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179F4" w14:textId="7B80BD35" w:rsidR="002519B3" w:rsidRDefault="0039018E" w:rsidP="0039018E">
      <w:pPr>
        <w:pStyle w:val="Heading1"/>
        <w:jc w:val="center"/>
      </w:pPr>
      <w:r>
        <w:t>SENG3320 Assignment 2</w:t>
      </w:r>
    </w:p>
    <w:p w14:paraId="14E7A4B9" w14:textId="454B09CF" w:rsidR="0039018E" w:rsidRDefault="0039018E" w:rsidP="0039018E">
      <w:pPr>
        <w:pStyle w:val="Heading2"/>
      </w:pPr>
      <w:r>
        <w:t>Task 1 – Fuzz Testing</w:t>
      </w:r>
    </w:p>
    <w:p w14:paraId="6AC427B5" w14:textId="02343EF9" w:rsidR="009C30AA" w:rsidRDefault="009C30AA" w:rsidP="009C30AA"/>
    <w:p w14:paraId="29607F72" w14:textId="3317D385" w:rsidR="009C30AA" w:rsidRPr="009C30AA" w:rsidRDefault="009C30AA" w:rsidP="009C30AA">
      <w:pPr>
        <w:pStyle w:val="Heading3"/>
      </w:pPr>
      <w:r>
        <w:t>Blackbox Testing</w:t>
      </w:r>
    </w:p>
    <w:p w14:paraId="605540E1" w14:textId="4B26FED3" w:rsidR="0039018E" w:rsidRDefault="00F45FB7" w:rsidP="0039018E">
      <w:r>
        <w:t xml:space="preserve">The program runs on a range of input </w:t>
      </w:r>
      <w:r w:rsidR="0079276F">
        <w:t xml:space="preserve">based on some </w:t>
      </w:r>
      <w:r w:rsidR="00224EBA">
        <w:t>possible</w:t>
      </w:r>
      <w:r w:rsidR="0079276F">
        <w:t xml:space="preserve"> partitions</w:t>
      </w:r>
      <w:r w:rsidR="00224EBA">
        <w:t xml:space="preserve">. These include </w:t>
      </w:r>
      <w:r w:rsidR="00010B08">
        <w:t xml:space="preserve">files which are empty, contain many characters (100000), contain many lines (10000), all possible </w:t>
      </w:r>
      <w:r w:rsidR="00055552">
        <w:t xml:space="preserve">files which contain a </w:t>
      </w:r>
      <w:r w:rsidR="00010B08">
        <w:t>single character</w:t>
      </w:r>
      <w:r w:rsidR="00E85983">
        <w:t>, and duplicate input.</w:t>
      </w:r>
      <w:r w:rsidR="007E5DCE">
        <w:t xml:space="preserve"> Running the program </w:t>
      </w:r>
      <w:r w:rsidR="004230CE">
        <w:t xml:space="preserve">will </w:t>
      </w:r>
      <w:r w:rsidR="008A6746">
        <w:t>print</w:t>
      </w:r>
      <w:r w:rsidR="004230CE">
        <w:t xml:space="preserve"> which values are being tested, as well as any errors </w:t>
      </w:r>
      <w:r w:rsidR="00412C6F">
        <w:t>that</w:t>
      </w:r>
      <w:r w:rsidR="004230CE">
        <w:t xml:space="preserve"> are caught.</w:t>
      </w:r>
    </w:p>
    <w:p w14:paraId="7739482E" w14:textId="47C85BB6" w:rsidR="00DF4615" w:rsidRDefault="00DF4615" w:rsidP="0053292B">
      <w:pPr>
        <w:pStyle w:val="Heading3"/>
      </w:pPr>
      <w:r>
        <w:t xml:space="preserve">Performance </w:t>
      </w:r>
      <w:r w:rsidR="00126B25">
        <w:t>T</w:t>
      </w:r>
      <w:r>
        <w:t>esting</w:t>
      </w:r>
    </w:p>
    <w:p w14:paraId="4F824E65" w14:textId="372BEDA6" w:rsidR="0053292B" w:rsidRDefault="0051666C" w:rsidP="0053292B">
      <w:r>
        <w:t xml:space="preserve">The table below shows the </w:t>
      </w:r>
      <w:r w:rsidR="00336D7F">
        <w:t xml:space="preserve">program running with the </w:t>
      </w:r>
      <w:r w:rsidR="00681FDB">
        <w:t xml:space="preserve">file input duplicated </w:t>
      </w:r>
      <w:r w:rsidR="006A33A2">
        <w:t>several times</w:t>
      </w:r>
      <w:r w:rsidR="00336D7F">
        <w:t>, and with incrementally smaller input</w:t>
      </w:r>
      <w:r w:rsidR="00F24E54">
        <w:t xml:space="preserve"> </w:t>
      </w:r>
      <w:r w:rsidR="00CC2BAA">
        <w:t xml:space="preserve">(removing lines from the end of the file) </w:t>
      </w:r>
      <w:r w:rsidR="00F24E54">
        <w:t>to show the different execution duration totals after 10 runs.</w:t>
      </w:r>
    </w:p>
    <w:tbl>
      <w:tblPr>
        <w:tblStyle w:val="GridTable4-Accent5"/>
        <w:tblW w:w="0" w:type="auto"/>
        <w:tblLook w:val="04A0" w:firstRow="1" w:lastRow="0" w:firstColumn="1" w:lastColumn="0" w:noHBand="0" w:noVBand="1"/>
      </w:tblPr>
      <w:tblGrid>
        <w:gridCol w:w="3005"/>
        <w:gridCol w:w="3005"/>
      </w:tblGrid>
      <w:tr w:rsidR="00CE1440" w14:paraId="3BE510DD" w14:textId="77777777" w:rsidTr="00831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0" w:type="dxa"/>
            <w:gridSpan w:val="2"/>
          </w:tcPr>
          <w:p w14:paraId="7474FC9E" w14:textId="176FECD9" w:rsidR="00CE1440" w:rsidRDefault="00CE1440" w:rsidP="00CE1440">
            <w:pPr>
              <w:jc w:val="center"/>
            </w:pPr>
            <w:r>
              <w:t xml:space="preserve">Program </w:t>
            </w:r>
            <w:r w:rsidR="002A39F5">
              <w:t>E</w:t>
            </w:r>
            <w:r>
              <w:t xml:space="preserve">xecution </w:t>
            </w:r>
            <w:r w:rsidR="002A39F5">
              <w:t>D</w:t>
            </w:r>
            <w:r>
              <w:t>uration on books.txt</w:t>
            </w:r>
          </w:p>
        </w:tc>
      </w:tr>
      <w:tr w:rsidR="00CE1440" w14:paraId="63A314D5" w14:textId="77777777" w:rsidTr="00941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C4C859" w14:textId="3D1710B9" w:rsidR="00CE1440" w:rsidRPr="002F3EC3" w:rsidRDefault="002A39F5" w:rsidP="002F3EC3">
            <w:pPr>
              <w:jc w:val="center"/>
            </w:pPr>
            <w:r w:rsidRPr="002F3EC3">
              <w:t>Number Of Lines</w:t>
            </w:r>
          </w:p>
        </w:tc>
        <w:tc>
          <w:tcPr>
            <w:tcW w:w="3005" w:type="dxa"/>
          </w:tcPr>
          <w:p w14:paraId="6146E4E8" w14:textId="30621D4E" w:rsidR="00CE1440" w:rsidRPr="002F3EC3" w:rsidRDefault="002A39F5" w:rsidP="002F3EC3">
            <w:pPr>
              <w:jc w:val="center"/>
              <w:cnfStyle w:val="000000100000" w:firstRow="0" w:lastRow="0" w:firstColumn="0" w:lastColumn="0" w:oddVBand="0" w:evenVBand="0" w:oddHBand="1" w:evenHBand="0" w:firstRowFirstColumn="0" w:firstRowLastColumn="0" w:lastRowFirstColumn="0" w:lastRowLastColumn="0"/>
              <w:rPr>
                <w:b/>
                <w:bCs/>
              </w:rPr>
            </w:pPr>
            <w:r w:rsidRPr="002F3EC3">
              <w:rPr>
                <w:b/>
                <w:bCs/>
              </w:rPr>
              <w:t>Duration (s</w:t>
            </w:r>
            <w:r w:rsidR="002F3EC3" w:rsidRPr="002F3EC3">
              <w:rPr>
                <w:b/>
                <w:bCs/>
              </w:rPr>
              <w:t>econds</w:t>
            </w:r>
            <w:r w:rsidRPr="002F3EC3">
              <w:rPr>
                <w:b/>
                <w:bCs/>
              </w:rPr>
              <w:t>)</w:t>
            </w:r>
          </w:p>
        </w:tc>
      </w:tr>
      <w:tr w:rsidR="00B91D90" w14:paraId="6E697C0C" w14:textId="77777777" w:rsidTr="009415C0">
        <w:tc>
          <w:tcPr>
            <w:cnfStyle w:val="001000000000" w:firstRow="0" w:lastRow="0" w:firstColumn="1" w:lastColumn="0" w:oddVBand="0" w:evenVBand="0" w:oddHBand="0" w:evenHBand="0" w:firstRowFirstColumn="0" w:firstRowLastColumn="0" w:lastRowFirstColumn="0" w:lastRowLastColumn="0"/>
            <w:tcW w:w="3005" w:type="dxa"/>
          </w:tcPr>
          <w:p w14:paraId="4703700A" w14:textId="0AB5A24A" w:rsidR="00B91D90" w:rsidRPr="00B91D90" w:rsidRDefault="00B91D90" w:rsidP="00B91D90">
            <w:pPr>
              <w:rPr>
                <w:b w:val="0"/>
                <w:bCs w:val="0"/>
              </w:rPr>
            </w:pPr>
            <w:r w:rsidRPr="00B91D90">
              <w:rPr>
                <w:b w:val="0"/>
                <w:bCs w:val="0"/>
              </w:rPr>
              <w:t>2220</w:t>
            </w:r>
          </w:p>
        </w:tc>
        <w:tc>
          <w:tcPr>
            <w:tcW w:w="3005" w:type="dxa"/>
          </w:tcPr>
          <w:p w14:paraId="69EE1A07" w14:textId="4753987D" w:rsidR="00B91D90" w:rsidRPr="00B91D90" w:rsidRDefault="00FF7B58" w:rsidP="00B91D90">
            <w:pPr>
              <w:cnfStyle w:val="000000000000" w:firstRow="0" w:lastRow="0" w:firstColumn="0" w:lastColumn="0" w:oddVBand="0" w:evenVBand="0" w:oddHBand="0" w:evenHBand="0" w:firstRowFirstColumn="0" w:firstRowLastColumn="0" w:lastRowFirstColumn="0" w:lastRowLastColumn="0"/>
            </w:pPr>
            <w:r w:rsidRPr="00884887">
              <w:t>0.7276</w:t>
            </w:r>
          </w:p>
        </w:tc>
      </w:tr>
      <w:tr w:rsidR="00CE1440" w14:paraId="5951E601" w14:textId="77777777" w:rsidTr="00941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631702" w14:textId="4A32FBF3" w:rsidR="00CE1440" w:rsidRPr="00942BD4" w:rsidRDefault="00682BDF" w:rsidP="0053292B">
            <w:pPr>
              <w:rPr>
                <w:b w:val="0"/>
                <w:bCs w:val="0"/>
              </w:rPr>
            </w:pPr>
            <w:r>
              <w:rPr>
                <w:b w:val="0"/>
                <w:bCs w:val="0"/>
              </w:rPr>
              <w:t>1110</w:t>
            </w:r>
          </w:p>
        </w:tc>
        <w:tc>
          <w:tcPr>
            <w:tcW w:w="3005" w:type="dxa"/>
          </w:tcPr>
          <w:p w14:paraId="2E766339" w14:textId="3502E315" w:rsidR="00CE1440" w:rsidRPr="00942BD4" w:rsidRDefault="002E488D" w:rsidP="0053292B">
            <w:pPr>
              <w:cnfStyle w:val="000000100000" w:firstRow="0" w:lastRow="0" w:firstColumn="0" w:lastColumn="0" w:oddVBand="0" w:evenVBand="0" w:oddHBand="1" w:evenHBand="0" w:firstRowFirstColumn="0" w:firstRowLastColumn="0" w:lastRowFirstColumn="0" w:lastRowLastColumn="0"/>
            </w:pPr>
            <w:r w:rsidRPr="002E488D">
              <w:t>0.6331</w:t>
            </w:r>
          </w:p>
        </w:tc>
      </w:tr>
      <w:tr w:rsidR="00CE1440" w14:paraId="160EC723" w14:textId="77777777" w:rsidTr="009415C0">
        <w:tc>
          <w:tcPr>
            <w:cnfStyle w:val="001000000000" w:firstRow="0" w:lastRow="0" w:firstColumn="1" w:lastColumn="0" w:oddVBand="0" w:evenVBand="0" w:oddHBand="0" w:evenHBand="0" w:firstRowFirstColumn="0" w:firstRowLastColumn="0" w:lastRowFirstColumn="0" w:lastRowLastColumn="0"/>
            <w:tcW w:w="3005" w:type="dxa"/>
          </w:tcPr>
          <w:p w14:paraId="35F1A19C" w14:textId="566AA91E" w:rsidR="00CE1440" w:rsidRPr="00942BD4" w:rsidRDefault="00B815D7" w:rsidP="0053292B">
            <w:pPr>
              <w:rPr>
                <w:b w:val="0"/>
                <w:bCs w:val="0"/>
              </w:rPr>
            </w:pPr>
            <w:r w:rsidRPr="00942BD4">
              <w:rPr>
                <w:b w:val="0"/>
                <w:bCs w:val="0"/>
              </w:rPr>
              <w:t>555 (</w:t>
            </w:r>
            <w:r w:rsidR="00682BDF">
              <w:rPr>
                <w:b w:val="0"/>
                <w:bCs w:val="0"/>
              </w:rPr>
              <w:t>original)</w:t>
            </w:r>
          </w:p>
        </w:tc>
        <w:tc>
          <w:tcPr>
            <w:tcW w:w="3005" w:type="dxa"/>
          </w:tcPr>
          <w:p w14:paraId="11D1B112" w14:textId="122E0278" w:rsidR="00CE1440" w:rsidRPr="00942BD4" w:rsidRDefault="00645FBC" w:rsidP="0053292B">
            <w:pPr>
              <w:cnfStyle w:val="000000000000" w:firstRow="0" w:lastRow="0" w:firstColumn="0" w:lastColumn="0" w:oddVBand="0" w:evenVBand="0" w:oddHBand="0" w:evenHBand="0" w:firstRowFirstColumn="0" w:firstRowLastColumn="0" w:lastRowFirstColumn="0" w:lastRowLastColumn="0"/>
            </w:pPr>
            <w:r w:rsidRPr="00942BD4">
              <w:t>0.2021</w:t>
            </w:r>
          </w:p>
        </w:tc>
      </w:tr>
      <w:tr w:rsidR="00CE1440" w14:paraId="307ED6C2" w14:textId="77777777" w:rsidTr="00941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FA37B8" w14:textId="7238E74E" w:rsidR="00CE1440" w:rsidRPr="00942BD4" w:rsidRDefault="00942BD4" w:rsidP="0053292B">
            <w:pPr>
              <w:rPr>
                <w:b w:val="0"/>
                <w:bCs w:val="0"/>
              </w:rPr>
            </w:pPr>
            <w:r w:rsidRPr="00942BD4">
              <w:rPr>
                <w:b w:val="0"/>
                <w:bCs w:val="0"/>
              </w:rPr>
              <w:t>444</w:t>
            </w:r>
          </w:p>
        </w:tc>
        <w:tc>
          <w:tcPr>
            <w:tcW w:w="3005" w:type="dxa"/>
          </w:tcPr>
          <w:p w14:paraId="4D387BEA" w14:textId="735966DE" w:rsidR="00CE1440" w:rsidRPr="00942BD4" w:rsidRDefault="00942BD4" w:rsidP="0053292B">
            <w:pPr>
              <w:cnfStyle w:val="000000100000" w:firstRow="0" w:lastRow="0" w:firstColumn="0" w:lastColumn="0" w:oddVBand="0" w:evenVBand="0" w:oddHBand="1" w:evenHBand="0" w:firstRowFirstColumn="0" w:firstRowLastColumn="0" w:lastRowFirstColumn="0" w:lastRowLastColumn="0"/>
            </w:pPr>
            <w:r w:rsidRPr="00942BD4">
              <w:t>0.1894</w:t>
            </w:r>
          </w:p>
        </w:tc>
      </w:tr>
      <w:tr w:rsidR="00B815D7" w14:paraId="0ED41A8B" w14:textId="77777777" w:rsidTr="009415C0">
        <w:tc>
          <w:tcPr>
            <w:cnfStyle w:val="001000000000" w:firstRow="0" w:lastRow="0" w:firstColumn="1" w:lastColumn="0" w:oddVBand="0" w:evenVBand="0" w:oddHBand="0" w:evenHBand="0" w:firstRowFirstColumn="0" w:firstRowLastColumn="0" w:lastRowFirstColumn="0" w:lastRowLastColumn="0"/>
            <w:tcW w:w="3005" w:type="dxa"/>
          </w:tcPr>
          <w:p w14:paraId="799935CC" w14:textId="11202284" w:rsidR="00B815D7" w:rsidRPr="00942BD4" w:rsidRDefault="00942BD4" w:rsidP="0053292B">
            <w:pPr>
              <w:rPr>
                <w:b w:val="0"/>
                <w:bCs w:val="0"/>
              </w:rPr>
            </w:pPr>
            <w:r w:rsidRPr="00942BD4">
              <w:rPr>
                <w:b w:val="0"/>
                <w:bCs w:val="0"/>
              </w:rPr>
              <w:t>333</w:t>
            </w:r>
          </w:p>
        </w:tc>
        <w:tc>
          <w:tcPr>
            <w:tcW w:w="3005" w:type="dxa"/>
          </w:tcPr>
          <w:p w14:paraId="05B1BE09" w14:textId="11ADBA53" w:rsidR="00B815D7" w:rsidRPr="00942BD4" w:rsidRDefault="005F7B1A" w:rsidP="0053292B">
            <w:pPr>
              <w:cnfStyle w:val="000000000000" w:firstRow="0" w:lastRow="0" w:firstColumn="0" w:lastColumn="0" w:oddVBand="0" w:evenVBand="0" w:oddHBand="0" w:evenHBand="0" w:firstRowFirstColumn="0" w:firstRowLastColumn="0" w:lastRowFirstColumn="0" w:lastRowLastColumn="0"/>
            </w:pPr>
            <w:r w:rsidRPr="005F7B1A">
              <w:t>0.1967</w:t>
            </w:r>
          </w:p>
        </w:tc>
      </w:tr>
      <w:tr w:rsidR="00B815D7" w14:paraId="2ED0D02C" w14:textId="77777777" w:rsidTr="00941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6FDFD2" w14:textId="0F86AA00" w:rsidR="00B815D7" w:rsidRPr="00942BD4" w:rsidRDefault="00942BD4" w:rsidP="0053292B">
            <w:pPr>
              <w:rPr>
                <w:b w:val="0"/>
                <w:bCs w:val="0"/>
              </w:rPr>
            </w:pPr>
            <w:r w:rsidRPr="00942BD4">
              <w:rPr>
                <w:b w:val="0"/>
                <w:bCs w:val="0"/>
              </w:rPr>
              <w:t>222</w:t>
            </w:r>
          </w:p>
        </w:tc>
        <w:tc>
          <w:tcPr>
            <w:tcW w:w="3005" w:type="dxa"/>
          </w:tcPr>
          <w:p w14:paraId="63EA4E75" w14:textId="1338A95D" w:rsidR="00B815D7" w:rsidRPr="00942BD4" w:rsidRDefault="00013337" w:rsidP="0053292B">
            <w:pPr>
              <w:cnfStyle w:val="000000100000" w:firstRow="0" w:lastRow="0" w:firstColumn="0" w:lastColumn="0" w:oddVBand="0" w:evenVBand="0" w:oddHBand="1" w:evenHBand="0" w:firstRowFirstColumn="0" w:firstRowLastColumn="0" w:lastRowFirstColumn="0" w:lastRowLastColumn="0"/>
            </w:pPr>
            <w:r w:rsidRPr="00013337">
              <w:t>0.1550</w:t>
            </w:r>
          </w:p>
        </w:tc>
      </w:tr>
      <w:tr w:rsidR="00B815D7" w14:paraId="57671865" w14:textId="77777777" w:rsidTr="009415C0">
        <w:tc>
          <w:tcPr>
            <w:cnfStyle w:val="001000000000" w:firstRow="0" w:lastRow="0" w:firstColumn="1" w:lastColumn="0" w:oddVBand="0" w:evenVBand="0" w:oddHBand="0" w:evenHBand="0" w:firstRowFirstColumn="0" w:firstRowLastColumn="0" w:lastRowFirstColumn="0" w:lastRowLastColumn="0"/>
            <w:tcW w:w="3005" w:type="dxa"/>
          </w:tcPr>
          <w:p w14:paraId="560E1DAC" w14:textId="4657995D" w:rsidR="00B815D7" w:rsidRPr="00942BD4" w:rsidRDefault="00942BD4" w:rsidP="0053292B">
            <w:pPr>
              <w:rPr>
                <w:b w:val="0"/>
                <w:bCs w:val="0"/>
              </w:rPr>
            </w:pPr>
            <w:r w:rsidRPr="00942BD4">
              <w:rPr>
                <w:b w:val="0"/>
                <w:bCs w:val="0"/>
              </w:rPr>
              <w:t>111</w:t>
            </w:r>
          </w:p>
        </w:tc>
        <w:tc>
          <w:tcPr>
            <w:tcW w:w="3005" w:type="dxa"/>
          </w:tcPr>
          <w:p w14:paraId="76954438" w14:textId="4F2884AA" w:rsidR="00B815D7" w:rsidRPr="00942BD4" w:rsidRDefault="00015536" w:rsidP="0053292B">
            <w:pPr>
              <w:cnfStyle w:val="000000000000" w:firstRow="0" w:lastRow="0" w:firstColumn="0" w:lastColumn="0" w:oddVBand="0" w:evenVBand="0" w:oddHBand="0" w:evenHBand="0" w:firstRowFirstColumn="0" w:firstRowLastColumn="0" w:lastRowFirstColumn="0" w:lastRowLastColumn="0"/>
            </w:pPr>
            <w:r w:rsidRPr="00015536">
              <w:t>0.1377</w:t>
            </w:r>
          </w:p>
        </w:tc>
      </w:tr>
    </w:tbl>
    <w:p w14:paraId="050E5F89" w14:textId="6A4E83CA" w:rsidR="00F24E54" w:rsidRDefault="00F24E54" w:rsidP="0053292B"/>
    <w:p w14:paraId="6122D684" w14:textId="6B6D15F5" w:rsidR="00EA5D98" w:rsidRDefault="00EA5D98" w:rsidP="00EA5D98">
      <w:pPr>
        <w:pStyle w:val="Heading3"/>
      </w:pPr>
      <w:r>
        <w:t>Fuzz Testing</w:t>
      </w:r>
    </w:p>
    <w:p w14:paraId="52F03BF5" w14:textId="42B3865B" w:rsidR="00EA5D98" w:rsidRPr="00EA5D98" w:rsidRDefault="00A166E4" w:rsidP="00EA5D98">
      <w:r>
        <w:t>The fuzz testing tool</w:t>
      </w:r>
      <w:r w:rsidR="00B07F7F">
        <w:t xml:space="preserve"> </w:t>
      </w:r>
      <w:r w:rsidR="00D41E09">
        <w:t xml:space="preserve">randomly </w:t>
      </w:r>
      <w:r w:rsidR="00B07F7F">
        <w:t xml:space="preserve">generates a file </w:t>
      </w:r>
      <w:r w:rsidR="00CF4152">
        <w:t>between 0 and 5000 characters long.</w:t>
      </w:r>
      <w:r w:rsidR="004F0CD6">
        <w:t xml:space="preserve"> The file can be made up of all characters found on a keyboard (0-9, a-z, A-Z</w:t>
      </w:r>
      <w:r w:rsidR="00E966A3">
        <w:t xml:space="preserve">, brackets, space etc) and </w:t>
      </w:r>
      <w:r w:rsidR="007528EB">
        <w:t>the new line character. This ensures the number of lines in the file is also random.</w:t>
      </w:r>
      <w:r w:rsidR="00D32798">
        <w:t xml:space="preserve"> </w:t>
      </w:r>
      <w:r w:rsidR="00570143">
        <w:t xml:space="preserve">The file is then run on the KWIC program. If a new error is found, </w:t>
      </w:r>
      <w:r w:rsidR="008F758D">
        <w:t xml:space="preserve">it adds it to the list of errors, saves the file that caused the error, and continues running. </w:t>
      </w:r>
      <w:r w:rsidR="00A23923">
        <w:t>After</w:t>
      </w:r>
      <w:r w:rsidR="00F74D63">
        <w:t xml:space="preserve"> randomly creating and testing </w:t>
      </w:r>
      <w:r w:rsidR="00053C48">
        <w:t xml:space="preserve">1000 </w:t>
      </w:r>
      <w:r w:rsidR="00F74D63">
        <w:t>files, the program halts.</w:t>
      </w:r>
      <w:r w:rsidR="00053C48">
        <w:t xml:space="preserve"> </w:t>
      </w:r>
    </w:p>
    <w:p w14:paraId="6980A3CA" w14:textId="1D25F432" w:rsidR="0039018E" w:rsidRDefault="0039018E" w:rsidP="0039018E">
      <w:pPr>
        <w:pStyle w:val="Heading3"/>
      </w:pPr>
      <w:r>
        <w:t>Errors</w:t>
      </w:r>
      <w:r w:rsidR="00E00F7D">
        <w:t xml:space="preserve"> Found</w:t>
      </w:r>
    </w:p>
    <w:p w14:paraId="5192D69D" w14:textId="7B51F8EC" w:rsidR="0039018E" w:rsidRDefault="003144DF" w:rsidP="0039018E">
      <w:r>
        <w:rPr>
          <w:noProof/>
        </w:rPr>
        <w:drawing>
          <wp:inline distT="0" distB="0" distL="0" distR="0" wp14:anchorId="12C767EE" wp14:editId="1421D5B6">
            <wp:extent cx="5731510" cy="850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50265"/>
                    </a:xfrm>
                    <a:prstGeom prst="rect">
                      <a:avLst/>
                    </a:prstGeom>
                  </pic:spPr>
                </pic:pic>
              </a:graphicData>
            </a:graphic>
          </wp:inline>
        </w:drawing>
      </w:r>
    </w:p>
    <w:p w14:paraId="6DEFE834" w14:textId="0595307B" w:rsidR="0082646C" w:rsidRDefault="00673D67" w:rsidP="0039018E">
      <w:r>
        <w:rPr>
          <w:noProof/>
        </w:rPr>
        <w:drawing>
          <wp:inline distT="0" distB="0" distL="0" distR="0" wp14:anchorId="47719395" wp14:editId="7F19DEEE">
            <wp:extent cx="5731510" cy="1444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44625"/>
                    </a:xfrm>
                    <a:prstGeom prst="rect">
                      <a:avLst/>
                    </a:prstGeom>
                  </pic:spPr>
                </pic:pic>
              </a:graphicData>
            </a:graphic>
          </wp:inline>
        </w:drawing>
      </w:r>
    </w:p>
    <w:p w14:paraId="2E551A96" w14:textId="2A7FA648" w:rsidR="0039018E" w:rsidRDefault="0039018E" w:rsidP="0039018E">
      <w:pPr>
        <w:pStyle w:val="Heading3"/>
      </w:pPr>
      <w:r>
        <w:lastRenderedPageBreak/>
        <w:t>Report</w:t>
      </w:r>
    </w:p>
    <w:p w14:paraId="4EEC2DC0" w14:textId="4DDF3182" w:rsidR="0039018E" w:rsidRDefault="0039018E" w:rsidP="0039018E">
      <w:r>
        <w:t>The initial program generated a random string of 100</w:t>
      </w:r>
      <w:r w:rsidR="005A2D05">
        <w:t>0</w:t>
      </w:r>
      <w:r>
        <w:t xml:space="preserve">00 characters (including capitals, symbols, space, new line etc) and saved them to a txt file. This file was passed to the KWIC program and the errors were recorded. As new errors were found, the offending line was removed from the file and the test was run again. </w:t>
      </w:r>
    </w:p>
    <w:p w14:paraId="7945951F" w14:textId="77777777" w:rsidR="003C45A6" w:rsidRDefault="008A5435" w:rsidP="0039018E">
      <w:r>
        <w:t>This proved very difficult as without knowing how the program worked, it was difficult to locate the line that caused the error</w:t>
      </w:r>
      <w:r w:rsidR="005A2D05">
        <w:t xml:space="preserve">, and removing lines manually was very time consuming. To resolve this, new test cases were generated and run for every test. The generated string was changed to be 10000 characters long to improve computation time, and </w:t>
      </w:r>
      <w:r w:rsidR="00E002DA">
        <w:t>if an error occurred, the file th</w:t>
      </w:r>
      <w:r w:rsidR="00442CAE">
        <w:t>a</w:t>
      </w:r>
      <w:r w:rsidR="00E002DA">
        <w:t xml:space="preserve">t threw the error was saved and a new </w:t>
      </w:r>
      <w:r w:rsidR="00442CAE">
        <w:t>test</w:t>
      </w:r>
      <w:r w:rsidR="00E002DA">
        <w:t xml:space="preserve"> file was generated and tested.</w:t>
      </w:r>
      <w:r w:rsidR="00E16B99">
        <w:t xml:space="preserve"> This approach caught 2 of the errors, but ultimately </w:t>
      </w:r>
      <w:r w:rsidR="003C45A6">
        <w:t xml:space="preserve">was too slow. </w:t>
      </w:r>
    </w:p>
    <w:p w14:paraId="3C3C9062" w14:textId="51A1293F" w:rsidR="00E16B99" w:rsidRPr="0039018E" w:rsidRDefault="003C45A6" w:rsidP="0039018E">
      <w:r>
        <w:t>It was then suggested to try using</w:t>
      </w:r>
      <w:r w:rsidR="001D5CD8">
        <w:t xml:space="preserve"> the </w:t>
      </w:r>
      <w:r w:rsidR="001D5CD8" w:rsidRPr="001D5CD8">
        <w:t>java.lang.Runtime</w:t>
      </w:r>
      <w:r w:rsidR="001D5CD8">
        <w:t xml:space="preserve"> library</w:t>
      </w:r>
      <w:r>
        <w:t xml:space="preserve"> to run the program from within </w:t>
      </w:r>
      <w:r w:rsidR="00AA0AF1">
        <w:t>another program.</w:t>
      </w:r>
      <w:r w:rsidR="0020685E">
        <w:t xml:space="preserve"> </w:t>
      </w:r>
      <w:r w:rsidR="005C4AC0">
        <w:t>This was very useful for performance testing as it allowed for tests to be run and recorded automatically</w:t>
      </w:r>
      <w:r w:rsidR="00AA0AF1">
        <w:t>.</w:t>
      </w:r>
      <w:r w:rsidR="0065452D">
        <w:t xml:space="preserve"> The program was changed to generate a file with a random string of characters of length between </w:t>
      </w:r>
      <w:r w:rsidR="00307180">
        <w:t>0 and 5000. If a new error is found, it saves the file and continues looping through the programs. After over 10000</w:t>
      </w:r>
      <w:r w:rsidR="0039359A">
        <w:t xml:space="preserve"> tests, the only errors that were found we the errors that had already been found </w:t>
      </w:r>
      <w:r w:rsidR="009C50B2">
        <w:t>during</w:t>
      </w:r>
      <w:r w:rsidR="0039359A">
        <w:t xml:space="preserve"> the manual random testing.</w:t>
      </w:r>
    </w:p>
    <w:sectPr w:rsidR="00E16B99" w:rsidRPr="0039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8E"/>
    <w:rsid w:val="00010B08"/>
    <w:rsid w:val="00013337"/>
    <w:rsid w:val="00015536"/>
    <w:rsid w:val="00053C48"/>
    <w:rsid w:val="00055552"/>
    <w:rsid w:val="00060901"/>
    <w:rsid w:val="00126B25"/>
    <w:rsid w:val="001D5CD8"/>
    <w:rsid w:val="0020685E"/>
    <w:rsid w:val="00224EBA"/>
    <w:rsid w:val="002519B3"/>
    <w:rsid w:val="002A39F5"/>
    <w:rsid w:val="002E488D"/>
    <w:rsid w:val="002F3EC3"/>
    <w:rsid w:val="00307180"/>
    <w:rsid w:val="003144DF"/>
    <w:rsid w:val="00336D7F"/>
    <w:rsid w:val="0039018E"/>
    <w:rsid w:val="0039359A"/>
    <w:rsid w:val="003C45A6"/>
    <w:rsid w:val="00412C6F"/>
    <w:rsid w:val="004230CE"/>
    <w:rsid w:val="00442CAE"/>
    <w:rsid w:val="004F0CD6"/>
    <w:rsid w:val="0051666C"/>
    <w:rsid w:val="0053292B"/>
    <w:rsid w:val="00570143"/>
    <w:rsid w:val="005744F9"/>
    <w:rsid w:val="005A2D05"/>
    <w:rsid w:val="005C4AC0"/>
    <w:rsid w:val="005F7B1A"/>
    <w:rsid w:val="00632148"/>
    <w:rsid w:val="00645FBC"/>
    <w:rsid w:val="0065452D"/>
    <w:rsid w:val="00673D67"/>
    <w:rsid w:val="00674D01"/>
    <w:rsid w:val="00681FDB"/>
    <w:rsid w:val="00682BDF"/>
    <w:rsid w:val="006A33A2"/>
    <w:rsid w:val="007528EB"/>
    <w:rsid w:val="0079276F"/>
    <w:rsid w:val="007E5DCE"/>
    <w:rsid w:val="0082646C"/>
    <w:rsid w:val="00884887"/>
    <w:rsid w:val="008A5435"/>
    <w:rsid w:val="008A6746"/>
    <w:rsid w:val="008F758D"/>
    <w:rsid w:val="009415C0"/>
    <w:rsid w:val="00942BD4"/>
    <w:rsid w:val="009C30AA"/>
    <w:rsid w:val="009C50B2"/>
    <w:rsid w:val="00A166E4"/>
    <w:rsid w:val="00A17DCF"/>
    <w:rsid w:val="00A23923"/>
    <w:rsid w:val="00AA0AF1"/>
    <w:rsid w:val="00B07F7F"/>
    <w:rsid w:val="00B815D7"/>
    <w:rsid w:val="00B91D90"/>
    <w:rsid w:val="00CC2BAA"/>
    <w:rsid w:val="00CE1440"/>
    <w:rsid w:val="00CF4152"/>
    <w:rsid w:val="00D32798"/>
    <w:rsid w:val="00D41E09"/>
    <w:rsid w:val="00D51C69"/>
    <w:rsid w:val="00DC7E49"/>
    <w:rsid w:val="00DF4615"/>
    <w:rsid w:val="00E002DA"/>
    <w:rsid w:val="00E00F7D"/>
    <w:rsid w:val="00E16B99"/>
    <w:rsid w:val="00E85983"/>
    <w:rsid w:val="00E966A3"/>
    <w:rsid w:val="00EA5D98"/>
    <w:rsid w:val="00F24E54"/>
    <w:rsid w:val="00F45FB7"/>
    <w:rsid w:val="00F74D63"/>
    <w:rsid w:val="00FF7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2F3C"/>
  <w15:chartTrackingRefBased/>
  <w15:docId w15:val="{3AF6FD88-E8B5-4476-830D-4035B728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01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1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01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01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018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4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415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Grant</dc:creator>
  <cp:keywords/>
  <dc:description/>
  <cp:lastModifiedBy>Tyson Grant</cp:lastModifiedBy>
  <cp:revision>73</cp:revision>
  <dcterms:created xsi:type="dcterms:W3CDTF">2020-05-15T07:03:00Z</dcterms:created>
  <dcterms:modified xsi:type="dcterms:W3CDTF">2020-05-29T16:13:00Z</dcterms:modified>
</cp:coreProperties>
</file>