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E0A8" w14:textId="0D28B109" w:rsidR="00433479" w:rsidRDefault="00433479">
      <w:r>
        <w:t>Week 4</w:t>
      </w:r>
    </w:p>
    <w:p w14:paraId="6D1C570C" w14:textId="10BBB26A" w:rsidR="00433479" w:rsidRDefault="00433479">
      <w:pPr>
        <w:rPr>
          <w:i/>
        </w:rPr>
      </w:pPr>
      <w:r>
        <w:rPr>
          <w:i/>
        </w:rPr>
        <w:t>Traps</w:t>
      </w:r>
    </w:p>
    <w:p w14:paraId="0BB8509F" w14:textId="7F30BEFA" w:rsidR="00433479" w:rsidRDefault="00433479" w:rsidP="00433479">
      <w:pPr>
        <w:pStyle w:val="ListParagraph"/>
        <w:numPr>
          <w:ilvl w:val="0"/>
          <w:numId w:val="1"/>
        </w:numPr>
      </w:pPr>
      <w:r>
        <w:rPr>
          <w:u w:val="single"/>
        </w:rPr>
        <w:t>Fan trap:</w:t>
      </w:r>
      <w:r>
        <w:t xml:space="preserve"> Model suggests a relationship between two entities but relationship is ambiguous</w:t>
      </w:r>
    </w:p>
    <w:p w14:paraId="1519A69F" w14:textId="62373DC5" w:rsidR="00433479" w:rsidRDefault="00433479" w:rsidP="00433479">
      <w:pPr>
        <w:pStyle w:val="ListParagraph"/>
        <w:numPr>
          <w:ilvl w:val="0"/>
          <w:numId w:val="1"/>
        </w:numPr>
      </w:pPr>
      <w:r>
        <w:rPr>
          <w:u w:val="single"/>
        </w:rPr>
        <w:t>Chasm trap:</w:t>
      </w:r>
      <w:r>
        <w:t xml:space="preserve"> Model suggests a relationship between two entities but pathway does not exist</w:t>
      </w:r>
    </w:p>
    <w:p w14:paraId="7C4989FA" w14:textId="4E4CEE91" w:rsidR="00433479" w:rsidRPr="0092190E" w:rsidRDefault="00433479" w:rsidP="00433479">
      <w:pPr>
        <w:rPr>
          <w:i/>
          <w:color w:val="FF0000"/>
        </w:rPr>
      </w:pPr>
      <w:bookmarkStart w:id="0" w:name="_GoBack"/>
      <w:r w:rsidRPr="0092190E">
        <w:rPr>
          <w:i/>
          <w:color w:val="FF0000"/>
        </w:rPr>
        <w:t>Logical Database Design</w:t>
      </w:r>
    </w:p>
    <w:bookmarkEnd w:id="0"/>
    <w:p w14:paraId="78690185" w14:textId="1A79D2EE" w:rsidR="00433479" w:rsidRPr="00433479" w:rsidRDefault="00433479" w:rsidP="00433479">
      <w:pPr>
        <w:pStyle w:val="ListParagraph"/>
        <w:numPr>
          <w:ilvl w:val="0"/>
          <w:numId w:val="2"/>
        </w:numPr>
      </w:pPr>
      <w:r>
        <w:rPr>
          <w:u w:val="single"/>
        </w:rPr>
        <w:t>7 steps:</w:t>
      </w:r>
    </w:p>
    <w:p w14:paraId="4E9DBE6A" w14:textId="2933F944" w:rsidR="00433479" w:rsidRDefault="00433479" w:rsidP="00433479">
      <w:pPr>
        <w:pStyle w:val="ListParagraph"/>
        <w:numPr>
          <w:ilvl w:val="1"/>
          <w:numId w:val="2"/>
        </w:numPr>
      </w:pPr>
      <w:r>
        <w:t>Get relations from EER</w:t>
      </w:r>
    </w:p>
    <w:p w14:paraId="49EE60F9" w14:textId="66729D5C" w:rsidR="00433479" w:rsidRDefault="00433479" w:rsidP="00433479">
      <w:pPr>
        <w:pStyle w:val="ListParagraph"/>
        <w:numPr>
          <w:ilvl w:val="1"/>
          <w:numId w:val="2"/>
        </w:numPr>
      </w:pPr>
      <w:r>
        <w:t>Normalise relations</w:t>
      </w:r>
    </w:p>
    <w:p w14:paraId="560BB0FB" w14:textId="2E8E246C" w:rsidR="00433479" w:rsidRDefault="00433479" w:rsidP="00433479">
      <w:pPr>
        <w:pStyle w:val="ListParagraph"/>
        <w:numPr>
          <w:ilvl w:val="1"/>
          <w:numId w:val="2"/>
        </w:numPr>
      </w:pPr>
      <w:r>
        <w:t>Compare model with user transactions</w:t>
      </w:r>
    </w:p>
    <w:p w14:paraId="1E17FF7B" w14:textId="6A262DAF" w:rsidR="00433479" w:rsidRDefault="00433479" w:rsidP="00433479">
      <w:pPr>
        <w:pStyle w:val="ListParagraph"/>
        <w:numPr>
          <w:ilvl w:val="1"/>
          <w:numId w:val="2"/>
        </w:numPr>
      </w:pPr>
      <w:r>
        <w:t>Integrity constraints</w:t>
      </w:r>
    </w:p>
    <w:p w14:paraId="55B383A4" w14:textId="08CA6C17" w:rsidR="00433479" w:rsidRDefault="00433479" w:rsidP="00433479">
      <w:pPr>
        <w:pStyle w:val="ListParagraph"/>
        <w:numPr>
          <w:ilvl w:val="1"/>
          <w:numId w:val="2"/>
        </w:numPr>
      </w:pPr>
      <w:r>
        <w:t>Review logical data with user</w:t>
      </w:r>
    </w:p>
    <w:p w14:paraId="58A158EA" w14:textId="26BF9141" w:rsidR="00433479" w:rsidRDefault="00433479" w:rsidP="00433479">
      <w:pPr>
        <w:pStyle w:val="ListParagraph"/>
        <w:numPr>
          <w:ilvl w:val="1"/>
          <w:numId w:val="2"/>
        </w:numPr>
      </w:pPr>
      <w:r>
        <w:t>Merge logical model to global model</w:t>
      </w:r>
    </w:p>
    <w:p w14:paraId="41CFA804" w14:textId="7ECA1E0A" w:rsidR="00433479" w:rsidRDefault="00433479" w:rsidP="00433479">
      <w:pPr>
        <w:pStyle w:val="ListParagraph"/>
        <w:numPr>
          <w:ilvl w:val="1"/>
          <w:numId w:val="2"/>
        </w:numPr>
      </w:pPr>
      <w:r>
        <w:t>Check future growth</w:t>
      </w:r>
    </w:p>
    <w:p w14:paraId="2AEF5607" w14:textId="3E9089F1" w:rsidR="00512300" w:rsidRDefault="00512300" w:rsidP="00512300">
      <w:pPr>
        <w:rPr>
          <w:i/>
        </w:rPr>
      </w:pPr>
      <w:r>
        <w:rPr>
          <w:i/>
        </w:rPr>
        <w:t>Relational Model Terminology</w:t>
      </w:r>
    </w:p>
    <w:p w14:paraId="5C97C51F" w14:textId="320F8F22" w:rsidR="00512300" w:rsidRDefault="00512300" w:rsidP="00512300">
      <w:pPr>
        <w:pStyle w:val="ListParagraph"/>
        <w:numPr>
          <w:ilvl w:val="0"/>
          <w:numId w:val="2"/>
        </w:numPr>
      </w:pPr>
      <w:r w:rsidRPr="00512300">
        <w:rPr>
          <w:u w:val="single"/>
        </w:rPr>
        <w:t>Relation</w:t>
      </w:r>
      <w:r>
        <w:t>: Logical model (not physical) is a table with rows and columns</w:t>
      </w:r>
    </w:p>
    <w:p w14:paraId="19F2CAD2" w14:textId="11D6DD46" w:rsidR="00512300" w:rsidRDefault="00512300" w:rsidP="00512300">
      <w:pPr>
        <w:pStyle w:val="ListParagraph"/>
        <w:numPr>
          <w:ilvl w:val="0"/>
          <w:numId w:val="2"/>
        </w:numPr>
      </w:pPr>
      <w:r>
        <w:rPr>
          <w:u w:val="single"/>
        </w:rPr>
        <w:t>Attributes</w:t>
      </w:r>
      <w:r w:rsidRPr="00512300">
        <w:t>:</w:t>
      </w:r>
      <w:r>
        <w:t xml:space="preserve"> Columns in the relation (fields)</w:t>
      </w:r>
    </w:p>
    <w:p w14:paraId="48C0F9A7" w14:textId="0A768800" w:rsidR="00512300" w:rsidRDefault="00512300" w:rsidP="00512300">
      <w:pPr>
        <w:pStyle w:val="ListParagraph"/>
        <w:numPr>
          <w:ilvl w:val="0"/>
          <w:numId w:val="2"/>
        </w:numPr>
      </w:pPr>
      <w:r>
        <w:rPr>
          <w:u w:val="single"/>
        </w:rPr>
        <w:t>Domain</w:t>
      </w:r>
      <w:r w:rsidRPr="00512300">
        <w:t>:</w:t>
      </w:r>
      <w:r>
        <w:t xml:space="preserve"> Set of values allowed for each attribute</w:t>
      </w:r>
    </w:p>
    <w:p w14:paraId="004C164F" w14:textId="231D083C" w:rsidR="00512300" w:rsidRDefault="00512300" w:rsidP="00512300">
      <w:pPr>
        <w:pStyle w:val="ListParagraph"/>
        <w:numPr>
          <w:ilvl w:val="0"/>
          <w:numId w:val="2"/>
        </w:numPr>
      </w:pPr>
      <w:r>
        <w:rPr>
          <w:u w:val="single"/>
        </w:rPr>
        <w:t>Tuples</w:t>
      </w:r>
      <w:r w:rsidRPr="00512300">
        <w:t>:</w:t>
      </w:r>
      <w:r>
        <w:t xml:space="preserve"> Rows in the relation (uniquely-defined objects; records)</w:t>
      </w:r>
    </w:p>
    <w:p w14:paraId="0B916CEE" w14:textId="0DF14500" w:rsidR="00512300" w:rsidRDefault="00512300" w:rsidP="00512300">
      <w:pPr>
        <w:pStyle w:val="ListParagraph"/>
        <w:numPr>
          <w:ilvl w:val="0"/>
          <w:numId w:val="2"/>
        </w:numPr>
      </w:pPr>
      <w:r>
        <w:rPr>
          <w:u w:val="single"/>
        </w:rPr>
        <w:t>Degrees</w:t>
      </w:r>
      <w:r w:rsidRPr="00512300">
        <w:t>:</w:t>
      </w:r>
      <w:r>
        <w:t xml:space="preserve"> Number of attributes in a relation</w:t>
      </w:r>
    </w:p>
    <w:p w14:paraId="20832A87" w14:textId="7AF385D1" w:rsidR="00512300" w:rsidRDefault="00512300" w:rsidP="00512300">
      <w:pPr>
        <w:pStyle w:val="ListParagraph"/>
        <w:numPr>
          <w:ilvl w:val="0"/>
          <w:numId w:val="2"/>
        </w:numPr>
      </w:pPr>
      <w:r>
        <w:rPr>
          <w:u w:val="single"/>
        </w:rPr>
        <w:t>Cardinality</w:t>
      </w:r>
      <w:r w:rsidRPr="00512300">
        <w:t>:</w:t>
      </w:r>
      <w:r>
        <w:t xml:space="preserve"> Number of tuples in a relation</w:t>
      </w:r>
    </w:p>
    <w:p w14:paraId="6B619663" w14:textId="302FA0CD" w:rsidR="00512300" w:rsidRDefault="00512300" w:rsidP="00512300">
      <w:r>
        <w:rPr>
          <w:i/>
        </w:rPr>
        <w:t>Integrity Constraints</w:t>
      </w:r>
    </w:p>
    <w:p w14:paraId="3B58063A" w14:textId="6A8BA34D" w:rsidR="00C17092" w:rsidRPr="00C17092" w:rsidRDefault="00C17092" w:rsidP="00512300">
      <w:pPr>
        <w:pStyle w:val="ListParagraph"/>
        <w:numPr>
          <w:ilvl w:val="0"/>
          <w:numId w:val="3"/>
        </w:numPr>
      </w:pPr>
      <w:r>
        <w:rPr>
          <w:u w:val="single"/>
        </w:rPr>
        <w:t>Domain Constraints:</w:t>
      </w:r>
      <w:r>
        <w:t xml:space="preserve"> Attributes must be atomic – no multi-valued or composite attributes</w:t>
      </w:r>
    </w:p>
    <w:p w14:paraId="2E389E02" w14:textId="1071B48A" w:rsidR="00512300" w:rsidRPr="00C17092" w:rsidRDefault="00C17092" w:rsidP="00512300">
      <w:pPr>
        <w:pStyle w:val="ListParagraph"/>
        <w:numPr>
          <w:ilvl w:val="0"/>
          <w:numId w:val="3"/>
        </w:numPr>
      </w:pPr>
      <w:r>
        <w:rPr>
          <w:u w:val="single"/>
        </w:rPr>
        <w:t>Entity Integrity Constraints:</w:t>
      </w:r>
      <w:r>
        <w:t xml:space="preserve"> No primary key can have a NULL value</w:t>
      </w:r>
    </w:p>
    <w:p w14:paraId="34290763" w14:textId="1A8DA893" w:rsidR="00C17092" w:rsidRPr="00C17092" w:rsidRDefault="00C17092" w:rsidP="00512300">
      <w:pPr>
        <w:pStyle w:val="ListParagraph"/>
        <w:numPr>
          <w:ilvl w:val="0"/>
          <w:numId w:val="3"/>
        </w:numPr>
      </w:pPr>
      <w:r>
        <w:rPr>
          <w:u w:val="single"/>
        </w:rPr>
        <w:t>Referential Integrity Constraints:</w:t>
      </w:r>
      <w:r>
        <w:t xml:space="preserve"> Each foreign key must match a primary key value in another relation, or NULL</w:t>
      </w:r>
    </w:p>
    <w:p w14:paraId="6FD03AB4" w14:textId="34BD247B" w:rsidR="00C17092" w:rsidRDefault="00C17092" w:rsidP="00512300">
      <w:pPr>
        <w:pStyle w:val="ListParagraph"/>
        <w:numPr>
          <w:ilvl w:val="0"/>
          <w:numId w:val="3"/>
        </w:numPr>
      </w:pPr>
      <w:r>
        <w:rPr>
          <w:u w:val="single"/>
        </w:rPr>
        <w:t>General Constraints:</w:t>
      </w:r>
      <w:r>
        <w:t xml:space="preserve"> Other constraints related to business rules</w:t>
      </w:r>
    </w:p>
    <w:p w14:paraId="572D60F1" w14:textId="3700BF99" w:rsidR="00A81FD0" w:rsidRDefault="00A81FD0" w:rsidP="00A81FD0">
      <w:pPr>
        <w:rPr>
          <w:i/>
        </w:rPr>
      </w:pPr>
      <w:r>
        <w:rPr>
          <w:i/>
        </w:rPr>
        <w:t>EER to Relational Mapping</w:t>
      </w:r>
    </w:p>
    <w:p w14:paraId="5D7F3DEF" w14:textId="77777777" w:rsidR="00B34F70" w:rsidRPr="00B34F70" w:rsidRDefault="00B34F70" w:rsidP="00A81FD0">
      <w:pPr>
        <w:pStyle w:val="ListParagraph"/>
        <w:numPr>
          <w:ilvl w:val="0"/>
          <w:numId w:val="4"/>
        </w:numPr>
      </w:pPr>
      <w:r>
        <w:rPr>
          <w:u w:val="single"/>
        </w:rPr>
        <w:t>1:1 Relations</w:t>
      </w:r>
    </w:p>
    <w:p w14:paraId="32C31D03" w14:textId="0FEBAB6C" w:rsidR="00A81FD0" w:rsidRDefault="00B34F70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Mandatory on one side:</w:t>
      </w:r>
      <w:r>
        <w:t xml:space="preserve"> If entity B only has mandatory participation with entity A on relation R, the foreign key is in B.</w:t>
      </w:r>
    </w:p>
    <w:p w14:paraId="5F1BFEA3" w14:textId="7989631E" w:rsidR="00B34F70" w:rsidRDefault="00B34F70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Mandatory on both sides:</w:t>
      </w:r>
      <w:r>
        <w:t xml:space="preserve"> A &amp; B are presented as a single relation</w:t>
      </w:r>
    </w:p>
    <w:p w14:paraId="26AC75CE" w14:textId="6EDBD4A4" w:rsidR="00B34F70" w:rsidRDefault="00B34F70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Optional on both sides:</w:t>
      </w:r>
      <w:r>
        <w:t xml:space="preserve"> Foreign key can be in A or B.</w:t>
      </w:r>
    </w:p>
    <w:p w14:paraId="02797E3C" w14:textId="0E119575" w:rsidR="00B34F70" w:rsidRDefault="00B34F70" w:rsidP="00B34F70">
      <w:pPr>
        <w:pStyle w:val="ListParagraph"/>
        <w:numPr>
          <w:ilvl w:val="0"/>
          <w:numId w:val="4"/>
        </w:numPr>
      </w:pPr>
      <w:proofErr w:type="gramStart"/>
      <w:r>
        <w:rPr>
          <w:u w:val="single"/>
        </w:rPr>
        <w:t>*:*</w:t>
      </w:r>
      <w:proofErr w:type="gramEnd"/>
      <w:r>
        <w:rPr>
          <w:u w:val="single"/>
        </w:rPr>
        <w:t xml:space="preserve"> Relations and n-</w:t>
      </w:r>
      <w:proofErr w:type="spellStart"/>
      <w:r>
        <w:rPr>
          <w:u w:val="single"/>
        </w:rPr>
        <w:t>ary</w:t>
      </w:r>
      <w:proofErr w:type="spellEnd"/>
      <w:r>
        <w:rPr>
          <w:u w:val="single"/>
        </w:rPr>
        <w:t xml:space="preserve"> Relationships</w:t>
      </w:r>
    </w:p>
    <w:p w14:paraId="440B493C" w14:textId="539F5171" w:rsidR="00B34F70" w:rsidRDefault="00B34F70" w:rsidP="00B34F70">
      <w:pPr>
        <w:pStyle w:val="ListParagraph"/>
        <w:numPr>
          <w:ilvl w:val="1"/>
          <w:numId w:val="4"/>
        </w:numPr>
      </w:pPr>
      <w:r>
        <w:t>“Relationship” object with two (or more) foreign keys</w:t>
      </w:r>
    </w:p>
    <w:p w14:paraId="22042EC6" w14:textId="438CD59E" w:rsidR="00B34F70" w:rsidRPr="00B34F70" w:rsidRDefault="00B34F70" w:rsidP="00B34F70">
      <w:pPr>
        <w:pStyle w:val="ListParagraph"/>
        <w:numPr>
          <w:ilvl w:val="0"/>
          <w:numId w:val="4"/>
        </w:numPr>
      </w:pPr>
      <w:r>
        <w:rPr>
          <w:u w:val="single"/>
        </w:rPr>
        <w:t>Multi-valued attributes and weak entities</w:t>
      </w:r>
    </w:p>
    <w:p w14:paraId="1968E027" w14:textId="0CEBEB8A" w:rsidR="00B34F70" w:rsidRDefault="00B34F70" w:rsidP="00B34F70">
      <w:pPr>
        <w:pStyle w:val="ListParagraph"/>
        <w:numPr>
          <w:ilvl w:val="1"/>
          <w:numId w:val="4"/>
        </w:numPr>
      </w:pPr>
      <w:r>
        <w:t>Relation with foreign key</w:t>
      </w:r>
    </w:p>
    <w:p w14:paraId="51B7B824" w14:textId="58C2EFB6" w:rsidR="00B34F70" w:rsidRPr="00B34F70" w:rsidRDefault="00B34F70" w:rsidP="00B34F70">
      <w:pPr>
        <w:pStyle w:val="ListParagraph"/>
        <w:numPr>
          <w:ilvl w:val="0"/>
          <w:numId w:val="4"/>
        </w:numPr>
      </w:pPr>
      <w:r>
        <w:rPr>
          <w:u w:val="single"/>
        </w:rPr>
        <w:t>Superclasses/subclasses</w:t>
      </w:r>
    </w:p>
    <w:p w14:paraId="49730DEE" w14:textId="1D86A1F6" w:rsidR="00B34F70" w:rsidRDefault="00BD0D51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Mandatory</w:t>
      </w:r>
      <w:r w:rsidR="00B34F70">
        <w:rPr>
          <w:u w:val="single"/>
        </w:rPr>
        <w:t xml:space="preserve"> “</w:t>
      </w:r>
      <w:r>
        <w:rPr>
          <w:u w:val="single"/>
        </w:rPr>
        <w:t>and</w:t>
      </w:r>
      <w:r w:rsidR="00B34F70">
        <w:rPr>
          <w:u w:val="single"/>
        </w:rPr>
        <w:t>”:</w:t>
      </w:r>
      <w:r w:rsidR="00B34F70">
        <w:t xml:space="preserve"> One relation</w:t>
      </w:r>
      <w:r>
        <w:t xml:space="preserve"> (with discriminants with discriminant for each tuple)</w:t>
      </w:r>
    </w:p>
    <w:p w14:paraId="69AB5BD3" w14:textId="65790E62" w:rsidR="00B34F70" w:rsidRDefault="00B34F70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Optional “</w:t>
      </w:r>
      <w:r w:rsidR="00BD0D51">
        <w:rPr>
          <w:u w:val="single"/>
        </w:rPr>
        <w:t>and</w:t>
      </w:r>
      <w:r>
        <w:rPr>
          <w:u w:val="single"/>
        </w:rPr>
        <w:t>”:</w:t>
      </w:r>
      <w:r>
        <w:t xml:space="preserve"> Two relations; one for the superclass and one for the subclasses</w:t>
      </w:r>
      <w:r w:rsidR="00BD0D51">
        <w:t xml:space="preserve"> (with discriminants for each tuple)</w:t>
      </w:r>
    </w:p>
    <w:p w14:paraId="4F880BBA" w14:textId="6AFFE17D" w:rsidR="00B34F70" w:rsidRDefault="00B34F70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Mandatory “</w:t>
      </w:r>
      <w:r w:rsidR="00BD0D51">
        <w:rPr>
          <w:u w:val="single"/>
        </w:rPr>
        <w:t>or</w:t>
      </w:r>
      <w:r>
        <w:rPr>
          <w:u w:val="single"/>
        </w:rPr>
        <w:t>”:</w:t>
      </w:r>
      <w:r>
        <w:t xml:space="preserve"> Many relations; </w:t>
      </w:r>
      <w:r w:rsidR="00BD0D51">
        <w:t>one for each combined superclass and subclass</w:t>
      </w:r>
    </w:p>
    <w:p w14:paraId="1D4CA6A1" w14:textId="7A6FE8B8" w:rsidR="00B34F70" w:rsidRPr="00A81FD0" w:rsidRDefault="00BD0D51" w:rsidP="00B34F70">
      <w:pPr>
        <w:pStyle w:val="ListParagraph"/>
        <w:numPr>
          <w:ilvl w:val="1"/>
          <w:numId w:val="4"/>
        </w:numPr>
      </w:pPr>
      <w:r>
        <w:rPr>
          <w:u w:val="single"/>
        </w:rPr>
        <w:t>Optional</w:t>
      </w:r>
      <w:r w:rsidR="00B34F70">
        <w:rPr>
          <w:u w:val="single"/>
        </w:rPr>
        <w:t xml:space="preserve"> “</w:t>
      </w:r>
      <w:r>
        <w:rPr>
          <w:u w:val="single"/>
        </w:rPr>
        <w:t>or</w:t>
      </w:r>
      <w:r w:rsidR="00B34F70">
        <w:rPr>
          <w:u w:val="single"/>
        </w:rPr>
        <w:t>”:</w:t>
      </w:r>
      <w:r>
        <w:t xml:space="preserve"> Many relations; one for each superclass and subclass</w:t>
      </w:r>
    </w:p>
    <w:sectPr w:rsidR="00B34F70" w:rsidRPr="00A8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EB9"/>
    <w:multiLevelType w:val="hybridMultilevel"/>
    <w:tmpl w:val="0B92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95ACE"/>
    <w:multiLevelType w:val="hybridMultilevel"/>
    <w:tmpl w:val="D7486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5922"/>
    <w:multiLevelType w:val="hybridMultilevel"/>
    <w:tmpl w:val="857A3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B288B"/>
    <w:multiLevelType w:val="hybridMultilevel"/>
    <w:tmpl w:val="8AE28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79"/>
    <w:rsid w:val="00433479"/>
    <w:rsid w:val="00512300"/>
    <w:rsid w:val="0092190E"/>
    <w:rsid w:val="00A81FD0"/>
    <w:rsid w:val="00B34F70"/>
    <w:rsid w:val="00BD0D51"/>
    <w:rsid w:val="00C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1E4"/>
  <w15:chartTrackingRefBased/>
  <w15:docId w15:val="{CEAE473B-8D36-454E-AC7D-6B46A496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2018-11-15T02:07:00Z</dcterms:created>
  <dcterms:modified xsi:type="dcterms:W3CDTF">2018-11-15T04:32:00Z</dcterms:modified>
</cp:coreProperties>
</file>