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D68CA" w14:textId="6A0003FD" w:rsidR="002B0D51" w:rsidRDefault="0097321A">
      <w:r>
        <w:t>Week 7-9</w:t>
      </w:r>
    </w:p>
    <w:p w14:paraId="1DA5FF9E" w14:textId="04DD0EFF" w:rsidR="00E564F5" w:rsidRDefault="00E564F5">
      <w:pPr>
        <w:rPr>
          <w:i/>
        </w:rPr>
      </w:pPr>
      <w:r>
        <w:rPr>
          <w:i/>
        </w:rPr>
        <w:t>SQL</w:t>
      </w:r>
    </w:p>
    <w:p w14:paraId="2F950EBA" w14:textId="3DA1C119" w:rsidR="00E564F5" w:rsidRPr="00E564F5" w:rsidRDefault="00E564F5" w:rsidP="00E564F5">
      <w:pPr>
        <w:pStyle w:val="ListParagraph"/>
        <w:numPr>
          <w:ilvl w:val="0"/>
          <w:numId w:val="1"/>
        </w:numPr>
      </w:pPr>
      <w:r>
        <w:t>BNF (Backus-Naur Form)</w:t>
      </w:r>
      <w:bookmarkStart w:id="0" w:name="_GoBack"/>
      <w:bookmarkEnd w:id="0"/>
    </w:p>
    <w:sectPr w:rsidR="00E564F5" w:rsidRPr="00E56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592C"/>
    <w:multiLevelType w:val="hybridMultilevel"/>
    <w:tmpl w:val="466885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51"/>
    <w:rsid w:val="001F7325"/>
    <w:rsid w:val="002B0D51"/>
    <w:rsid w:val="0097321A"/>
    <w:rsid w:val="00E5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DCA4"/>
  <w15:chartTrackingRefBased/>
  <w15:docId w15:val="{FB419DC9-6B3F-4757-9A74-4A87FEA7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3</cp:revision>
  <dcterms:created xsi:type="dcterms:W3CDTF">2018-11-19T07:03:00Z</dcterms:created>
  <dcterms:modified xsi:type="dcterms:W3CDTF">2018-11-20T12:54:00Z</dcterms:modified>
</cp:coreProperties>
</file>