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F87F" w14:textId="77899FCC" w:rsidR="00647156" w:rsidRDefault="0012429F" w:rsidP="0012429F">
      <w:r>
        <w:t>COMP2240 – Week 4</w:t>
      </w:r>
    </w:p>
    <w:p w14:paraId="75C43AA2" w14:textId="75A69A74" w:rsidR="0012429F" w:rsidRDefault="0012429F" w:rsidP="0012429F">
      <w:pPr>
        <w:pStyle w:val="ListParagraph"/>
        <w:numPr>
          <w:ilvl w:val="0"/>
          <w:numId w:val="3"/>
        </w:numPr>
      </w:pPr>
    </w:p>
    <w:p w14:paraId="4FD85FBE" w14:textId="6CD0AD3A" w:rsidR="0012429F" w:rsidRDefault="0012429F" w:rsidP="0012429F">
      <w:pPr>
        <w:pStyle w:val="ListParagraph"/>
        <w:numPr>
          <w:ilvl w:val="0"/>
          <w:numId w:val="3"/>
        </w:numPr>
      </w:pPr>
      <w:r>
        <w:t>Process State with Two Suspend States</w:t>
      </w:r>
    </w:p>
    <w:p w14:paraId="29631662" w14:textId="578626C4" w:rsidR="0012429F" w:rsidRDefault="0012429F" w:rsidP="0012429F">
      <w:pPr>
        <w:pStyle w:val="ListParagraph"/>
        <w:numPr>
          <w:ilvl w:val="1"/>
          <w:numId w:val="3"/>
        </w:numPr>
      </w:pPr>
      <w:r>
        <w:t>Compare the priorities of the two processes – if the higher priority requires swapping but is only a single level higher in priority, suspend it.  If the higher priority is significantly higher, then allow swapping.</w:t>
      </w:r>
    </w:p>
    <w:p w14:paraId="451590E6" w14:textId="263EB686" w:rsidR="0012429F" w:rsidRDefault="0012429F" w:rsidP="0012429F">
      <w:pPr>
        <w:pStyle w:val="ListParagraph"/>
        <w:numPr>
          <w:ilvl w:val="0"/>
          <w:numId w:val="3"/>
        </w:numPr>
      </w:pPr>
    </w:p>
    <w:p w14:paraId="791B4762" w14:textId="5EF2F3BC" w:rsidR="0012429F" w:rsidRDefault="0012429F" w:rsidP="0012429F">
      <w:pPr>
        <w:pStyle w:val="ListParagraph"/>
        <w:numPr>
          <w:ilvl w:val="1"/>
          <w:numId w:val="3"/>
        </w:numPr>
      </w:pPr>
    </w:p>
    <w:p w14:paraId="168D7CC5" w14:textId="297D6B69" w:rsidR="00B95DC0" w:rsidRDefault="00B95DC0" w:rsidP="0012429F">
      <w:pPr>
        <w:pStyle w:val="ListParagraph"/>
        <w:numPr>
          <w:ilvl w:val="1"/>
          <w:numId w:val="3"/>
        </w:numPr>
      </w:pPr>
      <w:r>
        <w:t>You would allow a separate queue for each thread. (It is possible to allow a separate queue for each processor)</w:t>
      </w:r>
    </w:p>
    <w:p w14:paraId="4B8E5523" w14:textId="7B889D19" w:rsidR="00B95DC0" w:rsidRDefault="00B95DC0" w:rsidP="00B95DC0">
      <w:pPr>
        <w:pStyle w:val="ListParagraph"/>
        <w:numPr>
          <w:ilvl w:val="0"/>
          <w:numId w:val="3"/>
        </w:numPr>
      </w:pPr>
    </w:p>
    <w:p w14:paraId="5D5D3E58" w14:textId="11DC34CA" w:rsidR="00B95DC0" w:rsidRDefault="00790D11" w:rsidP="00B95DC0">
      <w:pPr>
        <w:pStyle w:val="ListParagraph"/>
        <w:numPr>
          <w:ilvl w:val="1"/>
          <w:numId w:val="3"/>
        </w:numPr>
      </w:pPr>
      <w:r>
        <w:t>Some kernel threads will remain idle throughout the process</w:t>
      </w:r>
    </w:p>
    <w:p w14:paraId="4876E094" w14:textId="00CF3AFF" w:rsidR="00B95DC0" w:rsidRDefault="00790D11" w:rsidP="00B95DC0">
      <w:pPr>
        <w:pStyle w:val="ListParagraph"/>
        <w:numPr>
          <w:ilvl w:val="1"/>
          <w:numId w:val="3"/>
        </w:numPr>
      </w:pPr>
      <w:r>
        <w:t>It is likely that threads will be required to switch and thus there will be idleness</w:t>
      </w:r>
    </w:p>
    <w:p w14:paraId="065711A7" w14:textId="0B2FFC44" w:rsidR="00B95DC0" w:rsidRDefault="00790D11" w:rsidP="00B95DC0">
      <w:pPr>
        <w:pStyle w:val="ListParagraph"/>
        <w:numPr>
          <w:ilvl w:val="1"/>
          <w:numId w:val="3"/>
        </w:numPr>
      </w:pPr>
      <w:proofErr w:type="gramStart"/>
      <w:r>
        <w:t>Actually</w:t>
      </w:r>
      <w:proofErr w:type="gramEnd"/>
      <w:r>
        <w:t xml:space="preserve"> the most efficient,</w:t>
      </w:r>
    </w:p>
    <w:p w14:paraId="77A58E98" w14:textId="77777777" w:rsidR="00790D11" w:rsidRDefault="00790D11" w:rsidP="00790D11">
      <w:pPr>
        <w:pStyle w:val="ListParagraph"/>
        <w:numPr>
          <w:ilvl w:val="0"/>
          <w:numId w:val="3"/>
        </w:numPr>
      </w:pPr>
    </w:p>
    <w:p w14:paraId="4AED7A12" w14:textId="255C57BA" w:rsidR="00790D11" w:rsidRDefault="00790D11" w:rsidP="00790D11">
      <w:pPr>
        <w:pStyle w:val="ListParagraph"/>
        <w:numPr>
          <w:ilvl w:val="1"/>
          <w:numId w:val="3"/>
        </w:numPr>
      </w:pPr>
      <w:r>
        <w:t>No – if Chrome opened each website in a new thread, a crash in one tab would crash the whole browser.  A multi process browser allows Chrome to keep the other tabs if one happens to crash.</w:t>
      </w:r>
    </w:p>
    <w:p w14:paraId="629E53CF" w14:textId="1EB3235C" w:rsidR="00790D11" w:rsidRDefault="005E3C29" w:rsidP="005E3C29">
      <w:r>
        <w:t>Supplementary</w:t>
      </w:r>
    </w:p>
    <w:p w14:paraId="009CF102" w14:textId="37BAF103" w:rsidR="005E3C29" w:rsidRDefault="005E3C29" w:rsidP="005E3C29">
      <w:pPr>
        <w:pStyle w:val="ListParagraph"/>
        <w:numPr>
          <w:ilvl w:val="0"/>
          <w:numId w:val="4"/>
        </w:numPr>
      </w:pPr>
    </w:p>
    <w:p w14:paraId="48AB71AC" w14:textId="24F61853" w:rsidR="005E3C29" w:rsidRDefault="005E3C29" w:rsidP="005E3C29">
      <w:pPr>
        <w:pStyle w:val="ListParagraph"/>
        <w:numPr>
          <w:ilvl w:val="0"/>
          <w:numId w:val="4"/>
        </w:numPr>
      </w:pPr>
    </w:p>
    <w:p w14:paraId="0533648B" w14:textId="30930AA5" w:rsidR="005E3C29" w:rsidRDefault="005E3C29" w:rsidP="005E3C29">
      <w:pPr>
        <w:pStyle w:val="ListParagraph"/>
        <w:numPr>
          <w:ilvl w:val="0"/>
          <w:numId w:val="4"/>
        </w:numPr>
      </w:pPr>
    </w:p>
    <w:p w14:paraId="58AE9515" w14:textId="7226E393" w:rsidR="005E3C29" w:rsidRDefault="003841B6" w:rsidP="005E3C29">
      <w:pPr>
        <w:pStyle w:val="ListParagraph"/>
        <w:numPr>
          <w:ilvl w:val="1"/>
          <w:numId w:val="4"/>
        </w:numPr>
      </w:pPr>
      <w:r>
        <w:t>Two; as the input and output are to single files, only one thread for reading and one for writing are necessary.</w:t>
      </w:r>
    </w:p>
    <w:p w14:paraId="62BECBBA" w14:textId="77777777" w:rsidR="005E3C29" w:rsidRDefault="005E3C29" w:rsidP="00904250">
      <w:pPr>
        <w:pStyle w:val="ListParagraph"/>
        <w:numPr>
          <w:ilvl w:val="1"/>
          <w:numId w:val="4"/>
        </w:numPr>
      </w:pPr>
      <w:bookmarkStart w:id="0" w:name="_GoBack"/>
      <w:bookmarkEnd w:id="0"/>
    </w:p>
    <w:sectPr w:rsidR="005E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11880"/>
    <w:multiLevelType w:val="hybridMultilevel"/>
    <w:tmpl w:val="8C6478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E5888"/>
    <w:multiLevelType w:val="hybridMultilevel"/>
    <w:tmpl w:val="8C6478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957F1"/>
    <w:multiLevelType w:val="hybridMultilevel"/>
    <w:tmpl w:val="25AA6F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92ACC"/>
    <w:multiLevelType w:val="hybridMultilevel"/>
    <w:tmpl w:val="3850C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9F"/>
    <w:rsid w:val="0012429F"/>
    <w:rsid w:val="003841B6"/>
    <w:rsid w:val="005E3C29"/>
    <w:rsid w:val="00647156"/>
    <w:rsid w:val="00790D11"/>
    <w:rsid w:val="00904250"/>
    <w:rsid w:val="00B95DC0"/>
    <w:rsid w:val="00C3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CAFF"/>
  <w15:chartTrackingRefBased/>
  <w15:docId w15:val="{3F3219CE-1E5B-4B3C-9B14-FAEB8253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2018-08-22T23:23:00Z</dcterms:created>
  <dcterms:modified xsi:type="dcterms:W3CDTF">2018-08-23T01:27:00Z</dcterms:modified>
</cp:coreProperties>
</file>