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0D6" w14:textId="01CDED7A" w:rsidR="00323C44" w:rsidRDefault="00B004DB">
      <w:r>
        <w:t>Simulation Experiment II</w:t>
      </w:r>
    </w:p>
    <w:p w14:paraId="541C05F6" w14:textId="77777777" w:rsidR="00586F5D" w:rsidRDefault="00586F5D"/>
    <w:p w14:paraId="2C8E63E8" w14:textId="521D8164" w:rsidR="00B004DB" w:rsidRDefault="00B004DB">
      <w:r>
        <w:t>Introduction</w:t>
      </w:r>
    </w:p>
    <w:p w14:paraId="50F9ADB2" w14:textId="3643B98D" w:rsidR="00586F5D" w:rsidRDefault="00586F5D"/>
    <w:p w14:paraId="71DEBBF2" w14:textId="158973BD" w:rsidR="00B004DB" w:rsidRDefault="00B004DB">
      <w:r>
        <w:t>Simulation Model</w:t>
      </w:r>
    </w:p>
    <w:p w14:paraId="5529C69E" w14:textId="77777777" w:rsidR="00586F5D" w:rsidRDefault="00586F5D"/>
    <w:p w14:paraId="688538FE" w14:textId="3EB574A3" w:rsidR="00B004DB" w:rsidRDefault="00B004DB">
      <w:r>
        <w:t>Results</w:t>
      </w:r>
    </w:p>
    <w:p w14:paraId="524877DE" w14:textId="77777777" w:rsidR="00586F5D" w:rsidRDefault="00586F5D"/>
    <w:p w14:paraId="593EA2ED" w14:textId="412B53A5" w:rsidR="00B004DB" w:rsidRDefault="00B004DB">
      <w:r>
        <w:t>Analysis</w:t>
      </w:r>
    </w:p>
    <w:p w14:paraId="3634AC2C" w14:textId="77777777" w:rsidR="00586F5D" w:rsidRDefault="00586F5D"/>
    <w:p w14:paraId="73E5F7C9" w14:textId="1DBDD58D" w:rsidR="00B004DB" w:rsidRDefault="00B004DB">
      <w:r>
        <w:t>Knowledge Section</w:t>
      </w:r>
    </w:p>
    <w:p w14:paraId="16B6333B" w14:textId="77777777" w:rsidR="00586F5D" w:rsidRDefault="00586F5D"/>
    <w:sectPr w:rsidR="0058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2"/>
    <w:rsid w:val="00323C44"/>
    <w:rsid w:val="00586F5D"/>
    <w:rsid w:val="00603DAB"/>
    <w:rsid w:val="006277D4"/>
    <w:rsid w:val="00B004DB"/>
    <w:rsid w:val="00B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CB9F"/>
  <w15:chartTrackingRefBased/>
  <w15:docId w15:val="{0603C8E2-BB9C-4823-B830-C871A0BE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2021-08-22T03:10:00Z</dcterms:created>
  <dcterms:modified xsi:type="dcterms:W3CDTF">2021-08-25T06:27:00Z</dcterms:modified>
</cp:coreProperties>
</file>