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A1161" w14:textId="69B7E3B5" w:rsidR="005B553B" w:rsidRDefault="00277DA5" w:rsidP="00277DA5">
      <w:pPr>
        <w:pStyle w:val="Heading1"/>
      </w:pPr>
      <w:r>
        <w:t>Assignments</w:t>
      </w:r>
    </w:p>
    <w:p w14:paraId="4B1691DF" w14:textId="093468D4" w:rsidR="00277DA5" w:rsidRDefault="00277DA5" w:rsidP="00277DA5">
      <w:pPr>
        <w:pStyle w:val="Subtitle"/>
      </w:pPr>
      <w:r>
        <w:t>Week 4</w:t>
      </w:r>
    </w:p>
    <w:p w14:paraId="3AA634CE" w14:textId="792DAF58" w:rsidR="00277DA5" w:rsidRPr="00277DA5" w:rsidRDefault="00277DA5" w:rsidP="00277DA5">
      <w:pPr>
        <w:ind w:firstLine="720"/>
      </w:pPr>
      <w:r>
        <w:t>SENG2200 – Assignment 1 – 10% (Sunday, March 25)</w:t>
      </w:r>
    </w:p>
    <w:p w14:paraId="3AF8C556" w14:textId="1544879F" w:rsidR="00277DA5" w:rsidRDefault="00277DA5" w:rsidP="00277DA5">
      <w:pPr>
        <w:pStyle w:val="Subtitle"/>
      </w:pPr>
      <w:r>
        <w:t>Week 5</w:t>
      </w:r>
    </w:p>
    <w:p w14:paraId="0113AEDD" w14:textId="39123BE9" w:rsidR="00277DA5" w:rsidRPr="00277DA5" w:rsidRDefault="00277DA5" w:rsidP="00277DA5">
      <w:r>
        <w:tab/>
        <w:t>SENG1120 – Class Exam – 10% (Tuesday, March 27)</w:t>
      </w:r>
    </w:p>
    <w:p w14:paraId="74730704" w14:textId="443CC1D8" w:rsidR="00277DA5" w:rsidRDefault="00277DA5" w:rsidP="00277DA5">
      <w:pPr>
        <w:pStyle w:val="Subtitle"/>
      </w:pPr>
      <w:r>
        <w:t>Week 6</w:t>
      </w:r>
    </w:p>
    <w:p w14:paraId="69E5657D" w14:textId="4DC53219" w:rsidR="00277DA5" w:rsidRDefault="00277DA5" w:rsidP="00277DA5">
      <w:r>
        <w:tab/>
        <w:t xml:space="preserve">SENG1120 – Assignment </w:t>
      </w:r>
      <w:r w:rsidR="00A5274E">
        <w:t xml:space="preserve">1 </w:t>
      </w:r>
      <w:r>
        <w:t>– 15%</w:t>
      </w:r>
    </w:p>
    <w:p w14:paraId="086192DC" w14:textId="20736D70" w:rsidR="00277DA5" w:rsidRDefault="00277DA5" w:rsidP="00277DA5">
      <w:pPr>
        <w:pStyle w:val="Subtitle"/>
      </w:pPr>
      <w:r>
        <w:t>Week 7</w:t>
      </w:r>
    </w:p>
    <w:p w14:paraId="073A334A" w14:textId="4B3C0D6C" w:rsidR="00277DA5" w:rsidRDefault="00277DA5" w:rsidP="00277DA5">
      <w:r>
        <w:tab/>
        <w:t>SENG2200 – Quiz – 10%</w:t>
      </w:r>
    </w:p>
    <w:p w14:paraId="76675797" w14:textId="5ECE49F0" w:rsidR="00277DA5" w:rsidRDefault="00277DA5" w:rsidP="00277DA5">
      <w:pPr>
        <w:pStyle w:val="Subtitle"/>
      </w:pPr>
      <w:r>
        <w:t>Week 8</w:t>
      </w:r>
    </w:p>
    <w:p w14:paraId="2AF774E6" w14:textId="067233C9" w:rsidR="00277DA5" w:rsidRDefault="00277DA5" w:rsidP="00277DA5">
      <w:r>
        <w:tab/>
        <w:t>SENG2200 – Assignment 2 – 15%</w:t>
      </w:r>
    </w:p>
    <w:p w14:paraId="1D398DEC" w14:textId="724C66EE" w:rsidR="00277DA5" w:rsidRDefault="00277DA5" w:rsidP="00277DA5">
      <w:pPr>
        <w:pStyle w:val="Subtitle"/>
      </w:pPr>
      <w:r>
        <w:t>Week 9</w:t>
      </w:r>
    </w:p>
    <w:p w14:paraId="7815AE52" w14:textId="2C0B6F9A" w:rsidR="00277DA5" w:rsidRDefault="00277DA5" w:rsidP="00277DA5">
      <w:r>
        <w:tab/>
        <w:t>SENG1120 – Assignment</w:t>
      </w:r>
      <w:r w:rsidR="00A5274E">
        <w:t xml:space="preserve"> 2</w:t>
      </w:r>
      <w:r>
        <w:t xml:space="preserve"> – 10%</w:t>
      </w:r>
    </w:p>
    <w:p w14:paraId="73D78337" w14:textId="72CD7559" w:rsidR="00277DA5" w:rsidRDefault="00277DA5" w:rsidP="00277DA5">
      <w:pPr>
        <w:pStyle w:val="Subtitle"/>
      </w:pPr>
      <w:r>
        <w:t>Week 10</w:t>
      </w:r>
    </w:p>
    <w:p w14:paraId="4F1BD762" w14:textId="77777777" w:rsidR="00277DA5" w:rsidRDefault="00277DA5" w:rsidP="00277DA5"/>
    <w:p w14:paraId="293F8263" w14:textId="7A22B4C6" w:rsidR="00277DA5" w:rsidRDefault="00277DA5" w:rsidP="00277DA5">
      <w:pPr>
        <w:pStyle w:val="Subtitle"/>
      </w:pPr>
      <w:r>
        <w:t>Week 11</w:t>
      </w:r>
    </w:p>
    <w:p w14:paraId="207DF888" w14:textId="77777777" w:rsidR="00277DA5" w:rsidRDefault="00277DA5" w:rsidP="00277DA5"/>
    <w:p w14:paraId="7ED4D4CE" w14:textId="1BB442C3" w:rsidR="00277DA5" w:rsidRDefault="00277DA5" w:rsidP="00277DA5">
      <w:pPr>
        <w:pStyle w:val="Subtitle"/>
      </w:pPr>
      <w:r>
        <w:t>Week 12</w:t>
      </w:r>
    </w:p>
    <w:p w14:paraId="6D720602" w14:textId="0EDAA750" w:rsidR="00277DA5" w:rsidRDefault="00277DA5" w:rsidP="00277DA5">
      <w:r>
        <w:tab/>
        <w:t>SENG22</w:t>
      </w:r>
      <w:r w:rsidR="00A5274E">
        <w:t>0</w:t>
      </w:r>
      <w:bookmarkStart w:id="0" w:name="_GoBack"/>
      <w:bookmarkEnd w:id="0"/>
      <w:r>
        <w:t>0 – Assignment 3 – 15%</w:t>
      </w:r>
    </w:p>
    <w:p w14:paraId="764C1A03" w14:textId="211FCA0B" w:rsidR="00277DA5" w:rsidRDefault="00277DA5" w:rsidP="00277DA5">
      <w:pPr>
        <w:pStyle w:val="Subtitle"/>
      </w:pPr>
      <w:r>
        <w:t>Week 13</w:t>
      </w:r>
    </w:p>
    <w:p w14:paraId="5B96BD1E" w14:textId="6223B4C4" w:rsidR="00A5274E" w:rsidRPr="00A5274E" w:rsidRDefault="00A5274E" w:rsidP="00A5274E">
      <w:r>
        <w:tab/>
        <w:t>SENG1120 – Assignment 3 – 15%</w:t>
      </w:r>
    </w:p>
    <w:p w14:paraId="7D14274B" w14:textId="77777777" w:rsidR="00277DA5" w:rsidRPr="00277DA5" w:rsidRDefault="00277DA5" w:rsidP="00277DA5"/>
    <w:sectPr w:rsidR="00277DA5" w:rsidRPr="00277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E6"/>
    <w:rsid w:val="00277DA5"/>
    <w:rsid w:val="005B553B"/>
    <w:rsid w:val="00A5274E"/>
    <w:rsid w:val="00E8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0C13"/>
  <w15:chartTrackingRefBased/>
  <w15:docId w15:val="{3EC29112-4874-426D-80B9-59D05966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D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7DA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3</cp:revision>
  <dcterms:created xsi:type="dcterms:W3CDTF">2018-03-08T06:01:00Z</dcterms:created>
  <dcterms:modified xsi:type="dcterms:W3CDTF">2018-03-08T06:18:00Z</dcterms:modified>
</cp:coreProperties>
</file>