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3963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396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Roster -Weekly Shifts: Datel +getShifts(): Dates +setShifts(workerld: Integer, dates: Datel)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0200"/>
          <w:sz w:val="22"/>
          <w:szCs w:val="22"/>
          <w:u w:val="none"/>
          <w:shd w:fill="auto" w:val="clear"/>
          <w:vertAlign w:val="baseline"/>
          <w:rtl w:val="0"/>
        </w:rPr>
        <w:t xml:space="preserve">ALL interaction with the system is performed by employees using a Ul or GUI. It is implied that all methods are called via the use of forms within the UI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Sets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600"/>
          <w:sz w:val="28"/>
          <w:szCs w:val="28"/>
          <w:u w:val="none"/>
          <w:shd w:fill="auto" w:val="clear"/>
          <w:vertAlign w:val="baseline"/>
          <w:rtl w:val="0"/>
        </w:rPr>
        <w:t xml:space="preserve">Userinterface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Reads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Task -task: String -complete: Boolean +setTask(task: String) +getTask(): String +setComplete(complete: Boolean) +isComplete(): Boolean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Sets 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6"/>
          <w:szCs w:val="66"/>
          <w:u w:val="none"/>
          <w:shd w:fill="auto" w:val="clear"/>
          <w:vertAlign w:val="baseline"/>
          <w:rtl w:val="0"/>
        </w:rPr>
        <w:t xml:space="preserve">Fonds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Reads/ Edits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PriceList +setPrice(item: String, price: Double) +getPrice(item: String, amount Integer): Double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Employee #id: Integer +checkTasks(): Daily Taski +checkRoster(): Datel +book Machinery(item: Machinery,date: Date) +returnMachinery(item: Machinery) +checkMachinery(item: Machinery, date: Date): Boolean +login(user. String, pass: String): Boolean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Manager +setTask(workerld: Integer, task: String) +SetPrice() +checkPrice() +placeOrder() +change Order(orderld: Int) +checkResource(resource: Resource, date: Data): Boolean +setResource(resource: Resource, date: Date) +editOrder(id: Integer) +cancelOrder id: Integer) +setRoster(workerld: Integer, dates: Date[])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CustomerTable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 / 1 Sets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+setData(id: Integer, order: Order) +getData(id: Integer): Order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Reads 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-user: String -pass: String +verify(): Boolean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Digger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Florist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GroundStaff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Cleaner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Checks / Sets 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Stone Mason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Makes/ Manages 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2000"/>
          <w:sz w:val="24"/>
          <w:szCs w:val="24"/>
          <w:u w:val="none"/>
          <w:shd w:fill="auto" w:val="clear"/>
          <w:vertAlign w:val="baseline"/>
          <w:rtl w:val="0"/>
        </w:rPr>
        <w:t xml:space="preserve">Handles all DB requests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DatabaseBroker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Books/ Returns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Resource #bookedDates: Date]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1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1100"/>
          <w:sz w:val="22"/>
          <w:szCs w:val="22"/>
          <w:u w:val="none"/>
          <w:shd w:fill="auto" w:val="clear"/>
          <w:vertAlign w:val="baseline"/>
          <w:rtl w:val="0"/>
        </w:rPr>
        <w:t xml:space="preserve">#id: Integer Instead of explicitly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+setInUse(date: Date) using a boolean for booked,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2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2600"/>
          <w:sz w:val="22"/>
          <w:szCs w:val="22"/>
          <w:u w:val="none"/>
          <w:shd w:fill="auto" w:val="clear"/>
          <w:vertAlign w:val="baseline"/>
          <w:rtl w:val="0"/>
        </w:rPr>
        <w:t xml:space="preserve">"+return(date: Date) if the date is present 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+isinUse(date: Date): Boolean booked Dates, then it is booked for that date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0.*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Stores/Reads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Checks/ 0..* Sets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Order #flowers: Flower #service: Service #date: Date #id: Integer #resources: Resource] +bookResource(id: Integer, date: Date) +checkResource(id: Integer date: Date): Boolean +getFromDB(id: Integer): Order +addFlowers(style: String, amount: Integer) +placeOrder)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10.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Machinery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Michigay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 10.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ko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Flower -style: String +getStyle(): String +setStyle(style: String)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ChapelLawn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Crematory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 includes public/private offsite/onsite ash scatter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Chapel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Crematory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Parking Margul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Parking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Marquis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Burial #coffin: Coffin #extras: String +orderCoffin(length: Double,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width: Double, style: String): Coffin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Cremation -urn: Un -extras: String +orderurn(style: String)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 includes lawn/monument/green and perpetual care burial optinns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Urn -style: String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SimplicityPackage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 -width: Double -height: Double -style: String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default options for coffin size, style, flowers, service, etc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