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30EE" w14:textId="42126205" w:rsidR="003B53F5" w:rsidRPr="00CA2063" w:rsidRDefault="00CA2063">
      <w:pPr>
        <w:rPr>
          <w:sz w:val="28"/>
          <w:u w:val="single"/>
        </w:rPr>
      </w:pPr>
      <w:r w:rsidRPr="00CA2063">
        <w:rPr>
          <w:sz w:val="28"/>
          <w:u w:val="single"/>
        </w:rPr>
        <w:t>Assignment 2 Report</w:t>
      </w:r>
    </w:p>
    <w:p w14:paraId="564721D3" w14:textId="06369F47" w:rsidR="00CA2063" w:rsidRDefault="00CA2063">
      <w:pPr>
        <w:rPr>
          <w:sz w:val="28"/>
          <w:u w:val="single"/>
        </w:rPr>
      </w:pPr>
      <w:r w:rsidRPr="00CA2063">
        <w:rPr>
          <w:sz w:val="28"/>
          <w:u w:val="single"/>
        </w:rPr>
        <w:t>6/5/2019</w:t>
      </w:r>
    </w:p>
    <w:p w14:paraId="55A2A4CB" w14:textId="77777777" w:rsidR="0001348E" w:rsidRDefault="00CA2063">
      <w:r>
        <w:t>The first task I assigned myself</w:t>
      </w:r>
      <w:r w:rsidR="009840D4">
        <w:t xml:space="preserve"> (after the initial shock of realising the ACTUAL due date)</w:t>
      </w:r>
      <w:r>
        <w:t xml:space="preserve"> was to modify the Polygon class and to create the additional shape classes.  These included the </w:t>
      </w:r>
      <w:r w:rsidRPr="00CA2063">
        <w:rPr>
          <w:b/>
        </w:rPr>
        <w:t>abstract</w:t>
      </w:r>
      <w:r>
        <w:rPr>
          <w:b/>
        </w:rPr>
        <w:t xml:space="preserve"> </w:t>
      </w:r>
      <w:proofErr w:type="spellStart"/>
      <w:r>
        <w:t>PlanarShape</w:t>
      </w:r>
      <w:proofErr w:type="spellEnd"/>
      <w:r>
        <w:t xml:space="preserve"> class, and the Circle and </w:t>
      </w:r>
      <w:proofErr w:type="spellStart"/>
      <w:r>
        <w:t>SemiCircle</w:t>
      </w:r>
      <w:proofErr w:type="spellEnd"/>
      <w:r>
        <w:t xml:space="preserve"> classes.  This was simple – the methods for the Circle and </w:t>
      </w:r>
      <w:proofErr w:type="spellStart"/>
      <w:r>
        <w:t>SemiCircle</w:t>
      </w:r>
      <w:proofErr w:type="spellEnd"/>
      <w:r>
        <w:t xml:space="preserve"> classes already existed in the Polygon class, albeit slightly modified for the new classes.</w:t>
      </w:r>
      <w:r w:rsidR="009840D4">
        <w:t xml:space="preserve">  </w:t>
      </w:r>
    </w:p>
    <w:p w14:paraId="78891A57" w14:textId="4FE9C11F" w:rsidR="00CA2063" w:rsidRDefault="009840D4">
      <w:r>
        <w:t>All told, I had only minor syntax errors and the revising and coding took 75 minutes.</w:t>
      </w:r>
    </w:p>
    <w:p w14:paraId="563B0766" w14:textId="58F885F1" w:rsidR="0001348E" w:rsidRDefault="009840D4" w:rsidP="009840D4">
      <w:r>
        <w:t xml:space="preserve">The next step was to alter my LinkedList class.  I removed the current Node variable and any unnecessary methods as per specifications.  This included all methods that would be superseded by the iterator: </w:t>
      </w:r>
      <w:proofErr w:type="gramStart"/>
      <w:r>
        <w:t>front(</w:t>
      </w:r>
      <w:proofErr w:type="gramEnd"/>
      <w:r>
        <w:t xml:space="preserve">), next(), end(), </w:t>
      </w:r>
      <w:proofErr w:type="spellStart"/>
      <w:r>
        <w:t>getHead</w:t>
      </w:r>
      <w:proofErr w:type="spellEnd"/>
      <w:r>
        <w:t xml:space="preserve">(), </w:t>
      </w:r>
      <w:proofErr w:type="spellStart"/>
      <w:r>
        <w:t>getTail</w:t>
      </w:r>
      <w:proofErr w:type="spellEnd"/>
      <w:r>
        <w:t xml:space="preserve">(), and insert() (as this was heavily dependent on the current Node). </w:t>
      </w:r>
      <w:r w:rsidR="0001348E">
        <w:t xml:space="preserve"> I made no adjustments to the </w:t>
      </w:r>
      <w:proofErr w:type="gramStart"/>
      <w:r w:rsidR="0001348E">
        <w:t>main(</w:t>
      </w:r>
      <w:proofErr w:type="gramEnd"/>
      <w:r w:rsidR="0001348E">
        <w:t>) method, electing to fix them in the next stage.</w:t>
      </w:r>
    </w:p>
    <w:p w14:paraId="513741F2" w14:textId="3F12EAE0" w:rsidR="0001348E" w:rsidRDefault="0001348E" w:rsidP="009840D4">
      <w:r>
        <w:t xml:space="preserve">Additionally I updated the existing </w:t>
      </w:r>
      <w:proofErr w:type="gramStart"/>
      <w:r>
        <w:t>prepend(</w:t>
      </w:r>
      <w:proofErr w:type="gramEnd"/>
      <w:r>
        <w:t xml:space="preserve">) and append() to properly centre around the sentinel node, as the previous LinkedList erroneously was a </w:t>
      </w:r>
      <w:r w:rsidRPr="0001348E">
        <w:rPr>
          <w:b/>
        </w:rPr>
        <w:t>non</w:t>
      </w:r>
      <w:r>
        <w:t>-circular doubly-linked list.</w:t>
      </w:r>
    </w:p>
    <w:p w14:paraId="2A8EC10C" w14:textId="1CDEACBB" w:rsidR="009840D4" w:rsidRDefault="0001348E" w:rsidP="009840D4">
      <w:r>
        <w:t>This all took another 75 minutes.</w:t>
      </w:r>
    </w:p>
    <w:p w14:paraId="68417CD8" w14:textId="7347C7C0" w:rsidR="009840D4" w:rsidRDefault="009840D4">
      <w:pPr>
        <w:rPr>
          <w:sz w:val="28"/>
          <w:u w:val="single"/>
        </w:rPr>
      </w:pPr>
      <w:r>
        <w:rPr>
          <w:sz w:val="28"/>
          <w:u w:val="single"/>
        </w:rPr>
        <w:t>8/5/2019</w:t>
      </w:r>
    </w:p>
    <w:p w14:paraId="23C6FD79" w14:textId="6139CA82" w:rsidR="009840D4" w:rsidRPr="009840D4" w:rsidRDefault="0001348E">
      <w:r>
        <w:t>I focused on Part B today.</w:t>
      </w:r>
      <w:bookmarkStart w:id="0" w:name="_GoBack"/>
      <w:bookmarkEnd w:id="0"/>
    </w:p>
    <w:p w14:paraId="77A1F94D" w14:textId="23F6D404" w:rsidR="009840D4" w:rsidRDefault="009840D4">
      <w:pPr>
        <w:rPr>
          <w:sz w:val="28"/>
          <w:u w:val="single"/>
        </w:rPr>
      </w:pPr>
      <w:r>
        <w:rPr>
          <w:sz w:val="28"/>
          <w:u w:val="single"/>
        </w:rPr>
        <w:t>9/5/2019</w:t>
      </w:r>
    </w:p>
    <w:p w14:paraId="4F3054C0" w14:textId="77777777" w:rsidR="009840D4" w:rsidRPr="009840D4" w:rsidRDefault="009840D4"/>
    <w:p w14:paraId="3A5F39E8" w14:textId="0AB595FD" w:rsidR="009840D4" w:rsidRPr="009840D4" w:rsidRDefault="009840D4">
      <w:pPr>
        <w:rPr>
          <w:sz w:val="28"/>
          <w:u w:val="single"/>
        </w:rPr>
      </w:pPr>
      <w:r>
        <w:rPr>
          <w:sz w:val="28"/>
          <w:u w:val="single"/>
        </w:rPr>
        <w:t>10/5/2019</w:t>
      </w:r>
    </w:p>
    <w:p w14:paraId="21329E90" w14:textId="30B96C9A" w:rsidR="00851877" w:rsidRDefault="0001348E">
      <w:r>
        <w:t xml:space="preserve">My final major task was to debug the Iterator.  </w:t>
      </w:r>
      <w:r w:rsidR="00EA6D06">
        <w:t>No amount of online searching could help</w:t>
      </w:r>
      <w:r w:rsidR="00851877">
        <w:t>;</w:t>
      </w:r>
      <w:r w:rsidR="00EA6D06">
        <w:t xml:space="preserve"> the iterator refused to work at runtime.  </w:t>
      </w:r>
      <w:r w:rsidR="00851877">
        <w:t>This took 5 more hours.</w:t>
      </w:r>
    </w:p>
    <w:p w14:paraId="39074547" w14:textId="30F7B374" w:rsidR="009840D4" w:rsidRPr="00CA2063" w:rsidRDefault="00851877">
      <w:r>
        <w:t>In the end I reverted my code back to the original method, skipping the iterator – and perfectly aware that this would result in 0 marks, based on the submission date.  This took 30 minutes.</w:t>
      </w:r>
    </w:p>
    <w:sectPr w:rsidR="009840D4" w:rsidRPr="00CA2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F5"/>
    <w:rsid w:val="0001348E"/>
    <w:rsid w:val="003B53F5"/>
    <w:rsid w:val="00851877"/>
    <w:rsid w:val="009840D4"/>
    <w:rsid w:val="00CA2063"/>
    <w:rsid w:val="00EA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3BA7"/>
  <w15:chartTrackingRefBased/>
  <w15:docId w15:val="{E021ECDE-9C5B-464D-9A81-84CA6FD7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3</cp:revision>
  <dcterms:created xsi:type="dcterms:W3CDTF">2019-05-06T12:01:00Z</dcterms:created>
  <dcterms:modified xsi:type="dcterms:W3CDTF">2019-05-10T12:53:00Z</dcterms:modified>
</cp:coreProperties>
</file>