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9EBE" w14:textId="6730511D" w:rsidR="00E20C91" w:rsidRPr="00C77F76" w:rsidRDefault="00E76EAB" w:rsidP="00C77F76">
      <w:pPr>
        <w:pStyle w:val="Heading1"/>
        <w:jc w:val="center"/>
      </w:pPr>
      <w:r>
        <w:t xml:space="preserve">Task 2: White-box Testing: </w:t>
      </w:r>
      <w:r w:rsidR="001760ED">
        <w:t>Structural</w:t>
      </w:r>
      <w:r>
        <w:t xml:space="preserve"> Testing</w:t>
      </w:r>
      <w:bookmarkStart w:id="0" w:name="line.1228"/>
    </w:p>
    <w:p w14:paraId="6CB4FEEB" w14:textId="30C0EFA7" w:rsidR="00963597" w:rsidRPr="0076094B" w:rsidRDefault="00E20C91" w:rsidP="00C77F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AU"/>
        </w:rPr>
      </w:pPr>
      <w:r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 xml:space="preserve">Test cases for </w:t>
      </w:r>
      <w:r w:rsidR="00963597"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100% s</w:t>
      </w:r>
      <w:r w:rsidR="00A20A2F"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tatement coverage</w:t>
      </w:r>
    </w:p>
    <w:p w14:paraId="3C06083F" w14:textId="3F38B882" w:rsidR="00B774BE" w:rsidRDefault="00963597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  <w:r w:rsidRPr="00963597">
        <w:rPr>
          <w:rStyle w:val="keyword"/>
          <w:rFonts w:cstheme="minorHAnsi"/>
          <w:u w:val="single"/>
        </w:rPr>
        <w:t>public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non-primitive"/>
          <w:rFonts w:cstheme="minorHAnsi"/>
          <w:u w:val="single"/>
        </w:rPr>
        <w:t>BigInteger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method"/>
          <w:rFonts w:cstheme="minorHAnsi"/>
          <w:u w:val="single"/>
        </w:rPr>
        <w:t>gcd</w:t>
      </w:r>
      <w:r w:rsidRPr="00963597">
        <w:rPr>
          <w:rFonts w:cstheme="minorHAnsi"/>
          <w:u w:val="single"/>
          <w:shd w:val="clear" w:color="auto" w:fill="FFFFFF"/>
        </w:rPr>
        <w:t>(</w:t>
      </w:r>
      <w:r w:rsidRPr="00963597">
        <w:rPr>
          <w:rStyle w:val="non-primitive"/>
          <w:rFonts w:cstheme="minorHAnsi"/>
          <w:u w:val="single"/>
        </w:rPr>
        <w:t>BigInteger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variable"/>
          <w:rFonts w:cstheme="minorHAnsi"/>
          <w:u w:val="single"/>
        </w:rPr>
        <w:t>y</w:t>
      </w:r>
      <w:r w:rsidRPr="00963597">
        <w:rPr>
          <w:rFonts w:cstheme="minorHAnsi"/>
          <w:u w:val="single"/>
          <w:shd w:val="clear" w:color="auto" w:fill="FFFFFF"/>
        </w:rPr>
        <w:t>)</w:t>
      </w:r>
    </w:p>
    <w:p w14:paraId="2D52EB13" w14:textId="59D76D04" w:rsidR="000F1979" w:rsidRDefault="000F1979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p w14:paraId="5E8C58FE" w14:textId="659C6E8F" w:rsidR="00C77F76" w:rsidRDefault="000F1979" w:rsidP="00C7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A93686">
        <w:rPr>
          <w:rFonts w:cstheme="minorHAnsi"/>
          <w:b/>
          <w:bCs/>
          <w:shd w:val="clear" w:color="auto" w:fill="FFFFFF"/>
        </w:rPr>
        <w:t>Test cases</w:t>
      </w:r>
      <w:r>
        <w:rPr>
          <w:rFonts w:cstheme="minorHAnsi"/>
          <w:shd w:val="clear" w:color="auto" w:fill="FFFFFF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null,</w:t>
      </w:r>
      <w:r w:rsidRPr="000F1979">
        <w:rPr>
          <w:rFonts w:eastAsia="Times New Roman" w:cstheme="minorHAnsi"/>
          <w:i/>
          <w:iCs/>
          <w:lang w:val="en" w:eastAsia="en-AU"/>
        </w:rPr>
        <w:t xml:space="preserve">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-1,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-1,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A07860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-</w:t>
      </w:r>
      <w:r w:rsidR="00A07860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0</w:t>
      </w:r>
      <w:r w:rsidRPr="008944E2">
        <w:rPr>
          <w:rFonts w:eastAsia="Times New Roman" w:cstheme="minorHAnsi"/>
          <w:lang w:val="en" w:eastAsia="en-AU"/>
        </w:rPr>
        <w:t>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0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 w:rsidR="00C77F76" w:rsidRPr="00C77F76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C77F76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C77F76" w:rsidRPr="0000658D">
        <w:rPr>
          <w:rFonts w:eastAsia="Times New Roman" w:cstheme="minorHAnsi"/>
          <w:b/>
          <w:bCs/>
          <w:lang w:val="en" w:eastAsia="en-AU"/>
        </w:rPr>
        <w:t>t</w:t>
      </w:r>
      <w:r w:rsidR="00C77F76"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 w:rsidR="00C77F76">
        <w:rPr>
          <w:rFonts w:eastAsia="Times New Roman" w:cstheme="minorHAnsi"/>
          <w:b/>
          <w:bCs/>
          <w:lang w:val="en" w:eastAsia="en-AU"/>
        </w:rPr>
        <w:t xml:space="preserve"> = </w:t>
      </w:r>
      <w:r w:rsidR="00C77F76" w:rsidRPr="000F1979">
        <w:rPr>
          <w:rFonts w:eastAsia="Times New Roman" w:cstheme="minorHAnsi"/>
          <w:lang w:val="en" w:eastAsia="en-AU"/>
        </w:rPr>
        <w:t>&lt;</w:t>
      </w:r>
      <w:r w:rsidR="00C77F7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C77F7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7F76"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 w:rsidR="00C77F76">
        <w:rPr>
          <w:rFonts w:eastAsia="Times New Roman" w:cstheme="minorHAnsi"/>
          <w:lang w:val="en" w:eastAsia="en-AU"/>
        </w:rPr>
        <w:t xml:space="preserve">, </w:t>
      </w:r>
      <w:r w:rsidR="00C77F7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C77F7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7F76"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 w:rsidR="00C77F76">
        <w:rPr>
          <w:rFonts w:eastAsia="Times New Roman" w:cstheme="minorHAnsi"/>
          <w:lang w:val="en" w:eastAsia="en-AU"/>
        </w:rPr>
        <w:t xml:space="preserve">, </w:t>
      </w:r>
      <w:r w:rsidR="00C77F7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C77F7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7F76"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 w:rsidR="00C77F76">
        <w:rPr>
          <w:rFonts w:eastAsia="Times New Roman" w:cstheme="minorHAnsi"/>
          <w:lang w:val="en" w:eastAsia="en-AU"/>
        </w:rPr>
        <w:t xml:space="preserve">, </w:t>
      </w:r>
      <w:r w:rsidR="00C77F7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C77F7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7F76">
        <w:rPr>
          <w:rFonts w:eastAsia="Times New Roman" w:cstheme="minorHAnsi"/>
          <w:lang w:val="en" w:eastAsia="en-AU"/>
        </w:rPr>
        <w:t xml:space="preserve">= </w:t>
      </w:r>
      <w:r w:rsidR="00EA1915">
        <w:rPr>
          <w:rFonts w:eastAsia="Times New Roman" w:cstheme="minorHAnsi"/>
          <w:lang w:val="en" w:eastAsia="en-AU"/>
        </w:rPr>
        <w:t>1</w:t>
      </w:r>
      <w:r w:rsidR="00C77F76" w:rsidRPr="000F1979">
        <w:rPr>
          <w:rFonts w:eastAsia="Times New Roman" w:cstheme="minorHAnsi"/>
          <w:lang w:val="en" w:eastAsia="en-AU"/>
        </w:rPr>
        <w:t>&gt;</w:t>
      </w:r>
    </w:p>
    <w:p w14:paraId="387E0566" w14:textId="493EE077" w:rsidR="000F1979" w:rsidRDefault="000F1979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p w14:paraId="4042B2F0" w14:textId="77777777" w:rsidR="000F1979" w:rsidRPr="000F1979" w:rsidRDefault="000F1979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709"/>
        <w:gridCol w:w="851"/>
        <w:gridCol w:w="992"/>
        <w:gridCol w:w="2693"/>
        <w:gridCol w:w="851"/>
        <w:gridCol w:w="850"/>
        <w:gridCol w:w="1276"/>
        <w:gridCol w:w="850"/>
        <w:gridCol w:w="1134"/>
      </w:tblGrid>
      <w:tr w:rsidR="00C77F76" w14:paraId="2390FE2E" w14:textId="0E1C690B" w:rsidTr="00C77F76">
        <w:tc>
          <w:tcPr>
            <w:tcW w:w="709" w:type="dxa"/>
          </w:tcPr>
          <w:p w14:paraId="460BCD7F" w14:textId="0B53B4F4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851" w:type="dxa"/>
          </w:tcPr>
          <w:p w14:paraId="4DD75C79" w14:textId="010AB564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</w:t>
            </w:r>
          </w:p>
        </w:tc>
        <w:tc>
          <w:tcPr>
            <w:tcW w:w="992" w:type="dxa"/>
          </w:tcPr>
          <w:p w14:paraId="5A0377E8" w14:textId="5DD30266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xval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0</w:t>
            </w:r>
          </w:p>
        </w:tc>
        <w:tc>
          <w:tcPr>
            <w:tcW w:w="2693" w:type="dxa"/>
          </w:tcPr>
          <w:p w14:paraId="521BD2FA" w14:textId="104D9C55" w:rsidR="00C77F76" w:rsidRPr="00A07860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A07860">
              <w:rPr>
                <w:rFonts w:eastAsia="Times New Roman" w:cstheme="minorHAnsi"/>
                <w:i/>
                <w:iCs/>
                <w:lang w:val="en" w:eastAsia="en-AU"/>
              </w:rPr>
              <w:t xml:space="preserve">y.words == null &amp;&amp; </w:t>
            </w:r>
            <w:r w:rsidRPr="00A07860">
              <w:rPr>
                <w:rStyle w:val="variable"/>
                <w:i/>
                <w:iCs/>
              </w:rPr>
              <w:t>xval</w:t>
            </w:r>
            <w:r w:rsidRPr="00A07860">
              <w:rPr>
                <w:i/>
                <w:iCs/>
                <w:shd w:val="clear" w:color="auto" w:fill="FFFFFF"/>
              </w:rPr>
              <w:t xml:space="preserve"> != </w:t>
            </w:r>
            <w:r w:rsidRPr="00A07860">
              <w:rPr>
                <w:rStyle w:val="constant"/>
                <w:i/>
                <w:iCs/>
              </w:rPr>
              <w:t>Integer.MIN_VALUE</w:t>
            </w:r>
            <w:r w:rsidRPr="00A07860">
              <w:rPr>
                <w:i/>
                <w:iCs/>
                <w:shd w:val="clear" w:color="auto" w:fill="FFFFFF"/>
              </w:rPr>
              <w:t xml:space="preserve"> &amp;&amp; </w:t>
            </w:r>
            <w:r w:rsidRPr="00A07860">
              <w:rPr>
                <w:rStyle w:val="variable"/>
                <w:i/>
                <w:iCs/>
              </w:rPr>
              <w:t>yval</w:t>
            </w:r>
            <w:r w:rsidRPr="00A07860">
              <w:rPr>
                <w:i/>
                <w:iCs/>
                <w:shd w:val="clear" w:color="auto" w:fill="FFFFFF"/>
              </w:rPr>
              <w:t xml:space="preserve"> != </w:t>
            </w:r>
            <w:r w:rsidRPr="00A07860">
              <w:rPr>
                <w:rStyle w:val="constant"/>
                <w:i/>
                <w:iCs/>
              </w:rPr>
              <w:t>Integer.MIN_VALUE</w:t>
            </w:r>
          </w:p>
        </w:tc>
        <w:tc>
          <w:tcPr>
            <w:tcW w:w="851" w:type="dxa"/>
          </w:tcPr>
          <w:p w14:paraId="7C4DA7DC" w14:textId="3C01EC28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xval &lt; 0</w:t>
            </w:r>
          </w:p>
        </w:tc>
        <w:tc>
          <w:tcPr>
            <w:tcW w:w="850" w:type="dxa"/>
          </w:tcPr>
          <w:p w14:paraId="0023933E" w14:textId="2C93F85A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&lt; 0</w:t>
            </w:r>
          </w:p>
        </w:tc>
        <w:tc>
          <w:tcPr>
            <w:tcW w:w="1276" w:type="dxa"/>
          </w:tcPr>
          <w:p w14:paraId="1079968B" w14:textId="388CD8B9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y.words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</w:t>
            </w:r>
          </w:p>
        </w:tc>
        <w:tc>
          <w:tcPr>
            <w:tcW w:w="850" w:type="dxa"/>
          </w:tcPr>
          <w:p w14:paraId="0520228C" w14:textId="30140CD8" w:rsidR="00C77F76" w:rsidRPr="00C64567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== 0</w:t>
            </w:r>
          </w:p>
        </w:tc>
        <w:tc>
          <w:tcPr>
            <w:tcW w:w="1134" w:type="dxa"/>
          </w:tcPr>
          <w:p w14:paraId="72F67E05" w14:textId="71100BB7" w:rsidR="00C77F76" w:rsidRDefault="00C77F76" w:rsidP="00C64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xval &gt; yval</w:t>
            </w:r>
          </w:p>
        </w:tc>
      </w:tr>
      <w:tr w:rsidR="00C77F76" w14:paraId="706C2591" w14:textId="754D7A67" w:rsidTr="00C77F76">
        <w:tc>
          <w:tcPr>
            <w:tcW w:w="709" w:type="dxa"/>
          </w:tcPr>
          <w:p w14:paraId="3935B4F2" w14:textId="01E67A85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851" w:type="dxa"/>
          </w:tcPr>
          <w:p w14:paraId="5C6B874C" w14:textId="2EB57E8F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2" w:type="dxa"/>
          </w:tcPr>
          <w:p w14:paraId="24325138" w14:textId="742CB5B6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693" w:type="dxa"/>
          </w:tcPr>
          <w:p w14:paraId="39628652" w14:textId="138A61E6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1" w:type="dxa"/>
          </w:tcPr>
          <w:p w14:paraId="50D57708" w14:textId="3AE9936E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413C4DCC" w14:textId="1A2EA5DA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13C7BB61" w14:textId="6FD45E8E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0" w:type="dxa"/>
          </w:tcPr>
          <w:p w14:paraId="15F70077" w14:textId="4985021E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385DB389" w14:textId="6D0FD299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C77F76" w14:paraId="7FC5DD7F" w14:textId="7DBD5AD1" w:rsidTr="00C77F76">
        <w:tc>
          <w:tcPr>
            <w:tcW w:w="709" w:type="dxa"/>
          </w:tcPr>
          <w:p w14:paraId="0C740095" w14:textId="1F345975" w:rsidR="00C77F76" w:rsidRPr="0000658D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851" w:type="dxa"/>
          </w:tcPr>
          <w:p w14:paraId="59470DBF" w14:textId="4779E589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2" w:type="dxa"/>
          </w:tcPr>
          <w:p w14:paraId="15E74C61" w14:textId="77AB716B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6569DF9B" w14:textId="1D5BE570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1" w:type="dxa"/>
          </w:tcPr>
          <w:p w14:paraId="5E44DEC6" w14:textId="2776B599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19C02A56" w14:textId="07A44668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29B42A42" w14:textId="150E4BC2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0" w:type="dxa"/>
          </w:tcPr>
          <w:p w14:paraId="196981E4" w14:textId="472CEA9A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64521223" w14:textId="6B7A7A10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C77F76" w14:paraId="2304E0B3" w14:textId="3B8EBFA0" w:rsidTr="00C77F76">
        <w:tc>
          <w:tcPr>
            <w:tcW w:w="709" w:type="dxa"/>
          </w:tcPr>
          <w:p w14:paraId="64CF41D4" w14:textId="5B750F52" w:rsidR="00C77F76" w:rsidRPr="0000658D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851" w:type="dxa"/>
          </w:tcPr>
          <w:p w14:paraId="7E1D430B" w14:textId="0D9A010F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2" w:type="dxa"/>
          </w:tcPr>
          <w:p w14:paraId="43A205D1" w14:textId="457A8D70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39C5F07A" w14:textId="049E61B7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51" w:type="dxa"/>
          </w:tcPr>
          <w:p w14:paraId="48BA4613" w14:textId="74C913EA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0" w:type="dxa"/>
          </w:tcPr>
          <w:p w14:paraId="2C0B22FC" w14:textId="0FA08C23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79A75215" w14:textId="1499551D" w:rsidR="00C77F76" w:rsidRPr="00C64567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09AA540B" w14:textId="4BB6A2E4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6E5A4114" w14:textId="2CC01892" w:rsidR="00C77F76" w:rsidRDefault="00EA1915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C77F76" w14:paraId="19DB27C1" w14:textId="177F81F2" w:rsidTr="00C77F76">
        <w:tc>
          <w:tcPr>
            <w:tcW w:w="709" w:type="dxa"/>
          </w:tcPr>
          <w:p w14:paraId="0D2CEA41" w14:textId="29C78947" w:rsidR="00C77F76" w:rsidRPr="0000658D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851" w:type="dxa"/>
          </w:tcPr>
          <w:p w14:paraId="0F236E12" w14:textId="5D7641B9" w:rsidR="00C77F76" w:rsidRPr="00C64567" w:rsidRDefault="00EA1915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92" w:type="dxa"/>
          </w:tcPr>
          <w:p w14:paraId="5D4273B1" w14:textId="6E2B095B" w:rsidR="00C77F76" w:rsidRPr="00C64567" w:rsidRDefault="00EA1915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693" w:type="dxa"/>
          </w:tcPr>
          <w:p w14:paraId="595D2E42" w14:textId="36E7E1AE" w:rsidR="00C77F76" w:rsidRPr="00C64567" w:rsidRDefault="00EA1915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1" w:type="dxa"/>
          </w:tcPr>
          <w:p w14:paraId="1BB127CC" w14:textId="4B5F36A3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0" w:type="dxa"/>
          </w:tcPr>
          <w:p w14:paraId="26F58D0F" w14:textId="6B893438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66C47576" w14:textId="20270398" w:rsidR="00C77F76" w:rsidRPr="00C64567" w:rsidRDefault="00EA1915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12E3C14A" w14:textId="0115604B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11A8E720" w14:textId="18451081" w:rsidR="00C77F76" w:rsidRDefault="00C77F76" w:rsidP="004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EA1915" w14:paraId="47CFA09B" w14:textId="77777777" w:rsidTr="00C77F76">
        <w:tc>
          <w:tcPr>
            <w:tcW w:w="709" w:type="dxa"/>
          </w:tcPr>
          <w:p w14:paraId="798111B5" w14:textId="133746F0" w:rsidR="00EA1915" w:rsidRPr="0000658D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851" w:type="dxa"/>
          </w:tcPr>
          <w:p w14:paraId="67913D4B" w14:textId="4AB48350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92" w:type="dxa"/>
          </w:tcPr>
          <w:p w14:paraId="49E95FDB" w14:textId="2F5CAF08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693" w:type="dxa"/>
          </w:tcPr>
          <w:p w14:paraId="190F26D5" w14:textId="189C97B0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1" w:type="dxa"/>
          </w:tcPr>
          <w:p w14:paraId="75517DC9" w14:textId="24BDF72F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50" w:type="dxa"/>
          </w:tcPr>
          <w:p w14:paraId="52538201" w14:textId="26C09D4B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68AF2F1C" w14:textId="465F0A35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50" w:type="dxa"/>
          </w:tcPr>
          <w:p w14:paraId="23AF41B4" w14:textId="562BBB19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15786BE3" w14:textId="2A78F1EB" w:rsidR="00EA1915" w:rsidRDefault="00EA1915" w:rsidP="00EA1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</w:tbl>
    <w:p w14:paraId="3469476A" w14:textId="77777777" w:rsidR="00C64567" w:rsidRPr="00963597" w:rsidRDefault="00C64567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  <w:lang w:val="en" w:eastAsia="en-AU"/>
        </w:rPr>
      </w:pPr>
    </w:p>
    <w:p w14:paraId="5E1F0DB2" w14:textId="77777777" w:rsidR="0032428E" w:rsidRDefault="0032428E">
      <w:pPr>
        <w:rPr>
          <w:rStyle w:val="keyword"/>
          <w:rFonts w:cstheme="minorHAnsi"/>
          <w:u w:val="single"/>
        </w:rPr>
      </w:pPr>
      <w:r>
        <w:rPr>
          <w:rStyle w:val="keyword"/>
          <w:rFonts w:cstheme="minorHAnsi"/>
          <w:u w:val="single"/>
        </w:rPr>
        <w:br w:type="page"/>
      </w:r>
    </w:p>
    <w:p w14:paraId="4C706E8B" w14:textId="30B9AC98" w:rsidR="00A93686" w:rsidRPr="00E5515D" w:rsidRDefault="00963597" w:rsidP="00E5515D">
      <w:pPr>
        <w:rPr>
          <w:rFonts w:cstheme="minorHAnsi"/>
          <w:u w:val="single"/>
        </w:rPr>
      </w:pPr>
      <w:r w:rsidRPr="00387868">
        <w:rPr>
          <w:rStyle w:val="keyword"/>
          <w:rFonts w:cstheme="minorHAnsi"/>
          <w:u w:val="single"/>
        </w:rPr>
        <w:lastRenderedPageBreak/>
        <w:t>public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non-primitive"/>
          <w:rFonts w:cstheme="minorHAnsi"/>
          <w:u w:val="single"/>
        </w:rPr>
        <w:t>BigInteger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method"/>
          <w:rFonts w:cstheme="minorHAnsi"/>
          <w:u w:val="single"/>
        </w:rPr>
        <w:t>modInverse</w:t>
      </w:r>
      <w:r w:rsidRPr="00387868">
        <w:rPr>
          <w:rFonts w:cstheme="minorHAnsi"/>
          <w:u w:val="single"/>
          <w:shd w:val="clear" w:color="auto" w:fill="FFFFFF"/>
        </w:rPr>
        <w:t>(</w:t>
      </w:r>
      <w:r w:rsidRPr="00387868">
        <w:rPr>
          <w:rStyle w:val="non-primitive"/>
          <w:rFonts w:cstheme="minorHAnsi"/>
          <w:u w:val="single"/>
        </w:rPr>
        <w:t>BigInteger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variable"/>
          <w:rFonts w:cstheme="minorHAnsi"/>
          <w:u w:val="single"/>
        </w:rPr>
        <w:t>y</w:t>
      </w:r>
      <w:r w:rsidRPr="00387868">
        <w:rPr>
          <w:rFonts w:cstheme="minorHAnsi"/>
          <w:u w:val="single"/>
          <w:shd w:val="clear" w:color="auto" w:fill="FFFFFF"/>
        </w:rPr>
        <w:t>)</w:t>
      </w:r>
    </w:p>
    <w:p w14:paraId="1E0065D0" w14:textId="1A096615" w:rsidR="00C77F76" w:rsidRPr="000E6A8C" w:rsidRDefault="00A93686" w:rsidP="00006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A93686">
        <w:rPr>
          <w:rFonts w:cstheme="minorHAnsi"/>
          <w:b/>
          <w:bCs/>
          <w:shd w:val="clear" w:color="auto" w:fill="FFFFFF"/>
        </w:rPr>
        <w:t>Test cases</w:t>
      </w:r>
      <w:r>
        <w:rPr>
          <w:rFonts w:cstheme="minorHAnsi"/>
          <w:shd w:val="clear" w:color="auto" w:fill="FFFFFF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B60EF8" w:rsidRPr="00B60EF8">
        <w:rPr>
          <w:rFonts w:eastAsia="Times New Roman" w:cstheme="minorHAnsi"/>
          <w:lang w:val="en" w:eastAsia="en-AU"/>
        </w:rPr>
        <w:t xml:space="preserve">= </w:t>
      </w:r>
      <w:r w:rsidR="00B60EF8">
        <w:rPr>
          <w:rFonts w:eastAsia="Times New Roman" w:cstheme="minorHAnsi"/>
          <w:lang w:val="en" w:eastAsia="en-AU"/>
        </w:rPr>
        <w:t>-</w:t>
      </w:r>
      <w:r w:rsidR="00B60EF8" w:rsidRPr="00B60EF8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B60EF8">
        <w:rPr>
          <w:rFonts w:eastAsia="Times New Roman" w:cstheme="minorHAnsi"/>
          <w:lang w:val="en" w:eastAsia="en-AU"/>
        </w:rPr>
        <w:t xml:space="preserve">= 0,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false,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="00E5515D">
        <w:rPr>
          <w:rFonts w:eastAsia="Times New Roman" w:cstheme="minorHAnsi"/>
          <w:lang w:val="en" w:eastAsia="en-AU"/>
        </w:rPr>
        <w:t xml:space="preserve">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E5515D">
        <w:rPr>
          <w:rFonts w:eastAsia="Times New Roman" w:cstheme="minorHAnsi"/>
          <w:lang w:val="en" w:eastAsia="en-AU"/>
        </w:rPr>
        <w:t>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="00B60EF8" w:rsidRPr="000F1979">
        <w:rPr>
          <w:rFonts w:eastAsia="Times New Roman" w:cstheme="minorHAnsi"/>
          <w:lang w:val="en" w:eastAsia="en-AU"/>
        </w:rPr>
        <w:t>&lt;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B60EF8" w:rsidRPr="00B60EF8">
        <w:rPr>
          <w:rFonts w:eastAsia="Times New Roman" w:cstheme="minorHAnsi"/>
          <w:lang w:val="en" w:eastAsia="en-AU"/>
        </w:rPr>
        <w:t xml:space="preserve">= </w:t>
      </w:r>
      <w:r w:rsidR="00B60EF8">
        <w:rPr>
          <w:rFonts w:eastAsia="Times New Roman" w:cstheme="minorHAnsi"/>
          <w:lang w:val="en" w:eastAsia="en-AU"/>
        </w:rPr>
        <w:t xml:space="preserve">1,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B60EF8">
        <w:rPr>
          <w:rFonts w:eastAsia="Times New Roman" w:cstheme="minorHAnsi"/>
          <w:lang w:val="en" w:eastAsia="en-AU"/>
        </w:rPr>
        <w:t xml:space="preserve">= 0,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8944E2">
        <w:rPr>
          <w:rFonts w:eastAsia="Times New Roman" w:cstheme="minorHAnsi"/>
          <w:lang w:val="en" w:eastAsia="en-AU"/>
        </w:rPr>
        <w:t>false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null,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E5515D">
        <w:rPr>
          <w:rFonts w:eastAsia="Times New Roman" w:cstheme="minorHAnsi"/>
          <w:lang w:val="en" w:eastAsia="en-AU"/>
        </w:rPr>
        <w:t>null</w:t>
      </w:r>
      <w:r w:rsidR="00B60EF8"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="00B60EF8" w:rsidRPr="000F1979">
        <w:rPr>
          <w:rFonts w:eastAsia="Times New Roman" w:cstheme="minorHAnsi"/>
          <w:lang w:val="en" w:eastAsia="en-AU"/>
        </w:rPr>
        <w:t>&lt;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B60EF8" w:rsidRPr="00B60EF8">
        <w:rPr>
          <w:rFonts w:eastAsia="Times New Roman" w:cstheme="minorHAnsi"/>
          <w:lang w:val="en" w:eastAsia="en-AU"/>
        </w:rPr>
        <w:t xml:space="preserve">= </w:t>
      </w:r>
      <w:r w:rsidR="004B300C">
        <w:rPr>
          <w:rFonts w:eastAsia="Times New Roman" w:cstheme="minorHAnsi"/>
          <w:lang w:val="en" w:eastAsia="en-AU"/>
        </w:rPr>
        <w:t>10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4B300C">
        <w:rPr>
          <w:rFonts w:eastAsia="Times New Roman" w:cstheme="minorHAnsi"/>
          <w:lang w:val="en" w:eastAsia="en-AU"/>
        </w:rPr>
        <w:t>1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8944E2">
        <w:rPr>
          <w:rFonts w:eastAsia="Times New Roman" w:cstheme="minorHAnsi"/>
          <w:lang w:val="en" w:eastAsia="en-AU"/>
        </w:rPr>
        <w:t>true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null,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E5515D">
        <w:rPr>
          <w:rFonts w:eastAsia="Times New Roman" w:cstheme="minorHAnsi"/>
          <w:lang w:val="en" w:eastAsia="en-AU"/>
        </w:rPr>
        <w:t>null</w:t>
      </w:r>
      <w:r w:rsidR="00B60EF8"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="00B60EF8" w:rsidRPr="000F1979">
        <w:rPr>
          <w:rFonts w:eastAsia="Times New Roman" w:cstheme="minorHAnsi"/>
          <w:lang w:val="en" w:eastAsia="en-AU"/>
        </w:rPr>
        <w:t>&lt;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B60EF8" w:rsidRPr="00B60EF8">
        <w:rPr>
          <w:rFonts w:eastAsia="Times New Roman" w:cstheme="minorHAnsi"/>
          <w:lang w:val="en" w:eastAsia="en-AU"/>
        </w:rPr>
        <w:t>=</w:t>
      </w:r>
      <w:r w:rsidR="00C83B6B" w:rsidRPr="00C83B6B">
        <w:rPr>
          <w:rFonts w:eastAsia="Times New Roman" w:cstheme="minorHAnsi"/>
          <w:i/>
          <w:iCs/>
          <w:lang w:val="en" w:eastAsia="en-AU"/>
        </w:rPr>
        <w:t xml:space="preserve"> </w:t>
      </w:r>
      <w:r w:rsidR="00C83B6B">
        <w:rPr>
          <w:rFonts w:eastAsia="Times New Roman" w:cstheme="minorHAnsi"/>
          <w:i/>
          <w:iCs/>
          <w:lang w:val="en" w:eastAsia="en-AU"/>
        </w:rPr>
        <w:t>10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B60EF8">
        <w:rPr>
          <w:rFonts w:eastAsia="Times New Roman" w:cstheme="minorHAnsi"/>
          <w:lang w:val="en" w:eastAsia="en-AU"/>
        </w:rPr>
        <w:t xml:space="preserve">= 0,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false,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lang w:val="en" w:eastAsia="en-AU"/>
        </w:rPr>
        <w:t>null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E5515D">
        <w:rPr>
          <w:rFonts w:eastAsia="Times New Roman" w:cstheme="minorHAnsi"/>
          <w:lang w:val="en" w:eastAsia="en-AU"/>
        </w:rPr>
        <w:t>null</w:t>
      </w:r>
      <w:r w:rsidR="00B60EF8" w:rsidRPr="000F1979">
        <w:rPr>
          <w:rFonts w:eastAsia="Times New Roman" w:cstheme="minorHAnsi"/>
          <w:lang w:val="en" w:eastAsia="en-AU"/>
        </w:rPr>
        <w:t>&gt;</w:t>
      </w:r>
      <w:r w:rsidR="00E5515D" w:rsidRPr="00E5515D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E5515D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E5515D" w:rsidRPr="0000658D">
        <w:rPr>
          <w:rFonts w:eastAsia="Times New Roman" w:cstheme="minorHAnsi"/>
          <w:b/>
          <w:bCs/>
          <w:lang w:val="en" w:eastAsia="en-AU"/>
        </w:rPr>
        <w:t>t</w:t>
      </w:r>
      <w:r w:rsidR="00E5515D"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 w:rsidR="00E5515D">
        <w:rPr>
          <w:rFonts w:eastAsia="Times New Roman" w:cstheme="minorHAnsi"/>
          <w:b/>
          <w:bCs/>
          <w:lang w:val="en" w:eastAsia="en-AU"/>
        </w:rPr>
        <w:t xml:space="preserve"> = </w:t>
      </w:r>
      <w:r w:rsidR="00E5515D" w:rsidRPr="000F1979">
        <w:rPr>
          <w:rFonts w:eastAsia="Times New Roman" w:cstheme="minorHAnsi"/>
          <w:lang w:val="en" w:eastAsia="en-AU"/>
        </w:rPr>
        <w:t>&lt;</w:t>
      </w:r>
      <w:r w:rsidR="00E5515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E5515D" w:rsidRPr="00B60EF8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i/>
          <w:iCs/>
          <w:lang w:val="en" w:eastAsia="en-AU"/>
        </w:rPr>
        <w:t>10</w:t>
      </w:r>
      <w:r w:rsidR="00E5515D">
        <w:rPr>
          <w:rFonts w:eastAsia="Times New Roman" w:cstheme="minorHAnsi"/>
          <w:lang w:val="en" w:eastAsia="en-AU"/>
        </w:rPr>
        <w:t xml:space="preserve">, </w:t>
      </w:r>
      <w:r w:rsidR="00E5515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E5515D">
        <w:rPr>
          <w:rFonts w:eastAsia="Times New Roman" w:cstheme="minorHAnsi"/>
          <w:lang w:val="en" w:eastAsia="en-AU"/>
        </w:rPr>
        <w:t xml:space="preserve">= -1, </w:t>
      </w:r>
      <w:r w:rsidR="00E5515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E5515D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>
        <w:rPr>
          <w:rFonts w:eastAsia="Times New Roman" w:cstheme="minorHAnsi"/>
          <w:lang w:val="en" w:eastAsia="en-AU"/>
        </w:rPr>
        <w:t xml:space="preserve">= false, </w:t>
      </w:r>
      <w:r w:rsidR="00E5515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E5515D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lang w:val="en" w:eastAsia="en-AU"/>
        </w:rPr>
        <w:t>null</w:t>
      </w:r>
      <w:r w:rsidR="00E5515D">
        <w:rPr>
          <w:rFonts w:eastAsia="Times New Roman" w:cstheme="minorHAnsi"/>
          <w:lang w:val="en" w:eastAsia="en-AU"/>
        </w:rPr>
        <w:t xml:space="preserve">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lang w:val="en" w:eastAsia="en-AU"/>
        </w:rPr>
        <w:t>null</w:t>
      </w:r>
      <w:r w:rsidR="00E5515D" w:rsidRPr="000F1979">
        <w:rPr>
          <w:rFonts w:eastAsia="Times New Roman" w:cstheme="minorHAnsi"/>
          <w:lang w:val="en" w:eastAsia="en-AU"/>
        </w:rPr>
        <w:t>&gt;</w:t>
      </w:r>
      <w:r w:rsidR="00B60EF8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B60EF8" w:rsidRPr="0000658D">
        <w:rPr>
          <w:rFonts w:eastAsia="Times New Roman" w:cstheme="minorHAnsi"/>
          <w:b/>
          <w:bCs/>
          <w:lang w:val="en" w:eastAsia="en-AU"/>
        </w:rPr>
        <w:t>t</w:t>
      </w:r>
      <w:r w:rsidR="00E5515D">
        <w:rPr>
          <w:rFonts w:eastAsia="Times New Roman" w:cstheme="minorHAnsi"/>
          <w:b/>
          <w:bCs/>
          <w:vertAlign w:val="subscript"/>
          <w:lang w:val="en" w:eastAsia="en-AU"/>
        </w:rPr>
        <w:t>6</w:t>
      </w:r>
      <w:r w:rsidR="00B60EF8">
        <w:rPr>
          <w:rFonts w:eastAsia="Times New Roman" w:cstheme="minorHAnsi"/>
          <w:b/>
          <w:bCs/>
          <w:lang w:val="en" w:eastAsia="en-AU"/>
        </w:rPr>
        <w:t xml:space="preserve"> = </w:t>
      </w:r>
      <w:r w:rsidR="00B60EF8" w:rsidRPr="000F1979">
        <w:rPr>
          <w:rFonts w:eastAsia="Times New Roman" w:cstheme="minorHAnsi"/>
          <w:lang w:val="en" w:eastAsia="en-AU"/>
        </w:rPr>
        <w:t>&lt;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B60EF8" w:rsidRPr="00B60EF8">
        <w:rPr>
          <w:rFonts w:eastAsia="Times New Roman" w:cstheme="minorHAnsi"/>
          <w:lang w:val="en" w:eastAsia="en-AU"/>
        </w:rPr>
        <w:t xml:space="preserve">= </w:t>
      </w:r>
      <w:r w:rsidR="00630791">
        <w:rPr>
          <w:rFonts w:eastAsia="Times New Roman" w:cstheme="minorHAnsi"/>
          <w:lang w:val="en" w:eastAsia="en-AU"/>
        </w:rPr>
        <w:t xml:space="preserve">1,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630791">
        <w:rPr>
          <w:rFonts w:eastAsia="Times New Roman" w:cstheme="minorHAnsi"/>
          <w:lang w:val="en" w:eastAsia="en-AU"/>
        </w:rPr>
        <w:t>1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false, </w:t>
      </w:r>
      <w:r w:rsidR="00B60EF8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B60EF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B60EF8">
        <w:rPr>
          <w:rFonts w:eastAsia="Times New Roman" w:cstheme="minorHAnsi"/>
          <w:lang w:val="en" w:eastAsia="en-AU"/>
        </w:rPr>
        <w:t xml:space="preserve">= </w:t>
      </w:r>
      <w:r w:rsidR="0032428E">
        <w:rPr>
          <w:rFonts w:eastAsia="Times New Roman" w:cstheme="minorHAnsi"/>
          <w:lang w:val="en" w:eastAsia="en-AU"/>
        </w:rPr>
        <w:t>1</w:t>
      </w:r>
      <w:r w:rsidR="00B60EF8">
        <w:rPr>
          <w:rFonts w:eastAsia="Times New Roman" w:cstheme="minorHAnsi"/>
          <w:lang w:val="en" w:eastAsia="en-AU"/>
        </w:rPr>
        <w:t xml:space="preserve">, </w:t>
      </w:r>
      <w:r w:rsidR="00E5515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E5515D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5515D" w:rsidRPr="00E5515D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lang w:val="en" w:eastAsia="en-AU"/>
        </w:rPr>
        <w:t>2</w:t>
      </w:r>
      <w:r w:rsidR="00B60EF8" w:rsidRPr="000F1979">
        <w:rPr>
          <w:rFonts w:eastAsia="Times New Roman" w:cstheme="minorHAnsi"/>
          <w:lang w:val="en" w:eastAsia="en-AU"/>
        </w:rPr>
        <w:t>&gt;</w:t>
      </w:r>
      <w:r w:rsidR="0032428E" w:rsidRPr="0032428E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32428E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32428E" w:rsidRPr="0000658D">
        <w:rPr>
          <w:rFonts w:eastAsia="Times New Roman" w:cstheme="minorHAnsi"/>
          <w:b/>
          <w:bCs/>
          <w:lang w:val="en" w:eastAsia="en-AU"/>
        </w:rPr>
        <w:t>t</w:t>
      </w:r>
      <w:r w:rsidR="0032428E">
        <w:rPr>
          <w:rFonts w:eastAsia="Times New Roman" w:cstheme="minorHAnsi"/>
          <w:b/>
          <w:bCs/>
          <w:vertAlign w:val="subscript"/>
          <w:lang w:val="en" w:eastAsia="en-AU"/>
        </w:rPr>
        <w:t>7</w:t>
      </w:r>
      <w:r w:rsidR="0032428E">
        <w:rPr>
          <w:rFonts w:eastAsia="Times New Roman" w:cstheme="minorHAnsi"/>
          <w:b/>
          <w:bCs/>
          <w:lang w:val="en" w:eastAsia="en-AU"/>
        </w:rPr>
        <w:t xml:space="preserve"> = </w:t>
      </w:r>
      <w:r w:rsidR="0032428E" w:rsidRPr="000F1979">
        <w:rPr>
          <w:rFonts w:eastAsia="Times New Roman" w:cstheme="minorHAnsi"/>
          <w:lang w:val="en" w:eastAsia="en-AU"/>
        </w:rPr>
        <w:t>&lt;</w:t>
      </w:r>
      <w:r w:rsidR="0032428E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32428E" w:rsidRPr="00B60EF8">
        <w:rPr>
          <w:rFonts w:eastAsia="Times New Roman" w:cstheme="minorHAnsi"/>
          <w:lang w:val="en" w:eastAsia="en-AU"/>
        </w:rPr>
        <w:t xml:space="preserve">= </w:t>
      </w:r>
      <w:r w:rsidR="00630791">
        <w:rPr>
          <w:rFonts w:eastAsia="Times New Roman" w:cstheme="minorHAnsi"/>
          <w:lang w:val="en" w:eastAsia="en-AU"/>
        </w:rPr>
        <w:t>1</w:t>
      </w:r>
      <w:r w:rsidR="00C70516">
        <w:rPr>
          <w:rFonts w:eastAsia="Times New Roman" w:cstheme="minorHAnsi"/>
          <w:lang w:val="en" w:eastAsia="en-AU"/>
        </w:rPr>
        <w:t>,</w:t>
      </w:r>
      <w:r w:rsidR="0032428E">
        <w:rPr>
          <w:rFonts w:eastAsia="Times New Roman" w:cstheme="minorHAnsi"/>
          <w:lang w:val="en" w:eastAsia="en-AU"/>
        </w:rPr>
        <w:t xml:space="preserve"> </w:t>
      </w:r>
      <w:r w:rsidR="0032428E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32428E">
        <w:rPr>
          <w:rFonts w:eastAsia="Times New Roman" w:cstheme="minorHAnsi"/>
          <w:lang w:val="en" w:eastAsia="en-AU"/>
        </w:rPr>
        <w:t>= -</w:t>
      </w:r>
      <w:r w:rsidR="007A5108">
        <w:rPr>
          <w:rFonts w:eastAsia="Times New Roman" w:cstheme="minorHAnsi"/>
          <w:lang w:val="en" w:eastAsia="en-AU"/>
        </w:rPr>
        <w:t>1</w:t>
      </w:r>
      <w:r w:rsidR="0032428E">
        <w:rPr>
          <w:rFonts w:eastAsia="Times New Roman" w:cstheme="minorHAnsi"/>
          <w:lang w:val="en" w:eastAsia="en-AU"/>
        </w:rPr>
        <w:t xml:space="preserve">, </w:t>
      </w:r>
      <w:r w:rsidR="0032428E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32428E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2428E">
        <w:rPr>
          <w:rFonts w:eastAsia="Times New Roman" w:cstheme="minorHAnsi"/>
          <w:lang w:val="en" w:eastAsia="en-AU"/>
        </w:rPr>
        <w:t xml:space="preserve">= false, </w:t>
      </w:r>
      <w:r w:rsidR="0032428E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32428E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2428E">
        <w:rPr>
          <w:rFonts w:eastAsia="Times New Roman" w:cstheme="minorHAnsi"/>
          <w:lang w:val="en" w:eastAsia="en-AU"/>
        </w:rPr>
        <w:t xml:space="preserve">= 1, </w:t>
      </w:r>
      <w:r w:rsidR="0032428E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32428E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2428E" w:rsidRPr="00E5515D">
        <w:rPr>
          <w:rFonts w:eastAsia="Times New Roman" w:cstheme="minorHAnsi"/>
          <w:lang w:val="en" w:eastAsia="en-AU"/>
        </w:rPr>
        <w:t xml:space="preserve">= </w:t>
      </w:r>
      <w:r w:rsidR="00C83B6B">
        <w:rPr>
          <w:rFonts w:eastAsia="Times New Roman" w:cstheme="minorHAnsi"/>
          <w:lang w:val="en" w:eastAsia="en-AU"/>
        </w:rPr>
        <w:t>0</w:t>
      </w:r>
      <w:r w:rsidR="0032428E" w:rsidRPr="000F1979">
        <w:rPr>
          <w:rFonts w:eastAsia="Times New Roman" w:cstheme="minorHAnsi"/>
          <w:lang w:val="en" w:eastAsia="en-AU"/>
        </w:rPr>
        <w:t>&gt;</w:t>
      </w:r>
      <w:r w:rsidR="0032428E" w:rsidRPr="0032428E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</w:p>
    <w:p w14:paraId="328B0F33" w14:textId="1BD2EF6C" w:rsidR="00C77F76" w:rsidRDefault="00C77F76" w:rsidP="00006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4366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34"/>
        <w:gridCol w:w="1275"/>
        <w:gridCol w:w="1276"/>
        <w:gridCol w:w="1276"/>
        <w:gridCol w:w="1701"/>
        <w:gridCol w:w="1417"/>
      </w:tblGrid>
      <w:tr w:rsidR="000E6A8C" w14:paraId="0895B185" w14:textId="77777777" w:rsidTr="000E6A8C">
        <w:trPr>
          <w:trHeight w:val="272"/>
        </w:trPr>
        <w:tc>
          <w:tcPr>
            <w:tcW w:w="1129" w:type="dxa"/>
          </w:tcPr>
          <w:p w14:paraId="51C2D508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560" w:type="dxa"/>
          </w:tcPr>
          <w:p w14:paraId="3A7362F5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y.isNegative()</w:t>
            </w:r>
          </w:p>
        </w:tc>
        <w:tc>
          <w:tcPr>
            <w:tcW w:w="1134" w:type="dxa"/>
          </w:tcPr>
          <w:p w14:paraId="77A81CA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y.IsZero()</w:t>
            </w:r>
          </w:p>
        </w:tc>
        <w:tc>
          <w:tcPr>
            <w:tcW w:w="1275" w:type="dxa"/>
          </w:tcPr>
          <w:p w14:paraId="07612A96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y.IsOne()</w:t>
            </w:r>
          </w:p>
        </w:tc>
        <w:tc>
          <w:tcPr>
            <w:tcW w:w="1276" w:type="dxa"/>
          </w:tcPr>
          <w:p w14:paraId="35AB7B3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IsOne()</w:t>
            </w:r>
          </w:p>
        </w:tc>
        <w:tc>
          <w:tcPr>
            <w:tcW w:w="1276" w:type="dxa"/>
          </w:tcPr>
          <w:p w14:paraId="0EA27B5F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1701" w:type="dxa"/>
          </w:tcPr>
          <w:p w14:paraId="0A639A32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E5515D">
              <w:rPr>
                <w:rFonts w:eastAsia="Times New Roman" w:cstheme="minorHAnsi"/>
                <w:i/>
                <w:iCs/>
                <w:lang w:val="en" w:eastAsia="en-AU"/>
              </w:rPr>
              <w:t>words != null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|| isNegative()</w:t>
            </w:r>
          </w:p>
        </w:tc>
        <w:tc>
          <w:tcPr>
            <w:tcW w:w="1417" w:type="dxa"/>
          </w:tcPr>
          <w:p w14:paraId="2A1F29D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&gt; xval</w:t>
            </w:r>
          </w:p>
        </w:tc>
      </w:tr>
      <w:tr w:rsidR="000E6A8C" w14:paraId="485830C4" w14:textId="77777777" w:rsidTr="000E6A8C">
        <w:trPr>
          <w:trHeight w:val="257"/>
        </w:trPr>
        <w:tc>
          <w:tcPr>
            <w:tcW w:w="1129" w:type="dxa"/>
          </w:tcPr>
          <w:p w14:paraId="71C7F190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560" w:type="dxa"/>
          </w:tcPr>
          <w:p w14:paraId="1E8B0EA3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57BD374A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</w:tcPr>
          <w:p w14:paraId="10FEF4F1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200779F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59DF16A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</w:tcPr>
          <w:p w14:paraId="5E75E727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6C31AA1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29129770" w14:textId="77777777" w:rsidTr="000E6A8C">
        <w:trPr>
          <w:trHeight w:val="272"/>
        </w:trPr>
        <w:tc>
          <w:tcPr>
            <w:tcW w:w="1129" w:type="dxa"/>
          </w:tcPr>
          <w:p w14:paraId="7A53B062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560" w:type="dxa"/>
          </w:tcPr>
          <w:p w14:paraId="77A28FFE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327AEEC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</w:tcPr>
          <w:p w14:paraId="3127D4C3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601A0FB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62D98EE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</w:tcPr>
          <w:p w14:paraId="4F4C59A9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3F187A2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7E450017" w14:textId="77777777" w:rsidTr="000E6A8C">
        <w:trPr>
          <w:trHeight w:val="257"/>
        </w:trPr>
        <w:tc>
          <w:tcPr>
            <w:tcW w:w="1129" w:type="dxa"/>
          </w:tcPr>
          <w:p w14:paraId="49486DCB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560" w:type="dxa"/>
          </w:tcPr>
          <w:p w14:paraId="7AA8D0DF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3961E9D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</w:tcPr>
          <w:p w14:paraId="7C545CBA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</w:tcPr>
          <w:p w14:paraId="4B764F4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14CCD6A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</w:tcPr>
          <w:p w14:paraId="115469F1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6E70F3C7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79F4798F" w14:textId="77777777" w:rsidTr="000E6A8C">
        <w:trPr>
          <w:trHeight w:val="272"/>
        </w:trPr>
        <w:tc>
          <w:tcPr>
            <w:tcW w:w="1129" w:type="dxa"/>
          </w:tcPr>
          <w:p w14:paraId="38217AA7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560" w:type="dxa"/>
          </w:tcPr>
          <w:p w14:paraId="776B1BBA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63139E3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</w:tcPr>
          <w:p w14:paraId="02A97056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</w:tcPr>
          <w:p w14:paraId="39474A3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</w:tcPr>
          <w:p w14:paraId="7EF7EC70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1" w:type="dxa"/>
          </w:tcPr>
          <w:p w14:paraId="08367336" w14:textId="77777777" w:rsidR="000E6A8C" w:rsidRPr="00C64567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2BEE8F1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0E6A8C" w14:paraId="600FB261" w14:textId="77777777" w:rsidTr="000E6A8C">
        <w:trPr>
          <w:trHeight w:val="257"/>
        </w:trPr>
        <w:tc>
          <w:tcPr>
            <w:tcW w:w="1129" w:type="dxa"/>
            <w:tcBorders>
              <w:bottom w:val="single" w:sz="4" w:space="0" w:color="auto"/>
            </w:tcBorders>
          </w:tcPr>
          <w:p w14:paraId="32E86E18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9D44E0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C27568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CAD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9169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C56F4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4B0CBA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3400C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E6A8C" w14:paraId="1D82214B" w14:textId="77777777" w:rsidTr="000E6A8C">
        <w:trPr>
          <w:trHeight w:val="257"/>
        </w:trPr>
        <w:tc>
          <w:tcPr>
            <w:tcW w:w="1129" w:type="dxa"/>
            <w:tcBorders>
              <w:bottom w:val="single" w:sz="4" w:space="0" w:color="auto"/>
            </w:tcBorders>
          </w:tcPr>
          <w:p w14:paraId="553B2162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E5515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87C86E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4FADF2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7D103F0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910507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A942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F92F90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97A3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0EEB6E30" w14:textId="77777777" w:rsidTr="000E6A8C">
        <w:trPr>
          <w:trHeight w:val="257"/>
        </w:trPr>
        <w:tc>
          <w:tcPr>
            <w:tcW w:w="1129" w:type="dxa"/>
            <w:tcBorders>
              <w:bottom w:val="single" w:sz="4" w:space="0" w:color="auto"/>
            </w:tcBorders>
          </w:tcPr>
          <w:p w14:paraId="2443EC2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CC74698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EC186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71D3F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0DD26F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2D686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0A8BE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A548E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7C1296F7" w14:textId="77777777" w:rsidTr="000E6A8C">
        <w:trPr>
          <w:trHeight w:val="272"/>
        </w:trPr>
        <w:tc>
          <w:tcPr>
            <w:tcW w:w="1129" w:type="dxa"/>
            <w:tcBorders>
              <w:right w:val="nil"/>
            </w:tcBorders>
          </w:tcPr>
          <w:p w14:paraId="78EEE301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F8786B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D47DCF2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8F3E7E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013BD3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04FBBD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3DE598B8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2C20A97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0E6A8C" w14:paraId="2EA1E3FE" w14:textId="77777777" w:rsidTr="000E6A8C">
        <w:trPr>
          <w:trHeight w:val="272"/>
        </w:trPr>
        <w:tc>
          <w:tcPr>
            <w:tcW w:w="1129" w:type="dxa"/>
          </w:tcPr>
          <w:p w14:paraId="70368647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560" w:type="dxa"/>
          </w:tcPr>
          <w:p w14:paraId="76CA3811" w14:textId="77777777" w:rsidR="000E6A8C" w:rsidRPr="00E5515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swapped()</w:t>
            </w:r>
          </w:p>
        </w:tc>
        <w:tc>
          <w:tcPr>
            <w:tcW w:w="1134" w:type="dxa"/>
          </w:tcPr>
          <w:p w14:paraId="46D5E22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result.ival &lt; 0</w:t>
            </w:r>
          </w:p>
        </w:tc>
        <w:tc>
          <w:tcPr>
            <w:tcW w:w="1275" w:type="dxa"/>
          </w:tcPr>
          <w:p w14:paraId="1650F2D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isNegative()</w:t>
            </w:r>
          </w:p>
        </w:tc>
        <w:tc>
          <w:tcPr>
            <w:tcW w:w="1276" w:type="dxa"/>
          </w:tcPr>
          <w:p w14:paraId="3A81F12F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x.compareTo(y) &lt; 0</w:t>
            </w:r>
          </w:p>
        </w:tc>
        <w:tc>
          <w:tcPr>
            <w:tcW w:w="1276" w:type="dxa"/>
          </w:tcPr>
          <w:p w14:paraId="260E7D4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swapped()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E9DC06" w14:textId="77777777" w:rsidR="000E6A8C" w:rsidRPr="0032428E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result.IsNegative()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6AAA9EF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32428E">
              <w:rPr>
                <w:rFonts w:eastAsia="Times New Roman" w:cstheme="minorHAnsi"/>
                <w:i/>
                <w:iCs/>
                <w:lang w:val="en" w:eastAsia="en-AU"/>
              </w:rPr>
              <w:t>swapped()</w:t>
            </w:r>
          </w:p>
        </w:tc>
      </w:tr>
      <w:tr w:rsidR="000E6A8C" w14:paraId="2090D2EA" w14:textId="77777777" w:rsidTr="000E6A8C">
        <w:trPr>
          <w:trHeight w:val="257"/>
        </w:trPr>
        <w:tc>
          <w:tcPr>
            <w:tcW w:w="1129" w:type="dxa"/>
          </w:tcPr>
          <w:p w14:paraId="13B454D4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560" w:type="dxa"/>
          </w:tcPr>
          <w:p w14:paraId="0826FC6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5AAE5F9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5" w:type="dxa"/>
          </w:tcPr>
          <w:p w14:paraId="6E9567E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74C049DB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0FDE4C4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20DAB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9A2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20445B6B" w14:textId="77777777" w:rsidTr="000E6A8C">
        <w:trPr>
          <w:trHeight w:val="272"/>
        </w:trPr>
        <w:tc>
          <w:tcPr>
            <w:tcW w:w="1129" w:type="dxa"/>
          </w:tcPr>
          <w:p w14:paraId="6EF82170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560" w:type="dxa"/>
          </w:tcPr>
          <w:p w14:paraId="4027BC00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4F641EA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5" w:type="dxa"/>
          </w:tcPr>
          <w:p w14:paraId="4EF8873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2F67482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2848DD5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5FF0C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CA08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449BCDB7" w14:textId="77777777" w:rsidTr="000E6A8C">
        <w:trPr>
          <w:trHeight w:val="257"/>
        </w:trPr>
        <w:tc>
          <w:tcPr>
            <w:tcW w:w="1129" w:type="dxa"/>
          </w:tcPr>
          <w:p w14:paraId="7973C86C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560" w:type="dxa"/>
          </w:tcPr>
          <w:p w14:paraId="69DCCC0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568CC917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5" w:type="dxa"/>
          </w:tcPr>
          <w:p w14:paraId="720B644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3A13BBD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221AB15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11A52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A78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03D6B581" w14:textId="77777777" w:rsidTr="000E6A8C">
        <w:trPr>
          <w:trHeight w:val="272"/>
        </w:trPr>
        <w:tc>
          <w:tcPr>
            <w:tcW w:w="1129" w:type="dxa"/>
          </w:tcPr>
          <w:p w14:paraId="282FB4C2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560" w:type="dxa"/>
          </w:tcPr>
          <w:p w14:paraId="493630B2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3EF6FBA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5" w:type="dxa"/>
          </w:tcPr>
          <w:p w14:paraId="2421DB9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41F2DF9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1D79721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1B817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EEF9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2956C454" w14:textId="77777777" w:rsidTr="000E6A8C">
        <w:trPr>
          <w:trHeight w:val="257"/>
        </w:trPr>
        <w:tc>
          <w:tcPr>
            <w:tcW w:w="1129" w:type="dxa"/>
          </w:tcPr>
          <w:p w14:paraId="5EFDD0AE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560" w:type="dxa"/>
          </w:tcPr>
          <w:p w14:paraId="4A3B939A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6A9A6677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5" w:type="dxa"/>
          </w:tcPr>
          <w:p w14:paraId="4059D62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517A21E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6" w:type="dxa"/>
          </w:tcPr>
          <w:p w14:paraId="5572DB6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6F0E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BD02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E6A8C" w14:paraId="547536C2" w14:textId="77777777" w:rsidTr="000E6A8C">
        <w:trPr>
          <w:trHeight w:val="257"/>
        </w:trPr>
        <w:tc>
          <w:tcPr>
            <w:tcW w:w="1129" w:type="dxa"/>
          </w:tcPr>
          <w:p w14:paraId="00B692C0" w14:textId="77777777" w:rsidR="000E6A8C" w:rsidRPr="0000658D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E5515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560" w:type="dxa"/>
          </w:tcPr>
          <w:p w14:paraId="7728871E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68D4930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5" w:type="dxa"/>
          </w:tcPr>
          <w:p w14:paraId="3E18F544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</w:tcPr>
          <w:p w14:paraId="5E86125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276" w:type="dxa"/>
          </w:tcPr>
          <w:p w14:paraId="587B3966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55E01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FC5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E6A8C" w14:paraId="6847E63B" w14:textId="77777777" w:rsidTr="000E6A8C">
        <w:trPr>
          <w:trHeight w:val="257"/>
        </w:trPr>
        <w:tc>
          <w:tcPr>
            <w:tcW w:w="1129" w:type="dxa"/>
          </w:tcPr>
          <w:p w14:paraId="2FC2812D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560" w:type="dxa"/>
          </w:tcPr>
          <w:p w14:paraId="53E266E0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2F917CD0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275" w:type="dxa"/>
          </w:tcPr>
          <w:p w14:paraId="7B6DFE71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45C72ECF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276" w:type="dxa"/>
          </w:tcPr>
          <w:p w14:paraId="055B9B7C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68A72F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8653" w14:textId="77777777" w:rsidR="000E6A8C" w:rsidRDefault="000E6A8C" w:rsidP="000E6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</w:tbl>
    <w:p w14:paraId="26C6157F" w14:textId="77777777" w:rsidR="00C77F76" w:rsidRDefault="00C77F76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070A127A" w14:textId="77777777" w:rsidR="00C77F76" w:rsidRDefault="00C77F76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3308B066" w14:textId="5BD598D8" w:rsidR="0000658D" w:rsidRPr="0032428E" w:rsidRDefault="002B23AF" w:rsidP="0032428E">
      <w:pPr>
        <w:rPr>
          <w:rFonts w:cstheme="minorHAnsi"/>
          <w:u w:val="single"/>
        </w:rPr>
      </w:pPr>
      <w:r w:rsidRPr="002B23AF">
        <w:rPr>
          <w:rStyle w:val="keyword"/>
          <w:rFonts w:cstheme="minorHAnsi"/>
          <w:u w:val="single"/>
        </w:rPr>
        <w:t>private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keyword"/>
          <w:rFonts w:cstheme="minorHAnsi"/>
          <w:u w:val="single"/>
        </w:rPr>
        <w:t>static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primitive"/>
          <w:rFonts w:cstheme="minorHAnsi"/>
          <w:u w:val="single"/>
        </w:rPr>
        <w:t>int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method"/>
          <w:rFonts w:cstheme="minorHAnsi"/>
          <w:u w:val="single"/>
        </w:rPr>
        <w:t>compareTo</w:t>
      </w:r>
      <w:r w:rsidRPr="002B23AF">
        <w:rPr>
          <w:rFonts w:cstheme="minorHAnsi"/>
          <w:u w:val="single"/>
          <w:shd w:val="clear" w:color="auto" w:fill="FFFFFF"/>
        </w:rPr>
        <w:t>(</w:t>
      </w:r>
      <w:r w:rsidRPr="002B23AF">
        <w:rPr>
          <w:rStyle w:val="non-primitive"/>
          <w:rFonts w:cstheme="minorHAnsi"/>
          <w:u w:val="single"/>
        </w:rPr>
        <w:t>BigInteger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variable"/>
          <w:rFonts w:cstheme="minorHAnsi"/>
          <w:u w:val="single"/>
        </w:rPr>
        <w:t>x</w:t>
      </w:r>
      <w:r w:rsidRPr="002B23AF">
        <w:rPr>
          <w:rFonts w:cstheme="minorHAnsi"/>
          <w:u w:val="single"/>
          <w:shd w:val="clear" w:color="auto" w:fill="FFFFFF"/>
        </w:rPr>
        <w:t xml:space="preserve">, </w:t>
      </w:r>
      <w:r w:rsidRPr="002B23AF">
        <w:rPr>
          <w:rStyle w:val="non-primitive"/>
          <w:rFonts w:cstheme="minorHAnsi"/>
          <w:u w:val="single"/>
        </w:rPr>
        <w:t>BigInteger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variable"/>
          <w:rFonts w:cstheme="minorHAnsi"/>
          <w:u w:val="single"/>
        </w:rPr>
        <w:t>y</w:t>
      </w:r>
      <w:r w:rsidRPr="002B23AF">
        <w:rPr>
          <w:rFonts w:cstheme="minorHAnsi"/>
          <w:u w:val="single"/>
          <w:shd w:val="clear" w:color="auto" w:fill="FFFFFF"/>
        </w:rPr>
        <w:t>)</w:t>
      </w:r>
    </w:p>
    <w:p w14:paraId="54232822" w14:textId="63C77F35" w:rsidR="008944E2" w:rsidRDefault="008944E2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776812CE" w14:textId="397F3D01" w:rsidR="008944E2" w:rsidRDefault="008944E2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8944E2">
        <w:rPr>
          <w:rFonts w:cstheme="minorHAnsi"/>
          <w:b/>
          <w:bCs/>
          <w:shd w:val="clear" w:color="auto" w:fill="FFFFFF"/>
        </w:rPr>
        <w:t>Test cases</w:t>
      </w:r>
    </w:p>
    <w:p w14:paraId="22BF4722" w14:textId="5FE86771" w:rsidR="008944E2" w:rsidRDefault="008944E2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</w:t>
      </w:r>
      <w:r w:rsid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val</w:t>
      </w:r>
      <w:r>
        <w:rPr>
          <w:rFonts w:eastAsia="Times New Roman" w:cstheme="minorHAnsi"/>
          <w:lang w:val="en" w:eastAsia="en-AU"/>
        </w:rPr>
        <w:t xml:space="preserve"> = </w:t>
      </w:r>
      <w:r w:rsidR="00EE2E69">
        <w:rPr>
          <w:rFonts w:eastAsia="Times New Roman" w:cstheme="minorHAnsi"/>
          <w:lang w:val="en" w:eastAsia="en-AU"/>
        </w:rPr>
        <w:t>0</w:t>
      </w:r>
      <w:r>
        <w:rPr>
          <w:rFonts w:eastAsia="Times New Roman" w:cstheme="minorHAnsi"/>
          <w:lang w:val="en" w:eastAsia="en-AU"/>
        </w:rPr>
        <w:t>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</w:t>
      </w:r>
      <w:r w:rsidR="007A5108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EE2E69">
        <w:rPr>
          <w:rFonts w:eastAsia="Times New Roman" w:cstheme="minorHAnsi"/>
          <w:lang w:val="en" w:eastAsia="en-AU"/>
        </w:rPr>
        <w:t>0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2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7A5108">
        <w:rPr>
          <w:rFonts w:eastAsia="Times New Roman" w:cstheme="minorHAnsi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EE09FB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>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A5108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7A510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EE09FB">
        <w:rPr>
          <w:rFonts w:eastAsia="Times New Roman" w:cstheme="minorHAnsi"/>
          <w:lang w:val="en" w:eastAsia="en-AU"/>
        </w:rPr>
        <w:t>-1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3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 w:rsidR="007A5108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7A5108">
        <w:rPr>
          <w:rFonts w:eastAsia="Times New Roman" w:cstheme="minorHAnsi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>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A5108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7A510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2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4</w:t>
      </w:r>
      <w:r>
        <w:rPr>
          <w:rFonts w:cstheme="minorHAnsi"/>
          <w:shd w:val="clear" w:color="auto" w:fill="FFFFFF"/>
        </w:rPr>
        <w:t xml:space="preserve"> =</w:t>
      </w:r>
      <w:r>
        <w:rPr>
          <w:rFonts w:eastAsia="Times New Roman" w:cstheme="minorHAnsi"/>
          <w:lang w:val="en" w:eastAsia="en-AU"/>
        </w:rPr>
        <w:t xml:space="preserve">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5D3CD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7A5108">
        <w:rPr>
          <w:rFonts w:eastAsia="Times New Roman" w:cstheme="minorHAnsi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2</w:t>
      </w:r>
      <w:r w:rsidR="007A5108">
        <w:rPr>
          <w:rFonts w:eastAsia="Times New Roman" w:cstheme="minorHAnsi"/>
          <w:lang w:val="en" w:eastAsia="en-AU"/>
        </w:rPr>
        <w:t>,</w:t>
      </w:r>
      <w:r w:rsidR="007A5108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="007A5108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2</w:t>
      </w:r>
      <w:r w:rsidRPr="000F1979">
        <w:rPr>
          <w:rFonts w:eastAsia="Times New Roman" w:cstheme="minorHAnsi"/>
          <w:lang w:val="en" w:eastAsia="en-AU"/>
        </w:rPr>
        <w:t>&gt;</w:t>
      </w:r>
    </w:p>
    <w:p w14:paraId="1B4EB9C7" w14:textId="77777777" w:rsidR="00D63FC3" w:rsidRPr="008944E2" w:rsidRDefault="00D63FC3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tbl>
      <w:tblPr>
        <w:tblStyle w:val="TableGrid"/>
        <w:tblW w:w="8790" w:type="dxa"/>
        <w:tblInd w:w="-431" w:type="dxa"/>
        <w:tblLook w:val="04A0" w:firstRow="1" w:lastRow="0" w:firstColumn="1" w:lastColumn="0" w:noHBand="0" w:noVBand="1"/>
      </w:tblPr>
      <w:tblGrid>
        <w:gridCol w:w="1077"/>
        <w:gridCol w:w="3460"/>
        <w:gridCol w:w="2693"/>
        <w:gridCol w:w="1560"/>
      </w:tblGrid>
      <w:tr w:rsidR="00EE09FB" w:rsidRPr="00C64567" w14:paraId="36B0BDD5" w14:textId="07A3D56C" w:rsidTr="00EE09FB">
        <w:tc>
          <w:tcPr>
            <w:tcW w:w="1077" w:type="dxa"/>
          </w:tcPr>
          <w:p w14:paraId="6F64070D" w14:textId="77777777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3460" w:type="dxa"/>
          </w:tcPr>
          <w:p w14:paraId="6B6F814B" w14:textId="1AA5401B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</w:t>
            </w: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 &amp;&amp; y.words == null</w:t>
            </w:r>
          </w:p>
        </w:tc>
        <w:tc>
          <w:tcPr>
            <w:tcW w:w="2693" w:type="dxa"/>
          </w:tcPr>
          <w:p w14:paraId="778A021C" w14:textId="708F46DB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x_negative != y_negative</w:t>
            </w:r>
          </w:p>
        </w:tc>
        <w:tc>
          <w:tcPr>
            <w:tcW w:w="1560" w:type="dxa"/>
          </w:tcPr>
          <w:p w14:paraId="677ACD60" w14:textId="06AF518A" w:rsidR="00EE09FB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x_len != y_len</w:t>
            </w:r>
          </w:p>
        </w:tc>
      </w:tr>
      <w:tr w:rsidR="00EE09FB" w:rsidRPr="00C64567" w14:paraId="642DD34C" w14:textId="1DF5A4B4" w:rsidTr="00EE09FB">
        <w:tc>
          <w:tcPr>
            <w:tcW w:w="1077" w:type="dxa"/>
          </w:tcPr>
          <w:p w14:paraId="356F6826" w14:textId="77777777" w:rsidR="00EE09FB" w:rsidRPr="0000658D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3460" w:type="dxa"/>
          </w:tcPr>
          <w:p w14:paraId="0DFB567F" w14:textId="2358E020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693" w:type="dxa"/>
          </w:tcPr>
          <w:p w14:paraId="5C78C245" w14:textId="721980F2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5F2B4BF0" w14:textId="3D75E71F" w:rsidR="00EE09FB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EE09FB" w:rsidRPr="00C64567" w14:paraId="510E656E" w14:textId="1B922DF9" w:rsidTr="00EE09FB">
        <w:tc>
          <w:tcPr>
            <w:tcW w:w="1077" w:type="dxa"/>
          </w:tcPr>
          <w:p w14:paraId="4D0FE918" w14:textId="77777777" w:rsidR="00EE09FB" w:rsidRPr="0000658D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3460" w:type="dxa"/>
          </w:tcPr>
          <w:p w14:paraId="766E196E" w14:textId="13EA271C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3D3AF67E" w14:textId="616C68E3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560" w:type="dxa"/>
          </w:tcPr>
          <w:p w14:paraId="61C79036" w14:textId="7CC89F96" w:rsidR="00EE09FB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EE09FB" w:rsidRPr="00C64567" w14:paraId="4BC65F67" w14:textId="0F896EF2" w:rsidTr="00EE09FB">
        <w:tc>
          <w:tcPr>
            <w:tcW w:w="1077" w:type="dxa"/>
          </w:tcPr>
          <w:p w14:paraId="30560B26" w14:textId="77777777" w:rsidR="00EE09FB" w:rsidRPr="0000658D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3460" w:type="dxa"/>
          </w:tcPr>
          <w:p w14:paraId="6FF670A4" w14:textId="4E6CF12D" w:rsidR="00EE09FB" w:rsidRPr="00C64567" w:rsidRDefault="0041658D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736CB170" w14:textId="5DA5A657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18E1B2C8" w14:textId="701B1EB3" w:rsidR="00EE09FB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EE09FB" w:rsidRPr="00C64567" w14:paraId="7F44685B" w14:textId="7A6535BD" w:rsidTr="00EE09FB">
        <w:tc>
          <w:tcPr>
            <w:tcW w:w="1077" w:type="dxa"/>
          </w:tcPr>
          <w:p w14:paraId="1446DB2C" w14:textId="77777777" w:rsidR="00EE09FB" w:rsidRPr="0000658D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3460" w:type="dxa"/>
          </w:tcPr>
          <w:p w14:paraId="7D52D7E9" w14:textId="447A2BBE" w:rsidR="00EE09FB" w:rsidRPr="00C64567" w:rsidRDefault="0041658D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0DDB213E" w14:textId="13BB99C1" w:rsidR="00EE09FB" w:rsidRPr="00C64567" w:rsidRDefault="00EE09FB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48A791C7" w14:textId="1907538B" w:rsidR="00EE09FB" w:rsidRDefault="0041658D" w:rsidP="00C4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</w:tbl>
    <w:p w14:paraId="23E32BDF" w14:textId="11E5AC1E" w:rsidR="002B23AF" w:rsidRPr="002B23AF" w:rsidRDefault="002B23AF" w:rsidP="00C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4D549E86" w14:textId="77777777" w:rsidR="00D41510" w:rsidRPr="002B23AF" w:rsidRDefault="00D41510" w:rsidP="00FF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0"/>
        <w:rPr>
          <w:rFonts w:eastAsia="Times New Roman" w:cstheme="minorHAnsi"/>
          <w:lang w:val="en" w:eastAsia="en-AU"/>
        </w:rPr>
      </w:pPr>
    </w:p>
    <w:p w14:paraId="7E0CC4A1" w14:textId="77777777" w:rsidR="00D63FC3" w:rsidRDefault="00D63FC3">
      <w:pPr>
        <w:rPr>
          <w:rFonts w:eastAsia="Times New Roman" w:cstheme="minorHAnsi"/>
          <w:sz w:val="24"/>
          <w:szCs w:val="24"/>
          <w:lang w:val="en" w:eastAsia="en-AU"/>
        </w:rPr>
      </w:pPr>
      <w:r>
        <w:rPr>
          <w:rFonts w:eastAsia="Times New Roman" w:cstheme="minorHAnsi"/>
          <w:sz w:val="24"/>
          <w:szCs w:val="24"/>
          <w:lang w:val="en" w:eastAsia="en-AU"/>
        </w:rPr>
        <w:br w:type="page"/>
      </w:r>
    </w:p>
    <w:p w14:paraId="6D6CCDDF" w14:textId="28AC88E7" w:rsidR="00D41510" w:rsidRPr="0076094B" w:rsidRDefault="00E20C91" w:rsidP="00C401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AU"/>
        </w:rPr>
      </w:pPr>
      <w:r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lastRenderedPageBreak/>
        <w:t xml:space="preserve">Test cases for </w:t>
      </w:r>
      <w:r w:rsidR="003063D8"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100% d</w:t>
      </w:r>
      <w:r w:rsidR="00A20A2F"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ecision coverage</w:t>
      </w:r>
    </w:p>
    <w:p w14:paraId="767C492E" w14:textId="3639C0FD" w:rsidR="00A20A2F" w:rsidRDefault="00A20A2F" w:rsidP="0068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" w:eastAsia="en-AU"/>
        </w:rPr>
      </w:pPr>
    </w:p>
    <w:p w14:paraId="0903696F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  <w:r w:rsidRPr="00963597">
        <w:rPr>
          <w:rStyle w:val="keyword"/>
          <w:rFonts w:cstheme="minorHAnsi"/>
          <w:u w:val="single"/>
        </w:rPr>
        <w:t>public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non-primitive"/>
          <w:rFonts w:cstheme="minorHAnsi"/>
          <w:u w:val="single"/>
        </w:rPr>
        <w:t>BigInteger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method"/>
          <w:rFonts w:cstheme="minorHAnsi"/>
          <w:u w:val="single"/>
        </w:rPr>
        <w:t>gcd</w:t>
      </w:r>
      <w:r w:rsidRPr="00963597">
        <w:rPr>
          <w:rFonts w:cstheme="minorHAnsi"/>
          <w:u w:val="single"/>
          <w:shd w:val="clear" w:color="auto" w:fill="FFFFFF"/>
        </w:rPr>
        <w:t>(</w:t>
      </w:r>
      <w:r w:rsidRPr="00963597">
        <w:rPr>
          <w:rStyle w:val="non-primitive"/>
          <w:rFonts w:cstheme="minorHAnsi"/>
          <w:u w:val="single"/>
        </w:rPr>
        <w:t>BigInteger</w:t>
      </w:r>
      <w:r w:rsidRPr="00963597">
        <w:rPr>
          <w:rFonts w:cstheme="minorHAnsi"/>
          <w:u w:val="single"/>
          <w:shd w:val="clear" w:color="auto" w:fill="FFFFFF"/>
        </w:rPr>
        <w:t xml:space="preserve"> </w:t>
      </w:r>
      <w:r w:rsidRPr="00963597">
        <w:rPr>
          <w:rStyle w:val="variable"/>
          <w:rFonts w:cstheme="minorHAnsi"/>
          <w:u w:val="single"/>
        </w:rPr>
        <w:t>y</w:t>
      </w:r>
      <w:r w:rsidRPr="00963597">
        <w:rPr>
          <w:rFonts w:cstheme="minorHAnsi"/>
          <w:u w:val="single"/>
          <w:shd w:val="clear" w:color="auto" w:fill="FFFFFF"/>
        </w:rPr>
        <w:t>)</w:t>
      </w:r>
    </w:p>
    <w:p w14:paraId="62F0825E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2103"/>
        <w:tblW w:w="10348" w:type="dxa"/>
        <w:tblLook w:val="04A0" w:firstRow="1" w:lastRow="0" w:firstColumn="1" w:lastColumn="0" w:noHBand="0" w:noVBand="1"/>
      </w:tblPr>
      <w:tblGrid>
        <w:gridCol w:w="709"/>
        <w:gridCol w:w="1418"/>
        <w:gridCol w:w="850"/>
        <w:gridCol w:w="2693"/>
        <w:gridCol w:w="993"/>
        <w:gridCol w:w="992"/>
        <w:gridCol w:w="1559"/>
        <w:gridCol w:w="1134"/>
      </w:tblGrid>
      <w:tr w:rsidR="00CA48C6" w14:paraId="29FF4791" w14:textId="77777777" w:rsidTr="00794AF2">
        <w:tc>
          <w:tcPr>
            <w:tcW w:w="709" w:type="dxa"/>
          </w:tcPr>
          <w:p w14:paraId="0AB23734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418" w:type="dxa"/>
          </w:tcPr>
          <w:p w14:paraId="71FC6F66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</w:t>
            </w:r>
          </w:p>
        </w:tc>
        <w:tc>
          <w:tcPr>
            <w:tcW w:w="850" w:type="dxa"/>
          </w:tcPr>
          <w:p w14:paraId="7C4A8E04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xval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0</w:t>
            </w:r>
          </w:p>
        </w:tc>
        <w:tc>
          <w:tcPr>
            <w:tcW w:w="2693" w:type="dxa"/>
          </w:tcPr>
          <w:p w14:paraId="53373A4B" w14:textId="77777777" w:rsidR="00CA48C6" w:rsidRPr="00A9368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A93686">
              <w:rPr>
                <w:rFonts w:eastAsia="Times New Roman" w:cstheme="minorHAnsi"/>
                <w:i/>
                <w:iCs/>
                <w:lang w:val="en" w:eastAsia="en-AU"/>
              </w:rPr>
              <w:t xml:space="preserve">y.words == null &amp;&amp; </w:t>
            </w:r>
            <w:r w:rsidRPr="00A93686">
              <w:rPr>
                <w:rStyle w:val="variable"/>
                <w:i/>
                <w:iCs/>
                <w:color w:val="007D48"/>
              </w:rPr>
              <w:t>xval</w:t>
            </w:r>
            <w:r w:rsidRPr="00A93686">
              <w:rPr>
                <w:i/>
                <w:iCs/>
                <w:color w:val="000000"/>
                <w:shd w:val="clear" w:color="auto" w:fill="FFFFFF"/>
              </w:rPr>
              <w:t xml:space="preserve"> != </w:t>
            </w:r>
            <w:r w:rsidRPr="00A93686">
              <w:rPr>
                <w:rStyle w:val="constant"/>
                <w:i/>
                <w:iCs/>
                <w:color w:val="000000"/>
              </w:rPr>
              <w:t>Integer.MIN_VALUE</w:t>
            </w:r>
            <w:r w:rsidRPr="00A93686">
              <w:rPr>
                <w:i/>
                <w:iCs/>
                <w:color w:val="000000"/>
                <w:shd w:val="clear" w:color="auto" w:fill="FFFFFF"/>
              </w:rPr>
              <w:t xml:space="preserve"> &amp;&amp; </w:t>
            </w:r>
            <w:r w:rsidRPr="00A93686">
              <w:rPr>
                <w:rStyle w:val="variable"/>
                <w:i/>
                <w:iCs/>
                <w:color w:val="007D48"/>
              </w:rPr>
              <w:t>yval</w:t>
            </w:r>
            <w:r w:rsidRPr="00A93686">
              <w:rPr>
                <w:i/>
                <w:iCs/>
                <w:color w:val="000000"/>
                <w:shd w:val="clear" w:color="auto" w:fill="FFFFFF"/>
              </w:rPr>
              <w:t xml:space="preserve"> != </w:t>
            </w:r>
            <w:r w:rsidRPr="00A93686">
              <w:rPr>
                <w:rStyle w:val="constant"/>
                <w:i/>
                <w:iCs/>
                <w:color w:val="000000"/>
              </w:rPr>
              <w:t>Integer.MIN_VALUE</w:t>
            </w:r>
          </w:p>
        </w:tc>
        <w:tc>
          <w:tcPr>
            <w:tcW w:w="993" w:type="dxa"/>
          </w:tcPr>
          <w:p w14:paraId="08C43F6B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xval &lt; 0</w:t>
            </w:r>
          </w:p>
        </w:tc>
        <w:tc>
          <w:tcPr>
            <w:tcW w:w="992" w:type="dxa"/>
          </w:tcPr>
          <w:p w14:paraId="6BC19C1F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&lt; 0</w:t>
            </w:r>
          </w:p>
        </w:tc>
        <w:tc>
          <w:tcPr>
            <w:tcW w:w="1559" w:type="dxa"/>
          </w:tcPr>
          <w:p w14:paraId="7D8F5090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y.words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</w:t>
            </w:r>
          </w:p>
        </w:tc>
        <w:tc>
          <w:tcPr>
            <w:tcW w:w="1134" w:type="dxa"/>
          </w:tcPr>
          <w:p w14:paraId="7E129587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== 0</w:t>
            </w:r>
          </w:p>
        </w:tc>
      </w:tr>
      <w:tr w:rsidR="00CA48C6" w14:paraId="2603F907" w14:textId="77777777" w:rsidTr="00794AF2">
        <w:tc>
          <w:tcPr>
            <w:tcW w:w="709" w:type="dxa"/>
          </w:tcPr>
          <w:p w14:paraId="41695254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418" w:type="dxa"/>
          </w:tcPr>
          <w:p w14:paraId="00883364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042832C3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693" w:type="dxa"/>
          </w:tcPr>
          <w:p w14:paraId="1530157F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93" w:type="dxa"/>
          </w:tcPr>
          <w:p w14:paraId="70B56004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2" w:type="dxa"/>
          </w:tcPr>
          <w:p w14:paraId="793160D5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559" w:type="dxa"/>
          </w:tcPr>
          <w:p w14:paraId="765CC6A2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603D2D69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A48C6" w14:paraId="17450084" w14:textId="77777777" w:rsidTr="00794AF2">
        <w:tc>
          <w:tcPr>
            <w:tcW w:w="709" w:type="dxa"/>
          </w:tcPr>
          <w:p w14:paraId="017539E5" w14:textId="77777777" w:rsidR="00CA48C6" w:rsidRPr="0000658D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418" w:type="dxa"/>
          </w:tcPr>
          <w:p w14:paraId="093AAA16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2A9BC1B2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34629561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3" w:type="dxa"/>
          </w:tcPr>
          <w:p w14:paraId="450985EA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2" w:type="dxa"/>
          </w:tcPr>
          <w:p w14:paraId="196331C6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559" w:type="dxa"/>
          </w:tcPr>
          <w:p w14:paraId="0D7926F0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7BD78CE4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794AF2" w14:paraId="5826B071" w14:textId="77777777" w:rsidTr="00794AF2">
        <w:tc>
          <w:tcPr>
            <w:tcW w:w="709" w:type="dxa"/>
          </w:tcPr>
          <w:p w14:paraId="06336ADD" w14:textId="337EEA25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94AF2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418" w:type="dxa"/>
          </w:tcPr>
          <w:p w14:paraId="7D974AC4" w14:textId="663E0DB2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301C4108" w14:textId="4604FE90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46F7A540" w14:textId="302E674B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93" w:type="dxa"/>
          </w:tcPr>
          <w:p w14:paraId="258B5DD2" w14:textId="30BA3AC1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92" w:type="dxa"/>
          </w:tcPr>
          <w:p w14:paraId="6E9B0565" w14:textId="7DD1DE00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59" w:type="dxa"/>
          </w:tcPr>
          <w:p w14:paraId="4C2AF82A" w14:textId="77777777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134" w:type="dxa"/>
          </w:tcPr>
          <w:p w14:paraId="277F427E" w14:textId="77777777" w:rsidR="00794AF2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A48C6" w14:paraId="7B0B4920" w14:textId="77777777" w:rsidTr="00794AF2">
        <w:tc>
          <w:tcPr>
            <w:tcW w:w="709" w:type="dxa"/>
          </w:tcPr>
          <w:p w14:paraId="4D317AD4" w14:textId="6368641C" w:rsidR="00CA48C6" w:rsidRPr="0000658D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="00794AF2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418" w:type="dxa"/>
          </w:tcPr>
          <w:p w14:paraId="7E41FDAA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44AD5D1E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49DA1333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93" w:type="dxa"/>
          </w:tcPr>
          <w:p w14:paraId="4E1F7A6C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92" w:type="dxa"/>
          </w:tcPr>
          <w:p w14:paraId="28A8547B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59" w:type="dxa"/>
          </w:tcPr>
          <w:p w14:paraId="5CBDC4F4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7739AF69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CA48C6" w14:paraId="249B4FA9" w14:textId="77777777" w:rsidTr="00794AF2">
        <w:tc>
          <w:tcPr>
            <w:tcW w:w="709" w:type="dxa"/>
          </w:tcPr>
          <w:p w14:paraId="7B0145BC" w14:textId="37071444" w:rsidR="00CA48C6" w:rsidRPr="0000658D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="00794AF2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418" w:type="dxa"/>
          </w:tcPr>
          <w:p w14:paraId="7ADD39E6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50" w:type="dxa"/>
          </w:tcPr>
          <w:p w14:paraId="14032F75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693" w:type="dxa"/>
          </w:tcPr>
          <w:p w14:paraId="59405B91" w14:textId="77777777" w:rsidR="00CA48C6" w:rsidRPr="00C64567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93" w:type="dxa"/>
          </w:tcPr>
          <w:p w14:paraId="1505AF22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92" w:type="dxa"/>
          </w:tcPr>
          <w:p w14:paraId="161C5C95" w14:textId="77777777" w:rsidR="00CA48C6" w:rsidRDefault="00CA48C6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59" w:type="dxa"/>
          </w:tcPr>
          <w:p w14:paraId="59188091" w14:textId="7DFACA93" w:rsidR="00CA48C6" w:rsidRPr="00C64567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1C091C9C" w14:textId="3FD8D60C" w:rsidR="00CA48C6" w:rsidRDefault="00794AF2" w:rsidP="00794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</w:tbl>
    <w:p w14:paraId="3FC62F15" w14:textId="471060AC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A93686">
        <w:rPr>
          <w:rFonts w:cstheme="minorHAnsi"/>
          <w:b/>
          <w:bCs/>
          <w:shd w:val="clear" w:color="auto" w:fill="FFFFFF"/>
        </w:rPr>
        <w:t>Test cases</w:t>
      </w:r>
      <w:r>
        <w:rPr>
          <w:rFonts w:cstheme="minorHAnsi"/>
          <w:shd w:val="clear" w:color="auto" w:fill="FFFFFF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null,</w:t>
      </w:r>
      <w:r w:rsidRPr="000F1979">
        <w:rPr>
          <w:rFonts w:eastAsia="Times New Roman" w:cstheme="minorHAnsi"/>
          <w:i/>
          <w:iCs/>
          <w:lang w:val="en" w:eastAsia="en-AU"/>
        </w:rPr>
        <w:t xml:space="preserve">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-1,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-1,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 w:rsidR="00794AF2" w:rsidRPr="00794AF2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794AF2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794AF2" w:rsidRPr="0000658D">
        <w:rPr>
          <w:rFonts w:eastAsia="Times New Roman" w:cstheme="minorHAnsi"/>
          <w:b/>
          <w:bCs/>
          <w:lang w:val="en" w:eastAsia="en-AU"/>
        </w:rPr>
        <w:t>t</w:t>
      </w:r>
      <w:r w:rsidR="00794AF2"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 w:rsidR="00794AF2">
        <w:rPr>
          <w:rFonts w:eastAsia="Times New Roman" w:cstheme="minorHAnsi"/>
          <w:b/>
          <w:bCs/>
          <w:lang w:val="en" w:eastAsia="en-AU"/>
        </w:rPr>
        <w:t xml:space="preserve"> = </w:t>
      </w:r>
      <w:r w:rsidR="00794AF2" w:rsidRPr="000F1979">
        <w:rPr>
          <w:rFonts w:eastAsia="Times New Roman" w:cstheme="minorHAnsi"/>
          <w:lang w:val="en" w:eastAsia="en-AU"/>
        </w:rPr>
        <w:t>&lt;</w:t>
      </w:r>
      <w:r w:rsidR="00794AF2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794AF2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94AF2">
        <w:rPr>
          <w:rFonts w:eastAsia="Times New Roman" w:cstheme="minorHAnsi"/>
          <w:lang w:val="en" w:eastAsia="en-AU"/>
        </w:rPr>
        <w:t>= null,</w:t>
      </w:r>
      <w:r w:rsidR="00794AF2" w:rsidRPr="000F1979">
        <w:rPr>
          <w:rFonts w:eastAsia="Times New Roman" w:cstheme="minorHAnsi"/>
          <w:i/>
          <w:iCs/>
          <w:lang w:val="en" w:eastAsia="en-AU"/>
        </w:rPr>
        <w:t xml:space="preserve"> </w:t>
      </w:r>
      <w:r w:rsidR="00794AF2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794AF2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94AF2">
        <w:rPr>
          <w:rFonts w:eastAsia="Times New Roman" w:cstheme="minorHAnsi"/>
          <w:lang w:val="en" w:eastAsia="en-AU"/>
        </w:rPr>
        <w:t xml:space="preserve">= 1, </w:t>
      </w:r>
      <w:r w:rsidR="00794AF2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794AF2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94AF2">
        <w:rPr>
          <w:rFonts w:eastAsia="Times New Roman" w:cstheme="minorHAnsi"/>
          <w:lang w:val="en" w:eastAsia="en-AU"/>
        </w:rPr>
        <w:t xml:space="preserve">= 1, </w:t>
      </w:r>
      <w:r w:rsidR="00794AF2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794AF2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794AF2">
        <w:rPr>
          <w:rFonts w:eastAsia="Times New Roman" w:cstheme="minorHAnsi"/>
          <w:lang w:val="en" w:eastAsia="en-AU"/>
        </w:rPr>
        <w:t>= null</w:t>
      </w:r>
      <w:r w:rsidR="00794AF2"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 w:rsidR="00794AF2"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794AF2">
        <w:rPr>
          <w:rFonts w:eastAsia="Times New Roman" w:cstheme="minorHAnsi"/>
          <w:lang w:val="en" w:eastAsia="en-AU"/>
        </w:rPr>
        <w:t>min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0</w:t>
      </w:r>
      <w:r w:rsidRPr="008944E2">
        <w:rPr>
          <w:rFonts w:eastAsia="Times New Roman" w:cstheme="minorHAnsi"/>
          <w:lang w:val="en" w:eastAsia="en-AU"/>
        </w:rPr>
        <w:t>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 w:rsidR="00794AF2"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794AF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794AF2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794AF2"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310917CA" w14:textId="77777777" w:rsidR="00D63FC3" w:rsidRPr="000F1979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p w14:paraId="446C7B96" w14:textId="77777777" w:rsidR="00D63FC3" w:rsidRPr="00963597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  <w:lang w:val="en" w:eastAsia="en-AU"/>
        </w:rPr>
      </w:pPr>
    </w:p>
    <w:p w14:paraId="4B991795" w14:textId="307850F6" w:rsidR="00D63FC3" w:rsidRPr="00D63FC3" w:rsidRDefault="00D63FC3" w:rsidP="00D63FC3">
      <w:pPr>
        <w:rPr>
          <w:rFonts w:cstheme="minorHAnsi"/>
          <w:u w:val="single"/>
        </w:rPr>
      </w:pPr>
      <w:r w:rsidRPr="00387868">
        <w:rPr>
          <w:rStyle w:val="keyword"/>
          <w:rFonts w:cstheme="minorHAnsi"/>
          <w:u w:val="single"/>
        </w:rPr>
        <w:t>public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non-primitive"/>
          <w:rFonts w:cstheme="minorHAnsi"/>
          <w:u w:val="single"/>
        </w:rPr>
        <w:t>BigInteger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method"/>
          <w:rFonts w:cstheme="minorHAnsi"/>
          <w:u w:val="single"/>
        </w:rPr>
        <w:t>modInverse</w:t>
      </w:r>
      <w:r w:rsidRPr="00387868">
        <w:rPr>
          <w:rFonts w:cstheme="minorHAnsi"/>
          <w:u w:val="single"/>
          <w:shd w:val="clear" w:color="auto" w:fill="FFFFFF"/>
        </w:rPr>
        <w:t>(</w:t>
      </w:r>
      <w:r w:rsidRPr="00387868">
        <w:rPr>
          <w:rStyle w:val="non-primitive"/>
          <w:rFonts w:cstheme="minorHAnsi"/>
          <w:u w:val="single"/>
        </w:rPr>
        <w:t>BigInteger</w:t>
      </w:r>
      <w:r w:rsidRPr="00387868">
        <w:rPr>
          <w:rFonts w:cstheme="minorHAnsi"/>
          <w:u w:val="single"/>
          <w:shd w:val="clear" w:color="auto" w:fill="FFFFFF"/>
        </w:rPr>
        <w:t xml:space="preserve"> </w:t>
      </w:r>
      <w:r w:rsidRPr="00387868">
        <w:rPr>
          <w:rStyle w:val="variable"/>
          <w:rFonts w:cstheme="minorHAnsi"/>
          <w:u w:val="single"/>
        </w:rPr>
        <w:t>y</w:t>
      </w:r>
      <w:r w:rsidRPr="00387868">
        <w:rPr>
          <w:rFonts w:cstheme="minorHAnsi"/>
          <w:u w:val="single"/>
          <w:shd w:val="clear" w:color="auto" w:fill="FFFFFF"/>
        </w:rPr>
        <w:t>)</w:t>
      </w:r>
      <w:r w:rsidRPr="00A93686">
        <w:rPr>
          <w:rFonts w:cstheme="minorHAnsi"/>
          <w:b/>
          <w:bCs/>
          <w:shd w:val="clear" w:color="auto" w:fill="FFFFFF"/>
        </w:rPr>
        <w:t xml:space="preserve"> </w:t>
      </w:r>
    </w:p>
    <w:p w14:paraId="4B2A97CE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</w:p>
    <w:p w14:paraId="3C0E8A29" w14:textId="3D2303A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A93686">
        <w:rPr>
          <w:rFonts w:cstheme="minorHAnsi"/>
          <w:b/>
          <w:bCs/>
          <w:shd w:val="clear" w:color="auto" w:fill="FFFFFF"/>
        </w:rPr>
        <w:t>Test cases</w:t>
      </w:r>
      <w:r>
        <w:rPr>
          <w:rFonts w:cstheme="minorHAnsi"/>
          <w:shd w:val="clear" w:color="auto" w:fill="FFFFFF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</w:t>
      </w:r>
      <w:r w:rsidRPr="00B60EF8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false,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1,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false,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2,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true,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2,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false,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00658D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>
        <w:rPr>
          <w:rFonts w:eastAsia="Times New Roman" w:cstheme="minorHAnsi"/>
          <w:b/>
          <w:bCs/>
          <w:lang w:val="en" w:eastAsia="en-AU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2,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>
        <w:rPr>
          <w:rFonts w:eastAsia="Times New Roman" w:cstheme="minorHAnsi"/>
          <w:lang w:val="en" w:eastAsia="en-AU"/>
        </w:rPr>
        <w:t xml:space="preserve">= 0,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false,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null, 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null</w:t>
      </w:r>
      <w:r w:rsidR="00C70516">
        <w:rPr>
          <w:rFonts w:eastAsia="Times New Roman" w:cstheme="minorHAnsi"/>
          <w:lang w:val="en" w:eastAsia="en-AU"/>
        </w:rPr>
        <w:t>&gt;</w:t>
      </w:r>
      <w:r w:rsidR="00C70516" w:rsidRPr="00C70516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C70516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C70516" w:rsidRPr="0000658D">
        <w:rPr>
          <w:rFonts w:eastAsia="Times New Roman" w:cstheme="minorHAnsi"/>
          <w:b/>
          <w:bCs/>
          <w:lang w:val="en" w:eastAsia="en-AU"/>
        </w:rPr>
        <w:t>t</w:t>
      </w:r>
      <w:r w:rsidR="00C70516">
        <w:rPr>
          <w:rFonts w:eastAsia="Times New Roman" w:cstheme="minorHAnsi"/>
          <w:b/>
          <w:bCs/>
          <w:vertAlign w:val="subscript"/>
          <w:lang w:val="en" w:eastAsia="en-AU"/>
        </w:rPr>
        <w:t>6</w:t>
      </w:r>
      <w:r w:rsidR="00C70516">
        <w:rPr>
          <w:rFonts w:eastAsia="Times New Roman" w:cstheme="minorHAnsi"/>
          <w:b/>
          <w:bCs/>
          <w:lang w:val="en" w:eastAsia="en-AU"/>
        </w:rPr>
        <w:t xml:space="preserve"> = </w:t>
      </w:r>
      <w:r w:rsidR="00C70516" w:rsidRPr="000F1979">
        <w:rPr>
          <w:rFonts w:eastAsia="Times New Roman" w:cstheme="minorHAnsi"/>
          <w:lang w:val="en" w:eastAsia="en-AU"/>
        </w:rPr>
        <w:t>&lt;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C70516" w:rsidRPr="00B60EF8">
        <w:rPr>
          <w:rFonts w:eastAsia="Times New Roman" w:cstheme="minorHAnsi"/>
          <w:lang w:val="en" w:eastAsia="en-AU"/>
        </w:rPr>
        <w:t xml:space="preserve">= </w:t>
      </w:r>
      <w:r w:rsidR="00C70516">
        <w:rPr>
          <w:rFonts w:eastAsia="Times New Roman" w:cstheme="minorHAnsi"/>
          <w:lang w:val="en" w:eastAsia="en-AU"/>
        </w:rPr>
        <w:t xml:space="preserve">2,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C70516">
        <w:rPr>
          <w:rFonts w:eastAsia="Times New Roman" w:cstheme="minorHAnsi"/>
          <w:lang w:val="en" w:eastAsia="en-AU"/>
        </w:rPr>
        <w:t xml:space="preserve">= 0,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C7051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 xml:space="preserve">= false, </w:t>
      </w:r>
      <w:r w:rsidR="00C70516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C70516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 xml:space="preserve">= null,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C7051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>= null&gt;</w:t>
      </w:r>
      <w:r w:rsidR="00C70516" w:rsidRPr="00C70516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C70516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C70516" w:rsidRPr="0000658D">
        <w:rPr>
          <w:rFonts w:eastAsia="Times New Roman" w:cstheme="minorHAnsi"/>
          <w:b/>
          <w:bCs/>
          <w:lang w:val="en" w:eastAsia="en-AU"/>
        </w:rPr>
        <w:t>t</w:t>
      </w:r>
      <w:r w:rsidR="00C70516">
        <w:rPr>
          <w:rFonts w:eastAsia="Times New Roman" w:cstheme="minorHAnsi"/>
          <w:b/>
          <w:bCs/>
          <w:vertAlign w:val="subscript"/>
          <w:lang w:val="en" w:eastAsia="en-AU"/>
        </w:rPr>
        <w:t>7</w:t>
      </w:r>
      <w:r w:rsidR="00C70516">
        <w:rPr>
          <w:rFonts w:eastAsia="Times New Roman" w:cstheme="minorHAnsi"/>
          <w:b/>
          <w:bCs/>
          <w:lang w:val="en" w:eastAsia="en-AU"/>
        </w:rPr>
        <w:t xml:space="preserve"> = </w:t>
      </w:r>
      <w:r w:rsidR="00C70516" w:rsidRPr="000F1979">
        <w:rPr>
          <w:rFonts w:eastAsia="Times New Roman" w:cstheme="minorHAnsi"/>
          <w:lang w:val="en" w:eastAsia="en-AU"/>
        </w:rPr>
        <w:t>&lt;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C70516" w:rsidRPr="00B60EF8">
        <w:rPr>
          <w:rFonts w:eastAsia="Times New Roman" w:cstheme="minorHAnsi"/>
          <w:lang w:val="en" w:eastAsia="en-AU"/>
        </w:rPr>
        <w:t xml:space="preserve">= </w:t>
      </w:r>
      <w:r w:rsidR="00C70516">
        <w:rPr>
          <w:rFonts w:eastAsia="Times New Roman" w:cstheme="minorHAnsi"/>
          <w:lang w:val="en" w:eastAsia="en-AU"/>
        </w:rPr>
        <w:t xml:space="preserve">2,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C70516">
        <w:rPr>
          <w:rFonts w:eastAsia="Times New Roman" w:cstheme="minorHAnsi"/>
          <w:lang w:val="en" w:eastAsia="en-AU"/>
        </w:rPr>
        <w:t xml:space="preserve">= 0,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C7051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 xml:space="preserve">= false, </w:t>
      </w:r>
      <w:r w:rsidR="00C70516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C70516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 xml:space="preserve">= null, </w:t>
      </w:r>
      <w:r w:rsidR="00C70516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C70516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C70516">
        <w:rPr>
          <w:rFonts w:eastAsia="Times New Roman" w:cstheme="minorHAnsi"/>
          <w:lang w:val="en" w:eastAsia="en-AU"/>
        </w:rPr>
        <w:t>= null&gt;</w:t>
      </w:r>
    </w:p>
    <w:p w14:paraId="14D715F2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10486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2126"/>
        <w:gridCol w:w="1985"/>
        <w:gridCol w:w="1984"/>
      </w:tblGrid>
      <w:tr w:rsidR="00D63FC3" w14:paraId="33DE9BE7" w14:textId="77777777" w:rsidTr="00C70516">
        <w:trPr>
          <w:trHeight w:val="272"/>
        </w:trPr>
        <w:tc>
          <w:tcPr>
            <w:tcW w:w="1129" w:type="dxa"/>
          </w:tcPr>
          <w:p w14:paraId="1A71B098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560" w:type="dxa"/>
          </w:tcPr>
          <w:p w14:paraId="16907C3B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y.isNegative()</w:t>
            </w:r>
          </w:p>
        </w:tc>
        <w:tc>
          <w:tcPr>
            <w:tcW w:w="1417" w:type="dxa"/>
          </w:tcPr>
          <w:p w14:paraId="3FFAA213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y.IsZero()</w:t>
            </w:r>
          </w:p>
        </w:tc>
        <w:tc>
          <w:tcPr>
            <w:tcW w:w="2126" w:type="dxa"/>
          </w:tcPr>
          <w:p w14:paraId="0D28870D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y.IsOne()</w:t>
            </w:r>
          </w:p>
        </w:tc>
        <w:tc>
          <w:tcPr>
            <w:tcW w:w="1985" w:type="dxa"/>
          </w:tcPr>
          <w:p w14:paraId="66D1B086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IsOne()</w:t>
            </w:r>
          </w:p>
        </w:tc>
        <w:tc>
          <w:tcPr>
            <w:tcW w:w="1984" w:type="dxa"/>
          </w:tcPr>
          <w:p w14:paraId="156DE45E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</w:tr>
      <w:tr w:rsidR="00D63FC3" w14:paraId="0CB380FD" w14:textId="77777777" w:rsidTr="00C70516">
        <w:trPr>
          <w:trHeight w:val="257"/>
        </w:trPr>
        <w:tc>
          <w:tcPr>
            <w:tcW w:w="1129" w:type="dxa"/>
          </w:tcPr>
          <w:p w14:paraId="7E0FB7C5" w14:textId="77777777" w:rsidR="00D63FC3" w:rsidRPr="0000658D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560" w:type="dxa"/>
          </w:tcPr>
          <w:p w14:paraId="3C09EC04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63B01B36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7610C493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7C52330F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</w:tcPr>
          <w:p w14:paraId="787DC9CC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D63FC3" w14:paraId="54C57621" w14:textId="77777777" w:rsidTr="00C70516">
        <w:trPr>
          <w:trHeight w:val="272"/>
        </w:trPr>
        <w:tc>
          <w:tcPr>
            <w:tcW w:w="1129" w:type="dxa"/>
          </w:tcPr>
          <w:p w14:paraId="5D681059" w14:textId="77777777" w:rsidR="00D63FC3" w:rsidRPr="0000658D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560" w:type="dxa"/>
          </w:tcPr>
          <w:p w14:paraId="7C480723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7246BDA0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1EE5A354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985" w:type="dxa"/>
          </w:tcPr>
          <w:p w14:paraId="6AB79F43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</w:tcPr>
          <w:p w14:paraId="2165ADB3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D63FC3" w14:paraId="3330712C" w14:textId="77777777" w:rsidTr="00C70516">
        <w:trPr>
          <w:trHeight w:val="257"/>
        </w:trPr>
        <w:tc>
          <w:tcPr>
            <w:tcW w:w="1129" w:type="dxa"/>
          </w:tcPr>
          <w:p w14:paraId="3651C27B" w14:textId="77777777" w:rsidR="00D63FC3" w:rsidRPr="0000658D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560" w:type="dxa"/>
          </w:tcPr>
          <w:p w14:paraId="799EB123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57FE7E5B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59423F99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5D8EC8EA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984" w:type="dxa"/>
          </w:tcPr>
          <w:p w14:paraId="49BEAE45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D63FC3" w14:paraId="440DCC5E" w14:textId="77777777" w:rsidTr="00C70516">
        <w:trPr>
          <w:trHeight w:val="272"/>
        </w:trPr>
        <w:tc>
          <w:tcPr>
            <w:tcW w:w="1129" w:type="dxa"/>
          </w:tcPr>
          <w:p w14:paraId="6472723C" w14:textId="77777777" w:rsidR="00D63FC3" w:rsidRPr="0000658D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560" w:type="dxa"/>
          </w:tcPr>
          <w:p w14:paraId="15954C0E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1B9369EA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0152EBA9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652767F7" w14:textId="77777777" w:rsidR="00D63FC3" w:rsidRPr="00C64567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4" w:type="dxa"/>
          </w:tcPr>
          <w:p w14:paraId="33CC6A11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D63FC3" w14:paraId="2E15311C" w14:textId="77777777" w:rsidTr="00C70516">
        <w:trPr>
          <w:trHeight w:val="257"/>
        </w:trPr>
        <w:tc>
          <w:tcPr>
            <w:tcW w:w="1129" w:type="dxa"/>
            <w:tcBorders>
              <w:bottom w:val="single" w:sz="4" w:space="0" w:color="auto"/>
            </w:tcBorders>
          </w:tcPr>
          <w:p w14:paraId="606602D8" w14:textId="77777777" w:rsidR="00D63FC3" w:rsidRPr="0000658D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4880A5C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20248DC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CB1E6CE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F0403B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EDCF7A4" w14:textId="77777777" w:rsidR="00D63FC3" w:rsidRDefault="00D63FC3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C70516" w14:paraId="36D5EC23" w14:textId="77777777" w:rsidTr="00C70516">
        <w:trPr>
          <w:trHeight w:val="257"/>
        </w:trPr>
        <w:tc>
          <w:tcPr>
            <w:tcW w:w="1129" w:type="dxa"/>
            <w:tcBorders>
              <w:bottom w:val="single" w:sz="4" w:space="0" w:color="auto"/>
            </w:tcBorders>
          </w:tcPr>
          <w:p w14:paraId="52B2A63A" w14:textId="3E3713A3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A9FD790" w14:textId="61F92BF4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11D76A5" w14:textId="2F182461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25D6EC8" w14:textId="4C3876ED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56FDC81" w14:textId="2D374C33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F6AFF6E" w14:textId="3D72FBCC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C70516" w14:paraId="0D164D29" w14:textId="77777777" w:rsidTr="00C70516">
        <w:trPr>
          <w:trHeight w:val="272"/>
        </w:trPr>
        <w:tc>
          <w:tcPr>
            <w:tcW w:w="1129" w:type="dxa"/>
            <w:tcBorders>
              <w:right w:val="nil"/>
            </w:tcBorders>
          </w:tcPr>
          <w:p w14:paraId="7E09D39D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A082312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14:paraId="05365F41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1F101CE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5DEF05C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</w:tcPr>
          <w:p w14:paraId="34B7DFED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5485DD65" w14:textId="77777777" w:rsidTr="00C70516">
        <w:trPr>
          <w:trHeight w:val="272"/>
        </w:trPr>
        <w:tc>
          <w:tcPr>
            <w:tcW w:w="1129" w:type="dxa"/>
          </w:tcPr>
          <w:p w14:paraId="2B9ACB01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560" w:type="dxa"/>
          </w:tcPr>
          <w:p w14:paraId="6C6AA62D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yval &gt; xval</w:t>
            </w:r>
          </w:p>
        </w:tc>
        <w:tc>
          <w:tcPr>
            <w:tcW w:w="1417" w:type="dxa"/>
          </w:tcPr>
          <w:p w14:paraId="5275EAC2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result.ival &lt; 0</w:t>
            </w:r>
          </w:p>
        </w:tc>
        <w:tc>
          <w:tcPr>
            <w:tcW w:w="2126" w:type="dxa"/>
          </w:tcPr>
          <w:p w14:paraId="10BBE939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x.compareTo(y) &lt; 0</w:t>
            </w:r>
          </w:p>
        </w:tc>
        <w:tc>
          <w:tcPr>
            <w:tcW w:w="1985" w:type="dxa"/>
          </w:tcPr>
          <w:p w14:paraId="13EEF3E5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result.IsNegative()</w:t>
            </w:r>
          </w:p>
        </w:tc>
        <w:tc>
          <w:tcPr>
            <w:tcW w:w="1984" w:type="dxa"/>
            <w:tcBorders>
              <w:bottom w:val="nil"/>
              <w:right w:val="nil"/>
            </w:tcBorders>
          </w:tcPr>
          <w:p w14:paraId="510F56E8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1A6348A5" w14:textId="77777777" w:rsidTr="00C70516">
        <w:trPr>
          <w:trHeight w:val="257"/>
        </w:trPr>
        <w:tc>
          <w:tcPr>
            <w:tcW w:w="1129" w:type="dxa"/>
          </w:tcPr>
          <w:p w14:paraId="2E8B40BD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560" w:type="dxa"/>
          </w:tcPr>
          <w:p w14:paraId="2F3F4C5B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2A6113A7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693BCA47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35CBF31D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C3A79E5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29C5F652" w14:textId="77777777" w:rsidTr="00C70516">
        <w:trPr>
          <w:trHeight w:val="272"/>
        </w:trPr>
        <w:tc>
          <w:tcPr>
            <w:tcW w:w="1129" w:type="dxa"/>
          </w:tcPr>
          <w:p w14:paraId="6DE69E8E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560" w:type="dxa"/>
          </w:tcPr>
          <w:p w14:paraId="435DABC4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7B93538B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5DF8F76D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3338FB39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2C0A7F64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333E37EE" w14:textId="77777777" w:rsidTr="00C70516">
        <w:trPr>
          <w:trHeight w:val="257"/>
        </w:trPr>
        <w:tc>
          <w:tcPr>
            <w:tcW w:w="1129" w:type="dxa"/>
          </w:tcPr>
          <w:p w14:paraId="2A877D35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560" w:type="dxa"/>
          </w:tcPr>
          <w:p w14:paraId="2ADB36CB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36D1C9BC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29350FC8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73AB475E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0CDDC794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0EE207BD" w14:textId="77777777" w:rsidTr="00C70516">
        <w:trPr>
          <w:trHeight w:val="272"/>
        </w:trPr>
        <w:tc>
          <w:tcPr>
            <w:tcW w:w="1129" w:type="dxa"/>
          </w:tcPr>
          <w:p w14:paraId="74F48404" w14:textId="777777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560" w:type="dxa"/>
          </w:tcPr>
          <w:p w14:paraId="6379967F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4A8F6884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126" w:type="dxa"/>
          </w:tcPr>
          <w:p w14:paraId="7AA97CBF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5323A1B3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18FF22AD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071612B4" w14:textId="77777777" w:rsidTr="00C70516">
        <w:trPr>
          <w:trHeight w:val="272"/>
        </w:trPr>
        <w:tc>
          <w:tcPr>
            <w:tcW w:w="1129" w:type="dxa"/>
          </w:tcPr>
          <w:p w14:paraId="3224DE07" w14:textId="65E171D0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560" w:type="dxa"/>
          </w:tcPr>
          <w:p w14:paraId="4B668065" w14:textId="5B6014E2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365871F7" w14:textId="0D384803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7A18F14F" w14:textId="114CDA2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29EE6913" w14:textId="4C59BB52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A41BDAB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3F2F3C73" w14:textId="77777777" w:rsidTr="00C70516">
        <w:trPr>
          <w:trHeight w:val="257"/>
        </w:trPr>
        <w:tc>
          <w:tcPr>
            <w:tcW w:w="1129" w:type="dxa"/>
          </w:tcPr>
          <w:p w14:paraId="104F9CAE" w14:textId="27DFDBC0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560" w:type="dxa"/>
          </w:tcPr>
          <w:p w14:paraId="593A6978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30ED0B85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10DFA883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985" w:type="dxa"/>
          </w:tcPr>
          <w:p w14:paraId="6F507018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7BE945FF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C70516" w14:paraId="376F9C96" w14:textId="77777777" w:rsidTr="00C70516">
        <w:trPr>
          <w:trHeight w:val="257"/>
        </w:trPr>
        <w:tc>
          <w:tcPr>
            <w:tcW w:w="1129" w:type="dxa"/>
          </w:tcPr>
          <w:p w14:paraId="0F6BB139" w14:textId="1CE14477" w:rsidR="00C70516" w:rsidRPr="0000658D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560" w:type="dxa"/>
          </w:tcPr>
          <w:p w14:paraId="317A8185" w14:textId="63B48DB0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43C78C6E" w14:textId="20AC85A9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59632BE1" w14:textId="76F810A0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4C97415C" w14:textId="3D6AA586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1B35277" w14:textId="77777777" w:rsidR="00C70516" w:rsidRDefault="00C70516" w:rsidP="00C70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</w:tbl>
    <w:p w14:paraId="122EE883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eyword"/>
          <w:rFonts w:cstheme="minorHAnsi"/>
          <w:u w:val="single"/>
        </w:rPr>
      </w:pPr>
    </w:p>
    <w:p w14:paraId="2C9AB02C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  <w:r w:rsidRPr="002B23AF">
        <w:rPr>
          <w:rStyle w:val="keyword"/>
          <w:rFonts w:cstheme="minorHAnsi"/>
          <w:u w:val="single"/>
        </w:rPr>
        <w:lastRenderedPageBreak/>
        <w:t>private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keyword"/>
          <w:rFonts w:cstheme="minorHAnsi"/>
          <w:u w:val="single"/>
        </w:rPr>
        <w:t>static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primitive"/>
          <w:rFonts w:cstheme="minorHAnsi"/>
          <w:u w:val="single"/>
        </w:rPr>
        <w:t>int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method"/>
          <w:rFonts w:cstheme="minorHAnsi"/>
          <w:u w:val="single"/>
        </w:rPr>
        <w:t>compareTo</w:t>
      </w:r>
      <w:r w:rsidRPr="002B23AF">
        <w:rPr>
          <w:rFonts w:cstheme="minorHAnsi"/>
          <w:u w:val="single"/>
          <w:shd w:val="clear" w:color="auto" w:fill="FFFFFF"/>
        </w:rPr>
        <w:t>(</w:t>
      </w:r>
      <w:r w:rsidRPr="002B23AF">
        <w:rPr>
          <w:rStyle w:val="non-primitive"/>
          <w:rFonts w:cstheme="minorHAnsi"/>
          <w:u w:val="single"/>
        </w:rPr>
        <w:t>BigInteger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variable"/>
          <w:rFonts w:cstheme="minorHAnsi"/>
          <w:u w:val="single"/>
        </w:rPr>
        <w:t>x</w:t>
      </w:r>
      <w:r w:rsidRPr="002B23AF">
        <w:rPr>
          <w:rFonts w:cstheme="minorHAnsi"/>
          <w:u w:val="single"/>
          <w:shd w:val="clear" w:color="auto" w:fill="FFFFFF"/>
        </w:rPr>
        <w:t xml:space="preserve">, </w:t>
      </w:r>
      <w:r w:rsidRPr="002B23AF">
        <w:rPr>
          <w:rStyle w:val="non-primitive"/>
          <w:rFonts w:cstheme="minorHAnsi"/>
          <w:u w:val="single"/>
        </w:rPr>
        <w:t>BigInteger</w:t>
      </w:r>
      <w:r w:rsidRPr="002B23AF">
        <w:rPr>
          <w:rFonts w:cstheme="minorHAnsi"/>
          <w:u w:val="single"/>
          <w:shd w:val="clear" w:color="auto" w:fill="FFFFFF"/>
        </w:rPr>
        <w:t xml:space="preserve"> </w:t>
      </w:r>
      <w:r w:rsidRPr="002B23AF">
        <w:rPr>
          <w:rStyle w:val="variable"/>
          <w:rFonts w:cstheme="minorHAnsi"/>
          <w:u w:val="single"/>
        </w:rPr>
        <w:t>y</w:t>
      </w:r>
      <w:r w:rsidRPr="002B23AF">
        <w:rPr>
          <w:rFonts w:cstheme="minorHAnsi"/>
          <w:u w:val="single"/>
          <w:shd w:val="clear" w:color="auto" w:fill="FFFFFF"/>
        </w:rPr>
        <w:t>)</w:t>
      </w:r>
    </w:p>
    <w:p w14:paraId="456565DF" w14:textId="77777777" w:rsidR="00D63FC3" w:rsidRDefault="00D63FC3" w:rsidP="00D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5291D84B" w14:textId="77777777" w:rsidR="00EE09FB" w:rsidRDefault="00D63FC3" w:rsidP="00EE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8944E2">
        <w:rPr>
          <w:rFonts w:cstheme="minorHAnsi"/>
          <w:b/>
          <w:bCs/>
          <w:shd w:val="clear" w:color="auto" w:fill="FFFFFF"/>
        </w:rPr>
        <w:t>Test cases</w:t>
      </w:r>
    </w:p>
    <w:p w14:paraId="60C960A9" w14:textId="77777777" w:rsidR="00765A90" w:rsidRDefault="00EE09FB" w:rsidP="0076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765A90"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712D93F6" w14:textId="52762DAE" w:rsidR="00765A90" w:rsidRDefault="00765A90" w:rsidP="0076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2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4023A2DE" w14:textId="00817F17" w:rsidR="00EE09FB" w:rsidRDefault="00765A90" w:rsidP="0076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3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0</w:t>
      </w:r>
      <w:r w:rsidRPr="000F1979">
        <w:rPr>
          <w:rFonts w:eastAsia="Times New Roman" w:cstheme="minorHAnsi"/>
          <w:lang w:val="en" w:eastAsia="en-AU"/>
        </w:rPr>
        <w:t>&gt;</w:t>
      </w:r>
      <w:r w:rsidR="00EE09FB">
        <w:rPr>
          <w:rFonts w:cstheme="minorHAnsi"/>
          <w:shd w:val="clear" w:color="auto" w:fill="FFFFFF"/>
        </w:rPr>
        <w:br/>
      </w:r>
      <w:r w:rsidR="00EE09FB"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4</w:t>
      </w:r>
      <w:r w:rsidR="00EE09FB">
        <w:rPr>
          <w:rFonts w:cstheme="minorHAnsi"/>
          <w:shd w:val="clear" w:color="auto" w:fill="FFFFFF"/>
        </w:rPr>
        <w:t xml:space="preserve"> = </w:t>
      </w:r>
      <w:r w:rsidR="00EE09FB" w:rsidRPr="000F1979">
        <w:rPr>
          <w:rFonts w:eastAsia="Times New Roman" w:cstheme="minorHAnsi"/>
          <w:lang w:val="en" w:eastAsia="en-AU"/>
        </w:rPr>
        <w:t>&lt;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 w:rsidRPr="00B60EF8">
        <w:rPr>
          <w:rFonts w:eastAsia="Times New Roman" w:cstheme="minorHAnsi"/>
          <w:lang w:val="en" w:eastAsia="en-AU"/>
        </w:rPr>
        <w:t xml:space="preserve">= </w:t>
      </w:r>
      <w:r w:rsidR="00EE09FB">
        <w:rPr>
          <w:rFonts w:eastAsia="Times New Roman" w:cstheme="minorHAnsi"/>
          <w:lang w:val="en" w:eastAsia="en-AU"/>
        </w:rPr>
        <w:t xml:space="preserve">1,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null</w:t>
      </w:r>
      <w:r w:rsidR="00EE09FB">
        <w:rPr>
          <w:rFonts w:eastAsia="Times New Roman" w:cstheme="minorHAnsi"/>
          <w:lang w:val="en" w:eastAsia="en-AU"/>
        </w:rPr>
        <w:t xml:space="preserve">,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EE09FB">
        <w:rPr>
          <w:rFonts w:eastAsia="Times New Roman" w:cstheme="minorHAnsi"/>
          <w:lang w:val="en" w:eastAsia="en-AU"/>
        </w:rPr>
        <w:t xml:space="preserve"> = </w:t>
      </w:r>
      <w:r>
        <w:rPr>
          <w:rFonts w:eastAsia="Times New Roman" w:cstheme="minorHAnsi"/>
          <w:lang w:val="en" w:eastAsia="en-AU"/>
        </w:rPr>
        <w:t>-1</w:t>
      </w:r>
      <w:r w:rsidR="00EE09FB">
        <w:rPr>
          <w:rFonts w:eastAsia="Times New Roman" w:cstheme="minorHAnsi"/>
          <w:lang w:val="en" w:eastAsia="en-AU"/>
        </w:rPr>
        <w:t>,</w:t>
      </w:r>
      <w:r w:rsidR="00EE09FB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E09FB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EE09FB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E09FB" w:rsidRPr="008944E2">
        <w:rPr>
          <w:rFonts w:eastAsia="Times New Roman" w:cstheme="minorHAnsi"/>
          <w:lang w:val="en" w:eastAsia="en-AU"/>
        </w:rPr>
        <w:t xml:space="preserve">= </w:t>
      </w:r>
      <w:r w:rsidR="00EE09FB">
        <w:rPr>
          <w:rFonts w:eastAsia="Times New Roman" w:cstheme="minorHAnsi"/>
          <w:lang w:val="en" w:eastAsia="en-AU"/>
        </w:rPr>
        <w:t>1</w:t>
      </w:r>
      <w:r w:rsidR="00EE09FB" w:rsidRPr="000F1979">
        <w:rPr>
          <w:rFonts w:eastAsia="Times New Roman" w:cstheme="minorHAnsi"/>
          <w:lang w:val="en" w:eastAsia="en-AU"/>
        </w:rPr>
        <w:t>&gt;</w:t>
      </w:r>
      <w:r w:rsidR="00EE09FB">
        <w:rPr>
          <w:rFonts w:cstheme="minorHAnsi"/>
          <w:shd w:val="clear" w:color="auto" w:fill="FFFFFF"/>
        </w:rPr>
        <w:br/>
      </w:r>
      <w:r w:rsidR="00EE09FB"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5</w:t>
      </w:r>
      <w:r w:rsidR="00EE09FB">
        <w:rPr>
          <w:rFonts w:cstheme="minorHAnsi"/>
          <w:shd w:val="clear" w:color="auto" w:fill="FFFFFF"/>
        </w:rPr>
        <w:t xml:space="preserve"> = </w:t>
      </w:r>
      <w:r w:rsidR="00EE09FB" w:rsidRPr="000F1979">
        <w:rPr>
          <w:rFonts w:eastAsia="Times New Roman" w:cstheme="minorHAnsi"/>
          <w:lang w:val="en" w:eastAsia="en-AU"/>
        </w:rPr>
        <w:t>&lt;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 w:rsidRPr="00B60EF8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null</w:t>
      </w:r>
      <w:r w:rsidR="00EE09FB">
        <w:rPr>
          <w:rFonts w:eastAsia="Times New Roman" w:cstheme="minorHAnsi"/>
          <w:lang w:val="en" w:eastAsia="en-AU"/>
        </w:rPr>
        <w:t xml:space="preserve">,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>
        <w:rPr>
          <w:rFonts w:eastAsia="Times New Roman" w:cstheme="minorHAnsi"/>
          <w:lang w:val="en" w:eastAsia="en-AU"/>
        </w:rPr>
        <w:t>= 1</w:t>
      </w:r>
      <w:r w:rsidR="00EE09FB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EE09FB">
        <w:rPr>
          <w:rFonts w:eastAsia="Times New Roman" w:cstheme="minorHAnsi"/>
          <w:lang w:val="en" w:eastAsia="en-AU"/>
        </w:rPr>
        <w:t xml:space="preserve"> = </w:t>
      </w:r>
      <w:r>
        <w:rPr>
          <w:rFonts w:eastAsia="Times New Roman" w:cstheme="minorHAnsi"/>
          <w:lang w:val="en" w:eastAsia="en-AU"/>
        </w:rPr>
        <w:t>1</w:t>
      </w:r>
      <w:r w:rsidR="00EE09FB">
        <w:rPr>
          <w:rFonts w:eastAsia="Times New Roman" w:cstheme="minorHAnsi"/>
          <w:lang w:val="en" w:eastAsia="en-AU"/>
        </w:rPr>
        <w:t>,</w:t>
      </w:r>
      <w:r w:rsidR="00EE09FB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E09FB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EE09FB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E09FB"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="00EE09FB" w:rsidRPr="000F1979">
        <w:rPr>
          <w:rFonts w:eastAsia="Times New Roman" w:cstheme="minorHAnsi"/>
          <w:lang w:val="en" w:eastAsia="en-AU"/>
        </w:rPr>
        <w:t>&gt;</w:t>
      </w:r>
      <w:r w:rsidR="00EE09FB">
        <w:rPr>
          <w:rFonts w:cstheme="minorHAnsi"/>
          <w:shd w:val="clear" w:color="auto" w:fill="FFFFFF"/>
        </w:rPr>
        <w:br/>
      </w:r>
      <w:r w:rsidR="00EE09FB"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6</w:t>
      </w:r>
      <w:r w:rsidR="00EE09FB">
        <w:rPr>
          <w:rFonts w:cstheme="minorHAnsi"/>
          <w:shd w:val="clear" w:color="auto" w:fill="FFFFFF"/>
        </w:rPr>
        <w:t xml:space="preserve"> =</w:t>
      </w:r>
      <w:r w:rsidR="00EE09FB">
        <w:rPr>
          <w:rFonts w:eastAsia="Times New Roman" w:cstheme="minorHAnsi"/>
          <w:lang w:val="en" w:eastAsia="en-AU"/>
        </w:rPr>
        <w:t xml:space="preserve"> </w:t>
      </w:r>
      <w:r w:rsidR="00EE09FB" w:rsidRPr="000F1979">
        <w:rPr>
          <w:rFonts w:eastAsia="Times New Roman" w:cstheme="minorHAnsi"/>
          <w:lang w:val="en" w:eastAsia="en-AU"/>
        </w:rPr>
        <w:t>&lt;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 w:rsidRPr="00B60EF8">
        <w:rPr>
          <w:rFonts w:eastAsia="Times New Roman" w:cstheme="minorHAnsi"/>
          <w:lang w:val="en" w:eastAsia="en-AU"/>
        </w:rPr>
        <w:t xml:space="preserve">= </w:t>
      </w:r>
      <w:r w:rsidR="00EE09FB">
        <w:rPr>
          <w:rFonts w:eastAsia="Times New Roman" w:cstheme="minorHAnsi"/>
          <w:lang w:val="en" w:eastAsia="en-AU"/>
        </w:rPr>
        <w:t xml:space="preserve">1,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EE09FB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EE09FB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null</w:t>
      </w:r>
      <w:r w:rsidR="00EE09FB">
        <w:rPr>
          <w:rFonts w:eastAsia="Times New Roman" w:cstheme="minorHAnsi"/>
          <w:lang w:val="en" w:eastAsia="en-AU"/>
        </w:rPr>
        <w:t xml:space="preserve">, </w:t>
      </w:r>
      <w:r w:rsidR="00EE09F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EE09FB">
        <w:rPr>
          <w:rFonts w:eastAsia="Times New Roman" w:cstheme="minorHAnsi"/>
          <w:lang w:val="en" w:eastAsia="en-AU"/>
        </w:rPr>
        <w:t xml:space="preserve"> = </w:t>
      </w:r>
      <w:r w:rsidR="000B339F">
        <w:rPr>
          <w:rFonts w:eastAsia="Times New Roman" w:cstheme="minorHAnsi"/>
          <w:lang w:val="en" w:eastAsia="en-AU"/>
        </w:rPr>
        <w:t>1</w:t>
      </w:r>
      <w:r w:rsidR="00EE09FB">
        <w:rPr>
          <w:rFonts w:eastAsia="Times New Roman" w:cstheme="minorHAnsi"/>
          <w:lang w:val="en" w:eastAsia="en-AU"/>
        </w:rPr>
        <w:t>,</w:t>
      </w:r>
      <w:r w:rsidR="00EE09FB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="00EE09FB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EE09FB" w:rsidRPr="008944E2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-1</w:t>
      </w:r>
      <w:r w:rsidR="00EE09FB" w:rsidRPr="000F1979">
        <w:rPr>
          <w:rFonts w:eastAsia="Times New Roman" w:cstheme="minorHAnsi"/>
          <w:lang w:val="en" w:eastAsia="en-AU"/>
        </w:rPr>
        <w:t>&gt;</w:t>
      </w:r>
      <w:r w:rsidR="0041658D" w:rsidRPr="0041658D">
        <w:rPr>
          <w:rFonts w:cstheme="minorHAnsi"/>
          <w:shd w:val="clear" w:color="auto" w:fill="FFFFFF"/>
        </w:rPr>
        <w:t xml:space="preserve"> </w:t>
      </w:r>
      <w:r w:rsidR="0041658D">
        <w:rPr>
          <w:rFonts w:cstheme="minorHAnsi"/>
          <w:shd w:val="clear" w:color="auto" w:fill="FFFFFF"/>
        </w:rPr>
        <w:br/>
      </w:r>
      <w:r w:rsidR="0041658D" w:rsidRPr="00D63FC3">
        <w:rPr>
          <w:rFonts w:cstheme="minorHAnsi"/>
          <w:b/>
          <w:bCs/>
          <w:shd w:val="clear" w:color="auto" w:fill="FFFFFF"/>
        </w:rPr>
        <w:t>t</w:t>
      </w:r>
      <w:r w:rsidR="0041658D">
        <w:rPr>
          <w:rFonts w:cstheme="minorHAnsi"/>
          <w:b/>
          <w:bCs/>
          <w:shd w:val="clear" w:color="auto" w:fill="FFFFFF"/>
          <w:vertAlign w:val="subscript"/>
        </w:rPr>
        <w:t>7</w:t>
      </w:r>
      <w:r w:rsidR="0041658D">
        <w:rPr>
          <w:rFonts w:cstheme="minorHAnsi"/>
          <w:shd w:val="clear" w:color="auto" w:fill="FFFFFF"/>
        </w:rPr>
        <w:t xml:space="preserve"> =</w:t>
      </w:r>
      <w:r w:rsidR="0041658D">
        <w:rPr>
          <w:rFonts w:eastAsia="Times New Roman" w:cstheme="minorHAnsi"/>
          <w:lang w:val="en" w:eastAsia="en-AU"/>
        </w:rPr>
        <w:t xml:space="preserve"> </w:t>
      </w:r>
      <w:r w:rsidR="0041658D" w:rsidRPr="000F1979">
        <w:rPr>
          <w:rFonts w:eastAsia="Times New Roman" w:cstheme="minorHAnsi"/>
          <w:lang w:val="en" w:eastAsia="en-AU"/>
        </w:rPr>
        <w:t>&lt;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="0041658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41658D" w:rsidRPr="00B60EF8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 xml:space="preserve">null, 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41658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41658D">
        <w:rPr>
          <w:rFonts w:eastAsia="Times New Roman" w:cstheme="minorHAnsi"/>
          <w:lang w:val="en" w:eastAsia="en-AU"/>
        </w:rPr>
        <w:t xml:space="preserve">= 1, 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41658D">
        <w:rPr>
          <w:rFonts w:eastAsia="Times New Roman" w:cstheme="minorHAnsi"/>
          <w:lang w:val="en" w:eastAsia="en-AU"/>
        </w:rPr>
        <w:t xml:space="preserve"> = -1,</w:t>
      </w:r>
      <w:r w:rsidR="0041658D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="0041658D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41658D" w:rsidRPr="008944E2"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1</w:t>
      </w:r>
      <w:r w:rsidR="0041658D" w:rsidRPr="000F1979">
        <w:rPr>
          <w:rFonts w:eastAsia="Times New Roman" w:cstheme="minorHAnsi"/>
          <w:lang w:val="en" w:eastAsia="en-AU"/>
        </w:rPr>
        <w:t>&gt;</w:t>
      </w:r>
      <w:r w:rsidR="0041658D" w:rsidRPr="0041658D">
        <w:rPr>
          <w:rFonts w:cstheme="minorHAnsi"/>
          <w:shd w:val="clear" w:color="auto" w:fill="FFFFFF"/>
        </w:rPr>
        <w:t xml:space="preserve"> </w:t>
      </w:r>
      <w:r w:rsidR="0041658D">
        <w:rPr>
          <w:rFonts w:cstheme="minorHAnsi"/>
          <w:shd w:val="clear" w:color="auto" w:fill="FFFFFF"/>
        </w:rPr>
        <w:br/>
      </w:r>
      <w:r w:rsidR="0041658D" w:rsidRPr="00D63FC3">
        <w:rPr>
          <w:rFonts w:cstheme="minorHAnsi"/>
          <w:b/>
          <w:bCs/>
          <w:shd w:val="clear" w:color="auto" w:fill="FFFFFF"/>
        </w:rPr>
        <w:t>t</w:t>
      </w:r>
      <w:r w:rsidR="0041658D">
        <w:rPr>
          <w:rFonts w:cstheme="minorHAnsi"/>
          <w:b/>
          <w:bCs/>
          <w:shd w:val="clear" w:color="auto" w:fill="FFFFFF"/>
          <w:vertAlign w:val="subscript"/>
        </w:rPr>
        <w:t>8</w:t>
      </w:r>
      <w:r w:rsidR="0041658D">
        <w:rPr>
          <w:rFonts w:cstheme="minorHAnsi"/>
          <w:shd w:val="clear" w:color="auto" w:fill="FFFFFF"/>
        </w:rPr>
        <w:t xml:space="preserve"> =</w:t>
      </w:r>
      <w:r w:rsidR="0041658D">
        <w:rPr>
          <w:rFonts w:eastAsia="Times New Roman" w:cstheme="minorHAnsi"/>
          <w:lang w:val="en" w:eastAsia="en-AU"/>
        </w:rPr>
        <w:t xml:space="preserve"> </w:t>
      </w:r>
      <w:r w:rsidR="0041658D" w:rsidRPr="000F1979">
        <w:rPr>
          <w:rFonts w:eastAsia="Times New Roman" w:cstheme="minorHAnsi"/>
          <w:lang w:val="en" w:eastAsia="en-AU"/>
        </w:rPr>
        <w:t>&lt;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="0041658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41658D" w:rsidRPr="00B60EF8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 xml:space="preserve">1, 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41658D"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="0041658D">
        <w:rPr>
          <w:rFonts w:eastAsia="Times New Roman" w:cstheme="minorHAnsi"/>
          <w:lang w:val="en" w:eastAsia="en-AU"/>
        </w:rPr>
        <w:t xml:space="preserve">= 1, </w:t>
      </w:r>
      <w:r w:rsidR="0041658D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41658D">
        <w:rPr>
          <w:rFonts w:eastAsia="Times New Roman" w:cstheme="minorHAnsi"/>
          <w:lang w:val="en" w:eastAsia="en-AU"/>
        </w:rPr>
        <w:t xml:space="preserve"> = 1,</w:t>
      </w:r>
      <w:r w:rsidR="0041658D"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="0041658D"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41658D" w:rsidRPr="008944E2">
        <w:rPr>
          <w:rFonts w:eastAsia="Times New Roman" w:cstheme="minorHAnsi"/>
          <w:lang w:val="en" w:eastAsia="en-AU"/>
        </w:rPr>
        <w:t xml:space="preserve">= </w:t>
      </w:r>
      <w:r w:rsidR="0041658D">
        <w:rPr>
          <w:rFonts w:eastAsia="Times New Roman" w:cstheme="minorHAnsi"/>
          <w:lang w:val="en" w:eastAsia="en-AU"/>
        </w:rPr>
        <w:t>1</w:t>
      </w:r>
      <w:r w:rsidR="0041658D" w:rsidRPr="000F1979">
        <w:rPr>
          <w:rFonts w:eastAsia="Times New Roman" w:cstheme="minorHAnsi"/>
          <w:lang w:val="en" w:eastAsia="en-AU"/>
        </w:rPr>
        <w:t>&gt;</w:t>
      </w:r>
    </w:p>
    <w:p w14:paraId="1C96E7AC" w14:textId="322BEE86" w:rsidR="00D63FC3" w:rsidRPr="008944E2" w:rsidRDefault="00D63FC3" w:rsidP="00EE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tbl>
      <w:tblPr>
        <w:tblStyle w:val="TableGrid"/>
        <w:tblW w:w="10436" w:type="dxa"/>
        <w:tblInd w:w="-802" w:type="dxa"/>
        <w:tblLook w:val="04A0" w:firstRow="1" w:lastRow="0" w:firstColumn="1" w:lastColumn="0" w:noHBand="0" w:noVBand="1"/>
      </w:tblPr>
      <w:tblGrid>
        <w:gridCol w:w="612"/>
        <w:gridCol w:w="1461"/>
        <w:gridCol w:w="750"/>
        <w:gridCol w:w="822"/>
        <w:gridCol w:w="1379"/>
        <w:gridCol w:w="1193"/>
        <w:gridCol w:w="1066"/>
        <w:gridCol w:w="915"/>
        <w:gridCol w:w="933"/>
        <w:gridCol w:w="1305"/>
      </w:tblGrid>
      <w:tr w:rsidR="00765A90" w:rsidRPr="00C64567" w14:paraId="60628260" w14:textId="3A4105EA" w:rsidTr="00765A90">
        <w:trPr>
          <w:trHeight w:val="509"/>
        </w:trPr>
        <w:tc>
          <w:tcPr>
            <w:tcW w:w="612" w:type="dxa"/>
          </w:tcPr>
          <w:p w14:paraId="64427EE2" w14:textId="77777777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461" w:type="dxa"/>
          </w:tcPr>
          <w:p w14:paraId="660A964A" w14:textId="36BD4023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</w:t>
            </w: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 &amp;&amp; y.words == null</w:t>
            </w:r>
          </w:p>
        </w:tc>
        <w:tc>
          <w:tcPr>
            <w:tcW w:w="750" w:type="dxa"/>
          </w:tcPr>
          <w:p w14:paraId="3F348E31" w14:textId="2B27E5AA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x.ival &lt; y.ival</w:t>
            </w:r>
          </w:p>
        </w:tc>
        <w:tc>
          <w:tcPr>
            <w:tcW w:w="822" w:type="dxa"/>
          </w:tcPr>
          <w:p w14:paraId="62F34DA0" w14:textId="5E06633E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x.ival &gt; y.ival</w:t>
            </w:r>
          </w:p>
        </w:tc>
        <w:tc>
          <w:tcPr>
            <w:tcW w:w="1379" w:type="dxa"/>
          </w:tcPr>
          <w:p w14:paraId="4E7F9A20" w14:textId="2170F042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x_negative != y_negative</w:t>
            </w:r>
          </w:p>
        </w:tc>
        <w:tc>
          <w:tcPr>
            <w:tcW w:w="1193" w:type="dxa"/>
          </w:tcPr>
          <w:p w14:paraId="6E1AAF4E" w14:textId="264D7078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x_negative</w:t>
            </w:r>
          </w:p>
        </w:tc>
        <w:tc>
          <w:tcPr>
            <w:tcW w:w="1066" w:type="dxa"/>
          </w:tcPr>
          <w:p w14:paraId="5E3FCA8F" w14:textId="3344B684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x.words == null</w:t>
            </w:r>
          </w:p>
        </w:tc>
        <w:tc>
          <w:tcPr>
            <w:tcW w:w="915" w:type="dxa"/>
          </w:tcPr>
          <w:p w14:paraId="5D5FED08" w14:textId="74CC1CF0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933" w:type="dxa"/>
          </w:tcPr>
          <w:p w14:paraId="504ACB35" w14:textId="5876B739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x_len != y_len</w:t>
            </w:r>
          </w:p>
        </w:tc>
        <w:tc>
          <w:tcPr>
            <w:tcW w:w="1305" w:type="dxa"/>
          </w:tcPr>
          <w:p w14:paraId="63823420" w14:textId="4080E270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(x_len &gt; y_len) != x_negative</w:t>
            </w:r>
          </w:p>
        </w:tc>
      </w:tr>
      <w:tr w:rsidR="00765A90" w:rsidRPr="00C64567" w14:paraId="7EC4B4AD" w14:textId="0EC4DFE4" w:rsidTr="00765A90">
        <w:trPr>
          <w:trHeight w:val="262"/>
        </w:trPr>
        <w:tc>
          <w:tcPr>
            <w:tcW w:w="612" w:type="dxa"/>
          </w:tcPr>
          <w:p w14:paraId="3E3079B6" w14:textId="77777777" w:rsidR="00765A90" w:rsidRPr="0000658D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461" w:type="dxa"/>
          </w:tcPr>
          <w:p w14:paraId="64BA16FA" w14:textId="74EC491C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750" w:type="dxa"/>
          </w:tcPr>
          <w:p w14:paraId="5210692F" w14:textId="4693C1AC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2" w:type="dxa"/>
          </w:tcPr>
          <w:p w14:paraId="37CF9756" w14:textId="4CB37A8E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4D998E60" w14:textId="33E0333E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93" w:type="dxa"/>
          </w:tcPr>
          <w:p w14:paraId="53600277" w14:textId="77777777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066" w:type="dxa"/>
          </w:tcPr>
          <w:p w14:paraId="5AA00D49" w14:textId="10C43CDF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15" w:type="dxa"/>
          </w:tcPr>
          <w:p w14:paraId="7D1BE21D" w14:textId="195ABEDF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33" w:type="dxa"/>
          </w:tcPr>
          <w:p w14:paraId="492A81DC" w14:textId="7D74AE96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05" w:type="dxa"/>
          </w:tcPr>
          <w:p w14:paraId="2072E010" w14:textId="3014670A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765A90" w:rsidRPr="00C64567" w14:paraId="0C5DACDD" w14:textId="41BF4537" w:rsidTr="00765A90">
        <w:trPr>
          <w:trHeight w:val="262"/>
        </w:trPr>
        <w:tc>
          <w:tcPr>
            <w:tcW w:w="612" w:type="dxa"/>
          </w:tcPr>
          <w:p w14:paraId="5B54564B" w14:textId="77777777" w:rsidR="00765A90" w:rsidRPr="0000658D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461" w:type="dxa"/>
          </w:tcPr>
          <w:p w14:paraId="4D7F686B" w14:textId="5BDE9E3D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750" w:type="dxa"/>
          </w:tcPr>
          <w:p w14:paraId="2BD59D4D" w14:textId="73F51597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22" w:type="dxa"/>
          </w:tcPr>
          <w:p w14:paraId="0188DF78" w14:textId="50EB7830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379" w:type="dxa"/>
          </w:tcPr>
          <w:p w14:paraId="3B05778B" w14:textId="4FAE1170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93" w:type="dxa"/>
          </w:tcPr>
          <w:p w14:paraId="58894F08" w14:textId="77777777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066" w:type="dxa"/>
          </w:tcPr>
          <w:p w14:paraId="3D0050F0" w14:textId="254B65B3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15" w:type="dxa"/>
          </w:tcPr>
          <w:p w14:paraId="6F229269" w14:textId="3AAA6007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33" w:type="dxa"/>
          </w:tcPr>
          <w:p w14:paraId="502DE958" w14:textId="74F7B18B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05" w:type="dxa"/>
          </w:tcPr>
          <w:p w14:paraId="1A2617AA" w14:textId="1218B0D3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765A90" w:rsidRPr="00C64567" w14:paraId="1ACC799C" w14:textId="64328864" w:rsidTr="00765A90">
        <w:trPr>
          <w:trHeight w:val="247"/>
        </w:trPr>
        <w:tc>
          <w:tcPr>
            <w:tcW w:w="612" w:type="dxa"/>
          </w:tcPr>
          <w:p w14:paraId="00BD503D" w14:textId="77777777" w:rsidR="00765A90" w:rsidRPr="0000658D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461" w:type="dxa"/>
          </w:tcPr>
          <w:p w14:paraId="79BBDF3E" w14:textId="7B67AACE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750" w:type="dxa"/>
          </w:tcPr>
          <w:p w14:paraId="37703860" w14:textId="51E3D2B9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22" w:type="dxa"/>
          </w:tcPr>
          <w:p w14:paraId="27AD72AB" w14:textId="499A016E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379" w:type="dxa"/>
          </w:tcPr>
          <w:p w14:paraId="1DFF090C" w14:textId="0CDC7FD8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93" w:type="dxa"/>
          </w:tcPr>
          <w:p w14:paraId="58283FD3" w14:textId="77777777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066" w:type="dxa"/>
          </w:tcPr>
          <w:p w14:paraId="672F7AA3" w14:textId="26A9B8EE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15" w:type="dxa"/>
          </w:tcPr>
          <w:p w14:paraId="6E24B8DE" w14:textId="6CBE07B1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33" w:type="dxa"/>
          </w:tcPr>
          <w:p w14:paraId="2380AF29" w14:textId="3BEEA5C8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05" w:type="dxa"/>
          </w:tcPr>
          <w:p w14:paraId="757C1553" w14:textId="2DCE5387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765A90" w:rsidRPr="00C64567" w14:paraId="36CB31BE" w14:textId="084246B6" w:rsidTr="00765A90">
        <w:trPr>
          <w:trHeight w:val="262"/>
        </w:trPr>
        <w:tc>
          <w:tcPr>
            <w:tcW w:w="612" w:type="dxa"/>
          </w:tcPr>
          <w:p w14:paraId="3162149D" w14:textId="77777777" w:rsidR="00765A90" w:rsidRPr="0000658D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461" w:type="dxa"/>
          </w:tcPr>
          <w:p w14:paraId="1ABD94B1" w14:textId="019B058C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750" w:type="dxa"/>
          </w:tcPr>
          <w:p w14:paraId="75FE12FA" w14:textId="0FCCB96F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2" w:type="dxa"/>
          </w:tcPr>
          <w:p w14:paraId="6D160D18" w14:textId="6416DCE2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2761528F" w14:textId="3E4DD7C0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93" w:type="dxa"/>
          </w:tcPr>
          <w:p w14:paraId="0797AFE2" w14:textId="47899C9F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066" w:type="dxa"/>
          </w:tcPr>
          <w:p w14:paraId="2F2B085E" w14:textId="62D6EF42" w:rsidR="00765A90" w:rsidRPr="00C64567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15" w:type="dxa"/>
          </w:tcPr>
          <w:p w14:paraId="357EE303" w14:textId="524B5623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33" w:type="dxa"/>
          </w:tcPr>
          <w:p w14:paraId="20ECC841" w14:textId="08507B96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05" w:type="dxa"/>
          </w:tcPr>
          <w:p w14:paraId="3CC37A61" w14:textId="240BA69A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765A90" w:rsidRPr="00C64567" w14:paraId="198F9518" w14:textId="0A6A5A00" w:rsidTr="00765A90">
        <w:trPr>
          <w:trHeight w:val="247"/>
        </w:trPr>
        <w:tc>
          <w:tcPr>
            <w:tcW w:w="612" w:type="dxa"/>
          </w:tcPr>
          <w:p w14:paraId="0F2D07EA" w14:textId="04C8675C" w:rsidR="00765A90" w:rsidRPr="0000658D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5A90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461" w:type="dxa"/>
          </w:tcPr>
          <w:p w14:paraId="4D954BE3" w14:textId="7EECA7C3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750" w:type="dxa"/>
          </w:tcPr>
          <w:p w14:paraId="738D1FEC" w14:textId="33464A94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2" w:type="dxa"/>
          </w:tcPr>
          <w:p w14:paraId="04694240" w14:textId="781A2E6E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7C818D91" w14:textId="77464E23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93" w:type="dxa"/>
          </w:tcPr>
          <w:p w14:paraId="67CAF457" w14:textId="625F7505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66" w:type="dxa"/>
          </w:tcPr>
          <w:p w14:paraId="080EA67C" w14:textId="6FBC708C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15" w:type="dxa"/>
          </w:tcPr>
          <w:p w14:paraId="7330F6E1" w14:textId="6A983EA1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33" w:type="dxa"/>
          </w:tcPr>
          <w:p w14:paraId="35159F5D" w14:textId="66A6E7C3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05" w:type="dxa"/>
          </w:tcPr>
          <w:p w14:paraId="0ED78DBF" w14:textId="68604C71" w:rsidR="00765A90" w:rsidRDefault="00765A90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765A90" w:rsidRPr="00C64567" w14:paraId="64ED2B53" w14:textId="2A493F19" w:rsidTr="00765A90">
        <w:trPr>
          <w:trHeight w:val="262"/>
        </w:trPr>
        <w:tc>
          <w:tcPr>
            <w:tcW w:w="612" w:type="dxa"/>
          </w:tcPr>
          <w:p w14:paraId="30629553" w14:textId="2482C6A3" w:rsidR="00765A90" w:rsidRPr="0000658D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461" w:type="dxa"/>
          </w:tcPr>
          <w:p w14:paraId="51076AD7" w14:textId="2B22454C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750" w:type="dxa"/>
          </w:tcPr>
          <w:p w14:paraId="249AA435" w14:textId="31D36373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2" w:type="dxa"/>
          </w:tcPr>
          <w:p w14:paraId="28F33AE3" w14:textId="782E9BD8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352DD375" w14:textId="591D72F3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93" w:type="dxa"/>
          </w:tcPr>
          <w:p w14:paraId="2FF66113" w14:textId="1259E3EA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066" w:type="dxa"/>
          </w:tcPr>
          <w:p w14:paraId="5B9A4085" w14:textId="2D7F8F9E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15" w:type="dxa"/>
          </w:tcPr>
          <w:p w14:paraId="0BFAE95F" w14:textId="2FFFF0DD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33" w:type="dxa"/>
          </w:tcPr>
          <w:p w14:paraId="47AA2228" w14:textId="420435F8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305" w:type="dxa"/>
          </w:tcPr>
          <w:p w14:paraId="192F0966" w14:textId="3E93836E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765A90" w:rsidRPr="00C64567" w14:paraId="3FB61242" w14:textId="29A859A4" w:rsidTr="00765A90">
        <w:trPr>
          <w:trHeight w:val="247"/>
        </w:trPr>
        <w:tc>
          <w:tcPr>
            <w:tcW w:w="612" w:type="dxa"/>
          </w:tcPr>
          <w:p w14:paraId="70F2E534" w14:textId="719C6325" w:rsidR="00765A90" w:rsidRPr="0000658D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461" w:type="dxa"/>
          </w:tcPr>
          <w:p w14:paraId="314FF8CC" w14:textId="0D6DD799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750" w:type="dxa"/>
          </w:tcPr>
          <w:p w14:paraId="64087C27" w14:textId="257E6F4B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2" w:type="dxa"/>
          </w:tcPr>
          <w:p w14:paraId="6DC9BE6C" w14:textId="1F250328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7B03E00B" w14:textId="2911E371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93" w:type="dxa"/>
          </w:tcPr>
          <w:p w14:paraId="2D308D8C" w14:textId="21AB63B2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066" w:type="dxa"/>
          </w:tcPr>
          <w:p w14:paraId="348FE066" w14:textId="0DDFD2F8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15" w:type="dxa"/>
          </w:tcPr>
          <w:p w14:paraId="722D8C0D" w14:textId="094D6462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33" w:type="dxa"/>
          </w:tcPr>
          <w:p w14:paraId="0EA0890B" w14:textId="2C82BDAC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305" w:type="dxa"/>
          </w:tcPr>
          <w:p w14:paraId="5468F781" w14:textId="2F0DA060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765A90" w:rsidRPr="00C64567" w14:paraId="2978CDDD" w14:textId="671A8A57" w:rsidTr="00765A90">
        <w:trPr>
          <w:trHeight w:val="262"/>
        </w:trPr>
        <w:tc>
          <w:tcPr>
            <w:tcW w:w="612" w:type="dxa"/>
          </w:tcPr>
          <w:p w14:paraId="4004F8E3" w14:textId="49A9091E" w:rsidR="00765A90" w:rsidRPr="0000658D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8</w:t>
            </w:r>
          </w:p>
        </w:tc>
        <w:tc>
          <w:tcPr>
            <w:tcW w:w="1461" w:type="dxa"/>
          </w:tcPr>
          <w:p w14:paraId="19CCEA05" w14:textId="4DE03936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750" w:type="dxa"/>
          </w:tcPr>
          <w:p w14:paraId="653A7537" w14:textId="460E8C3E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2" w:type="dxa"/>
          </w:tcPr>
          <w:p w14:paraId="2C58C9BC" w14:textId="6D098FAE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379" w:type="dxa"/>
          </w:tcPr>
          <w:p w14:paraId="2BA424A9" w14:textId="2BA0609E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93" w:type="dxa"/>
          </w:tcPr>
          <w:p w14:paraId="009A6F4B" w14:textId="27F765F3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066" w:type="dxa"/>
          </w:tcPr>
          <w:p w14:paraId="0EAFB00D" w14:textId="7FF85253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15" w:type="dxa"/>
          </w:tcPr>
          <w:p w14:paraId="60531B28" w14:textId="3AAC6CAC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33" w:type="dxa"/>
          </w:tcPr>
          <w:p w14:paraId="050199E0" w14:textId="50307237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305" w:type="dxa"/>
          </w:tcPr>
          <w:p w14:paraId="4DC449C8" w14:textId="5DB20D18" w:rsidR="00765A90" w:rsidRDefault="0041658D" w:rsidP="0076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</w:tbl>
    <w:p w14:paraId="60AD7E81" w14:textId="1CD71DE8" w:rsidR="00D63FC3" w:rsidRDefault="00D63FC3" w:rsidP="0068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" w:eastAsia="en-AU"/>
        </w:rPr>
      </w:pPr>
    </w:p>
    <w:p w14:paraId="03A30D80" w14:textId="77777777" w:rsidR="0076094B" w:rsidRDefault="0076094B" w:rsidP="0068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" w:eastAsia="en-AU"/>
        </w:rPr>
      </w:pPr>
    </w:p>
    <w:p w14:paraId="79DAB9BA" w14:textId="38B591F4" w:rsidR="00A20A2F" w:rsidRPr="0076094B" w:rsidRDefault="00E20C91" w:rsidP="00CA48C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lang w:val="en" w:eastAsia="en-AU"/>
        </w:rPr>
      </w:pPr>
      <w:r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Test cases for 100% c</w:t>
      </w:r>
      <w:r w:rsidR="00A20A2F" w:rsidRPr="0076094B">
        <w:rPr>
          <w:rFonts w:eastAsia="Times New Roman" w:cstheme="minorHAnsi"/>
          <w:b/>
          <w:bCs/>
          <w:sz w:val="24"/>
          <w:szCs w:val="24"/>
          <w:lang w:val="en" w:eastAsia="en-AU"/>
        </w:rPr>
        <w:t>ondition coverage</w:t>
      </w:r>
    </w:p>
    <w:bookmarkEnd w:id="0"/>
    <w:p w14:paraId="19AB806D" w14:textId="77777777" w:rsidR="0076094B" w:rsidRP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  <w:r w:rsidRPr="0076094B">
        <w:rPr>
          <w:rStyle w:val="keyword"/>
          <w:rFonts w:cstheme="minorHAnsi"/>
          <w:u w:val="single"/>
        </w:rPr>
        <w:t>public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non-primitive"/>
          <w:rFonts w:cstheme="minorHAnsi"/>
          <w:u w:val="single"/>
        </w:rPr>
        <w:t>BigInteger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method"/>
          <w:rFonts w:cstheme="minorHAnsi"/>
          <w:u w:val="single"/>
        </w:rPr>
        <w:t>gcd</w:t>
      </w:r>
      <w:r w:rsidRPr="0076094B">
        <w:rPr>
          <w:rFonts w:cstheme="minorHAnsi"/>
          <w:u w:val="single"/>
          <w:shd w:val="clear" w:color="auto" w:fill="FFFFFF"/>
        </w:rPr>
        <w:t>(</w:t>
      </w:r>
      <w:r w:rsidRPr="0076094B">
        <w:rPr>
          <w:rStyle w:val="non-primitive"/>
          <w:rFonts w:cstheme="minorHAnsi"/>
          <w:u w:val="single"/>
        </w:rPr>
        <w:t>BigInteger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variable"/>
          <w:rFonts w:cstheme="minorHAnsi"/>
          <w:u w:val="single"/>
        </w:rPr>
        <w:t>y</w:t>
      </w:r>
      <w:r w:rsidRPr="0076094B">
        <w:rPr>
          <w:rFonts w:cstheme="minorHAnsi"/>
          <w:u w:val="single"/>
          <w:shd w:val="clear" w:color="auto" w:fill="FFFFFF"/>
        </w:rPr>
        <w:t>)</w:t>
      </w:r>
    </w:p>
    <w:p w14:paraId="636A9296" w14:textId="77777777" w:rsidR="0076094B" w:rsidRP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426C2E3A" w14:textId="19C90318" w:rsidR="0076094B" w:rsidRP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76094B">
        <w:rPr>
          <w:rFonts w:cstheme="minorHAnsi"/>
          <w:b/>
          <w:bCs/>
          <w:shd w:val="clear" w:color="auto" w:fill="FFFFFF"/>
        </w:rPr>
        <w:t>Test cases</w:t>
      </w:r>
      <w:r w:rsidRPr="0076094B">
        <w:rPr>
          <w:rFonts w:cstheme="minorHAnsi"/>
          <w:shd w:val="clear" w:color="auto" w:fill="FFFFFF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null,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0,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0,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null,</w:t>
      </w:r>
      <w:r w:rsidRPr="0076094B">
        <w:rPr>
          <w:rFonts w:eastAsia="Times New Roman" w:cstheme="minorHAnsi"/>
          <w:i/>
          <w:iCs/>
          <w:lang w:val="en" w:eastAsia="en-AU"/>
        </w:rPr>
        <w:t xml:space="preserve">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-1,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-1,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="00341ECB" w:rsidRPr="00341ECB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341ECB"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 w:rsidR="00341ECB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341ECB" w:rsidRPr="0076094B">
        <w:rPr>
          <w:rFonts w:eastAsia="Times New Roman" w:cstheme="minorHAnsi"/>
          <w:lang w:val="en" w:eastAsia="en-AU"/>
        </w:rPr>
        <w:t>&lt;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null,</w:t>
      </w:r>
      <w:r w:rsidR="00341ECB" w:rsidRPr="0076094B">
        <w:rPr>
          <w:rFonts w:eastAsia="Times New Roman" w:cstheme="minorHAnsi"/>
          <w:i/>
          <w:iCs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 xml:space="preserve">= 1,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</w:t>
      </w:r>
      <w:r w:rsidR="00341ECB">
        <w:rPr>
          <w:rFonts w:eastAsia="Times New Roman" w:cstheme="minorHAnsi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 xml:space="preserve">1,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null,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-</w:t>
      </w:r>
      <w:r w:rsidR="00A07860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0,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C70516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>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null,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C70516">
        <w:rPr>
          <w:rFonts w:eastAsia="Times New Roman" w:cstheme="minorHAnsi"/>
          <w:lang w:val="en" w:eastAsia="en-AU"/>
        </w:rPr>
        <w:t>min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-</w:t>
      </w:r>
      <w:r w:rsidR="00A07860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6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-</w:t>
      </w:r>
      <w:r w:rsidR="00A07860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-</w:t>
      </w:r>
      <w:r w:rsidR="00A07860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>&gt;</w:t>
      </w:r>
      <w:r w:rsidR="006F4033" w:rsidRPr="006F4033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87061A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87061A" w:rsidRPr="0076094B">
        <w:rPr>
          <w:rFonts w:eastAsia="Times New Roman" w:cstheme="minorHAnsi"/>
          <w:b/>
          <w:bCs/>
          <w:lang w:val="en" w:eastAsia="en-AU"/>
        </w:rPr>
        <w:t>t</w:t>
      </w:r>
      <w:r w:rsidR="0087061A">
        <w:rPr>
          <w:rFonts w:eastAsia="Times New Roman" w:cstheme="minorHAnsi"/>
          <w:b/>
          <w:bCs/>
          <w:vertAlign w:val="subscript"/>
          <w:lang w:val="en" w:eastAsia="en-AU"/>
        </w:rPr>
        <w:t>7</w:t>
      </w:r>
      <w:r w:rsidR="0087061A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87061A" w:rsidRPr="0076094B">
        <w:rPr>
          <w:rFonts w:eastAsia="Times New Roman" w:cstheme="minorHAnsi"/>
          <w:lang w:val="en" w:eastAsia="en-AU"/>
        </w:rPr>
        <w:t>&lt;</w:t>
      </w:r>
      <w:r w:rsidR="0087061A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words</w:t>
      </w:r>
      <w:r w:rsidR="0087061A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87061A" w:rsidRPr="0076094B">
        <w:rPr>
          <w:rFonts w:eastAsia="Times New Roman" w:cstheme="minorHAnsi"/>
          <w:lang w:val="en" w:eastAsia="en-AU"/>
        </w:rPr>
        <w:t xml:space="preserve">= </w:t>
      </w:r>
      <w:r w:rsidR="0087061A">
        <w:rPr>
          <w:rFonts w:eastAsia="Times New Roman" w:cstheme="minorHAnsi"/>
          <w:lang w:val="en" w:eastAsia="en-AU"/>
        </w:rPr>
        <w:t>1</w:t>
      </w:r>
      <w:r w:rsidR="0087061A" w:rsidRPr="0076094B">
        <w:rPr>
          <w:rFonts w:eastAsia="Times New Roman" w:cstheme="minorHAnsi"/>
          <w:lang w:val="en" w:eastAsia="en-AU"/>
        </w:rPr>
        <w:t xml:space="preserve">, </w:t>
      </w:r>
      <w:r w:rsidR="0087061A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 w:rsidR="0087061A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87061A" w:rsidRPr="0076094B">
        <w:rPr>
          <w:rFonts w:eastAsia="Times New Roman" w:cstheme="minorHAnsi"/>
          <w:lang w:val="en" w:eastAsia="en-AU"/>
        </w:rPr>
        <w:t xml:space="preserve">= </w:t>
      </w:r>
      <w:r w:rsidR="0087061A">
        <w:rPr>
          <w:rFonts w:eastAsia="Times New Roman" w:cstheme="minorHAnsi"/>
          <w:lang w:val="en" w:eastAsia="en-AU"/>
        </w:rPr>
        <w:t>min</w:t>
      </w:r>
      <w:r w:rsidR="0087061A" w:rsidRPr="0076094B">
        <w:rPr>
          <w:rFonts w:eastAsia="Times New Roman" w:cstheme="minorHAnsi"/>
          <w:lang w:val="en" w:eastAsia="en-AU"/>
        </w:rPr>
        <w:t xml:space="preserve">, </w:t>
      </w:r>
      <w:r w:rsidR="0087061A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="0087061A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87061A" w:rsidRPr="0076094B">
        <w:rPr>
          <w:rFonts w:eastAsia="Times New Roman" w:cstheme="minorHAnsi"/>
          <w:lang w:val="en" w:eastAsia="en-AU"/>
        </w:rPr>
        <w:t xml:space="preserve">= </w:t>
      </w:r>
      <w:r w:rsidR="0087061A">
        <w:rPr>
          <w:rFonts w:eastAsia="Times New Roman" w:cstheme="minorHAnsi"/>
          <w:lang w:val="en" w:eastAsia="en-AU"/>
        </w:rPr>
        <w:t>min</w:t>
      </w:r>
      <w:r w:rsidR="0087061A" w:rsidRPr="0076094B">
        <w:rPr>
          <w:rFonts w:eastAsia="Times New Roman" w:cstheme="minorHAnsi"/>
          <w:lang w:val="en" w:eastAsia="en-AU"/>
        </w:rPr>
        <w:t xml:space="preserve">, </w:t>
      </w:r>
      <w:r w:rsidR="0087061A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87061A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87061A" w:rsidRPr="0076094B">
        <w:rPr>
          <w:rFonts w:eastAsia="Times New Roman" w:cstheme="minorHAnsi"/>
          <w:lang w:val="en" w:eastAsia="en-AU"/>
        </w:rPr>
        <w:t xml:space="preserve">= </w:t>
      </w:r>
      <w:r w:rsidR="00C70516">
        <w:rPr>
          <w:rFonts w:eastAsia="Times New Roman" w:cstheme="minorHAnsi"/>
          <w:lang w:val="en" w:eastAsia="en-AU"/>
        </w:rPr>
        <w:t>null</w:t>
      </w:r>
      <w:r w:rsidR="0087061A" w:rsidRPr="0076094B">
        <w:rPr>
          <w:rFonts w:eastAsia="Times New Roman" w:cstheme="minorHAnsi"/>
          <w:lang w:val="en" w:eastAsia="en-AU"/>
        </w:rPr>
        <w:t>&gt;</w:t>
      </w:r>
    </w:p>
    <w:tbl>
      <w:tblPr>
        <w:tblStyle w:val="TableGrid"/>
        <w:tblpPr w:leftFromText="180" w:rightFromText="180" w:vertAnchor="text" w:horzAnchor="margin" w:tblpXSpec="center" w:tblpY="285"/>
        <w:tblW w:w="10435" w:type="dxa"/>
        <w:tblLook w:val="04A0" w:firstRow="1" w:lastRow="0" w:firstColumn="1" w:lastColumn="0" w:noHBand="0" w:noVBand="1"/>
      </w:tblPr>
      <w:tblGrid>
        <w:gridCol w:w="702"/>
        <w:gridCol w:w="765"/>
        <w:gridCol w:w="635"/>
        <w:gridCol w:w="1001"/>
        <w:gridCol w:w="2001"/>
        <w:gridCol w:w="2001"/>
        <w:gridCol w:w="828"/>
        <w:gridCol w:w="899"/>
        <w:gridCol w:w="942"/>
        <w:gridCol w:w="661"/>
      </w:tblGrid>
      <w:tr w:rsidR="00A07860" w14:paraId="0BAFBDEA" w14:textId="77777777" w:rsidTr="006F4033">
        <w:tc>
          <w:tcPr>
            <w:tcW w:w="702" w:type="dxa"/>
          </w:tcPr>
          <w:p w14:paraId="63B7BE1E" w14:textId="3DC4FFCF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Test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</w:t>
            </w: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case</w:t>
            </w:r>
          </w:p>
        </w:tc>
        <w:tc>
          <w:tcPr>
            <w:tcW w:w="765" w:type="dxa"/>
          </w:tcPr>
          <w:p w14:paraId="1B05658F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words == null</w:t>
            </w:r>
          </w:p>
        </w:tc>
        <w:tc>
          <w:tcPr>
            <w:tcW w:w="635" w:type="dxa"/>
          </w:tcPr>
          <w:p w14:paraId="3915DE90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xval == 0</w:t>
            </w:r>
          </w:p>
        </w:tc>
        <w:tc>
          <w:tcPr>
            <w:tcW w:w="1001" w:type="dxa"/>
          </w:tcPr>
          <w:p w14:paraId="17081C52" w14:textId="396F28D0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2001" w:type="dxa"/>
          </w:tcPr>
          <w:p w14:paraId="68A11879" w14:textId="093AB06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Style w:val="variable"/>
                <w:i/>
                <w:iCs/>
                <w:color w:val="007D48"/>
              </w:rPr>
              <w:t>xval</w:t>
            </w:r>
            <w:r w:rsidRPr="0076094B">
              <w:rPr>
                <w:i/>
                <w:iCs/>
                <w:color w:val="000000"/>
                <w:shd w:val="clear" w:color="auto" w:fill="FFFFFF"/>
              </w:rPr>
              <w:t xml:space="preserve"> != </w:t>
            </w:r>
            <w:r w:rsidRPr="0076094B">
              <w:rPr>
                <w:rStyle w:val="constant"/>
                <w:i/>
                <w:iCs/>
                <w:color w:val="000000"/>
              </w:rPr>
              <w:t>Integer.MIN_VALUE</w:t>
            </w:r>
          </w:p>
        </w:tc>
        <w:tc>
          <w:tcPr>
            <w:tcW w:w="2001" w:type="dxa"/>
          </w:tcPr>
          <w:p w14:paraId="0AD5E592" w14:textId="787D9065" w:rsidR="00A07860" w:rsidRPr="0076094B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Style w:val="variable"/>
                <w:i/>
                <w:iCs/>
                <w:color w:val="007D48"/>
              </w:rPr>
              <w:t>yval</w:t>
            </w:r>
            <w:r w:rsidRPr="0076094B">
              <w:rPr>
                <w:i/>
                <w:iCs/>
                <w:color w:val="000000"/>
                <w:shd w:val="clear" w:color="auto" w:fill="FFFFFF"/>
              </w:rPr>
              <w:t xml:space="preserve"> != </w:t>
            </w:r>
            <w:r w:rsidRPr="0076094B">
              <w:rPr>
                <w:rStyle w:val="constant"/>
                <w:i/>
                <w:iCs/>
                <w:color w:val="000000"/>
              </w:rPr>
              <w:t>Integer.MIN_VALUE</w:t>
            </w:r>
          </w:p>
        </w:tc>
        <w:tc>
          <w:tcPr>
            <w:tcW w:w="828" w:type="dxa"/>
          </w:tcPr>
          <w:p w14:paraId="2D333FBF" w14:textId="2C566E65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xval &lt; 0</w:t>
            </w:r>
          </w:p>
        </w:tc>
        <w:tc>
          <w:tcPr>
            <w:tcW w:w="899" w:type="dxa"/>
          </w:tcPr>
          <w:p w14:paraId="22214094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yval &lt; 0</w:t>
            </w:r>
          </w:p>
        </w:tc>
        <w:tc>
          <w:tcPr>
            <w:tcW w:w="942" w:type="dxa"/>
          </w:tcPr>
          <w:p w14:paraId="70B73E76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661" w:type="dxa"/>
          </w:tcPr>
          <w:p w14:paraId="40E426C2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yval == 0</w:t>
            </w:r>
          </w:p>
        </w:tc>
      </w:tr>
      <w:tr w:rsidR="00A07860" w14:paraId="119F50FC" w14:textId="77777777" w:rsidTr="006F4033">
        <w:tc>
          <w:tcPr>
            <w:tcW w:w="702" w:type="dxa"/>
          </w:tcPr>
          <w:p w14:paraId="701580E3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094B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765" w:type="dxa"/>
          </w:tcPr>
          <w:p w14:paraId="03FE7E3A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35" w:type="dxa"/>
          </w:tcPr>
          <w:p w14:paraId="553D30FD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001" w:type="dxa"/>
          </w:tcPr>
          <w:p w14:paraId="278D4369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001" w:type="dxa"/>
          </w:tcPr>
          <w:p w14:paraId="0DEAB360" w14:textId="1E01A124" w:rsidR="00A07860" w:rsidRPr="0076094B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001" w:type="dxa"/>
          </w:tcPr>
          <w:p w14:paraId="61C0D292" w14:textId="03E1C952" w:rsidR="00A07860" w:rsidRPr="0076094B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28" w:type="dxa"/>
          </w:tcPr>
          <w:p w14:paraId="715FE364" w14:textId="4AD4D373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99" w:type="dxa"/>
          </w:tcPr>
          <w:p w14:paraId="06A361C7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42" w:type="dxa"/>
          </w:tcPr>
          <w:p w14:paraId="44EAB8E1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661" w:type="dxa"/>
          </w:tcPr>
          <w:p w14:paraId="7BC3624E" w14:textId="2C2D5A7B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A07860" w14:paraId="56C940BE" w14:textId="77777777" w:rsidTr="006F4033">
        <w:tc>
          <w:tcPr>
            <w:tcW w:w="702" w:type="dxa"/>
          </w:tcPr>
          <w:p w14:paraId="27F296C2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094B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765" w:type="dxa"/>
          </w:tcPr>
          <w:p w14:paraId="208E67B2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35" w:type="dxa"/>
          </w:tcPr>
          <w:p w14:paraId="122CDBA1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01" w:type="dxa"/>
          </w:tcPr>
          <w:p w14:paraId="5DF2594C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3CC4D349" w14:textId="107DE78C" w:rsidR="00A07860" w:rsidRPr="0076094B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67E27CE4" w14:textId="218738BD" w:rsidR="00A07860" w:rsidRPr="0076094B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8" w:type="dxa"/>
          </w:tcPr>
          <w:p w14:paraId="3558A016" w14:textId="3D5B052E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99" w:type="dxa"/>
          </w:tcPr>
          <w:p w14:paraId="24023FEA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942" w:type="dxa"/>
          </w:tcPr>
          <w:p w14:paraId="055AB845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661" w:type="dxa"/>
          </w:tcPr>
          <w:p w14:paraId="045BF4C1" w14:textId="02A8C5E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A07860" w14:paraId="45575E8A" w14:textId="77777777" w:rsidTr="006F4033">
        <w:tc>
          <w:tcPr>
            <w:tcW w:w="702" w:type="dxa"/>
          </w:tcPr>
          <w:p w14:paraId="0AE3EFE7" w14:textId="4B16CA86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765" w:type="dxa"/>
          </w:tcPr>
          <w:p w14:paraId="65772A63" w14:textId="66E6DCDF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35" w:type="dxa"/>
          </w:tcPr>
          <w:p w14:paraId="27A1FE05" w14:textId="41B451E5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01" w:type="dxa"/>
          </w:tcPr>
          <w:p w14:paraId="0C9AC86E" w14:textId="3DB693D6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6E2866CC" w14:textId="4279B808" w:rsidR="00A07860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43685CCE" w14:textId="7004EC14" w:rsidR="00A07860" w:rsidRDefault="006F4033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8" w:type="dxa"/>
          </w:tcPr>
          <w:p w14:paraId="2907E9CC" w14:textId="76DE2618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99" w:type="dxa"/>
          </w:tcPr>
          <w:p w14:paraId="2FA0F5AD" w14:textId="086D633B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942" w:type="dxa"/>
          </w:tcPr>
          <w:p w14:paraId="4CFDBB06" w14:textId="276AE86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661" w:type="dxa"/>
          </w:tcPr>
          <w:p w14:paraId="3CFCB277" w14:textId="4B628891" w:rsidR="00A07860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A07860" w14:paraId="4644DF9E" w14:textId="77777777" w:rsidTr="006F4033">
        <w:tc>
          <w:tcPr>
            <w:tcW w:w="702" w:type="dxa"/>
          </w:tcPr>
          <w:p w14:paraId="01C58E72" w14:textId="34E300C9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765" w:type="dxa"/>
          </w:tcPr>
          <w:p w14:paraId="12F66197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35" w:type="dxa"/>
          </w:tcPr>
          <w:p w14:paraId="110A9DDA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01" w:type="dxa"/>
          </w:tcPr>
          <w:p w14:paraId="5F565CF4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001" w:type="dxa"/>
          </w:tcPr>
          <w:p w14:paraId="5C207480" w14:textId="3BA5D931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15BBC0EF" w14:textId="4F288F40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8" w:type="dxa"/>
          </w:tcPr>
          <w:p w14:paraId="0F38F5A7" w14:textId="15BD2EDE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99" w:type="dxa"/>
          </w:tcPr>
          <w:p w14:paraId="1734C88F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42" w:type="dxa"/>
          </w:tcPr>
          <w:p w14:paraId="5EFED4F6" w14:textId="2D938492" w:rsidR="00A07860" w:rsidRPr="0076094B" w:rsidRDefault="00C70516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61" w:type="dxa"/>
          </w:tcPr>
          <w:p w14:paraId="713CD85A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A07860" w14:paraId="281A87C3" w14:textId="77777777" w:rsidTr="006F4033">
        <w:tc>
          <w:tcPr>
            <w:tcW w:w="702" w:type="dxa"/>
          </w:tcPr>
          <w:p w14:paraId="5B439207" w14:textId="7570A8A4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765" w:type="dxa"/>
          </w:tcPr>
          <w:p w14:paraId="4A460A62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35" w:type="dxa"/>
          </w:tcPr>
          <w:p w14:paraId="7C092465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01" w:type="dxa"/>
          </w:tcPr>
          <w:p w14:paraId="05C62BE2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001" w:type="dxa"/>
          </w:tcPr>
          <w:p w14:paraId="0D737E23" w14:textId="309F49B6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1EA7B68F" w14:textId="282F996D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8" w:type="dxa"/>
          </w:tcPr>
          <w:p w14:paraId="1E8E33E0" w14:textId="5EE552D6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99" w:type="dxa"/>
          </w:tcPr>
          <w:p w14:paraId="5068E9BF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42" w:type="dxa"/>
          </w:tcPr>
          <w:p w14:paraId="63DC2844" w14:textId="627CD9E4" w:rsidR="00A07860" w:rsidRPr="0076094B" w:rsidRDefault="00C70516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661" w:type="dxa"/>
          </w:tcPr>
          <w:p w14:paraId="1001976A" w14:textId="77777777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A07860" w14:paraId="0B52C76F" w14:textId="77777777" w:rsidTr="006F4033">
        <w:tc>
          <w:tcPr>
            <w:tcW w:w="702" w:type="dxa"/>
          </w:tcPr>
          <w:p w14:paraId="06A3F1E3" w14:textId="40D0BAF6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765" w:type="dxa"/>
          </w:tcPr>
          <w:p w14:paraId="5A835533" w14:textId="2CE3E09B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635" w:type="dxa"/>
          </w:tcPr>
          <w:p w14:paraId="7B686728" w14:textId="41842003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</w:t>
            </w:r>
            <w:r w:rsidRPr="0076094B">
              <w:rPr>
                <w:rFonts w:eastAsia="Times New Roman" w:cstheme="minorHAnsi"/>
                <w:lang w:val="en" w:eastAsia="en-AU"/>
              </w:rPr>
              <w:t>se</w:t>
            </w:r>
          </w:p>
        </w:tc>
        <w:tc>
          <w:tcPr>
            <w:tcW w:w="1001" w:type="dxa"/>
          </w:tcPr>
          <w:p w14:paraId="6F4A5D5E" w14:textId="7DA42E52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001" w:type="dxa"/>
          </w:tcPr>
          <w:p w14:paraId="6E64768D" w14:textId="3D4BACC1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001" w:type="dxa"/>
          </w:tcPr>
          <w:p w14:paraId="354F8071" w14:textId="27E87AA6" w:rsidR="00A07860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828" w:type="dxa"/>
          </w:tcPr>
          <w:p w14:paraId="12ECD876" w14:textId="2313451F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99" w:type="dxa"/>
          </w:tcPr>
          <w:p w14:paraId="2338DD58" w14:textId="64020EFB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42" w:type="dxa"/>
          </w:tcPr>
          <w:p w14:paraId="57902E77" w14:textId="5AAD1F63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661" w:type="dxa"/>
          </w:tcPr>
          <w:p w14:paraId="51537F98" w14:textId="75E61203" w:rsidR="00A07860" w:rsidRPr="0076094B" w:rsidRDefault="00A07860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87061A" w14:paraId="737FB75C" w14:textId="77777777" w:rsidTr="006F4033">
        <w:tc>
          <w:tcPr>
            <w:tcW w:w="702" w:type="dxa"/>
          </w:tcPr>
          <w:p w14:paraId="0BB2B85D" w14:textId="4013510B" w:rsidR="0087061A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87061A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765" w:type="dxa"/>
          </w:tcPr>
          <w:p w14:paraId="62578CB8" w14:textId="4129C0F3" w:rsidR="0087061A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635" w:type="dxa"/>
          </w:tcPr>
          <w:p w14:paraId="53BE4CE1" w14:textId="65320B28" w:rsidR="0087061A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001" w:type="dxa"/>
          </w:tcPr>
          <w:p w14:paraId="46982C01" w14:textId="5C4DD854" w:rsidR="0087061A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001" w:type="dxa"/>
          </w:tcPr>
          <w:p w14:paraId="56DCFB27" w14:textId="58A548FC" w:rsidR="0087061A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001" w:type="dxa"/>
          </w:tcPr>
          <w:p w14:paraId="769BEA5F" w14:textId="237DE90C" w:rsidR="0087061A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828" w:type="dxa"/>
          </w:tcPr>
          <w:p w14:paraId="567B2B3B" w14:textId="442EF0AA" w:rsidR="0087061A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899" w:type="dxa"/>
          </w:tcPr>
          <w:p w14:paraId="4E3665DA" w14:textId="67724181" w:rsidR="0087061A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942" w:type="dxa"/>
          </w:tcPr>
          <w:p w14:paraId="17EE39DC" w14:textId="1FACF5E2" w:rsidR="0087061A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661" w:type="dxa"/>
          </w:tcPr>
          <w:p w14:paraId="292E6259" w14:textId="2F090F7A" w:rsidR="0087061A" w:rsidRPr="0076094B" w:rsidRDefault="0087061A" w:rsidP="0076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</w:tbl>
    <w:p w14:paraId="424ED183" w14:textId="77777777" w:rsidR="0076094B" w:rsidRP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64C86129" w14:textId="77777777" w:rsidR="0076094B" w:rsidRP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u w:val="single"/>
          <w:lang w:val="en" w:eastAsia="en-AU"/>
        </w:rPr>
      </w:pPr>
    </w:p>
    <w:p w14:paraId="33ABA1D9" w14:textId="236B9D92" w:rsidR="0076094B" w:rsidRPr="006F4033" w:rsidRDefault="0076094B" w:rsidP="006F4033">
      <w:pPr>
        <w:rPr>
          <w:rFonts w:cstheme="minorHAnsi"/>
          <w:u w:val="single"/>
        </w:rPr>
      </w:pPr>
      <w:r w:rsidRPr="0076094B">
        <w:rPr>
          <w:rStyle w:val="keyword"/>
          <w:rFonts w:cstheme="minorHAnsi"/>
          <w:u w:val="single"/>
        </w:rPr>
        <w:t>public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non-primitive"/>
          <w:rFonts w:cstheme="minorHAnsi"/>
          <w:u w:val="single"/>
        </w:rPr>
        <w:t>BigInteger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method"/>
          <w:rFonts w:cstheme="minorHAnsi"/>
          <w:u w:val="single"/>
        </w:rPr>
        <w:t>modInverse</w:t>
      </w:r>
      <w:r w:rsidRPr="0076094B">
        <w:rPr>
          <w:rFonts w:cstheme="minorHAnsi"/>
          <w:u w:val="single"/>
          <w:shd w:val="clear" w:color="auto" w:fill="FFFFFF"/>
        </w:rPr>
        <w:t>(</w:t>
      </w:r>
      <w:r w:rsidRPr="0076094B">
        <w:rPr>
          <w:rStyle w:val="non-primitive"/>
          <w:rFonts w:cstheme="minorHAnsi"/>
          <w:u w:val="single"/>
        </w:rPr>
        <w:t>BigInteger</w:t>
      </w:r>
      <w:r w:rsidRPr="0076094B">
        <w:rPr>
          <w:rFonts w:cstheme="minorHAnsi"/>
          <w:u w:val="single"/>
          <w:shd w:val="clear" w:color="auto" w:fill="FFFFFF"/>
        </w:rPr>
        <w:t xml:space="preserve"> </w:t>
      </w:r>
      <w:r w:rsidRPr="0076094B">
        <w:rPr>
          <w:rStyle w:val="variable"/>
          <w:rFonts w:cstheme="minorHAnsi"/>
          <w:u w:val="single"/>
        </w:rPr>
        <w:t>y</w:t>
      </w:r>
      <w:r w:rsidRPr="0076094B">
        <w:rPr>
          <w:rFonts w:cstheme="minorHAnsi"/>
          <w:u w:val="single"/>
          <w:shd w:val="clear" w:color="auto" w:fill="FFFFFF"/>
        </w:rPr>
        <w:t>)</w:t>
      </w:r>
    </w:p>
    <w:p w14:paraId="6FB40890" w14:textId="34282B71" w:rsidR="00341ECB" w:rsidRDefault="0076094B" w:rsidP="008E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76094B">
        <w:rPr>
          <w:rFonts w:cstheme="minorHAnsi"/>
          <w:b/>
          <w:bCs/>
          <w:shd w:val="clear" w:color="auto" w:fill="FFFFFF"/>
        </w:rPr>
        <w:lastRenderedPageBreak/>
        <w:t>Test cases</w:t>
      </w:r>
      <w:r w:rsidRPr="0076094B">
        <w:rPr>
          <w:rFonts w:cstheme="minorHAnsi"/>
          <w:shd w:val="clear" w:color="auto" w:fill="FFFFFF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t>1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-1,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0,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="00341ECB" w:rsidRPr="00341ECB">
        <w:rPr>
          <w:rFonts w:cstheme="minorHAnsi"/>
          <w:shd w:val="clear" w:color="auto" w:fill="FFFFFF"/>
        </w:rPr>
        <w:t xml:space="preserve"> </w:t>
      </w:r>
      <w:r w:rsidR="00341ECB" w:rsidRPr="0076094B">
        <w:rPr>
          <w:rFonts w:cstheme="minorHAnsi"/>
          <w:shd w:val="clear" w:color="auto" w:fill="FFFFFF"/>
        </w:rPr>
        <w:br/>
      </w:r>
      <w:r w:rsidR="00341ECB"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2</w:t>
      </w:r>
      <w:r w:rsidR="00341ECB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341ECB" w:rsidRPr="0076094B">
        <w:rPr>
          <w:rFonts w:eastAsia="Times New Roman" w:cstheme="minorHAnsi"/>
          <w:lang w:val="en" w:eastAsia="en-AU"/>
        </w:rPr>
        <w:t>&lt;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341ECB" w:rsidRPr="0076094B">
        <w:rPr>
          <w:rFonts w:eastAsia="Times New Roman" w:cstheme="minorHAnsi"/>
          <w:lang w:val="en" w:eastAsia="en-AU"/>
        </w:rPr>
        <w:t xml:space="preserve">= </w:t>
      </w:r>
      <w:r w:rsidR="00341ECB">
        <w:rPr>
          <w:rFonts w:eastAsia="Times New Roman" w:cstheme="minorHAnsi"/>
          <w:lang w:val="en" w:eastAsia="en-AU"/>
        </w:rPr>
        <w:t>0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341ECB" w:rsidRPr="0076094B">
        <w:rPr>
          <w:rFonts w:eastAsia="Times New Roman" w:cstheme="minorHAnsi"/>
          <w:lang w:val="en" w:eastAsia="en-AU"/>
        </w:rPr>
        <w:t xml:space="preserve">= 0,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3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1,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0,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4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10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true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null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5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10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-1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null&gt;</w:t>
      </w:r>
      <w:r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6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10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0,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nul</w:t>
      </w:r>
      <w:r w:rsidR="00DB77D2">
        <w:rPr>
          <w:rFonts w:eastAsia="Times New Roman" w:cstheme="minorHAnsi"/>
          <w:lang w:val="en" w:eastAsia="en-AU"/>
        </w:rPr>
        <w:t>l&gt;</w:t>
      </w:r>
      <w:r w:rsidR="00341ECB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341ECB"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7</w:t>
      </w:r>
      <w:r w:rsidR="00341ECB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341ECB" w:rsidRPr="0076094B">
        <w:rPr>
          <w:rFonts w:eastAsia="Times New Roman" w:cstheme="minorHAnsi"/>
          <w:lang w:val="en" w:eastAsia="en-AU"/>
        </w:rPr>
        <w:t>&lt;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341ECB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10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341ECB"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null&gt;</w:t>
      </w:r>
      <w:r w:rsidR="00341ECB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341ECB" w:rsidRPr="0076094B">
        <w:rPr>
          <w:rFonts w:eastAsia="Times New Roman" w:cstheme="minorHAnsi"/>
          <w:b/>
          <w:bCs/>
          <w:lang w:val="en" w:eastAsia="en-AU"/>
        </w:rPr>
        <w:t>t</w:t>
      </w:r>
      <w:r w:rsidR="00341ECB">
        <w:rPr>
          <w:rFonts w:eastAsia="Times New Roman" w:cstheme="minorHAnsi"/>
          <w:b/>
          <w:bCs/>
          <w:vertAlign w:val="subscript"/>
          <w:lang w:val="en" w:eastAsia="en-AU"/>
        </w:rPr>
        <w:t>8</w:t>
      </w:r>
      <w:r w:rsidR="00341ECB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341ECB" w:rsidRPr="0076094B">
        <w:rPr>
          <w:rFonts w:eastAsia="Times New Roman" w:cstheme="minorHAnsi"/>
          <w:lang w:val="en" w:eastAsia="en-AU"/>
        </w:rPr>
        <w:t>&lt;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341ECB"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10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341ECB" w:rsidRPr="0076094B">
        <w:rPr>
          <w:rFonts w:eastAsia="Times New Roman" w:cstheme="minorHAnsi"/>
          <w:lang w:val="en" w:eastAsia="en-AU"/>
        </w:rPr>
        <w:t xml:space="preserve">= 0,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>= false</w:t>
      </w:r>
      <w:r w:rsidR="00135D94">
        <w:rPr>
          <w:rFonts w:eastAsia="Times New Roman" w:cstheme="minorHAnsi"/>
          <w:lang w:val="en" w:eastAsia="en-AU"/>
        </w:rPr>
        <w:t xml:space="preserve">, </w:t>
      </w:r>
      <w:r w:rsidR="00135D94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135D94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135D94">
        <w:rPr>
          <w:rFonts w:eastAsia="Times New Roman" w:cstheme="minorHAnsi"/>
          <w:lang w:val="en" w:eastAsia="en-AU"/>
        </w:rPr>
        <w:t>= null</w:t>
      </w:r>
      <w:r w:rsidR="00341ECB" w:rsidRPr="0076094B">
        <w:rPr>
          <w:rFonts w:eastAsia="Times New Roman" w:cstheme="minorHAnsi"/>
          <w:lang w:val="en" w:eastAsia="en-AU"/>
        </w:rPr>
        <w:t xml:space="preserve">, </w:t>
      </w:r>
      <w:r w:rsidR="00341ECB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341ECB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341ECB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null</w:t>
      </w:r>
      <w:r w:rsidR="00341ECB" w:rsidRPr="0076094B">
        <w:rPr>
          <w:rFonts w:eastAsia="Times New Roman" w:cstheme="minorHAnsi"/>
          <w:lang w:val="en" w:eastAsia="en-AU"/>
        </w:rPr>
        <w:t>&gt;</w:t>
      </w:r>
    </w:p>
    <w:p w14:paraId="1E2815D0" w14:textId="33217EEA" w:rsidR="002A2C96" w:rsidRDefault="00135D94" w:rsidP="002A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76094B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9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DB77D2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>
        <w:rPr>
          <w:rFonts w:eastAsia="Times New Roman" w:cstheme="minorHAnsi"/>
          <w:lang w:val="en" w:eastAsia="en-AU"/>
        </w:rPr>
        <w:t xml:space="preserve">, </w:t>
      </w:r>
      <w:r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52500C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>&gt;</w:t>
      </w:r>
      <w:r w:rsidR="002A2C96" w:rsidRPr="002A2C96">
        <w:rPr>
          <w:rFonts w:eastAsia="Times New Roman" w:cstheme="minorHAnsi"/>
          <w:b/>
          <w:bCs/>
          <w:vertAlign w:val="subscript"/>
          <w:lang w:val="en" w:eastAsia="en-AU"/>
        </w:rPr>
        <w:t xml:space="preserve"> </w:t>
      </w:r>
      <w:r w:rsidR="002A2C96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2A2C96" w:rsidRPr="0076094B">
        <w:rPr>
          <w:rFonts w:eastAsia="Times New Roman" w:cstheme="minorHAnsi"/>
          <w:b/>
          <w:bCs/>
          <w:lang w:val="en" w:eastAsia="en-AU"/>
        </w:rPr>
        <w:t>t</w:t>
      </w:r>
      <w:r w:rsidR="002A2C96">
        <w:rPr>
          <w:rFonts w:eastAsia="Times New Roman" w:cstheme="minorHAnsi"/>
          <w:b/>
          <w:bCs/>
          <w:vertAlign w:val="subscript"/>
          <w:lang w:val="en" w:eastAsia="en-AU"/>
        </w:rPr>
        <w:t>10</w:t>
      </w:r>
      <w:r w:rsidR="002A2C96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2A2C96" w:rsidRPr="0076094B">
        <w:rPr>
          <w:rFonts w:eastAsia="Times New Roman" w:cstheme="minorHAnsi"/>
          <w:lang w:val="en" w:eastAsia="en-AU"/>
        </w:rPr>
        <w:t>&lt;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2A2C96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="002A2C96" w:rsidRPr="0076094B">
        <w:rPr>
          <w:rFonts w:eastAsia="Times New Roman" w:cstheme="minorHAnsi"/>
          <w:lang w:val="en" w:eastAsia="en-AU"/>
        </w:rPr>
        <w:t xml:space="preserve">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2A2C96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="002A2C96" w:rsidRPr="0076094B">
        <w:rPr>
          <w:rFonts w:eastAsia="Times New Roman" w:cstheme="minorHAnsi"/>
          <w:lang w:val="en" w:eastAsia="en-AU"/>
        </w:rPr>
        <w:t xml:space="preserve">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2A2C96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2A2C96" w:rsidRPr="0076094B">
        <w:rPr>
          <w:rFonts w:eastAsia="Times New Roman" w:cstheme="minorHAnsi"/>
          <w:lang w:val="en" w:eastAsia="en-AU"/>
        </w:rPr>
        <w:t>= false</w:t>
      </w:r>
      <w:r w:rsidR="002A2C96">
        <w:rPr>
          <w:rFonts w:eastAsia="Times New Roman" w:cstheme="minorHAnsi"/>
          <w:lang w:val="en" w:eastAsia="en-AU"/>
        </w:rPr>
        <w:t xml:space="preserve">, </w:t>
      </w:r>
      <w:r w:rsidR="002A2C96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2A2C96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2A2C96">
        <w:rPr>
          <w:rFonts w:eastAsia="Times New Roman" w:cstheme="minorHAnsi"/>
          <w:lang w:val="en" w:eastAsia="en-AU"/>
        </w:rPr>
        <w:t>= null</w:t>
      </w:r>
      <w:r w:rsidR="002A2C96" w:rsidRPr="0076094B">
        <w:rPr>
          <w:rFonts w:eastAsia="Times New Roman" w:cstheme="minorHAnsi"/>
          <w:lang w:val="en" w:eastAsia="en-AU"/>
        </w:rPr>
        <w:t xml:space="preserve">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2A2C96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2A2C96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="002A2C96" w:rsidRPr="0076094B">
        <w:rPr>
          <w:rFonts w:eastAsia="Times New Roman" w:cstheme="minorHAnsi"/>
          <w:lang w:val="en" w:eastAsia="en-AU"/>
        </w:rPr>
        <w:t>&gt;</w:t>
      </w:r>
      <w:r w:rsidR="002A2C96" w:rsidRPr="0076094B">
        <w:rPr>
          <w:rFonts w:eastAsia="Times New Roman" w:cstheme="minorHAnsi"/>
          <w:b/>
          <w:bCs/>
          <w:vertAlign w:val="subscript"/>
          <w:lang w:val="en" w:eastAsia="en-AU"/>
        </w:rPr>
        <w:br/>
      </w:r>
      <w:r w:rsidR="002A2C96" w:rsidRPr="0076094B">
        <w:rPr>
          <w:rFonts w:eastAsia="Times New Roman" w:cstheme="minorHAnsi"/>
          <w:b/>
          <w:bCs/>
          <w:lang w:val="en" w:eastAsia="en-AU"/>
        </w:rPr>
        <w:t>t</w:t>
      </w:r>
      <w:r w:rsidR="002A2C96">
        <w:rPr>
          <w:rFonts w:eastAsia="Times New Roman" w:cstheme="minorHAnsi"/>
          <w:b/>
          <w:bCs/>
          <w:vertAlign w:val="subscript"/>
          <w:lang w:val="en" w:eastAsia="en-AU"/>
        </w:rPr>
        <w:t>11</w:t>
      </w:r>
      <w:r w:rsidR="002A2C96"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="002A2C96" w:rsidRPr="0076094B">
        <w:rPr>
          <w:rFonts w:eastAsia="Times New Roman" w:cstheme="minorHAnsi"/>
          <w:lang w:val="en" w:eastAsia="en-AU"/>
        </w:rPr>
        <w:t>&lt;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="002A2C96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="002A2C96" w:rsidRPr="0076094B">
        <w:rPr>
          <w:rFonts w:eastAsia="Times New Roman" w:cstheme="minorHAnsi"/>
          <w:lang w:val="en" w:eastAsia="en-AU"/>
        </w:rPr>
        <w:t xml:space="preserve">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="002A2C96" w:rsidRPr="0076094B">
        <w:rPr>
          <w:rFonts w:eastAsia="Times New Roman" w:cstheme="minorHAnsi"/>
          <w:lang w:val="en" w:eastAsia="en-AU"/>
        </w:rPr>
        <w:t xml:space="preserve">= 0,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="002A2C96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2A2C96" w:rsidRPr="0076094B">
        <w:rPr>
          <w:rFonts w:eastAsia="Times New Roman" w:cstheme="minorHAnsi"/>
          <w:lang w:val="en" w:eastAsia="en-AU"/>
        </w:rPr>
        <w:t>= false</w:t>
      </w:r>
      <w:r w:rsidR="002A2C96">
        <w:rPr>
          <w:rFonts w:eastAsia="Times New Roman" w:cstheme="minorHAnsi"/>
          <w:lang w:val="en" w:eastAsia="en-AU"/>
        </w:rPr>
        <w:t xml:space="preserve">, </w:t>
      </w:r>
      <w:r w:rsidR="002A2C96"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="002A2C96"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 w:rsidR="002A2C96">
        <w:rPr>
          <w:rFonts w:eastAsia="Times New Roman" w:cstheme="minorHAnsi"/>
          <w:lang w:val="en" w:eastAsia="en-AU"/>
        </w:rPr>
        <w:t>= null</w:t>
      </w:r>
      <w:r w:rsidR="002A2C96" w:rsidRPr="0076094B">
        <w:rPr>
          <w:rFonts w:eastAsia="Times New Roman" w:cstheme="minorHAnsi"/>
          <w:lang w:val="en" w:eastAsia="en-AU"/>
        </w:rPr>
        <w:t xml:space="preserve">, </w:t>
      </w:r>
      <w:r w:rsidR="002A2C96"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="002A2C96"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="002A2C96" w:rsidRPr="0076094B">
        <w:rPr>
          <w:rFonts w:eastAsia="Times New Roman" w:cstheme="minorHAnsi"/>
          <w:lang w:val="en" w:eastAsia="en-AU"/>
        </w:rPr>
        <w:t xml:space="preserve">= </w:t>
      </w:r>
      <w:r w:rsidR="002A2C96">
        <w:rPr>
          <w:rFonts w:eastAsia="Times New Roman" w:cstheme="minorHAnsi"/>
          <w:lang w:val="en" w:eastAsia="en-AU"/>
        </w:rPr>
        <w:t>1</w:t>
      </w:r>
      <w:r w:rsidR="002A2C96" w:rsidRPr="0076094B">
        <w:rPr>
          <w:rFonts w:eastAsia="Times New Roman" w:cstheme="minorHAnsi"/>
          <w:lang w:val="en" w:eastAsia="en-AU"/>
        </w:rPr>
        <w:t>&gt;</w:t>
      </w:r>
    </w:p>
    <w:p w14:paraId="02D9916D" w14:textId="0831F394" w:rsidR="002A2C96" w:rsidRPr="008E5497" w:rsidRDefault="002A2C96" w:rsidP="002A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76094B">
        <w:rPr>
          <w:rFonts w:eastAsia="Times New Roman" w:cstheme="minorHAnsi"/>
          <w:b/>
          <w:bCs/>
          <w:lang w:val="en" w:eastAsia="en-AU"/>
        </w:rPr>
        <w:t>t</w:t>
      </w:r>
      <w:r>
        <w:rPr>
          <w:rFonts w:eastAsia="Times New Roman" w:cstheme="minorHAnsi"/>
          <w:b/>
          <w:bCs/>
          <w:vertAlign w:val="subscript"/>
          <w:lang w:val="en" w:eastAsia="en-AU"/>
        </w:rPr>
        <w:t>12</w:t>
      </w:r>
      <w:r w:rsidRPr="0076094B">
        <w:rPr>
          <w:rFonts w:eastAsia="Times New Roman" w:cstheme="minorHAnsi"/>
          <w:b/>
          <w:bCs/>
          <w:lang w:val="en" w:eastAsia="en-AU"/>
        </w:rPr>
        <w:t xml:space="preserve"> = </w:t>
      </w:r>
      <w:r w:rsidRPr="0076094B">
        <w:rPr>
          <w:rFonts w:eastAsia="Times New Roman" w:cstheme="minorHAnsi"/>
          <w:lang w:val="en" w:eastAsia="en-AU"/>
        </w:rPr>
        <w:t>&lt;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yval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xval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isOne()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>= false</w:t>
      </w:r>
      <w:r>
        <w:rPr>
          <w:rFonts w:eastAsia="Times New Roman" w:cstheme="minorHAnsi"/>
          <w:lang w:val="en" w:eastAsia="en-AU"/>
        </w:rPr>
        <w:t xml:space="preserve">, </w:t>
      </w:r>
      <w:r w:rsidRPr="00135D94">
        <w:rPr>
          <w:rFonts w:eastAsia="Times New Roman" w:cstheme="minorHAnsi"/>
          <w:i/>
          <w:iCs/>
          <w:color w:val="4472C4" w:themeColor="accent1"/>
          <w:lang w:val="en" w:eastAsia="en-AU"/>
        </w:rPr>
        <w:t>words</w:t>
      </w:r>
      <w:r w:rsidRPr="00135D94">
        <w:rPr>
          <w:rFonts w:eastAsia="Times New Roman" w:cstheme="minorHAnsi"/>
          <w:color w:val="4472C4" w:themeColor="accent1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1</w:t>
      </w:r>
      <w:r w:rsidRPr="0076094B">
        <w:rPr>
          <w:rFonts w:eastAsia="Times New Roman" w:cstheme="minorHAnsi"/>
          <w:lang w:val="en" w:eastAsia="en-AU"/>
        </w:rPr>
        <w:t xml:space="preserve">, </w:t>
      </w:r>
      <w:r w:rsidRPr="0076094B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76094B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6094B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76094B">
        <w:rPr>
          <w:rFonts w:eastAsia="Times New Roman" w:cstheme="minorHAnsi"/>
          <w:lang w:val="en" w:eastAsia="en-AU"/>
        </w:rPr>
        <w:t>&gt;</w:t>
      </w:r>
    </w:p>
    <w:p w14:paraId="7F56BB06" w14:textId="6FACB34C" w:rsidR="00135D94" w:rsidRPr="008E5497" w:rsidRDefault="00135D94" w:rsidP="008E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p w14:paraId="403B3EE3" w14:textId="77777777" w:rsidR="0076094B" w:rsidRPr="0076094B" w:rsidRDefault="0076094B" w:rsidP="006F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eyword"/>
          <w:rFonts w:cstheme="minorHAnsi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5461"/>
        <w:tblW w:w="11056" w:type="dxa"/>
        <w:tblLayout w:type="fixed"/>
        <w:tblLook w:val="04A0" w:firstRow="1" w:lastRow="0" w:firstColumn="1" w:lastColumn="0" w:noHBand="0" w:noVBand="1"/>
      </w:tblPr>
      <w:tblGrid>
        <w:gridCol w:w="1275"/>
        <w:gridCol w:w="993"/>
        <w:gridCol w:w="1560"/>
        <w:gridCol w:w="1417"/>
        <w:gridCol w:w="2126"/>
        <w:gridCol w:w="1985"/>
        <w:gridCol w:w="1700"/>
      </w:tblGrid>
      <w:tr w:rsidR="002A2C96" w14:paraId="02771146" w14:textId="77777777" w:rsidTr="002A2C96">
        <w:trPr>
          <w:trHeight w:val="272"/>
        </w:trPr>
        <w:tc>
          <w:tcPr>
            <w:tcW w:w="1275" w:type="dxa"/>
          </w:tcPr>
          <w:p w14:paraId="5453A43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993" w:type="dxa"/>
          </w:tcPr>
          <w:p w14:paraId="27D0955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y.isNegative()</w:t>
            </w:r>
          </w:p>
        </w:tc>
        <w:tc>
          <w:tcPr>
            <w:tcW w:w="1560" w:type="dxa"/>
          </w:tcPr>
          <w:p w14:paraId="07FF35D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y.IsZero()</w:t>
            </w:r>
          </w:p>
        </w:tc>
        <w:tc>
          <w:tcPr>
            <w:tcW w:w="1417" w:type="dxa"/>
          </w:tcPr>
          <w:p w14:paraId="64C1CBF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y.IsOne()</w:t>
            </w:r>
          </w:p>
        </w:tc>
        <w:tc>
          <w:tcPr>
            <w:tcW w:w="2126" w:type="dxa"/>
          </w:tcPr>
          <w:p w14:paraId="79BA2EB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IsOne()</w:t>
            </w:r>
          </w:p>
        </w:tc>
        <w:tc>
          <w:tcPr>
            <w:tcW w:w="1985" w:type="dxa"/>
          </w:tcPr>
          <w:p w14:paraId="769F5C4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1700" w:type="dxa"/>
          </w:tcPr>
          <w:p w14:paraId="5AA4E1C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words != null</w:t>
            </w:r>
          </w:p>
        </w:tc>
      </w:tr>
      <w:tr w:rsidR="002A2C96" w14:paraId="759AF8C7" w14:textId="77777777" w:rsidTr="002A2C96">
        <w:trPr>
          <w:trHeight w:val="257"/>
        </w:trPr>
        <w:tc>
          <w:tcPr>
            <w:tcW w:w="1275" w:type="dxa"/>
          </w:tcPr>
          <w:p w14:paraId="2CDE6CD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094B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993" w:type="dxa"/>
          </w:tcPr>
          <w:p w14:paraId="6C01653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560" w:type="dxa"/>
          </w:tcPr>
          <w:p w14:paraId="0C94F74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49DF21D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102297D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1A27DF4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</w:tcPr>
          <w:p w14:paraId="06AEA92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33D82361" w14:textId="77777777" w:rsidTr="002A2C96">
        <w:trPr>
          <w:trHeight w:val="257"/>
        </w:trPr>
        <w:tc>
          <w:tcPr>
            <w:tcW w:w="1275" w:type="dxa"/>
          </w:tcPr>
          <w:p w14:paraId="5546E76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993" w:type="dxa"/>
          </w:tcPr>
          <w:p w14:paraId="1C290143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6C2237C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77C4038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35C8FBB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7A6E281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</w:tcPr>
          <w:p w14:paraId="6F0527E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68387D0B" w14:textId="77777777" w:rsidTr="002A2C96">
        <w:trPr>
          <w:trHeight w:val="272"/>
        </w:trPr>
        <w:tc>
          <w:tcPr>
            <w:tcW w:w="1275" w:type="dxa"/>
          </w:tcPr>
          <w:p w14:paraId="05D21A1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993" w:type="dxa"/>
          </w:tcPr>
          <w:p w14:paraId="683F42E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5DF7CA9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06235DF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126" w:type="dxa"/>
          </w:tcPr>
          <w:p w14:paraId="15D9A50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599CC98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</w:tcPr>
          <w:p w14:paraId="6EEBD432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1A7E55E6" w14:textId="77777777" w:rsidTr="002A2C96">
        <w:trPr>
          <w:trHeight w:val="257"/>
        </w:trPr>
        <w:tc>
          <w:tcPr>
            <w:tcW w:w="1275" w:type="dxa"/>
          </w:tcPr>
          <w:p w14:paraId="5A220B0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993" w:type="dxa"/>
          </w:tcPr>
          <w:p w14:paraId="670CF07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7670F90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670ED43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3EF11FA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985" w:type="dxa"/>
          </w:tcPr>
          <w:p w14:paraId="4358D87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</w:tcPr>
          <w:p w14:paraId="4274EB9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6A0D17F3" w14:textId="77777777" w:rsidTr="002A2C96">
        <w:trPr>
          <w:trHeight w:val="272"/>
        </w:trPr>
        <w:tc>
          <w:tcPr>
            <w:tcW w:w="1275" w:type="dxa"/>
          </w:tcPr>
          <w:p w14:paraId="7BB216D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993" w:type="dxa"/>
          </w:tcPr>
          <w:p w14:paraId="7A224DF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1115779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7F9894C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1B90320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05DBA56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0" w:type="dxa"/>
          </w:tcPr>
          <w:p w14:paraId="566489F3" w14:textId="3BE780F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2A2C96" w14:paraId="45396C35" w14:textId="77777777" w:rsidTr="002A2C96">
        <w:trPr>
          <w:trHeight w:val="272"/>
        </w:trPr>
        <w:tc>
          <w:tcPr>
            <w:tcW w:w="1275" w:type="dxa"/>
          </w:tcPr>
          <w:p w14:paraId="135CBBF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993" w:type="dxa"/>
          </w:tcPr>
          <w:p w14:paraId="67A3C1C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104DE15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</w:tcPr>
          <w:p w14:paraId="16CA654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6D9B2D4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7523EAC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0" w:type="dxa"/>
          </w:tcPr>
          <w:p w14:paraId="7DF1EDB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2A2C96" w14:paraId="08CF630A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46F9084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ABFF352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0E674F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22224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C8B3732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3D154C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0AF1BEE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2A2C96" w14:paraId="59EDF977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17172790" w14:textId="77777777" w:rsidR="002A2C96" w:rsidRPr="00341EC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E558A3D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2A5389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78475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C5538E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74082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A696FAD" w14:textId="56AAED4E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2A2C96" w14:paraId="37E7BF40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19883E39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AC7CB14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DC684D8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3E356B8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3829B40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48AA7E3" w14:textId="06E14B23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6578DCD" w14:textId="7A91DA1E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1DDF20C1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633A2173" w14:textId="7EB1AC91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8222593" w14:textId="2792E6F0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1084859" w14:textId="49B258A8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5CC7745" w14:textId="5A000C35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0084BFC" w14:textId="4EE12BAA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957EC0C" w14:textId="4A5086ED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D07589B" w14:textId="183515C8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07539065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158F9238" w14:textId="707ECEE9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FE93E11" w14:textId="2F54ED81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1FEF634" w14:textId="6828320C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D381589" w14:textId="6914DB6F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B9F114B" w14:textId="603332CC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06752FF" w14:textId="1840C998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06E7D7EF" w14:textId="30C3CF6C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4471394B" w14:textId="77777777" w:rsidTr="002A2C96">
        <w:trPr>
          <w:trHeight w:val="257"/>
        </w:trPr>
        <w:tc>
          <w:tcPr>
            <w:tcW w:w="1275" w:type="dxa"/>
            <w:tcBorders>
              <w:bottom w:val="single" w:sz="4" w:space="0" w:color="auto"/>
            </w:tcBorders>
          </w:tcPr>
          <w:p w14:paraId="35EA8274" w14:textId="316821E1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09B7C0E" w14:textId="2730B785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7F2C561" w14:textId="12FD2304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78AFF17" w14:textId="1434FEB0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A690D64" w14:textId="501B5C2F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338EB9" w14:textId="1CA0D3C8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53F6F711" w14:textId="0F3D4E2C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2A2C96" w14:paraId="2507062E" w14:textId="77777777" w:rsidTr="002A2C96">
        <w:trPr>
          <w:trHeight w:val="272"/>
        </w:trPr>
        <w:tc>
          <w:tcPr>
            <w:tcW w:w="1275" w:type="dxa"/>
            <w:tcBorders>
              <w:right w:val="nil"/>
            </w:tcBorders>
          </w:tcPr>
          <w:p w14:paraId="50A0C28E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b/>
                <w:bCs/>
                <w:lang w:val="en" w:eastAsia="en-AU"/>
              </w:rPr>
            </w:pPr>
          </w:p>
        </w:tc>
        <w:tc>
          <w:tcPr>
            <w:tcW w:w="993" w:type="dxa"/>
            <w:tcBorders>
              <w:right w:val="nil"/>
            </w:tcBorders>
          </w:tcPr>
          <w:p w14:paraId="4254A64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47C438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14:paraId="6E37089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5051DA2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F2A0A4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3AD8AA3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7DFB39C0" w14:textId="77777777" w:rsidTr="002A2C96">
        <w:trPr>
          <w:trHeight w:val="272"/>
        </w:trPr>
        <w:tc>
          <w:tcPr>
            <w:tcW w:w="1275" w:type="dxa"/>
          </w:tcPr>
          <w:p w14:paraId="1984D26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Test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</w:t>
            </w: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case</w:t>
            </w:r>
          </w:p>
        </w:tc>
        <w:tc>
          <w:tcPr>
            <w:tcW w:w="993" w:type="dxa"/>
          </w:tcPr>
          <w:p w14:paraId="17887C0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isNegative()</w:t>
            </w:r>
          </w:p>
        </w:tc>
        <w:tc>
          <w:tcPr>
            <w:tcW w:w="1560" w:type="dxa"/>
          </w:tcPr>
          <w:p w14:paraId="6A0B04B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yval &gt; xval</w:t>
            </w:r>
          </w:p>
        </w:tc>
        <w:tc>
          <w:tcPr>
            <w:tcW w:w="1417" w:type="dxa"/>
          </w:tcPr>
          <w:p w14:paraId="43C1AB9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result.ival &lt; 0</w:t>
            </w:r>
          </w:p>
        </w:tc>
        <w:tc>
          <w:tcPr>
            <w:tcW w:w="2126" w:type="dxa"/>
          </w:tcPr>
          <w:p w14:paraId="77E08D0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x.compareTo(y) &lt; 0</w:t>
            </w:r>
          </w:p>
        </w:tc>
        <w:tc>
          <w:tcPr>
            <w:tcW w:w="1985" w:type="dxa"/>
          </w:tcPr>
          <w:p w14:paraId="7C8F493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i/>
                <w:iCs/>
                <w:lang w:val="en" w:eastAsia="en-AU"/>
              </w:rPr>
              <w:t>result.IsNegative()</w:t>
            </w:r>
          </w:p>
        </w:tc>
        <w:tc>
          <w:tcPr>
            <w:tcW w:w="1700" w:type="dxa"/>
            <w:tcBorders>
              <w:bottom w:val="nil"/>
              <w:right w:val="nil"/>
            </w:tcBorders>
          </w:tcPr>
          <w:p w14:paraId="1FF7BC3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2C78C39B" w14:textId="77777777" w:rsidTr="002A2C96">
        <w:trPr>
          <w:trHeight w:val="257"/>
        </w:trPr>
        <w:tc>
          <w:tcPr>
            <w:tcW w:w="1275" w:type="dxa"/>
          </w:tcPr>
          <w:p w14:paraId="29E3836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094B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993" w:type="dxa"/>
          </w:tcPr>
          <w:p w14:paraId="183585B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5856F81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1B78A94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7F02EC9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2E3B815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3BDD1B9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6729C66F" w14:textId="77777777" w:rsidTr="002A2C96">
        <w:trPr>
          <w:trHeight w:val="257"/>
        </w:trPr>
        <w:tc>
          <w:tcPr>
            <w:tcW w:w="1275" w:type="dxa"/>
          </w:tcPr>
          <w:p w14:paraId="2FF4D0E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993" w:type="dxa"/>
          </w:tcPr>
          <w:p w14:paraId="5DFFCFB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39D175F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33A7DC6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49BE1F9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1DCE15E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062C28E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3D482531" w14:textId="77777777" w:rsidTr="002A2C96">
        <w:trPr>
          <w:trHeight w:val="272"/>
        </w:trPr>
        <w:tc>
          <w:tcPr>
            <w:tcW w:w="1275" w:type="dxa"/>
          </w:tcPr>
          <w:p w14:paraId="48AE8A1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993" w:type="dxa"/>
          </w:tcPr>
          <w:p w14:paraId="6AF427D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33A91F4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7A2194D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7559240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77C8D612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6EC9582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0B564089" w14:textId="77777777" w:rsidTr="002A2C96">
        <w:trPr>
          <w:trHeight w:val="257"/>
        </w:trPr>
        <w:tc>
          <w:tcPr>
            <w:tcW w:w="1275" w:type="dxa"/>
          </w:tcPr>
          <w:p w14:paraId="13C78BDD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993" w:type="dxa"/>
          </w:tcPr>
          <w:p w14:paraId="694D669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596494E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02B04B2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4040526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7EA6834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5507124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7DABD509" w14:textId="77777777" w:rsidTr="002A2C96">
        <w:trPr>
          <w:trHeight w:val="272"/>
        </w:trPr>
        <w:tc>
          <w:tcPr>
            <w:tcW w:w="1275" w:type="dxa"/>
          </w:tcPr>
          <w:p w14:paraId="06F6877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993" w:type="dxa"/>
          </w:tcPr>
          <w:p w14:paraId="3AB77C7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560" w:type="dxa"/>
          </w:tcPr>
          <w:p w14:paraId="2C2F408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2BCAECE2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126" w:type="dxa"/>
          </w:tcPr>
          <w:p w14:paraId="22EE674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2EFCEC1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37F99A9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22C3F9E0" w14:textId="77777777" w:rsidTr="002A2C96">
        <w:trPr>
          <w:trHeight w:val="257"/>
        </w:trPr>
        <w:tc>
          <w:tcPr>
            <w:tcW w:w="1275" w:type="dxa"/>
          </w:tcPr>
          <w:p w14:paraId="4418C01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993" w:type="dxa"/>
          </w:tcPr>
          <w:p w14:paraId="048E1C1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5AD8106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2DFABAF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06E2F391" w14:textId="677F99EE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4BA6BBBF" w14:textId="69158916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567D5F7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0F38ADAC" w14:textId="77777777" w:rsidTr="002A2C96">
        <w:trPr>
          <w:trHeight w:val="257"/>
        </w:trPr>
        <w:tc>
          <w:tcPr>
            <w:tcW w:w="1275" w:type="dxa"/>
          </w:tcPr>
          <w:p w14:paraId="5355CF34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993" w:type="dxa"/>
          </w:tcPr>
          <w:p w14:paraId="1DFAED03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560" w:type="dxa"/>
          </w:tcPr>
          <w:p w14:paraId="3E634DE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7" w:type="dxa"/>
          </w:tcPr>
          <w:p w14:paraId="02AF76A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126" w:type="dxa"/>
          </w:tcPr>
          <w:p w14:paraId="206783D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3E39982A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428F518F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1EFFA0BF" w14:textId="77777777" w:rsidTr="002A2C96">
        <w:trPr>
          <w:trHeight w:val="257"/>
        </w:trPr>
        <w:tc>
          <w:tcPr>
            <w:tcW w:w="1275" w:type="dxa"/>
          </w:tcPr>
          <w:p w14:paraId="0C6B6758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8</w:t>
            </w:r>
          </w:p>
        </w:tc>
        <w:tc>
          <w:tcPr>
            <w:tcW w:w="993" w:type="dxa"/>
          </w:tcPr>
          <w:p w14:paraId="0F6855DE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30B2D04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56ED418E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 w:rsidRPr="0076094B"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66F8D7E6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985" w:type="dxa"/>
          </w:tcPr>
          <w:p w14:paraId="737F814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7D902C4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496B9C96" w14:textId="77777777" w:rsidTr="002A2C96">
        <w:trPr>
          <w:trHeight w:val="257"/>
        </w:trPr>
        <w:tc>
          <w:tcPr>
            <w:tcW w:w="1275" w:type="dxa"/>
          </w:tcPr>
          <w:p w14:paraId="4FC68A1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76094B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9</w:t>
            </w:r>
          </w:p>
        </w:tc>
        <w:tc>
          <w:tcPr>
            <w:tcW w:w="993" w:type="dxa"/>
          </w:tcPr>
          <w:p w14:paraId="0EAC71DF" w14:textId="55B534F0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560" w:type="dxa"/>
          </w:tcPr>
          <w:p w14:paraId="08991F81" w14:textId="715A4D84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7" w:type="dxa"/>
          </w:tcPr>
          <w:p w14:paraId="755A40C5" w14:textId="75422FCD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126" w:type="dxa"/>
          </w:tcPr>
          <w:p w14:paraId="2273CC84" w14:textId="5360D8D0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985" w:type="dxa"/>
          </w:tcPr>
          <w:p w14:paraId="4F799CAC" w14:textId="07DF0DC0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077C5F9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7C133CBF" w14:textId="77777777" w:rsidTr="002A2C96">
        <w:trPr>
          <w:trHeight w:val="257"/>
        </w:trPr>
        <w:tc>
          <w:tcPr>
            <w:tcW w:w="1275" w:type="dxa"/>
          </w:tcPr>
          <w:p w14:paraId="66838244" w14:textId="7373CB93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10</w:t>
            </w:r>
          </w:p>
        </w:tc>
        <w:tc>
          <w:tcPr>
            <w:tcW w:w="993" w:type="dxa"/>
          </w:tcPr>
          <w:p w14:paraId="5E2964E9" w14:textId="297B6BCA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560" w:type="dxa"/>
          </w:tcPr>
          <w:p w14:paraId="7511224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</w:tcPr>
          <w:p w14:paraId="2D5DADC7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126" w:type="dxa"/>
          </w:tcPr>
          <w:p w14:paraId="7DE081F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5" w:type="dxa"/>
          </w:tcPr>
          <w:p w14:paraId="28E78075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5437CF2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5211C871" w14:textId="77777777" w:rsidTr="002A2C96">
        <w:trPr>
          <w:trHeight w:val="257"/>
        </w:trPr>
        <w:tc>
          <w:tcPr>
            <w:tcW w:w="1275" w:type="dxa"/>
          </w:tcPr>
          <w:p w14:paraId="4AA582E5" w14:textId="322E700A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11</w:t>
            </w:r>
          </w:p>
        </w:tc>
        <w:tc>
          <w:tcPr>
            <w:tcW w:w="993" w:type="dxa"/>
          </w:tcPr>
          <w:p w14:paraId="4A9B779D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560" w:type="dxa"/>
          </w:tcPr>
          <w:p w14:paraId="49489581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</w:tcPr>
          <w:p w14:paraId="009C5D0B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126" w:type="dxa"/>
          </w:tcPr>
          <w:p w14:paraId="09AA270C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5" w:type="dxa"/>
          </w:tcPr>
          <w:p w14:paraId="5FA8A5BD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63EB39B5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2A2C96" w14:paraId="2416445C" w14:textId="77777777" w:rsidTr="002A2C96">
        <w:trPr>
          <w:trHeight w:val="257"/>
        </w:trPr>
        <w:tc>
          <w:tcPr>
            <w:tcW w:w="1275" w:type="dxa"/>
          </w:tcPr>
          <w:p w14:paraId="2C7557B2" w14:textId="23FAE488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2A2C96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12</w:t>
            </w:r>
          </w:p>
        </w:tc>
        <w:tc>
          <w:tcPr>
            <w:tcW w:w="993" w:type="dxa"/>
          </w:tcPr>
          <w:p w14:paraId="2CB21524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560" w:type="dxa"/>
          </w:tcPr>
          <w:p w14:paraId="46E1D8E0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7" w:type="dxa"/>
          </w:tcPr>
          <w:p w14:paraId="6149D833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126" w:type="dxa"/>
          </w:tcPr>
          <w:p w14:paraId="68F7F9A9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985" w:type="dxa"/>
          </w:tcPr>
          <w:p w14:paraId="0C31C022" w14:textId="77777777" w:rsidR="002A2C96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14:paraId="6BA495DE" w14:textId="77777777" w:rsidR="002A2C96" w:rsidRPr="0076094B" w:rsidRDefault="002A2C96" w:rsidP="002A2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</w:tbl>
    <w:p w14:paraId="44F1BB50" w14:textId="77777777" w:rsidR="0076094B" w:rsidRDefault="0076094B" w:rsidP="0076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keyword"/>
          <w:rFonts w:cstheme="minorHAnsi"/>
          <w:u w:val="single"/>
        </w:rPr>
      </w:pPr>
    </w:p>
    <w:p w14:paraId="3BE854A5" w14:textId="6989F0AA" w:rsidR="0076094B" w:rsidRPr="0052500C" w:rsidRDefault="006F4033" w:rsidP="0052500C">
      <w:pPr>
        <w:rPr>
          <w:rFonts w:cstheme="minorHAnsi"/>
          <w:u w:val="single"/>
        </w:rPr>
      </w:pPr>
      <w:r>
        <w:rPr>
          <w:rStyle w:val="keyword"/>
          <w:rFonts w:cstheme="minorHAnsi"/>
          <w:u w:val="single"/>
        </w:rPr>
        <w:br w:type="page"/>
      </w:r>
      <w:r w:rsidR="0076094B" w:rsidRPr="0076094B">
        <w:rPr>
          <w:rStyle w:val="keyword"/>
          <w:rFonts w:cstheme="minorHAnsi"/>
          <w:u w:val="single"/>
        </w:rPr>
        <w:lastRenderedPageBreak/>
        <w:t>private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 </w:t>
      </w:r>
      <w:r w:rsidR="0076094B" w:rsidRPr="0076094B">
        <w:rPr>
          <w:rStyle w:val="keyword"/>
          <w:rFonts w:cstheme="minorHAnsi"/>
          <w:u w:val="single"/>
        </w:rPr>
        <w:t>static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 </w:t>
      </w:r>
      <w:r w:rsidR="0076094B" w:rsidRPr="0076094B">
        <w:rPr>
          <w:rStyle w:val="primitive"/>
          <w:rFonts w:cstheme="minorHAnsi"/>
          <w:u w:val="single"/>
        </w:rPr>
        <w:t>int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 </w:t>
      </w:r>
      <w:r w:rsidR="0076094B" w:rsidRPr="0076094B">
        <w:rPr>
          <w:rStyle w:val="method"/>
          <w:rFonts w:cstheme="minorHAnsi"/>
          <w:u w:val="single"/>
        </w:rPr>
        <w:t>compareTo</w:t>
      </w:r>
      <w:r w:rsidR="0076094B" w:rsidRPr="0076094B">
        <w:rPr>
          <w:rFonts w:cstheme="minorHAnsi"/>
          <w:u w:val="single"/>
          <w:shd w:val="clear" w:color="auto" w:fill="FFFFFF"/>
        </w:rPr>
        <w:t>(</w:t>
      </w:r>
      <w:r w:rsidR="0076094B" w:rsidRPr="0076094B">
        <w:rPr>
          <w:rStyle w:val="non-primitive"/>
          <w:rFonts w:cstheme="minorHAnsi"/>
          <w:u w:val="single"/>
        </w:rPr>
        <w:t>BigInteger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 </w:t>
      </w:r>
      <w:r w:rsidR="0076094B" w:rsidRPr="0076094B">
        <w:rPr>
          <w:rStyle w:val="variable"/>
          <w:rFonts w:cstheme="minorHAnsi"/>
          <w:u w:val="single"/>
        </w:rPr>
        <w:t>x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, </w:t>
      </w:r>
      <w:r w:rsidR="0076094B" w:rsidRPr="0076094B">
        <w:rPr>
          <w:rStyle w:val="non-primitive"/>
          <w:rFonts w:cstheme="minorHAnsi"/>
          <w:u w:val="single"/>
        </w:rPr>
        <w:t>BigInteger</w:t>
      </w:r>
      <w:r w:rsidR="0076094B" w:rsidRPr="0076094B">
        <w:rPr>
          <w:rFonts w:cstheme="minorHAnsi"/>
          <w:u w:val="single"/>
          <w:shd w:val="clear" w:color="auto" w:fill="FFFFFF"/>
        </w:rPr>
        <w:t xml:space="preserve"> </w:t>
      </w:r>
      <w:r w:rsidR="0076094B" w:rsidRPr="0076094B">
        <w:rPr>
          <w:rStyle w:val="variable"/>
          <w:rFonts w:cstheme="minorHAnsi"/>
          <w:u w:val="single"/>
        </w:rPr>
        <w:t>y</w:t>
      </w:r>
      <w:r w:rsidR="0076094B" w:rsidRPr="0076094B">
        <w:rPr>
          <w:rFonts w:cstheme="minorHAnsi"/>
          <w:u w:val="single"/>
          <w:shd w:val="clear" w:color="auto" w:fill="FFFFFF"/>
        </w:rPr>
        <w:t>)</w:t>
      </w:r>
    </w:p>
    <w:p w14:paraId="5B041109" w14:textId="77777777" w:rsidR="0076094B" w:rsidRPr="0076094B" w:rsidRDefault="0076094B" w:rsidP="0034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u w:val="single"/>
          <w:shd w:val="clear" w:color="auto" w:fill="FFFFFF"/>
        </w:rPr>
      </w:pPr>
    </w:p>
    <w:p w14:paraId="617AC53F" w14:textId="1A5BA437" w:rsidR="007A5F11" w:rsidRDefault="0076094B" w:rsidP="007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76094B">
        <w:rPr>
          <w:rFonts w:cstheme="minorHAnsi"/>
          <w:b/>
          <w:bCs/>
          <w:shd w:val="clear" w:color="auto" w:fill="FFFFFF"/>
        </w:rPr>
        <w:t>Test cases</w:t>
      </w:r>
    </w:p>
    <w:p w14:paraId="3DEDDFEC" w14:textId="77777777" w:rsidR="007A5F11" w:rsidRDefault="007A5F11" w:rsidP="007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 w:rsidRPr="00D63FC3">
        <w:rPr>
          <w:rFonts w:cstheme="minorHAnsi"/>
          <w:b/>
          <w:bCs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69B438FF" w14:textId="2E24A7B2" w:rsidR="007A5F11" w:rsidRDefault="007A5F11" w:rsidP="007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2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41FB8DCA" w14:textId="5824CA31" w:rsidR="007A5F11" w:rsidRDefault="007A5F11" w:rsidP="007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en-AU"/>
        </w:rPr>
      </w:pP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3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0,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0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4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1,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-1,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5</w:t>
      </w:r>
      <w:r>
        <w:rPr>
          <w:rFonts w:cstheme="minorHAnsi"/>
          <w:shd w:val="clear" w:color="auto" w:fill="FFFFFF"/>
        </w:rPr>
        <w:t xml:space="preserve"> =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null,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>= 1,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1,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-1</w:t>
      </w:r>
      <w:r w:rsidRPr="000F1979">
        <w:rPr>
          <w:rFonts w:eastAsia="Times New Roman" w:cstheme="minorHAnsi"/>
          <w:lang w:val="en" w:eastAsia="en-AU"/>
        </w:rPr>
        <w:t>&gt;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6</w:t>
      </w:r>
      <w:r>
        <w:rPr>
          <w:rFonts w:cstheme="minorHAnsi"/>
          <w:shd w:val="clear" w:color="auto" w:fill="FFFFFF"/>
        </w:rPr>
        <w:t xml:space="preserve"> =</w:t>
      </w:r>
      <w:r>
        <w:rPr>
          <w:rFonts w:eastAsia="Times New Roman" w:cstheme="minorHAnsi"/>
          <w:lang w:val="en" w:eastAsia="en-AU"/>
        </w:rPr>
        <w:t xml:space="preserve">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2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</w:t>
      </w:r>
      <w:r w:rsidR="000B339F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>,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  <w:r w:rsidRPr="0041658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7</w:t>
      </w:r>
      <w:r>
        <w:rPr>
          <w:rFonts w:cstheme="minorHAnsi"/>
          <w:shd w:val="clear" w:color="auto" w:fill="FFFFFF"/>
        </w:rPr>
        <w:t xml:space="preserve"> =</w:t>
      </w:r>
      <w:r>
        <w:rPr>
          <w:rFonts w:eastAsia="Times New Roman" w:cstheme="minorHAnsi"/>
          <w:lang w:val="en" w:eastAsia="en-AU"/>
        </w:rPr>
        <w:t xml:space="preserve">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1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2</w:t>
      </w:r>
      <w:r>
        <w:rPr>
          <w:rFonts w:eastAsia="Times New Roman" w:cstheme="minorHAnsi"/>
          <w:lang w:val="en" w:eastAsia="en-AU"/>
        </w:rPr>
        <w:t xml:space="preserve">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1,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 w:rsidR="000B339F"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  <w:r w:rsidRPr="0041658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br/>
      </w:r>
      <w:r w:rsidRPr="00D63FC3">
        <w:rPr>
          <w:rFonts w:cstheme="minorHAnsi"/>
          <w:b/>
          <w:bCs/>
          <w:shd w:val="clear" w:color="auto" w:fill="FFFFFF"/>
        </w:rPr>
        <w:t>t</w:t>
      </w:r>
      <w:r>
        <w:rPr>
          <w:rFonts w:cstheme="minorHAnsi"/>
          <w:b/>
          <w:bCs/>
          <w:shd w:val="clear" w:color="auto" w:fill="FFFFFF"/>
          <w:vertAlign w:val="subscript"/>
        </w:rPr>
        <w:t>8</w:t>
      </w:r>
      <w:r>
        <w:rPr>
          <w:rFonts w:cstheme="minorHAnsi"/>
          <w:shd w:val="clear" w:color="auto" w:fill="FFFFFF"/>
        </w:rPr>
        <w:t xml:space="preserve"> =</w:t>
      </w:r>
      <w:r>
        <w:rPr>
          <w:rFonts w:eastAsia="Times New Roman" w:cstheme="minorHAnsi"/>
          <w:lang w:val="en" w:eastAsia="en-AU"/>
        </w:rPr>
        <w:t xml:space="preserve"> </w:t>
      </w:r>
      <w:r w:rsidRPr="000F1979">
        <w:rPr>
          <w:rFonts w:eastAsia="Times New Roman" w:cstheme="minorHAnsi"/>
          <w:lang w:val="en" w:eastAsia="en-AU"/>
        </w:rPr>
        <w:t>&lt;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 w:rsidRPr="00B60EF8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 xml:space="preserve">1,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y.words</w:t>
      </w:r>
      <w:r w:rsidRPr="008944E2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</w:t>
      </w:r>
      <w:r>
        <w:rPr>
          <w:rFonts w:eastAsia="Times New Roman" w:cstheme="minorHAnsi"/>
          <w:lang w:val="en" w:eastAsia="en-AU"/>
        </w:rPr>
        <w:t xml:space="preserve">= 1, </w:t>
      </w:r>
      <w:r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>xval</w:t>
      </w:r>
      <w:r>
        <w:rPr>
          <w:rFonts w:eastAsia="Times New Roman" w:cstheme="minorHAnsi"/>
          <w:lang w:val="en" w:eastAsia="en-AU"/>
        </w:rPr>
        <w:t xml:space="preserve"> = 1,</w:t>
      </w:r>
      <w:r w:rsidRPr="007A5108">
        <w:rPr>
          <w:rFonts w:eastAsia="Times New Roman" w:cstheme="minorHAnsi"/>
          <w:i/>
          <w:iCs/>
          <w:color w:val="2F5496" w:themeColor="accent1" w:themeShade="BF"/>
          <w:lang w:val="en" w:eastAsia="en-AU"/>
        </w:rPr>
        <w:t xml:space="preserve"> yval</w:t>
      </w:r>
      <w:r w:rsidRPr="008944E2">
        <w:rPr>
          <w:rFonts w:eastAsia="Times New Roman" w:cstheme="minorHAnsi"/>
          <w:color w:val="2F5496" w:themeColor="accent1" w:themeShade="BF"/>
          <w:lang w:val="en" w:eastAsia="en-AU"/>
        </w:rPr>
        <w:t xml:space="preserve"> </w:t>
      </w:r>
      <w:r w:rsidRPr="008944E2">
        <w:rPr>
          <w:rFonts w:eastAsia="Times New Roman" w:cstheme="minorHAnsi"/>
          <w:lang w:val="en" w:eastAsia="en-AU"/>
        </w:rPr>
        <w:t xml:space="preserve">= </w:t>
      </w:r>
      <w:r>
        <w:rPr>
          <w:rFonts w:eastAsia="Times New Roman" w:cstheme="minorHAnsi"/>
          <w:lang w:val="en" w:eastAsia="en-AU"/>
        </w:rPr>
        <w:t>1</w:t>
      </w:r>
      <w:r w:rsidRPr="000F1979">
        <w:rPr>
          <w:rFonts w:eastAsia="Times New Roman" w:cstheme="minorHAnsi"/>
          <w:lang w:val="en" w:eastAsia="en-AU"/>
        </w:rPr>
        <w:t>&gt;</w:t>
      </w:r>
    </w:p>
    <w:p w14:paraId="20D9C042" w14:textId="6A7B6196" w:rsidR="0076094B" w:rsidRPr="0076094B" w:rsidRDefault="0076094B" w:rsidP="007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tbl>
      <w:tblPr>
        <w:tblStyle w:val="TableGrid"/>
        <w:tblW w:w="8594" w:type="dxa"/>
        <w:tblInd w:w="-802" w:type="dxa"/>
        <w:tblLook w:val="04A0" w:firstRow="1" w:lastRow="0" w:firstColumn="1" w:lastColumn="0" w:noHBand="0" w:noVBand="1"/>
      </w:tblPr>
      <w:tblGrid>
        <w:gridCol w:w="614"/>
        <w:gridCol w:w="1429"/>
        <w:gridCol w:w="1164"/>
        <w:gridCol w:w="1134"/>
        <w:gridCol w:w="1418"/>
        <w:gridCol w:w="2835"/>
      </w:tblGrid>
      <w:tr w:rsidR="000518B2" w:rsidRPr="00C64567" w14:paraId="5747BD37" w14:textId="77777777" w:rsidTr="000518B2">
        <w:trPr>
          <w:trHeight w:val="509"/>
        </w:trPr>
        <w:tc>
          <w:tcPr>
            <w:tcW w:w="614" w:type="dxa"/>
          </w:tcPr>
          <w:p w14:paraId="2EC5A633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429" w:type="dxa"/>
          </w:tcPr>
          <w:p w14:paraId="6F85CF83" w14:textId="441ED29A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</w:t>
            </w:r>
            <w:r w:rsidRPr="00C64567">
              <w:rPr>
                <w:rFonts w:eastAsia="Times New Roman" w:cstheme="minorHAnsi"/>
                <w:i/>
                <w:iCs/>
                <w:lang w:val="en" w:eastAsia="en-AU"/>
              </w:rPr>
              <w:t>words</w:t>
            </w:r>
            <w:r>
              <w:rPr>
                <w:rFonts w:eastAsia="Times New Roman" w:cstheme="minorHAnsi"/>
                <w:i/>
                <w:iCs/>
                <w:lang w:val="en" w:eastAsia="en-AU"/>
              </w:rPr>
              <w:t xml:space="preserve"> == null</w:t>
            </w:r>
          </w:p>
        </w:tc>
        <w:tc>
          <w:tcPr>
            <w:tcW w:w="1164" w:type="dxa"/>
          </w:tcPr>
          <w:p w14:paraId="7B76BE63" w14:textId="3D632ABA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1134" w:type="dxa"/>
          </w:tcPr>
          <w:p w14:paraId="1572C817" w14:textId="6FFAEFE8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x.ival &lt; y.ival</w:t>
            </w:r>
          </w:p>
        </w:tc>
        <w:tc>
          <w:tcPr>
            <w:tcW w:w="1418" w:type="dxa"/>
          </w:tcPr>
          <w:p w14:paraId="6F72D206" w14:textId="115AE9C3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x.ival &gt; y.ival</w:t>
            </w:r>
          </w:p>
        </w:tc>
        <w:tc>
          <w:tcPr>
            <w:tcW w:w="2835" w:type="dxa"/>
          </w:tcPr>
          <w:p w14:paraId="22F02ED0" w14:textId="4734C86F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x_negative != y_negative</w:t>
            </w:r>
          </w:p>
        </w:tc>
      </w:tr>
      <w:tr w:rsidR="000518B2" w:rsidRPr="00C64567" w14:paraId="46BCC430" w14:textId="77777777" w:rsidTr="000518B2">
        <w:trPr>
          <w:trHeight w:val="262"/>
        </w:trPr>
        <w:tc>
          <w:tcPr>
            <w:tcW w:w="614" w:type="dxa"/>
          </w:tcPr>
          <w:p w14:paraId="7632C4CA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429" w:type="dxa"/>
          </w:tcPr>
          <w:p w14:paraId="14B4631C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64" w:type="dxa"/>
          </w:tcPr>
          <w:p w14:paraId="674AE809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3FB48A52" w14:textId="3B2C131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8" w:type="dxa"/>
          </w:tcPr>
          <w:p w14:paraId="0C2B3898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7126D9A9" w14:textId="3EB3891A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518B2" w:rsidRPr="00C64567" w14:paraId="23981AD4" w14:textId="77777777" w:rsidTr="000518B2">
        <w:trPr>
          <w:trHeight w:val="262"/>
        </w:trPr>
        <w:tc>
          <w:tcPr>
            <w:tcW w:w="614" w:type="dxa"/>
          </w:tcPr>
          <w:p w14:paraId="52BF3190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429" w:type="dxa"/>
          </w:tcPr>
          <w:p w14:paraId="0BDD5023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64" w:type="dxa"/>
          </w:tcPr>
          <w:p w14:paraId="4457F4A1" w14:textId="11F30071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7D509AE1" w14:textId="128A9B26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8" w:type="dxa"/>
          </w:tcPr>
          <w:p w14:paraId="18529424" w14:textId="0D9612F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835" w:type="dxa"/>
          </w:tcPr>
          <w:p w14:paraId="3309D9DC" w14:textId="68CB4B66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518B2" w:rsidRPr="00C64567" w14:paraId="05158B37" w14:textId="77777777" w:rsidTr="000518B2">
        <w:trPr>
          <w:trHeight w:val="247"/>
        </w:trPr>
        <w:tc>
          <w:tcPr>
            <w:tcW w:w="614" w:type="dxa"/>
          </w:tcPr>
          <w:p w14:paraId="1D4A08EA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429" w:type="dxa"/>
          </w:tcPr>
          <w:p w14:paraId="3C44C0F1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64" w:type="dxa"/>
          </w:tcPr>
          <w:p w14:paraId="34AA9F6A" w14:textId="771CB64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10B27263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8" w:type="dxa"/>
          </w:tcPr>
          <w:p w14:paraId="28DB0161" w14:textId="49879B55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835" w:type="dxa"/>
          </w:tcPr>
          <w:p w14:paraId="74D0AFAA" w14:textId="77EB77C5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518B2" w:rsidRPr="00C64567" w14:paraId="398D6714" w14:textId="77777777" w:rsidTr="000518B2">
        <w:trPr>
          <w:trHeight w:val="262"/>
        </w:trPr>
        <w:tc>
          <w:tcPr>
            <w:tcW w:w="614" w:type="dxa"/>
          </w:tcPr>
          <w:p w14:paraId="268A7FBE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429" w:type="dxa"/>
          </w:tcPr>
          <w:p w14:paraId="2A536FCB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64" w:type="dxa"/>
          </w:tcPr>
          <w:p w14:paraId="5DF49B6E" w14:textId="692E4D3D" w:rsidR="000518B2" w:rsidRPr="00C64567" w:rsidRDefault="007E4816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0BFBBF41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53E4D07E" w14:textId="557CC3ED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0C1F4E3D" w14:textId="77777777" w:rsidR="000518B2" w:rsidRPr="00C64567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0518B2" w:rsidRPr="00C64567" w14:paraId="5850B418" w14:textId="77777777" w:rsidTr="000518B2">
        <w:trPr>
          <w:trHeight w:val="247"/>
        </w:trPr>
        <w:tc>
          <w:tcPr>
            <w:tcW w:w="614" w:type="dxa"/>
          </w:tcPr>
          <w:p w14:paraId="00B84010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5A90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429" w:type="dxa"/>
          </w:tcPr>
          <w:p w14:paraId="377E5877" w14:textId="405137CE" w:rsidR="000518B2" w:rsidRDefault="007E4816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64" w:type="dxa"/>
          </w:tcPr>
          <w:p w14:paraId="05149EFB" w14:textId="4563E21E" w:rsidR="000518B2" w:rsidRDefault="007E4816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0323C8A5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0ED52408" w14:textId="47D4A23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21D40254" w14:textId="2B89B1C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0518B2" w:rsidRPr="00C64567" w14:paraId="5F2906EA" w14:textId="77777777" w:rsidTr="000518B2">
        <w:trPr>
          <w:trHeight w:val="262"/>
        </w:trPr>
        <w:tc>
          <w:tcPr>
            <w:tcW w:w="614" w:type="dxa"/>
          </w:tcPr>
          <w:p w14:paraId="2B19E878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429" w:type="dxa"/>
          </w:tcPr>
          <w:p w14:paraId="1BF7FEB7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64" w:type="dxa"/>
          </w:tcPr>
          <w:p w14:paraId="13F37206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7D6A04DA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674913A2" w14:textId="21D6095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7983122D" w14:textId="01E1528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518B2" w:rsidRPr="00C64567" w14:paraId="7AB03119" w14:textId="77777777" w:rsidTr="000518B2">
        <w:trPr>
          <w:trHeight w:val="247"/>
        </w:trPr>
        <w:tc>
          <w:tcPr>
            <w:tcW w:w="614" w:type="dxa"/>
          </w:tcPr>
          <w:p w14:paraId="43FB30D3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429" w:type="dxa"/>
          </w:tcPr>
          <w:p w14:paraId="168CE51F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64" w:type="dxa"/>
          </w:tcPr>
          <w:p w14:paraId="363EA144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1BBD80BA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50001CF0" w14:textId="5256E7A3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2F62F3F6" w14:textId="0285C16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518B2" w:rsidRPr="00C64567" w14:paraId="023A768D" w14:textId="77777777" w:rsidTr="000518B2">
        <w:trPr>
          <w:trHeight w:val="262"/>
        </w:trPr>
        <w:tc>
          <w:tcPr>
            <w:tcW w:w="614" w:type="dxa"/>
          </w:tcPr>
          <w:p w14:paraId="545897AC" w14:textId="77777777" w:rsidR="000518B2" w:rsidRPr="0000658D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8</w:t>
            </w:r>
          </w:p>
        </w:tc>
        <w:tc>
          <w:tcPr>
            <w:tcW w:w="1429" w:type="dxa"/>
          </w:tcPr>
          <w:p w14:paraId="65BF8A9B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64" w:type="dxa"/>
          </w:tcPr>
          <w:p w14:paraId="00355672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194209BD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157C6597" w14:textId="2075F6D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6052101A" w14:textId="109E7B3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518B2" w:rsidRPr="00C64567" w14:paraId="524A26E8" w14:textId="77777777" w:rsidTr="000518B2">
        <w:trPr>
          <w:trHeight w:val="262"/>
        </w:trPr>
        <w:tc>
          <w:tcPr>
            <w:tcW w:w="614" w:type="dxa"/>
          </w:tcPr>
          <w:p w14:paraId="3C02E71F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</w:p>
        </w:tc>
        <w:tc>
          <w:tcPr>
            <w:tcW w:w="1429" w:type="dxa"/>
          </w:tcPr>
          <w:p w14:paraId="56697258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164" w:type="dxa"/>
          </w:tcPr>
          <w:p w14:paraId="26546AE5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134" w:type="dxa"/>
          </w:tcPr>
          <w:p w14:paraId="0F958D44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1418" w:type="dxa"/>
          </w:tcPr>
          <w:p w14:paraId="77591469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  <w:tc>
          <w:tcPr>
            <w:tcW w:w="2835" w:type="dxa"/>
          </w:tcPr>
          <w:p w14:paraId="2F70EE84" w14:textId="7777777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</w:p>
        </w:tc>
      </w:tr>
      <w:tr w:rsidR="000518B2" w:rsidRPr="00C64567" w14:paraId="767FEDAF" w14:textId="77777777" w:rsidTr="000518B2">
        <w:trPr>
          <w:trHeight w:val="262"/>
        </w:trPr>
        <w:tc>
          <w:tcPr>
            <w:tcW w:w="614" w:type="dxa"/>
          </w:tcPr>
          <w:p w14:paraId="49257230" w14:textId="3026882D" w:rsidR="000518B2" w:rsidRPr="006F4033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lang w:val="en" w:eastAsia="en-AU"/>
              </w:rPr>
            </w:pPr>
            <w:r w:rsidRPr="006F4033">
              <w:rPr>
                <w:rFonts w:eastAsia="Times New Roman" w:cstheme="minorHAnsi"/>
                <w:i/>
                <w:iCs/>
                <w:lang w:val="en" w:eastAsia="en-AU"/>
              </w:rPr>
              <w:t>Test case</w:t>
            </w:r>
          </w:p>
        </w:tc>
        <w:tc>
          <w:tcPr>
            <w:tcW w:w="1429" w:type="dxa"/>
          </w:tcPr>
          <w:p w14:paraId="3C9A7CB2" w14:textId="1AD433A4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x_negative</w:t>
            </w:r>
          </w:p>
        </w:tc>
        <w:tc>
          <w:tcPr>
            <w:tcW w:w="1164" w:type="dxa"/>
          </w:tcPr>
          <w:p w14:paraId="0DAE89AA" w14:textId="59CDE50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x.words == null</w:t>
            </w:r>
          </w:p>
        </w:tc>
        <w:tc>
          <w:tcPr>
            <w:tcW w:w="1134" w:type="dxa"/>
          </w:tcPr>
          <w:p w14:paraId="7BE3FFCB" w14:textId="4AD9390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y.words == null</w:t>
            </w:r>
          </w:p>
        </w:tc>
        <w:tc>
          <w:tcPr>
            <w:tcW w:w="1418" w:type="dxa"/>
          </w:tcPr>
          <w:p w14:paraId="74D9020F" w14:textId="0A6EA84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x_len != y_len</w:t>
            </w:r>
          </w:p>
        </w:tc>
        <w:tc>
          <w:tcPr>
            <w:tcW w:w="2835" w:type="dxa"/>
          </w:tcPr>
          <w:p w14:paraId="4430E845" w14:textId="523B601F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i/>
                <w:iCs/>
                <w:lang w:val="en" w:eastAsia="en-AU"/>
              </w:rPr>
              <w:t>(x_len &gt; y_len) != x_negative</w:t>
            </w:r>
          </w:p>
        </w:tc>
      </w:tr>
      <w:tr w:rsidR="000518B2" w:rsidRPr="00C64567" w14:paraId="0405C997" w14:textId="77777777" w:rsidTr="000518B2">
        <w:trPr>
          <w:trHeight w:val="262"/>
        </w:trPr>
        <w:tc>
          <w:tcPr>
            <w:tcW w:w="614" w:type="dxa"/>
          </w:tcPr>
          <w:p w14:paraId="2C8D74E4" w14:textId="3C20778D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1</w:t>
            </w:r>
          </w:p>
        </w:tc>
        <w:tc>
          <w:tcPr>
            <w:tcW w:w="1429" w:type="dxa"/>
          </w:tcPr>
          <w:p w14:paraId="49CA1C74" w14:textId="5CB39D5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69B26EDF" w14:textId="6F46E18D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7D544DF4" w14:textId="53CF84F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263F8DE4" w14:textId="5B2BDD74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6F332E3B" w14:textId="5B277573" w:rsidR="000518B2" w:rsidRDefault="0052500C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</w:t>
            </w:r>
            <w:r>
              <w:rPr>
                <w:rFonts w:eastAsia="Times New Roman"/>
                <w:lang w:val="en" w:eastAsia="en-AU"/>
              </w:rPr>
              <w:t>-</w:t>
            </w:r>
          </w:p>
        </w:tc>
      </w:tr>
      <w:tr w:rsidR="000518B2" w:rsidRPr="00C64567" w14:paraId="5DC2D862" w14:textId="77777777" w:rsidTr="000518B2">
        <w:trPr>
          <w:trHeight w:val="70"/>
        </w:trPr>
        <w:tc>
          <w:tcPr>
            <w:tcW w:w="614" w:type="dxa"/>
          </w:tcPr>
          <w:p w14:paraId="7916A4FE" w14:textId="4D8DB3F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2</w:t>
            </w:r>
          </w:p>
        </w:tc>
        <w:tc>
          <w:tcPr>
            <w:tcW w:w="1429" w:type="dxa"/>
          </w:tcPr>
          <w:p w14:paraId="74C49A82" w14:textId="07E05D5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35685F58" w14:textId="0D47BFA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001E7F06" w14:textId="2CE0D17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2CFBCAAB" w14:textId="24ED1414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529AD285" w14:textId="7BA1E83A" w:rsidR="000518B2" w:rsidRDefault="0052500C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</w:t>
            </w:r>
            <w:r>
              <w:rPr>
                <w:rFonts w:eastAsia="Times New Roman"/>
                <w:lang w:val="en" w:eastAsia="en-AU"/>
              </w:rPr>
              <w:t>-</w:t>
            </w:r>
          </w:p>
        </w:tc>
      </w:tr>
      <w:tr w:rsidR="000518B2" w:rsidRPr="00C64567" w14:paraId="3112D24B" w14:textId="77777777" w:rsidTr="000518B2">
        <w:trPr>
          <w:trHeight w:val="262"/>
        </w:trPr>
        <w:tc>
          <w:tcPr>
            <w:tcW w:w="614" w:type="dxa"/>
          </w:tcPr>
          <w:p w14:paraId="0DE3092C" w14:textId="566D5C2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3</w:t>
            </w:r>
          </w:p>
        </w:tc>
        <w:tc>
          <w:tcPr>
            <w:tcW w:w="1429" w:type="dxa"/>
          </w:tcPr>
          <w:p w14:paraId="59E3A2BE" w14:textId="760FCB8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0CE730FD" w14:textId="0185A9A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1C4F04D9" w14:textId="62ABF864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1E79AF62" w14:textId="5F1638F6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3D49FF12" w14:textId="4B143A2C" w:rsidR="000518B2" w:rsidRDefault="0052500C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</w:t>
            </w:r>
            <w:r>
              <w:rPr>
                <w:rFonts w:eastAsia="Times New Roman"/>
                <w:lang w:val="en" w:eastAsia="en-AU"/>
              </w:rPr>
              <w:t>-</w:t>
            </w:r>
          </w:p>
        </w:tc>
      </w:tr>
      <w:tr w:rsidR="000518B2" w:rsidRPr="00C64567" w14:paraId="4F3C3BE6" w14:textId="77777777" w:rsidTr="000518B2">
        <w:trPr>
          <w:trHeight w:val="262"/>
        </w:trPr>
        <w:tc>
          <w:tcPr>
            <w:tcW w:w="614" w:type="dxa"/>
          </w:tcPr>
          <w:p w14:paraId="2BF436E4" w14:textId="1790B32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 w:rsidRPr="0000658D"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00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4</w:t>
            </w:r>
          </w:p>
        </w:tc>
        <w:tc>
          <w:tcPr>
            <w:tcW w:w="1429" w:type="dxa"/>
          </w:tcPr>
          <w:p w14:paraId="52EA8897" w14:textId="08F135B1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64" w:type="dxa"/>
          </w:tcPr>
          <w:p w14:paraId="0A86F8CD" w14:textId="760D463F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7703922F" w14:textId="764CD00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5F0BFA60" w14:textId="7468539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699124E4" w14:textId="4B50466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518B2" w:rsidRPr="00C64567" w14:paraId="5EF555F3" w14:textId="77777777" w:rsidTr="000518B2">
        <w:trPr>
          <w:trHeight w:val="262"/>
        </w:trPr>
        <w:tc>
          <w:tcPr>
            <w:tcW w:w="614" w:type="dxa"/>
          </w:tcPr>
          <w:p w14:paraId="0A61AB16" w14:textId="34081C1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765A90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5</w:t>
            </w:r>
          </w:p>
        </w:tc>
        <w:tc>
          <w:tcPr>
            <w:tcW w:w="1429" w:type="dxa"/>
          </w:tcPr>
          <w:p w14:paraId="5FED2AE8" w14:textId="3629539A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64" w:type="dxa"/>
          </w:tcPr>
          <w:p w14:paraId="2893DDCD" w14:textId="6A7900DA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34" w:type="dxa"/>
          </w:tcPr>
          <w:p w14:paraId="4BB0BAF1" w14:textId="3F229718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418" w:type="dxa"/>
          </w:tcPr>
          <w:p w14:paraId="5600959A" w14:textId="334F19F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2835" w:type="dxa"/>
          </w:tcPr>
          <w:p w14:paraId="6F781DEB" w14:textId="09F44AF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  <w:tr w:rsidR="000518B2" w:rsidRPr="00C64567" w14:paraId="1058549F" w14:textId="77777777" w:rsidTr="000518B2">
        <w:trPr>
          <w:trHeight w:val="262"/>
        </w:trPr>
        <w:tc>
          <w:tcPr>
            <w:tcW w:w="614" w:type="dxa"/>
          </w:tcPr>
          <w:p w14:paraId="48760A1C" w14:textId="4E14A89D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6</w:t>
            </w:r>
          </w:p>
        </w:tc>
        <w:tc>
          <w:tcPr>
            <w:tcW w:w="1429" w:type="dxa"/>
          </w:tcPr>
          <w:p w14:paraId="736EAB0C" w14:textId="4D17AA4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77A4EFD4" w14:textId="05ECBDE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0D919D9E" w14:textId="4C1D23A0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418" w:type="dxa"/>
          </w:tcPr>
          <w:p w14:paraId="265864C8" w14:textId="09DEF61E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835" w:type="dxa"/>
          </w:tcPr>
          <w:p w14:paraId="281F10D8" w14:textId="26E27D2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</w:tr>
      <w:tr w:rsidR="000518B2" w:rsidRPr="00C64567" w14:paraId="07443597" w14:textId="77777777" w:rsidTr="000518B2">
        <w:trPr>
          <w:trHeight w:val="262"/>
        </w:trPr>
        <w:tc>
          <w:tcPr>
            <w:tcW w:w="614" w:type="dxa"/>
          </w:tcPr>
          <w:p w14:paraId="37F99D2C" w14:textId="5EC8922F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7</w:t>
            </w:r>
          </w:p>
        </w:tc>
        <w:tc>
          <w:tcPr>
            <w:tcW w:w="1429" w:type="dxa"/>
          </w:tcPr>
          <w:p w14:paraId="7E0F67A3" w14:textId="0DB3112B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3007E36F" w14:textId="2E0067C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1134" w:type="dxa"/>
          </w:tcPr>
          <w:p w14:paraId="39ACDFAF" w14:textId="765F18FF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8" w:type="dxa"/>
          </w:tcPr>
          <w:p w14:paraId="380E058E" w14:textId="6CE81698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2835" w:type="dxa"/>
          </w:tcPr>
          <w:p w14:paraId="0CF7EF48" w14:textId="4E0B4DD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</w:tr>
      <w:tr w:rsidR="000518B2" w:rsidRPr="00C64567" w14:paraId="325C18FD" w14:textId="77777777" w:rsidTr="000518B2">
        <w:trPr>
          <w:trHeight w:val="262"/>
        </w:trPr>
        <w:tc>
          <w:tcPr>
            <w:tcW w:w="614" w:type="dxa"/>
          </w:tcPr>
          <w:p w14:paraId="6072A671" w14:textId="12376247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" w:eastAsia="en-AU"/>
              </w:rPr>
            </w:pPr>
            <w:r>
              <w:rPr>
                <w:rFonts w:eastAsia="Times New Roman" w:cstheme="minorHAnsi"/>
                <w:b/>
                <w:bCs/>
                <w:lang w:val="en" w:eastAsia="en-AU"/>
              </w:rPr>
              <w:t>t</w:t>
            </w:r>
            <w:r w:rsidRPr="0041658D">
              <w:rPr>
                <w:rFonts w:eastAsia="Times New Roman" w:cstheme="minorHAnsi"/>
                <w:b/>
                <w:bCs/>
                <w:vertAlign w:val="subscript"/>
                <w:lang w:val="en" w:eastAsia="en-AU"/>
              </w:rPr>
              <w:t>8</w:t>
            </w:r>
          </w:p>
        </w:tc>
        <w:tc>
          <w:tcPr>
            <w:tcW w:w="1429" w:type="dxa"/>
          </w:tcPr>
          <w:p w14:paraId="29682AF9" w14:textId="157C3FA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  <w:tc>
          <w:tcPr>
            <w:tcW w:w="1164" w:type="dxa"/>
          </w:tcPr>
          <w:p w14:paraId="1C4557D8" w14:textId="3D6A93DC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134" w:type="dxa"/>
          </w:tcPr>
          <w:p w14:paraId="2B47B497" w14:textId="4EF7B362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false</w:t>
            </w:r>
          </w:p>
        </w:tc>
        <w:tc>
          <w:tcPr>
            <w:tcW w:w="1418" w:type="dxa"/>
          </w:tcPr>
          <w:p w14:paraId="78E7C464" w14:textId="4D8F3999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true</w:t>
            </w:r>
          </w:p>
        </w:tc>
        <w:tc>
          <w:tcPr>
            <w:tcW w:w="2835" w:type="dxa"/>
          </w:tcPr>
          <w:p w14:paraId="6E6631BA" w14:textId="1C901375" w:rsidR="000518B2" w:rsidRDefault="000518B2" w:rsidP="006F4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" w:eastAsia="en-AU"/>
              </w:rPr>
            </w:pPr>
            <w:r>
              <w:rPr>
                <w:rFonts w:eastAsia="Times New Roman" w:cstheme="minorHAnsi"/>
                <w:lang w:val="en" w:eastAsia="en-AU"/>
              </w:rPr>
              <w:t>--</w:t>
            </w:r>
          </w:p>
        </w:tc>
      </w:tr>
    </w:tbl>
    <w:p w14:paraId="1F25F590" w14:textId="1C34B01F" w:rsidR="002F15B9" w:rsidRPr="002F15B9" w:rsidRDefault="002F15B9" w:rsidP="002F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2F15B9" w:rsidRPr="002F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0053"/>
    <w:multiLevelType w:val="hybridMultilevel"/>
    <w:tmpl w:val="602E47F0"/>
    <w:lvl w:ilvl="0" w:tplc="1E7E2128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D95"/>
    <w:multiLevelType w:val="hybridMultilevel"/>
    <w:tmpl w:val="3CF4B3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175DA"/>
    <w:multiLevelType w:val="hybridMultilevel"/>
    <w:tmpl w:val="A42214A6"/>
    <w:lvl w:ilvl="0" w:tplc="FBAE0740">
      <w:start w:val="2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AB"/>
    <w:rsid w:val="0000658D"/>
    <w:rsid w:val="000518B2"/>
    <w:rsid w:val="000B339F"/>
    <w:rsid w:val="000E6A8C"/>
    <w:rsid w:val="000F1979"/>
    <w:rsid w:val="00135D94"/>
    <w:rsid w:val="001760ED"/>
    <w:rsid w:val="001B388E"/>
    <w:rsid w:val="002A2C96"/>
    <w:rsid w:val="002B23AF"/>
    <w:rsid w:val="002F15B9"/>
    <w:rsid w:val="003063D8"/>
    <w:rsid w:val="0032428E"/>
    <w:rsid w:val="00341ECB"/>
    <w:rsid w:val="00342EE6"/>
    <w:rsid w:val="00387868"/>
    <w:rsid w:val="0041658D"/>
    <w:rsid w:val="004A24E4"/>
    <w:rsid w:val="004B300C"/>
    <w:rsid w:val="004D1D8C"/>
    <w:rsid w:val="0052500C"/>
    <w:rsid w:val="00544654"/>
    <w:rsid w:val="005D3CD2"/>
    <w:rsid w:val="00630791"/>
    <w:rsid w:val="00686C97"/>
    <w:rsid w:val="006D467C"/>
    <w:rsid w:val="006F4033"/>
    <w:rsid w:val="006F6CFC"/>
    <w:rsid w:val="0076094B"/>
    <w:rsid w:val="00765A90"/>
    <w:rsid w:val="00794AF2"/>
    <w:rsid w:val="007A5108"/>
    <w:rsid w:val="007A5F11"/>
    <w:rsid w:val="007E4816"/>
    <w:rsid w:val="0087061A"/>
    <w:rsid w:val="008944E2"/>
    <w:rsid w:val="008A20FB"/>
    <w:rsid w:val="008E5497"/>
    <w:rsid w:val="00963597"/>
    <w:rsid w:val="00A07860"/>
    <w:rsid w:val="00A20A2F"/>
    <w:rsid w:val="00A212C6"/>
    <w:rsid w:val="00A47853"/>
    <w:rsid w:val="00A93686"/>
    <w:rsid w:val="00AC76F3"/>
    <w:rsid w:val="00B60EF8"/>
    <w:rsid w:val="00B774BE"/>
    <w:rsid w:val="00BA2835"/>
    <w:rsid w:val="00C40121"/>
    <w:rsid w:val="00C64567"/>
    <w:rsid w:val="00C70516"/>
    <w:rsid w:val="00C77F76"/>
    <w:rsid w:val="00C83B6B"/>
    <w:rsid w:val="00CA48C6"/>
    <w:rsid w:val="00D41510"/>
    <w:rsid w:val="00D63FC3"/>
    <w:rsid w:val="00D713D7"/>
    <w:rsid w:val="00D83C53"/>
    <w:rsid w:val="00DB14EB"/>
    <w:rsid w:val="00DB77D2"/>
    <w:rsid w:val="00DE12C2"/>
    <w:rsid w:val="00E20C91"/>
    <w:rsid w:val="00E5515D"/>
    <w:rsid w:val="00E76EAB"/>
    <w:rsid w:val="00EA1915"/>
    <w:rsid w:val="00EE09FB"/>
    <w:rsid w:val="00EE2E69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A16"/>
  <w15:chartTrackingRefBased/>
  <w15:docId w15:val="{B90DD29C-3948-4733-A99C-2943334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EA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CF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-number1">
    <w:name w:val="line-number1"/>
    <w:basedOn w:val="DefaultParagraphFont"/>
    <w:rsid w:val="006F6CFC"/>
    <w:rPr>
      <w:color w:val="AAAAAA"/>
    </w:rPr>
  </w:style>
  <w:style w:type="character" w:customStyle="1" w:styleId="keyword1">
    <w:name w:val="keyword1"/>
    <w:basedOn w:val="DefaultParagraphFont"/>
    <w:rsid w:val="006F6CFC"/>
    <w:rPr>
      <w:color w:val="B36B00"/>
    </w:rPr>
  </w:style>
  <w:style w:type="character" w:customStyle="1" w:styleId="non-primitive">
    <w:name w:val="non-primitive"/>
    <w:basedOn w:val="DefaultParagraphFont"/>
    <w:rsid w:val="006F6CFC"/>
  </w:style>
  <w:style w:type="character" w:customStyle="1" w:styleId="method1">
    <w:name w:val="method1"/>
    <w:basedOn w:val="DefaultParagraphFont"/>
    <w:rsid w:val="006F6CFC"/>
    <w:rPr>
      <w:color w:val="B32400"/>
    </w:rPr>
  </w:style>
  <w:style w:type="character" w:customStyle="1" w:styleId="variable1">
    <w:name w:val="variable1"/>
    <w:basedOn w:val="DefaultParagraphFont"/>
    <w:rsid w:val="006F6CFC"/>
    <w:rPr>
      <w:color w:val="007D48"/>
    </w:rPr>
  </w:style>
  <w:style w:type="character" w:customStyle="1" w:styleId="primitive">
    <w:name w:val="primitive"/>
    <w:basedOn w:val="DefaultParagraphFont"/>
    <w:rsid w:val="006F6CFC"/>
  </w:style>
  <w:style w:type="character" w:customStyle="1" w:styleId="numeric">
    <w:name w:val="numeric"/>
    <w:basedOn w:val="DefaultParagraphFont"/>
    <w:rsid w:val="006F6CFC"/>
  </w:style>
  <w:style w:type="character" w:customStyle="1" w:styleId="constant">
    <w:name w:val="constant"/>
    <w:basedOn w:val="DefaultParagraphFont"/>
    <w:rsid w:val="006F6CFC"/>
  </w:style>
  <w:style w:type="character" w:customStyle="1" w:styleId="constructor">
    <w:name w:val="constructor"/>
    <w:basedOn w:val="DefaultParagraphFont"/>
    <w:rsid w:val="006F6CFC"/>
  </w:style>
  <w:style w:type="character" w:customStyle="1" w:styleId="double">
    <w:name w:val="double"/>
    <w:basedOn w:val="DefaultParagraphFont"/>
    <w:rsid w:val="006F6CFC"/>
  </w:style>
  <w:style w:type="character" w:customStyle="1" w:styleId="line">
    <w:name w:val="line"/>
    <w:basedOn w:val="DefaultParagraphFont"/>
    <w:rsid w:val="006F6CFC"/>
  </w:style>
  <w:style w:type="character" w:customStyle="1" w:styleId="keyword">
    <w:name w:val="keyword"/>
    <w:basedOn w:val="DefaultParagraphFont"/>
    <w:rsid w:val="006F6CFC"/>
  </w:style>
  <w:style w:type="character" w:customStyle="1" w:styleId="method">
    <w:name w:val="method"/>
    <w:basedOn w:val="DefaultParagraphFont"/>
    <w:rsid w:val="006F6CFC"/>
  </w:style>
  <w:style w:type="character" w:customStyle="1" w:styleId="variable">
    <w:name w:val="variable"/>
    <w:basedOn w:val="DefaultParagraphFont"/>
    <w:rsid w:val="006F6CFC"/>
  </w:style>
  <w:style w:type="character" w:customStyle="1" w:styleId="line-number">
    <w:name w:val="line-number"/>
    <w:basedOn w:val="DefaultParagraphFont"/>
    <w:rsid w:val="006F6CFC"/>
  </w:style>
  <w:style w:type="character" w:styleId="Strong">
    <w:name w:val="Strong"/>
    <w:basedOn w:val="DefaultParagraphFont"/>
    <w:uiPriority w:val="22"/>
    <w:qFormat/>
    <w:rsid w:val="00DB14EB"/>
    <w:rPr>
      <w:b/>
      <w:bCs/>
    </w:rPr>
  </w:style>
  <w:style w:type="paragraph" w:styleId="ListParagraph">
    <w:name w:val="List Paragraph"/>
    <w:basedOn w:val="Normal"/>
    <w:uiPriority w:val="34"/>
    <w:qFormat/>
    <w:rsid w:val="00DE12C2"/>
    <w:pPr>
      <w:ind w:left="720"/>
      <w:contextualSpacing/>
    </w:pPr>
  </w:style>
  <w:style w:type="table" w:styleId="TableGrid">
    <w:name w:val="Table Grid"/>
    <w:basedOn w:val="TableNormal"/>
    <w:uiPriority w:val="39"/>
    <w:rsid w:val="00C6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75">
      <w:bodyDiv w:val="1"/>
      <w:marLeft w:val="312"/>
      <w:marRight w:val="312"/>
      <w:marTop w:val="216"/>
      <w:marBottom w:val="3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148">
      <w:bodyDiv w:val="1"/>
      <w:marLeft w:val="312"/>
      <w:marRight w:val="312"/>
      <w:marTop w:val="216"/>
      <w:marBottom w:val="3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252">
      <w:bodyDiv w:val="1"/>
      <w:marLeft w:val="312"/>
      <w:marRight w:val="312"/>
      <w:marTop w:val="216"/>
      <w:marBottom w:val="3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6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15</cp:revision>
  <dcterms:created xsi:type="dcterms:W3CDTF">2020-05-02T15:52:00Z</dcterms:created>
  <dcterms:modified xsi:type="dcterms:W3CDTF">2020-05-04T13:27:00Z</dcterms:modified>
</cp:coreProperties>
</file>