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754" w:rsidRPr="000C2221" w:rsidRDefault="00F51754" w:rsidP="00F51754">
      <w:pPr>
        <w:jc w:val="center"/>
        <w:rPr>
          <w:b/>
          <w:sz w:val="28"/>
        </w:rPr>
      </w:pPr>
      <w:r w:rsidRPr="000C2221">
        <w:rPr>
          <w:b/>
          <w:sz w:val="28"/>
        </w:rPr>
        <w:t>Points Table for Self–Perception Inventory</w:t>
      </w:r>
    </w:p>
    <w:p w:rsidR="00F51754" w:rsidRPr="000C2221" w:rsidRDefault="00F51754" w:rsidP="00F51754">
      <w:pPr>
        <w:rPr>
          <w:sz w:val="24"/>
        </w:rPr>
      </w:pPr>
      <w:proofErr w:type="spellStart"/>
      <w:r w:rsidRPr="000C2221">
        <w:rPr>
          <w:sz w:val="24"/>
        </w:rPr>
        <w:t>Summarise</w:t>
      </w:r>
      <w:proofErr w:type="spellEnd"/>
      <w:r w:rsidRPr="000C2221">
        <w:rPr>
          <w:sz w:val="24"/>
        </w:rPr>
        <w:t xml:space="preserve"> scores given for each question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7"/>
        <w:gridCol w:w="989"/>
        <w:gridCol w:w="993"/>
        <w:gridCol w:w="984"/>
        <w:gridCol w:w="993"/>
        <w:gridCol w:w="991"/>
        <w:gridCol w:w="978"/>
        <w:gridCol w:w="989"/>
        <w:gridCol w:w="976"/>
      </w:tblGrid>
      <w:tr w:rsidR="00F51754" w:rsidTr="001072F3">
        <w:trPr>
          <w:trHeight w:val="432"/>
        </w:trPr>
        <w:tc>
          <w:tcPr>
            <w:tcW w:w="1511" w:type="dxa"/>
          </w:tcPr>
          <w:p w:rsidR="00F51754" w:rsidRPr="000C2221" w:rsidRDefault="00F51754" w:rsidP="001072F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C2221">
              <w:rPr>
                <w:rFonts w:cstheme="minorHAnsi"/>
                <w:b/>
                <w:sz w:val="24"/>
                <w:szCs w:val="24"/>
              </w:rPr>
              <w:t>Question</w:t>
            </w:r>
          </w:p>
        </w:tc>
        <w:tc>
          <w:tcPr>
            <w:tcW w:w="1095" w:type="dxa"/>
          </w:tcPr>
          <w:p w:rsidR="00F51754" w:rsidRPr="000C2221" w:rsidRDefault="00F51754" w:rsidP="001072F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C2221">
              <w:rPr>
                <w:rFonts w:cstheme="minorHAnsi"/>
                <w:b/>
                <w:sz w:val="24"/>
                <w:szCs w:val="24"/>
              </w:rPr>
              <w:t>a</w:t>
            </w:r>
          </w:p>
        </w:tc>
        <w:tc>
          <w:tcPr>
            <w:tcW w:w="1097" w:type="dxa"/>
          </w:tcPr>
          <w:p w:rsidR="00F51754" w:rsidRPr="000C2221" w:rsidRDefault="00F51754" w:rsidP="001072F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C2221">
              <w:rPr>
                <w:rFonts w:cstheme="minorHAnsi"/>
                <w:b/>
                <w:sz w:val="24"/>
                <w:szCs w:val="24"/>
              </w:rPr>
              <w:t>b</w:t>
            </w:r>
          </w:p>
        </w:tc>
        <w:tc>
          <w:tcPr>
            <w:tcW w:w="1092" w:type="dxa"/>
          </w:tcPr>
          <w:p w:rsidR="00F51754" w:rsidRPr="000C2221" w:rsidRDefault="00F51754" w:rsidP="001072F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C2221">
              <w:rPr>
                <w:rFonts w:cstheme="minorHAnsi"/>
                <w:b/>
                <w:sz w:val="24"/>
                <w:szCs w:val="24"/>
              </w:rPr>
              <w:t>c</w:t>
            </w:r>
          </w:p>
        </w:tc>
        <w:tc>
          <w:tcPr>
            <w:tcW w:w="1097" w:type="dxa"/>
          </w:tcPr>
          <w:p w:rsidR="00F51754" w:rsidRPr="000C2221" w:rsidRDefault="00F51754" w:rsidP="001072F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C2221">
              <w:rPr>
                <w:rFonts w:cstheme="minorHAnsi"/>
                <w:b/>
                <w:sz w:val="24"/>
                <w:szCs w:val="24"/>
              </w:rPr>
              <w:t>d</w:t>
            </w:r>
          </w:p>
        </w:tc>
        <w:tc>
          <w:tcPr>
            <w:tcW w:w="1096" w:type="dxa"/>
          </w:tcPr>
          <w:p w:rsidR="00F51754" w:rsidRPr="000C2221" w:rsidRDefault="00F51754" w:rsidP="001072F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C2221">
              <w:rPr>
                <w:rFonts w:cstheme="minorHAnsi"/>
                <w:b/>
                <w:sz w:val="24"/>
                <w:szCs w:val="24"/>
              </w:rPr>
              <w:t>e</w:t>
            </w:r>
          </w:p>
        </w:tc>
        <w:tc>
          <w:tcPr>
            <w:tcW w:w="1089" w:type="dxa"/>
          </w:tcPr>
          <w:p w:rsidR="00F51754" w:rsidRPr="000C2221" w:rsidRDefault="00F51754" w:rsidP="001072F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C2221">
              <w:rPr>
                <w:rFonts w:cstheme="minorHAnsi"/>
                <w:b/>
                <w:sz w:val="24"/>
                <w:szCs w:val="24"/>
              </w:rPr>
              <w:t>f</w:t>
            </w:r>
          </w:p>
        </w:tc>
        <w:tc>
          <w:tcPr>
            <w:tcW w:w="1095" w:type="dxa"/>
          </w:tcPr>
          <w:p w:rsidR="00F51754" w:rsidRPr="000C2221" w:rsidRDefault="00F51754" w:rsidP="001072F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C2221">
              <w:rPr>
                <w:rFonts w:cstheme="minorHAnsi"/>
                <w:b/>
                <w:sz w:val="24"/>
                <w:szCs w:val="24"/>
              </w:rPr>
              <w:t>g</w:t>
            </w:r>
          </w:p>
        </w:tc>
        <w:tc>
          <w:tcPr>
            <w:tcW w:w="1078" w:type="dxa"/>
          </w:tcPr>
          <w:p w:rsidR="00F51754" w:rsidRPr="000C2221" w:rsidRDefault="00F51754" w:rsidP="001072F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C2221">
              <w:rPr>
                <w:rFonts w:cstheme="minorHAnsi"/>
                <w:b/>
                <w:sz w:val="24"/>
                <w:szCs w:val="24"/>
              </w:rPr>
              <w:t>h</w:t>
            </w:r>
          </w:p>
        </w:tc>
      </w:tr>
      <w:tr w:rsidR="00F51754" w:rsidTr="001072F3">
        <w:trPr>
          <w:trHeight w:val="432"/>
        </w:trPr>
        <w:tc>
          <w:tcPr>
            <w:tcW w:w="1511" w:type="dxa"/>
          </w:tcPr>
          <w:p w:rsidR="00F51754" w:rsidRPr="000C2221" w:rsidRDefault="00F51754" w:rsidP="001072F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C2221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095" w:type="dxa"/>
          </w:tcPr>
          <w:p w:rsidR="00F51754" w:rsidRPr="00E63ED7" w:rsidRDefault="00F51754" w:rsidP="001072F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7" w:type="dxa"/>
          </w:tcPr>
          <w:p w:rsidR="00F51754" w:rsidRPr="00E63ED7" w:rsidRDefault="00F51754" w:rsidP="001072F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2" w:type="dxa"/>
          </w:tcPr>
          <w:p w:rsidR="00F51754" w:rsidRPr="00E63ED7" w:rsidRDefault="00F51754" w:rsidP="001072F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7" w:type="dxa"/>
          </w:tcPr>
          <w:p w:rsidR="00F51754" w:rsidRPr="00E63ED7" w:rsidRDefault="00F51754" w:rsidP="001072F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6" w:type="dxa"/>
          </w:tcPr>
          <w:p w:rsidR="00F51754" w:rsidRPr="00E63ED7" w:rsidRDefault="00F51754" w:rsidP="001072F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9" w:type="dxa"/>
          </w:tcPr>
          <w:p w:rsidR="00F51754" w:rsidRPr="00E63ED7" w:rsidRDefault="00F51754" w:rsidP="001072F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5" w:type="dxa"/>
          </w:tcPr>
          <w:p w:rsidR="00F51754" w:rsidRPr="00E63ED7" w:rsidRDefault="00F51754" w:rsidP="001072F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8" w:type="dxa"/>
          </w:tcPr>
          <w:p w:rsidR="00F51754" w:rsidRPr="00E63ED7" w:rsidRDefault="00F51754" w:rsidP="001072F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F51754" w:rsidTr="001072F3">
        <w:trPr>
          <w:trHeight w:val="432"/>
        </w:trPr>
        <w:tc>
          <w:tcPr>
            <w:tcW w:w="1511" w:type="dxa"/>
          </w:tcPr>
          <w:p w:rsidR="00F51754" w:rsidRPr="000C2221" w:rsidRDefault="00F51754" w:rsidP="001072F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C2221">
              <w:rPr>
                <w:rFonts w:cstheme="minorHAnsi"/>
                <w:b/>
                <w:sz w:val="24"/>
                <w:szCs w:val="24"/>
              </w:rPr>
              <w:t>2</w:t>
            </w:r>
          </w:p>
        </w:tc>
        <w:tc>
          <w:tcPr>
            <w:tcW w:w="1095" w:type="dxa"/>
          </w:tcPr>
          <w:p w:rsidR="00F51754" w:rsidRPr="00E63ED7" w:rsidRDefault="00F51754" w:rsidP="001072F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7" w:type="dxa"/>
          </w:tcPr>
          <w:p w:rsidR="00F51754" w:rsidRPr="00E63ED7" w:rsidRDefault="00F51754" w:rsidP="001072F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2" w:type="dxa"/>
          </w:tcPr>
          <w:p w:rsidR="00F51754" w:rsidRPr="00E63ED7" w:rsidRDefault="00F51754" w:rsidP="001072F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7" w:type="dxa"/>
          </w:tcPr>
          <w:p w:rsidR="00F51754" w:rsidRPr="00E63ED7" w:rsidRDefault="00F51754" w:rsidP="001072F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6" w:type="dxa"/>
          </w:tcPr>
          <w:p w:rsidR="00F51754" w:rsidRPr="00E63ED7" w:rsidRDefault="00F51754" w:rsidP="001072F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9" w:type="dxa"/>
          </w:tcPr>
          <w:p w:rsidR="00F51754" w:rsidRPr="00E63ED7" w:rsidRDefault="00F51754" w:rsidP="001072F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5" w:type="dxa"/>
          </w:tcPr>
          <w:p w:rsidR="00F51754" w:rsidRPr="00E63ED7" w:rsidRDefault="00F51754" w:rsidP="001072F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8" w:type="dxa"/>
          </w:tcPr>
          <w:p w:rsidR="00F51754" w:rsidRPr="00E63ED7" w:rsidRDefault="00F51754" w:rsidP="001072F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F51754" w:rsidTr="001072F3">
        <w:trPr>
          <w:trHeight w:val="432"/>
        </w:trPr>
        <w:tc>
          <w:tcPr>
            <w:tcW w:w="1511" w:type="dxa"/>
          </w:tcPr>
          <w:p w:rsidR="00F51754" w:rsidRPr="000C2221" w:rsidRDefault="00F51754" w:rsidP="001072F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C2221">
              <w:rPr>
                <w:rFonts w:cstheme="minorHAnsi"/>
                <w:b/>
                <w:sz w:val="24"/>
                <w:szCs w:val="24"/>
              </w:rPr>
              <w:t>3</w:t>
            </w:r>
          </w:p>
        </w:tc>
        <w:tc>
          <w:tcPr>
            <w:tcW w:w="1095" w:type="dxa"/>
          </w:tcPr>
          <w:p w:rsidR="00F51754" w:rsidRPr="00E63ED7" w:rsidRDefault="00F51754" w:rsidP="001072F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7" w:type="dxa"/>
          </w:tcPr>
          <w:p w:rsidR="00F51754" w:rsidRPr="00E63ED7" w:rsidRDefault="00F51754" w:rsidP="001072F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2" w:type="dxa"/>
          </w:tcPr>
          <w:p w:rsidR="00F51754" w:rsidRPr="00E63ED7" w:rsidRDefault="00F51754" w:rsidP="001072F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7" w:type="dxa"/>
          </w:tcPr>
          <w:p w:rsidR="00F51754" w:rsidRPr="00E63ED7" w:rsidRDefault="00F51754" w:rsidP="001072F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6" w:type="dxa"/>
          </w:tcPr>
          <w:p w:rsidR="00F51754" w:rsidRPr="00E63ED7" w:rsidRDefault="00F51754" w:rsidP="001072F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9" w:type="dxa"/>
          </w:tcPr>
          <w:p w:rsidR="00F51754" w:rsidRPr="00E63ED7" w:rsidRDefault="00F51754" w:rsidP="001072F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5" w:type="dxa"/>
          </w:tcPr>
          <w:p w:rsidR="00F51754" w:rsidRPr="00E63ED7" w:rsidRDefault="00F51754" w:rsidP="001072F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8" w:type="dxa"/>
          </w:tcPr>
          <w:p w:rsidR="00F51754" w:rsidRPr="00E63ED7" w:rsidRDefault="00F51754" w:rsidP="001072F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F51754" w:rsidTr="001072F3">
        <w:trPr>
          <w:trHeight w:val="432"/>
        </w:trPr>
        <w:tc>
          <w:tcPr>
            <w:tcW w:w="1511" w:type="dxa"/>
          </w:tcPr>
          <w:p w:rsidR="00F51754" w:rsidRPr="000C2221" w:rsidRDefault="00F51754" w:rsidP="001072F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C2221">
              <w:rPr>
                <w:rFonts w:cstheme="minorHAnsi"/>
                <w:b/>
                <w:sz w:val="24"/>
                <w:szCs w:val="24"/>
              </w:rPr>
              <w:t>4</w:t>
            </w:r>
          </w:p>
        </w:tc>
        <w:tc>
          <w:tcPr>
            <w:tcW w:w="1095" w:type="dxa"/>
          </w:tcPr>
          <w:p w:rsidR="00F51754" w:rsidRPr="00E63ED7" w:rsidRDefault="00F51754" w:rsidP="001072F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7" w:type="dxa"/>
          </w:tcPr>
          <w:p w:rsidR="00F51754" w:rsidRPr="00E63ED7" w:rsidRDefault="00F51754" w:rsidP="001072F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2" w:type="dxa"/>
          </w:tcPr>
          <w:p w:rsidR="00F51754" w:rsidRPr="00E63ED7" w:rsidRDefault="00F51754" w:rsidP="001072F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7" w:type="dxa"/>
          </w:tcPr>
          <w:p w:rsidR="00F51754" w:rsidRPr="00E63ED7" w:rsidRDefault="00F51754" w:rsidP="001072F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6" w:type="dxa"/>
          </w:tcPr>
          <w:p w:rsidR="00F51754" w:rsidRPr="00E63ED7" w:rsidRDefault="00F51754" w:rsidP="001072F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9" w:type="dxa"/>
          </w:tcPr>
          <w:p w:rsidR="00F51754" w:rsidRPr="00E63ED7" w:rsidRDefault="00F51754" w:rsidP="001072F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5" w:type="dxa"/>
          </w:tcPr>
          <w:p w:rsidR="00F51754" w:rsidRPr="00E63ED7" w:rsidRDefault="00F51754" w:rsidP="001072F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8" w:type="dxa"/>
          </w:tcPr>
          <w:p w:rsidR="00F51754" w:rsidRPr="00E63ED7" w:rsidRDefault="00F51754" w:rsidP="001072F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F51754" w:rsidTr="001072F3">
        <w:trPr>
          <w:trHeight w:val="432"/>
        </w:trPr>
        <w:tc>
          <w:tcPr>
            <w:tcW w:w="1511" w:type="dxa"/>
          </w:tcPr>
          <w:p w:rsidR="00F51754" w:rsidRPr="000C2221" w:rsidRDefault="00F51754" w:rsidP="001072F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C2221">
              <w:rPr>
                <w:rFonts w:cstheme="minorHAnsi"/>
                <w:b/>
                <w:sz w:val="24"/>
                <w:szCs w:val="24"/>
              </w:rPr>
              <w:t>5</w:t>
            </w:r>
          </w:p>
        </w:tc>
        <w:tc>
          <w:tcPr>
            <w:tcW w:w="1095" w:type="dxa"/>
          </w:tcPr>
          <w:p w:rsidR="00F51754" w:rsidRPr="00E63ED7" w:rsidRDefault="00F51754" w:rsidP="001072F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7" w:type="dxa"/>
          </w:tcPr>
          <w:p w:rsidR="00F51754" w:rsidRPr="00E63ED7" w:rsidRDefault="00F51754" w:rsidP="001072F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2" w:type="dxa"/>
          </w:tcPr>
          <w:p w:rsidR="00F51754" w:rsidRPr="00E63ED7" w:rsidRDefault="00F51754" w:rsidP="001072F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7" w:type="dxa"/>
          </w:tcPr>
          <w:p w:rsidR="00F51754" w:rsidRPr="00E63ED7" w:rsidRDefault="00F51754" w:rsidP="001072F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6" w:type="dxa"/>
          </w:tcPr>
          <w:p w:rsidR="00F51754" w:rsidRPr="00E63ED7" w:rsidRDefault="00F51754" w:rsidP="001072F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9" w:type="dxa"/>
          </w:tcPr>
          <w:p w:rsidR="00F51754" w:rsidRPr="00E63ED7" w:rsidRDefault="00F51754" w:rsidP="001072F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5" w:type="dxa"/>
          </w:tcPr>
          <w:p w:rsidR="00F51754" w:rsidRPr="00E63ED7" w:rsidRDefault="00F51754" w:rsidP="001072F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8" w:type="dxa"/>
          </w:tcPr>
          <w:p w:rsidR="00F51754" w:rsidRPr="00E63ED7" w:rsidRDefault="00F51754" w:rsidP="001072F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F51754" w:rsidTr="001072F3">
        <w:trPr>
          <w:trHeight w:val="432"/>
        </w:trPr>
        <w:tc>
          <w:tcPr>
            <w:tcW w:w="1511" w:type="dxa"/>
          </w:tcPr>
          <w:p w:rsidR="00F51754" w:rsidRPr="000C2221" w:rsidRDefault="00F51754" w:rsidP="001072F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C2221">
              <w:rPr>
                <w:rFonts w:cstheme="minorHAnsi"/>
                <w:b/>
                <w:sz w:val="24"/>
                <w:szCs w:val="24"/>
              </w:rPr>
              <w:t>6</w:t>
            </w:r>
          </w:p>
        </w:tc>
        <w:tc>
          <w:tcPr>
            <w:tcW w:w="1095" w:type="dxa"/>
          </w:tcPr>
          <w:p w:rsidR="00F51754" w:rsidRPr="00E63ED7" w:rsidRDefault="00F51754" w:rsidP="001072F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7" w:type="dxa"/>
          </w:tcPr>
          <w:p w:rsidR="00F51754" w:rsidRPr="00E63ED7" w:rsidRDefault="00F51754" w:rsidP="001072F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2" w:type="dxa"/>
          </w:tcPr>
          <w:p w:rsidR="00F51754" w:rsidRPr="00E63ED7" w:rsidRDefault="00F51754" w:rsidP="001072F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7" w:type="dxa"/>
          </w:tcPr>
          <w:p w:rsidR="00F51754" w:rsidRPr="00E63ED7" w:rsidRDefault="00F51754" w:rsidP="001072F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6" w:type="dxa"/>
          </w:tcPr>
          <w:p w:rsidR="00F51754" w:rsidRPr="00E63ED7" w:rsidRDefault="00F51754" w:rsidP="001072F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9" w:type="dxa"/>
          </w:tcPr>
          <w:p w:rsidR="00F51754" w:rsidRPr="00E63ED7" w:rsidRDefault="00F51754" w:rsidP="001072F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5" w:type="dxa"/>
          </w:tcPr>
          <w:p w:rsidR="00F51754" w:rsidRPr="00E63ED7" w:rsidRDefault="00F51754" w:rsidP="001072F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8" w:type="dxa"/>
          </w:tcPr>
          <w:p w:rsidR="00F51754" w:rsidRPr="00E63ED7" w:rsidRDefault="00F51754" w:rsidP="001072F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F51754" w:rsidTr="001072F3">
        <w:trPr>
          <w:trHeight w:val="432"/>
        </w:trPr>
        <w:tc>
          <w:tcPr>
            <w:tcW w:w="1511" w:type="dxa"/>
          </w:tcPr>
          <w:p w:rsidR="00F51754" w:rsidRPr="000C2221" w:rsidRDefault="00F51754" w:rsidP="001072F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C2221">
              <w:rPr>
                <w:rFonts w:cstheme="minorHAnsi"/>
                <w:b/>
                <w:sz w:val="24"/>
                <w:szCs w:val="24"/>
              </w:rPr>
              <w:t>7</w:t>
            </w:r>
          </w:p>
        </w:tc>
        <w:tc>
          <w:tcPr>
            <w:tcW w:w="1095" w:type="dxa"/>
          </w:tcPr>
          <w:p w:rsidR="00F51754" w:rsidRPr="00E63ED7" w:rsidRDefault="00F51754" w:rsidP="001072F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7" w:type="dxa"/>
          </w:tcPr>
          <w:p w:rsidR="00F51754" w:rsidRPr="00E63ED7" w:rsidRDefault="00F51754" w:rsidP="001072F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2" w:type="dxa"/>
          </w:tcPr>
          <w:p w:rsidR="00F51754" w:rsidRPr="00E63ED7" w:rsidRDefault="00F51754" w:rsidP="001072F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7" w:type="dxa"/>
          </w:tcPr>
          <w:p w:rsidR="00F51754" w:rsidRPr="00E63ED7" w:rsidRDefault="00F51754" w:rsidP="001072F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6" w:type="dxa"/>
          </w:tcPr>
          <w:p w:rsidR="00F51754" w:rsidRPr="00E63ED7" w:rsidRDefault="00F51754" w:rsidP="001072F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9" w:type="dxa"/>
          </w:tcPr>
          <w:p w:rsidR="00F51754" w:rsidRPr="00E63ED7" w:rsidRDefault="00F51754" w:rsidP="001072F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5" w:type="dxa"/>
          </w:tcPr>
          <w:p w:rsidR="00F51754" w:rsidRPr="00E63ED7" w:rsidRDefault="00F51754" w:rsidP="001072F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8" w:type="dxa"/>
          </w:tcPr>
          <w:p w:rsidR="00F51754" w:rsidRPr="00E63ED7" w:rsidRDefault="00F51754" w:rsidP="001072F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F51754" w:rsidRDefault="00F51754" w:rsidP="00F51754">
      <w:pPr>
        <w:jc w:val="center"/>
        <w:rPr>
          <w:b/>
          <w:sz w:val="36"/>
        </w:rPr>
      </w:pPr>
    </w:p>
    <w:p w:rsidR="00F51754" w:rsidRPr="000C2221" w:rsidRDefault="00F51754" w:rsidP="00F51754">
      <w:pPr>
        <w:jc w:val="center"/>
        <w:rPr>
          <w:b/>
          <w:sz w:val="28"/>
        </w:rPr>
      </w:pPr>
      <w:r w:rsidRPr="000C2221">
        <w:rPr>
          <w:b/>
          <w:sz w:val="28"/>
        </w:rPr>
        <w:t>Self – Perception Inventory Analysis Sheet</w:t>
      </w:r>
    </w:p>
    <w:p w:rsidR="00F51754" w:rsidRPr="000C2221" w:rsidRDefault="00F51754" w:rsidP="00F51754">
      <w:pPr>
        <w:rPr>
          <w:sz w:val="24"/>
        </w:rPr>
      </w:pPr>
      <w:r w:rsidRPr="000C2221">
        <w:rPr>
          <w:sz w:val="24"/>
        </w:rPr>
        <w:t>Transpose the score taken from the points table, entering them section by section in the table below. Then add up the points in each column to give a total team-role distribution score.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5"/>
        <w:gridCol w:w="991"/>
        <w:gridCol w:w="995"/>
        <w:gridCol w:w="987"/>
        <w:gridCol w:w="985"/>
        <w:gridCol w:w="979"/>
        <w:gridCol w:w="995"/>
        <w:gridCol w:w="1002"/>
        <w:gridCol w:w="971"/>
      </w:tblGrid>
      <w:tr w:rsidR="00F51754" w:rsidTr="00F7075A">
        <w:trPr>
          <w:trHeight w:val="432"/>
        </w:trPr>
        <w:tc>
          <w:tcPr>
            <w:tcW w:w="1445" w:type="dxa"/>
          </w:tcPr>
          <w:p w:rsidR="00F51754" w:rsidRPr="000C2221" w:rsidRDefault="00F51754" w:rsidP="001072F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C2221">
              <w:rPr>
                <w:rFonts w:cstheme="minorHAnsi"/>
                <w:b/>
                <w:sz w:val="24"/>
                <w:szCs w:val="24"/>
              </w:rPr>
              <w:t>Question</w:t>
            </w:r>
          </w:p>
        </w:tc>
        <w:tc>
          <w:tcPr>
            <w:tcW w:w="991" w:type="dxa"/>
          </w:tcPr>
          <w:p w:rsidR="00F51754" w:rsidRPr="000C2221" w:rsidRDefault="00F51754" w:rsidP="001072F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C2221">
              <w:rPr>
                <w:rFonts w:cstheme="minorHAnsi"/>
                <w:b/>
                <w:sz w:val="24"/>
                <w:szCs w:val="24"/>
              </w:rPr>
              <w:t>IM</w:t>
            </w:r>
          </w:p>
        </w:tc>
        <w:tc>
          <w:tcPr>
            <w:tcW w:w="995" w:type="dxa"/>
          </w:tcPr>
          <w:p w:rsidR="00F51754" w:rsidRPr="000C2221" w:rsidRDefault="00F51754" w:rsidP="001072F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C2221">
              <w:rPr>
                <w:rFonts w:cstheme="minorHAnsi"/>
                <w:b/>
                <w:sz w:val="24"/>
                <w:szCs w:val="24"/>
              </w:rPr>
              <w:t>CO</w:t>
            </w:r>
          </w:p>
        </w:tc>
        <w:tc>
          <w:tcPr>
            <w:tcW w:w="987" w:type="dxa"/>
          </w:tcPr>
          <w:p w:rsidR="00F51754" w:rsidRPr="000C2221" w:rsidRDefault="00F51754" w:rsidP="001072F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C2221">
              <w:rPr>
                <w:rFonts w:cstheme="minorHAnsi"/>
                <w:b/>
                <w:sz w:val="24"/>
                <w:szCs w:val="24"/>
              </w:rPr>
              <w:t>SH</w:t>
            </w:r>
          </w:p>
        </w:tc>
        <w:tc>
          <w:tcPr>
            <w:tcW w:w="985" w:type="dxa"/>
          </w:tcPr>
          <w:p w:rsidR="00F51754" w:rsidRPr="000C2221" w:rsidRDefault="00F51754" w:rsidP="001072F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C2221">
              <w:rPr>
                <w:rFonts w:cstheme="minorHAnsi"/>
                <w:b/>
                <w:sz w:val="24"/>
                <w:szCs w:val="24"/>
              </w:rPr>
              <w:t>PL</w:t>
            </w:r>
          </w:p>
        </w:tc>
        <w:tc>
          <w:tcPr>
            <w:tcW w:w="979" w:type="dxa"/>
          </w:tcPr>
          <w:p w:rsidR="00F51754" w:rsidRPr="000C2221" w:rsidRDefault="00F51754" w:rsidP="001072F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C2221">
              <w:rPr>
                <w:rFonts w:cstheme="minorHAnsi"/>
                <w:b/>
                <w:sz w:val="24"/>
                <w:szCs w:val="24"/>
              </w:rPr>
              <w:t>RI</w:t>
            </w:r>
          </w:p>
        </w:tc>
        <w:tc>
          <w:tcPr>
            <w:tcW w:w="995" w:type="dxa"/>
          </w:tcPr>
          <w:p w:rsidR="00F51754" w:rsidRPr="000C2221" w:rsidRDefault="00F51754" w:rsidP="001072F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C2221">
              <w:rPr>
                <w:rFonts w:cstheme="minorHAnsi"/>
                <w:b/>
                <w:sz w:val="24"/>
                <w:szCs w:val="24"/>
              </w:rPr>
              <w:t>ME</w:t>
            </w:r>
          </w:p>
        </w:tc>
        <w:tc>
          <w:tcPr>
            <w:tcW w:w="1002" w:type="dxa"/>
          </w:tcPr>
          <w:p w:rsidR="00F51754" w:rsidRPr="000C2221" w:rsidRDefault="00F51754" w:rsidP="001072F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C2221">
              <w:rPr>
                <w:rFonts w:cstheme="minorHAnsi"/>
                <w:b/>
                <w:sz w:val="24"/>
                <w:szCs w:val="24"/>
              </w:rPr>
              <w:t>TW</w:t>
            </w:r>
          </w:p>
        </w:tc>
        <w:tc>
          <w:tcPr>
            <w:tcW w:w="971" w:type="dxa"/>
          </w:tcPr>
          <w:p w:rsidR="00F51754" w:rsidRPr="000C2221" w:rsidRDefault="00F51754" w:rsidP="001072F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C2221">
              <w:rPr>
                <w:rFonts w:cstheme="minorHAnsi"/>
                <w:b/>
                <w:sz w:val="24"/>
                <w:szCs w:val="24"/>
              </w:rPr>
              <w:t>CF</w:t>
            </w:r>
          </w:p>
        </w:tc>
      </w:tr>
      <w:tr w:rsidR="00F51754" w:rsidRPr="00E2783B" w:rsidTr="00F7075A">
        <w:trPr>
          <w:trHeight w:val="432"/>
        </w:trPr>
        <w:tc>
          <w:tcPr>
            <w:tcW w:w="1445" w:type="dxa"/>
          </w:tcPr>
          <w:p w:rsidR="00F51754" w:rsidRPr="000C2221" w:rsidRDefault="00F51754" w:rsidP="001072F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C2221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991" w:type="dxa"/>
          </w:tcPr>
          <w:p w:rsidR="00F51754" w:rsidRPr="00E63ED7" w:rsidRDefault="00F51754" w:rsidP="001072F3">
            <w:pPr>
              <w:rPr>
                <w:rFonts w:cstheme="minorHAnsi"/>
                <w:sz w:val="24"/>
                <w:szCs w:val="24"/>
              </w:rPr>
            </w:pPr>
            <w:r w:rsidRPr="00E63ED7">
              <w:rPr>
                <w:rFonts w:cstheme="minorHAnsi"/>
                <w:sz w:val="24"/>
                <w:szCs w:val="24"/>
              </w:rPr>
              <w:t>g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995" w:type="dxa"/>
          </w:tcPr>
          <w:p w:rsidR="00F51754" w:rsidRPr="00E63ED7" w:rsidRDefault="00F51754" w:rsidP="001072F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d)</w:t>
            </w:r>
          </w:p>
        </w:tc>
        <w:tc>
          <w:tcPr>
            <w:tcW w:w="987" w:type="dxa"/>
          </w:tcPr>
          <w:p w:rsidR="00F51754" w:rsidRPr="00E63ED7" w:rsidRDefault="00F51754" w:rsidP="001072F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f)</w:t>
            </w:r>
          </w:p>
        </w:tc>
        <w:tc>
          <w:tcPr>
            <w:tcW w:w="985" w:type="dxa"/>
          </w:tcPr>
          <w:p w:rsidR="00F51754" w:rsidRPr="00E63ED7" w:rsidRDefault="00F51754" w:rsidP="001072F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c)</w:t>
            </w:r>
          </w:p>
        </w:tc>
        <w:tc>
          <w:tcPr>
            <w:tcW w:w="979" w:type="dxa"/>
          </w:tcPr>
          <w:p w:rsidR="00F51754" w:rsidRPr="00E63ED7" w:rsidRDefault="00F51754" w:rsidP="001072F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a)</w:t>
            </w:r>
          </w:p>
        </w:tc>
        <w:tc>
          <w:tcPr>
            <w:tcW w:w="995" w:type="dxa"/>
          </w:tcPr>
          <w:p w:rsidR="00F51754" w:rsidRPr="00E63ED7" w:rsidRDefault="00F51754" w:rsidP="001072F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h)</w:t>
            </w:r>
          </w:p>
        </w:tc>
        <w:tc>
          <w:tcPr>
            <w:tcW w:w="1002" w:type="dxa"/>
          </w:tcPr>
          <w:p w:rsidR="00F51754" w:rsidRPr="00E63ED7" w:rsidRDefault="00F51754" w:rsidP="001072F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b)</w:t>
            </w:r>
          </w:p>
        </w:tc>
        <w:tc>
          <w:tcPr>
            <w:tcW w:w="971" w:type="dxa"/>
          </w:tcPr>
          <w:p w:rsidR="00F51754" w:rsidRPr="00E63ED7" w:rsidRDefault="00F51754" w:rsidP="001072F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e)</w:t>
            </w:r>
          </w:p>
        </w:tc>
      </w:tr>
      <w:tr w:rsidR="00F51754" w:rsidRPr="00E2783B" w:rsidTr="00F7075A">
        <w:trPr>
          <w:trHeight w:val="432"/>
        </w:trPr>
        <w:tc>
          <w:tcPr>
            <w:tcW w:w="1445" w:type="dxa"/>
          </w:tcPr>
          <w:p w:rsidR="00F51754" w:rsidRPr="000C2221" w:rsidRDefault="00F51754" w:rsidP="001072F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C2221">
              <w:rPr>
                <w:rFonts w:cstheme="minorHAnsi"/>
                <w:b/>
                <w:sz w:val="24"/>
                <w:szCs w:val="24"/>
              </w:rPr>
              <w:t>2</w:t>
            </w:r>
          </w:p>
        </w:tc>
        <w:tc>
          <w:tcPr>
            <w:tcW w:w="991" w:type="dxa"/>
          </w:tcPr>
          <w:p w:rsidR="00F51754" w:rsidRPr="00E63ED7" w:rsidRDefault="00F51754" w:rsidP="001072F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a)</w:t>
            </w:r>
          </w:p>
        </w:tc>
        <w:tc>
          <w:tcPr>
            <w:tcW w:w="995" w:type="dxa"/>
          </w:tcPr>
          <w:p w:rsidR="00F51754" w:rsidRPr="00E63ED7" w:rsidRDefault="00F51754" w:rsidP="001072F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b)</w:t>
            </w:r>
          </w:p>
        </w:tc>
        <w:tc>
          <w:tcPr>
            <w:tcW w:w="987" w:type="dxa"/>
          </w:tcPr>
          <w:p w:rsidR="00F51754" w:rsidRPr="00E63ED7" w:rsidRDefault="00F51754" w:rsidP="001072F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e)</w:t>
            </w:r>
          </w:p>
        </w:tc>
        <w:tc>
          <w:tcPr>
            <w:tcW w:w="985" w:type="dxa"/>
          </w:tcPr>
          <w:p w:rsidR="00F51754" w:rsidRPr="00E63ED7" w:rsidRDefault="00F51754" w:rsidP="001072F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g)</w:t>
            </w:r>
          </w:p>
        </w:tc>
        <w:tc>
          <w:tcPr>
            <w:tcW w:w="979" w:type="dxa"/>
          </w:tcPr>
          <w:p w:rsidR="00F51754" w:rsidRPr="00E63ED7" w:rsidRDefault="00F51754" w:rsidP="001072F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c)</w:t>
            </w:r>
          </w:p>
        </w:tc>
        <w:tc>
          <w:tcPr>
            <w:tcW w:w="995" w:type="dxa"/>
          </w:tcPr>
          <w:p w:rsidR="00F51754" w:rsidRPr="00E63ED7" w:rsidRDefault="00F51754" w:rsidP="001072F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d)</w:t>
            </w:r>
          </w:p>
        </w:tc>
        <w:tc>
          <w:tcPr>
            <w:tcW w:w="1002" w:type="dxa"/>
          </w:tcPr>
          <w:p w:rsidR="00F51754" w:rsidRPr="00E63ED7" w:rsidRDefault="00F51754" w:rsidP="001072F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f)</w:t>
            </w:r>
          </w:p>
        </w:tc>
        <w:tc>
          <w:tcPr>
            <w:tcW w:w="971" w:type="dxa"/>
          </w:tcPr>
          <w:p w:rsidR="00F51754" w:rsidRPr="00E63ED7" w:rsidRDefault="00F51754" w:rsidP="001072F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h)</w:t>
            </w:r>
          </w:p>
        </w:tc>
      </w:tr>
      <w:tr w:rsidR="00F51754" w:rsidRPr="00E2783B" w:rsidTr="00F7075A">
        <w:trPr>
          <w:trHeight w:val="432"/>
        </w:trPr>
        <w:tc>
          <w:tcPr>
            <w:tcW w:w="1445" w:type="dxa"/>
          </w:tcPr>
          <w:p w:rsidR="00F51754" w:rsidRPr="000C2221" w:rsidRDefault="00F51754" w:rsidP="001072F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C2221">
              <w:rPr>
                <w:rFonts w:cstheme="minorHAnsi"/>
                <w:b/>
                <w:sz w:val="24"/>
                <w:szCs w:val="24"/>
              </w:rPr>
              <w:t>3</w:t>
            </w:r>
          </w:p>
        </w:tc>
        <w:tc>
          <w:tcPr>
            <w:tcW w:w="991" w:type="dxa"/>
          </w:tcPr>
          <w:p w:rsidR="00F51754" w:rsidRPr="00E63ED7" w:rsidRDefault="00F51754" w:rsidP="001072F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h)</w:t>
            </w:r>
          </w:p>
        </w:tc>
        <w:tc>
          <w:tcPr>
            <w:tcW w:w="995" w:type="dxa"/>
          </w:tcPr>
          <w:p w:rsidR="00F51754" w:rsidRPr="00E63ED7" w:rsidRDefault="00F51754" w:rsidP="001072F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a)</w:t>
            </w:r>
          </w:p>
        </w:tc>
        <w:tc>
          <w:tcPr>
            <w:tcW w:w="987" w:type="dxa"/>
          </w:tcPr>
          <w:p w:rsidR="00F51754" w:rsidRPr="00E63ED7" w:rsidRDefault="00F51754" w:rsidP="001072F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c)</w:t>
            </w:r>
          </w:p>
        </w:tc>
        <w:tc>
          <w:tcPr>
            <w:tcW w:w="985" w:type="dxa"/>
          </w:tcPr>
          <w:p w:rsidR="00F51754" w:rsidRPr="00E63ED7" w:rsidRDefault="00F51754" w:rsidP="001072F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d)</w:t>
            </w:r>
          </w:p>
        </w:tc>
        <w:tc>
          <w:tcPr>
            <w:tcW w:w="979" w:type="dxa"/>
          </w:tcPr>
          <w:p w:rsidR="00F51754" w:rsidRPr="00E63ED7" w:rsidRDefault="00F51754" w:rsidP="001072F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f)</w:t>
            </w:r>
          </w:p>
        </w:tc>
        <w:tc>
          <w:tcPr>
            <w:tcW w:w="995" w:type="dxa"/>
          </w:tcPr>
          <w:p w:rsidR="00F51754" w:rsidRPr="00E63ED7" w:rsidRDefault="00F51754" w:rsidP="001072F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g)</w:t>
            </w:r>
          </w:p>
        </w:tc>
        <w:tc>
          <w:tcPr>
            <w:tcW w:w="1002" w:type="dxa"/>
          </w:tcPr>
          <w:p w:rsidR="00F51754" w:rsidRPr="00E63ED7" w:rsidRDefault="00F51754" w:rsidP="001072F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e)</w:t>
            </w:r>
          </w:p>
        </w:tc>
        <w:tc>
          <w:tcPr>
            <w:tcW w:w="971" w:type="dxa"/>
          </w:tcPr>
          <w:p w:rsidR="00F51754" w:rsidRPr="00E63ED7" w:rsidRDefault="00F51754" w:rsidP="001072F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b)</w:t>
            </w:r>
          </w:p>
        </w:tc>
      </w:tr>
      <w:tr w:rsidR="00F51754" w:rsidRPr="00E2783B" w:rsidTr="00F7075A">
        <w:trPr>
          <w:trHeight w:val="432"/>
        </w:trPr>
        <w:tc>
          <w:tcPr>
            <w:tcW w:w="1445" w:type="dxa"/>
          </w:tcPr>
          <w:p w:rsidR="00F51754" w:rsidRPr="000C2221" w:rsidRDefault="00F51754" w:rsidP="001072F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C2221">
              <w:rPr>
                <w:rFonts w:cstheme="minorHAnsi"/>
                <w:b/>
                <w:sz w:val="24"/>
                <w:szCs w:val="24"/>
              </w:rPr>
              <w:t>4</w:t>
            </w:r>
          </w:p>
        </w:tc>
        <w:tc>
          <w:tcPr>
            <w:tcW w:w="991" w:type="dxa"/>
          </w:tcPr>
          <w:p w:rsidR="00F51754" w:rsidRPr="00E63ED7" w:rsidRDefault="00F51754" w:rsidP="001072F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d)</w:t>
            </w:r>
          </w:p>
        </w:tc>
        <w:tc>
          <w:tcPr>
            <w:tcW w:w="995" w:type="dxa"/>
          </w:tcPr>
          <w:p w:rsidR="00F51754" w:rsidRPr="00E63ED7" w:rsidRDefault="00F51754" w:rsidP="001072F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h)</w:t>
            </w:r>
          </w:p>
        </w:tc>
        <w:tc>
          <w:tcPr>
            <w:tcW w:w="987" w:type="dxa"/>
          </w:tcPr>
          <w:p w:rsidR="00F51754" w:rsidRPr="00E63ED7" w:rsidRDefault="00F51754" w:rsidP="001072F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b)</w:t>
            </w:r>
          </w:p>
        </w:tc>
        <w:tc>
          <w:tcPr>
            <w:tcW w:w="985" w:type="dxa"/>
          </w:tcPr>
          <w:p w:rsidR="00F51754" w:rsidRPr="00E63ED7" w:rsidRDefault="00F51754" w:rsidP="001072F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e)</w:t>
            </w:r>
          </w:p>
        </w:tc>
        <w:tc>
          <w:tcPr>
            <w:tcW w:w="979" w:type="dxa"/>
          </w:tcPr>
          <w:p w:rsidR="00F51754" w:rsidRPr="00E63ED7" w:rsidRDefault="00F51754" w:rsidP="001072F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g)</w:t>
            </w:r>
          </w:p>
        </w:tc>
        <w:tc>
          <w:tcPr>
            <w:tcW w:w="995" w:type="dxa"/>
          </w:tcPr>
          <w:p w:rsidR="00F51754" w:rsidRPr="00E63ED7" w:rsidRDefault="00F51754" w:rsidP="001072F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c)</w:t>
            </w:r>
          </w:p>
        </w:tc>
        <w:tc>
          <w:tcPr>
            <w:tcW w:w="1002" w:type="dxa"/>
          </w:tcPr>
          <w:p w:rsidR="00F51754" w:rsidRPr="00E63ED7" w:rsidRDefault="00F51754" w:rsidP="001072F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a)</w:t>
            </w:r>
          </w:p>
        </w:tc>
        <w:tc>
          <w:tcPr>
            <w:tcW w:w="971" w:type="dxa"/>
          </w:tcPr>
          <w:p w:rsidR="00F51754" w:rsidRPr="00E63ED7" w:rsidRDefault="00F51754" w:rsidP="001072F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f)</w:t>
            </w:r>
          </w:p>
        </w:tc>
      </w:tr>
      <w:tr w:rsidR="00F51754" w:rsidRPr="00E2783B" w:rsidTr="00F7075A">
        <w:trPr>
          <w:trHeight w:val="432"/>
        </w:trPr>
        <w:tc>
          <w:tcPr>
            <w:tcW w:w="1445" w:type="dxa"/>
          </w:tcPr>
          <w:p w:rsidR="00F51754" w:rsidRPr="000C2221" w:rsidRDefault="00F51754" w:rsidP="001072F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C2221">
              <w:rPr>
                <w:rFonts w:cstheme="minorHAnsi"/>
                <w:b/>
                <w:sz w:val="24"/>
                <w:szCs w:val="24"/>
              </w:rPr>
              <w:t>5</w:t>
            </w:r>
          </w:p>
        </w:tc>
        <w:tc>
          <w:tcPr>
            <w:tcW w:w="991" w:type="dxa"/>
          </w:tcPr>
          <w:p w:rsidR="00F51754" w:rsidRPr="00E63ED7" w:rsidRDefault="00F51754" w:rsidP="001072F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b)</w:t>
            </w:r>
          </w:p>
        </w:tc>
        <w:tc>
          <w:tcPr>
            <w:tcW w:w="995" w:type="dxa"/>
          </w:tcPr>
          <w:p w:rsidR="00F51754" w:rsidRPr="00E63ED7" w:rsidRDefault="00F51754" w:rsidP="001072F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f)</w:t>
            </w:r>
          </w:p>
        </w:tc>
        <w:tc>
          <w:tcPr>
            <w:tcW w:w="987" w:type="dxa"/>
          </w:tcPr>
          <w:p w:rsidR="00F51754" w:rsidRPr="00E63ED7" w:rsidRDefault="00F51754" w:rsidP="001072F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d)</w:t>
            </w:r>
          </w:p>
        </w:tc>
        <w:tc>
          <w:tcPr>
            <w:tcW w:w="985" w:type="dxa"/>
          </w:tcPr>
          <w:p w:rsidR="00F51754" w:rsidRPr="00E63ED7" w:rsidRDefault="00F51754" w:rsidP="001072F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h)</w:t>
            </w:r>
          </w:p>
        </w:tc>
        <w:tc>
          <w:tcPr>
            <w:tcW w:w="979" w:type="dxa"/>
          </w:tcPr>
          <w:p w:rsidR="00F51754" w:rsidRPr="00E63ED7" w:rsidRDefault="00F51754" w:rsidP="001072F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e)</w:t>
            </w:r>
          </w:p>
        </w:tc>
        <w:tc>
          <w:tcPr>
            <w:tcW w:w="995" w:type="dxa"/>
          </w:tcPr>
          <w:p w:rsidR="00F51754" w:rsidRPr="00E63ED7" w:rsidRDefault="00F51754" w:rsidP="001072F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a)</w:t>
            </w:r>
          </w:p>
        </w:tc>
        <w:tc>
          <w:tcPr>
            <w:tcW w:w="1002" w:type="dxa"/>
          </w:tcPr>
          <w:p w:rsidR="00F51754" w:rsidRPr="00E63ED7" w:rsidRDefault="00F51754" w:rsidP="001072F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c)</w:t>
            </w:r>
          </w:p>
        </w:tc>
        <w:tc>
          <w:tcPr>
            <w:tcW w:w="971" w:type="dxa"/>
          </w:tcPr>
          <w:p w:rsidR="00F51754" w:rsidRPr="00E63ED7" w:rsidRDefault="00F51754" w:rsidP="001072F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g)</w:t>
            </w:r>
          </w:p>
        </w:tc>
      </w:tr>
      <w:tr w:rsidR="00F7075A" w:rsidRPr="00E2783B" w:rsidTr="00F7075A">
        <w:trPr>
          <w:trHeight w:val="432"/>
        </w:trPr>
        <w:tc>
          <w:tcPr>
            <w:tcW w:w="1445" w:type="dxa"/>
          </w:tcPr>
          <w:p w:rsidR="00F7075A" w:rsidRPr="000C2221" w:rsidRDefault="00F7075A" w:rsidP="00F7075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C2221">
              <w:rPr>
                <w:rFonts w:cstheme="minorHAnsi"/>
                <w:b/>
                <w:sz w:val="24"/>
                <w:szCs w:val="24"/>
              </w:rPr>
              <w:t>6</w:t>
            </w:r>
          </w:p>
        </w:tc>
        <w:tc>
          <w:tcPr>
            <w:tcW w:w="991" w:type="dxa"/>
          </w:tcPr>
          <w:p w:rsidR="00F7075A" w:rsidRPr="00E63ED7" w:rsidRDefault="00F7075A" w:rsidP="00F707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f)</w:t>
            </w:r>
          </w:p>
        </w:tc>
        <w:tc>
          <w:tcPr>
            <w:tcW w:w="995" w:type="dxa"/>
          </w:tcPr>
          <w:p w:rsidR="00F7075A" w:rsidRPr="00E63ED7" w:rsidRDefault="00F7075A" w:rsidP="00F707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c)</w:t>
            </w:r>
          </w:p>
        </w:tc>
        <w:tc>
          <w:tcPr>
            <w:tcW w:w="987" w:type="dxa"/>
          </w:tcPr>
          <w:p w:rsidR="00F7075A" w:rsidRPr="00E63ED7" w:rsidRDefault="00F7075A" w:rsidP="00F707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g)</w:t>
            </w:r>
          </w:p>
        </w:tc>
        <w:tc>
          <w:tcPr>
            <w:tcW w:w="985" w:type="dxa"/>
          </w:tcPr>
          <w:p w:rsidR="00F7075A" w:rsidRPr="00E63ED7" w:rsidRDefault="00F7075A" w:rsidP="00F707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a)</w:t>
            </w:r>
          </w:p>
        </w:tc>
        <w:tc>
          <w:tcPr>
            <w:tcW w:w="979" w:type="dxa"/>
          </w:tcPr>
          <w:p w:rsidR="00F7075A" w:rsidRPr="00E63ED7" w:rsidRDefault="00F7075A" w:rsidP="00F707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h)</w:t>
            </w:r>
          </w:p>
        </w:tc>
        <w:tc>
          <w:tcPr>
            <w:tcW w:w="995" w:type="dxa"/>
          </w:tcPr>
          <w:p w:rsidR="00F7075A" w:rsidRPr="00E63ED7" w:rsidRDefault="00F7075A" w:rsidP="00F707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e)</w:t>
            </w:r>
          </w:p>
        </w:tc>
        <w:tc>
          <w:tcPr>
            <w:tcW w:w="1002" w:type="dxa"/>
          </w:tcPr>
          <w:p w:rsidR="00F7075A" w:rsidRPr="00E63ED7" w:rsidRDefault="00F7075A" w:rsidP="00F707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b)</w:t>
            </w:r>
          </w:p>
        </w:tc>
        <w:tc>
          <w:tcPr>
            <w:tcW w:w="971" w:type="dxa"/>
          </w:tcPr>
          <w:p w:rsidR="00F7075A" w:rsidRPr="00E63ED7" w:rsidRDefault="00F7075A" w:rsidP="00F707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d)</w:t>
            </w:r>
          </w:p>
        </w:tc>
      </w:tr>
      <w:tr w:rsidR="00F51754" w:rsidRPr="00E2783B" w:rsidTr="00F7075A">
        <w:trPr>
          <w:trHeight w:val="432"/>
        </w:trPr>
        <w:tc>
          <w:tcPr>
            <w:tcW w:w="1445" w:type="dxa"/>
          </w:tcPr>
          <w:p w:rsidR="00F51754" w:rsidRPr="000C2221" w:rsidRDefault="00F51754" w:rsidP="001072F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C2221">
              <w:rPr>
                <w:rFonts w:cstheme="minorHAnsi"/>
                <w:b/>
                <w:sz w:val="24"/>
                <w:szCs w:val="24"/>
              </w:rPr>
              <w:t>7</w:t>
            </w:r>
          </w:p>
        </w:tc>
        <w:tc>
          <w:tcPr>
            <w:tcW w:w="991" w:type="dxa"/>
          </w:tcPr>
          <w:p w:rsidR="00F51754" w:rsidRPr="00E63ED7" w:rsidRDefault="00F51754" w:rsidP="001072F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e)</w:t>
            </w:r>
          </w:p>
        </w:tc>
        <w:tc>
          <w:tcPr>
            <w:tcW w:w="995" w:type="dxa"/>
          </w:tcPr>
          <w:p w:rsidR="00F51754" w:rsidRPr="00E63ED7" w:rsidRDefault="00F51754" w:rsidP="001072F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g)</w:t>
            </w:r>
          </w:p>
        </w:tc>
        <w:tc>
          <w:tcPr>
            <w:tcW w:w="987" w:type="dxa"/>
          </w:tcPr>
          <w:p w:rsidR="00F51754" w:rsidRPr="00E63ED7" w:rsidRDefault="00F51754" w:rsidP="001072F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a)</w:t>
            </w:r>
          </w:p>
        </w:tc>
        <w:tc>
          <w:tcPr>
            <w:tcW w:w="985" w:type="dxa"/>
          </w:tcPr>
          <w:p w:rsidR="00F51754" w:rsidRPr="00E63ED7" w:rsidRDefault="00F51754" w:rsidP="001072F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f)</w:t>
            </w:r>
          </w:p>
        </w:tc>
        <w:tc>
          <w:tcPr>
            <w:tcW w:w="979" w:type="dxa"/>
          </w:tcPr>
          <w:p w:rsidR="00F51754" w:rsidRPr="00E63ED7" w:rsidRDefault="00F51754" w:rsidP="001072F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d)</w:t>
            </w:r>
          </w:p>
        </w:tc>
        <w:tc>
          <w:tcPr>
            <w:tcW w:w="995" w:type="dxa"/>
          </w:tcPr>
          <w:p w:rsidR="00F51754" w:rsidRPr="00E63ED7" w:rsidRDefault="00F51754" w:rsidP="001072F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b)</w:t>
            </w:r>
          </w:p>
        </w:tc>
        <w:tc>
          <w:tcPr>
            <w:tcW w:w="1002" w:type="dxa"/>
          </w:tcPr>
          <w:p w:rsidR="00F51754" w:rsidRPr="00E63ED7" w:rsidRDefault="00F51754" w:rsidP="001072F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h)</w:t>
            </w:r>
          </w:p>
        </w:tc>
        <w:tc>
          <w:tcPr>
            <w:tcW w:w="971" w:type="dxa"/>
          </w:tcPr>
          <w:p w:rsidR="00F51754" w:rsidRPr="00E63ED7" w:rsidRDefault="00F51754" w:rsidP="001072F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c)</w:t>
            </w:r>
          </w:p>
        </w:tc>
      </w:tr>
      <w:tr w:rsidR="00F51754" w:rsidRPr="00E2783B" w:rsidTr="00F7075A">
        <w:trPr>
          <w:trHeight w:val="432"/>
        </w:trPr>
        <w:tc>
          <w:tcPr>
            <w:tcW w:w="1445" w:type="dxa"/>
            <w:shd w:val="clear" w:color="auto" w:fill="F2F2F2" w:themeFill="background1" w:themeFillShade="F2"/>
          </w:tcPr>
          <w:p w:rsidR="00F51754" w:rsidRPr="000C2221" w:rsidRDefault="00F51754" w:rsidP="001072F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Total</w:t>
            </w:r>
          </w:p>
        </w:tc>
        <w:tc>
          <w:tcPr>
            <w:tcW w:w="991" w:type="dxa"/>
            <w:shd w:val="clear" w:color="auto" w:fill="F2F2F2" w:themeFill="background1" w:themeFillShade="F2"/>
          </w:tcPr>
          <w:p w:rsidR="00F51754" w:rsidRDefault="00F51754" w:rsidP="001072F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5" w:type="dxa"/>
            <w:shd w:val="clear" w:color="auto" w:fill="F2F2F2" w:themeFill="background1" w:themeFillShade="F2"/>
          </w:tcPr>
          <w:p w:rsidR="00F51754" w:rsidRDefault="00F51754" w:rsidP="001072F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87" w:type="dxa"/>
            <w:shd w:val="clear" w:color="auto" w:fill="F2F2F2" w:themeFill="background1" w:themeFillShade="F2"/>
          </w:tcPr>
          <w:p w:rsidR="00F51754" w:rsidRDefault="00F51754" w:rsidP="001072F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85" w:type="dxa"/>
            <w:shd w:val="clear" w:color="auto" w:fill="F2F2F2" w:themeFill="background1" w:themeFillShade="F2"/>
          </w:tcPr>
          <w:p w:rsidR="00F51754" w:rsidRDefault="00F51754" w:rsidP="001072F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79" w:type="dxa"/>
            <w:shd w:val="clear" w:color="auto" w:fill="F2F2F2" w:themeFill="background1" w:themeFillShade="F2"/>
          </w:tcPr>
          <w:p w:rsidR="00F51754" w:rsidRDefault="00F51754" w:rsidP="001072F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5" w:type="dxa"/>
            <w:shd w:val="clear" w:color="auto" w:fill="F2F2F2" w:themeFill="background1" w:themeFillShade="F2"/>
          </w:tcPr>
          <w:p w:rsidR="00F51754" w:rsidRDefault="00F51754" w:rsidP="001072F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2" w:type="dxa"/>
            <w:shd w:val="clear" w:color="auto" w:fill="F2F2F2" w:themeFill="background1" w:themeFillShade="F2"/>
          </w:tcPr>
          <w:p w:rsidR="00F51754" w:rsidRDefault="00F51754" w:rsidP="001072F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71" w:type="dxa"/>
            <w:shd w:val="clear" w:color="auto" w:fill="F2F2F2" w:themeFill="background1" w:themeFillShade="F2"/>
          </w:tcPr>
          <w:p w:rsidR="00F51754" w:rsidRDefault="00F51754" w:rsidP="001072F3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F51754" w:rsidRDefault="00F51754" w:rsidP="00F51754">
      <w:pPr>
        <w:spacing w:after="0" w:line="240" w:lineRule="auto"/>
        <w:rPr>
          <w:sz w:val="24"/>
        </w:rPr>
      </w:pPr>
    </w:p>
    <w:p w:rsidR="00F51754" w:rsidRDefault="00F51754" w:rsidP="00F51754">
      <w:pPr>
        <w:spacing w:after="0" w:line="240" w:lineRule="auto"/>
        <w:rPr>
          <w:sz w:val="24"/>
        </w:rPr>
      </w:pPr>
    </w:p>
    <w:p w:rsidR="00F51754" w:rsidRPr="00B71D23" w:rsidRDefault="00F51754" w:rsidP="00F51754">
      <w:pPr>
        <w:pStyle w:val="ListParagraph"/>
        <w:numPr>
          <w:ilvl w:val="0"/>
          <w:numId w:val="1"/>
        </w:numPr>
        <w:spacing w:after="0" w:line="240" w:lineRule="auto"/>
      </w:pPr>
      <w:r w:rsidRPr="00B71D23">
        <w:t>Once you have allocated all your points, total each column.  Circle the two highest scores.</w:t>
      </w:r>
    </w:p>
    <w:p w:rsidR="00F51754" w:rsidRPr="00B71D23" w:rsidRDefault="00F51754" w:rsidP="00F51754">
      <w:pPr>
        <w:pStyle w:val="ListParagraph"/>
        <w:numPr>
          <w:ilvl w:val="0"/>
          <w:numId w:val="1"/>
        </w:numPr>
        <w:spacing w:after="0" w:line="240" w:lineRule="auto"/>
      </w:pPr>
      <w:r w:rsidRPr="00B71D23">
        <w:t xml:space="preserve">The two highest totals represent your primary and secondary preferred team roles.  </w:t>
      </w:r>
    </w:p>
    <w:p w:rsidR="00F51754" w:rsidRPr="00B71D23" w:rsidRDefault="00F51754" w:rsidP="00F51754">
      <w:pPr>
        <w:pStyle w:val="ListParagraph"/>
        <w:numPr>
          <w:ilvl w:val="0"/>
          <w:numId w:val="1"/>
        </w:numPr>
        <w:spacing w:after="0" w:line="240" w:lineRule="auto"/>
      </w:pPr>
      <w:r w:rsidRPr="00B71D23">
        <w:t xml:space="preserve">The personal skill inventory identifies eight team roles which are described </w:t>
      </w:r>
      <w:r>
        <w:t>in the supplementary documentation</w:t>
      </w:r>
      <w:r w:rsidRPr="00B71D23">
        <w:t xml:space="preserve">. </w:t>
      </w:r>
    </w:p>
    <w:p w:rsidR="00F51754" w:rsidRPr="00B71D23" w:rsidRDefault="00F51754" w:rsidP="00F51754">
      <w:pPr>
        <w:pStyle w:val="ListParagraph"/>
        <w:numPr>
          <w:ilvl w:val="0"/>
          <w:numId w:val="1"/>
        </w:numPr>
        <w:spacing w:after="0" w:line="240" w:lineRule="auto"/>
      </w:pPr>
      <w:r w:rsidRPr="00B71D23">
        <w:t>There is also another team role called the Specialist</w:t>
      </w:r>
      <w:r>
        <w:t>,</w:t>
      </w:r>
      <w:r w:rsidRPr="00B71D23">
        <w:t xml:space="preserve"> which is not identified in the questionnaire</w:t>
      </w:r>
      <w:r>
        <w:t>, but its descripti</w:t>
      </w:r>
      <w:bookmarkStart w:id="0" w:name="_GoBack"/>
      <w:bookmarkEnd w:id="0"/>
      <w:r>
        <w:t>on is also in the supplementary documentation</w:t>
      </w:r>
      <w:r w:rsidRPr="00B71D23">
        <w:t>.</w:t>
      </w:r>
    </w:p>
    <w:p w:rsidR="0005727F" w:rsidRDefault="0005727F"/>
    <w:sectPr w:rsidR="0005727F" w:rsidSect="00884B7F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70DF8"/>
    <w:multiLevelType w:val="hybridMultilevel"/>
    <w:tmpl w:val="396C6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754"/>
    <w:rsid w:val="0005727F"/>
    <w:rsid w:val="001B60BD"/>
    <w:rsid w:val="00884B7F"/>
    <w:rsid w:val="00F51754"/>
    <w:rsid w:val="00F7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341E07-1E45-4973-A39D-87290F787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17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754"/>
    <w:pPr>
      <w:ind w:left="720"/>
      <w:contextualSpacing/>
    </w:pPr>
  </w:style>
  <w:style w:type="table" w:styleId="TableGrid">
    <w:name w:val="Table Grid"/>
    <w:basedOn w:val="TableNormal"/>
    <w:uiPriority w:val="39"/>
    <w:rsid w:val="00F517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Alexandre</cp:lastModifiedBy>
  <cp:revision>3</cp:revision>
  <dcterms:created xsi:type="dcterms:W3CDTF">2019-09-09T00:22:00Z</dcterms:created>
  <dcterms:modified xsi:type="dcterms:W3CDTF">2019-09-12T05:22:00Z</dcterms:modified>
</cp:coreProperties>
</file>