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4A464" w14:textId="27E6F297" w:rsidR="00922F43" w:rsidRDefault="00922F43">
      <w:r>
        <w:t>Week 1</w:t>
      </w:r>
    </w:p>
    <w:p w14:paraId="61F55CD3" w14:textId="33409ADA" w:rsidR="00922F43" w:rsidRPr="00922F43" w:rsidRDefault="00922F43">
      <w:pPr>
        <w:rPr>
          <w:i/>
        </w:rPr>
      </w:pPr>
      <w:r w:rsidRPr="00922F43">
        <w:rPr>
          <w:i/>
        </w:rPr>
        <w:t>Limitations of Files</w:t>
      </w:r>
    </w:p>
    <w:p w14:paraId="5081723D" w14:textId="7B0CF147" w:rsidR="00922F43" w:rsidRDefault="00922F43" w:rsidP="00922F43">
      <w:pPr>
        <w:pStyle w:val="ListParagraph"/>
        <w:numPr>
          <w:ilvl w:val="0"/>
          <w:numId w:val="1"/>
        </w:numPr>
      </w:pPr>
      <w:r w:rsidRPr="00922F43">
        <w:rPr>
          <w:u w:val="single"/>
        </w:rPr>
        <w:t>Sequential</w:t>
      </w:r>
      <w:r>
        <w:t xml:space="preserve"> </w:t>
      </w:r>
      <w:r w:rsidRPr="00922F43">
        <w:rPr>
          <w:u w:val="single"/>
        </w:rPr>
        <w:t>access</w:t>
      </w:r>
      <w:r>
        <w:t>: inefficient for large files</w:t>
      </w:r>
    </w:p>
    <w:p w14:paraId="3A9130D9" w14:textId="591A4937" w:rsidR="00922F43" w:rsidRDefault="00922F43" w:rsidP="00922F43">
      <w:pPr>
        <w:pStyle w:val="ListParagraph"/>
        <w:numPr>
          <w:ilvl w:val="0"/>
          <w:numId w:val="1"/>
        </w:numPr>
      </w:pPr>
      <w:r w:rsidRPr="00922F43">
        <w:rPr>
          <w:u w:val="single"/>
        </w:rPr>
        <w:t>Non-concurrent</w:t>
      </w:r>
      <w:r>
        <w:t xml:space="preserve"> </w:t>
      </w:r>
      <w:r w:rsidRPr="00922F43">
        <w:rPr>
          <w:u w:val="single"/>
        </w:rPr>
        <w:t>access</w:t>
      </w:r>
      <w:r>
        <w:t>: files cannot be updated by multiple people simultaneously</w:t>
      </w:r>
    </w:p>
    <w:p w14:paraId="607797B9" w14:textId="549220CB" w:rsidR="00922F43" w:rsidRDefault="00922F43" w:rsidP="00922F43">
      <w:pPr>
        <w:pStyle w:val="ListParagraph"/>
        <w:numPr>
          <w:ilvl w:val="0"/>
          <w:numId w:val="1"/>
        </w:numPr>
      </w:pPr>
      <w:r w:rsidRPr="00922F43">
        <w:rPr>
          <w:u w:val="single"/>
        </w:rPr>
        <w:t>Cannot</w:t>
      </w:r>
      <w:r>
        <w:t xml:space="preserve"> </w:t>
      </w:r>
      <w:r w:rsidRPr="00922F43">
        <w:rPr>
          <w:u w:val="single"/>
        </w:rPr>
        <w:t>span</w:t>
      </w:r>
      <w:r>
        <w:t xml:space="preserve"> </w:t>
      </w:r>
      <w:r w:rsidRPr="00922F43">
        <w:rPr>
          <w:u w:val="single"/>
        </w:rPr>
        <w:t>disks</w:t>
      </w:r>
      <w:r>
        <w:t>: all data in a file is present on a single disk</w:t>
      </w:r>
    </w:p>
    <w:p w14:paraId="0500F04E" w14:textId="00633130" w:rsidR="00922F43" w:rsidRDefault="00922F43" w:rsidP="00922F43">
      <w:pPr>
        <w:pStyle w:val="ListParagraph"/>
        <w:numPr>
          <w:ilvl w:val="0"/>
          <w:numId w:val="1"/>
        </w:numPr>
      </w:pPr>
      <w:r w:rsidRPr="00922F43">
        <w:rPr>
          <w:u w:val="single"/>
        </w:rPr>
        <w:t>Security</w:t>
      </w:r>
      <w:r>
        <w:t>: Open files have all data visible to the user</w:t>
      </w:r>
    </w:p>
    <w:p w14:paraId="7862A971" w14:textId="457A6B19" w:rsidR="00922F43" w:rsidRPr="00922F43" w:rsidRDefault="00922F43" w:rsidP="00922F43">
      <w:pPr>
        <w:rPr>
          <w:i/>
        </w:rPr>
      </w:pPr>
      <w:r w:rsidRPr="00922F43">
        <w:rPr>
          <w:i/>
        </w:rPr>
        <w:t>Limitations of DBMSs</w:t>
      </w:r>
    </w:p>
    <w:p w14:paraId="046B85A3" w14:textId="6B7E8B32" w:rsidR="00922F43" w:rsidRDefault="00922F43" w:rsidP="00922F43">
      <w:pPr>
        <w:pStyle w:val="ListParagraph"/>
        <w:numPr>
          <w:ilvl w:val="0"/>
          <w:numId w:val="2"/>
        </w:numPr>
      </w:pPr>
      <w:r w:rsidRPr="00922F43">
        <w:rPr>
          <w:u w:val="single"/>
        </w:rPr>
        <w:t>Resources</w:t>
      </w:r>
      <w:r>
        <w:t>: Use memory and disk space</w:t>
      </w:r>
    </w:p>
    <w:p w14:paraId="00AA6A25" w14:textId="51D69A32" w:rsidR="00922F43" w:rsidRDefault="00922F43" w:rsidP="00922F43">
      <w:pPr>
        <w:pStyle w:val="ListParagraph"/>
        <w:numPr>
          <w:ilvl w:val="0"/>
          <w:numId w:val="2"/>
        </w:numPr>
      </w:pPr>
      <w:r>
        <w:rPr>
          <w:u w:val="single"/>
        </w:rPr>
        <w:t>Cost</w:t>
      </w:r>
      <w:r w:rsidRPr="00922F43">
        <w:t>:</w:t>
      </w:r>
      <w:r>
        <w:t xml:space="preserve"> Generally expensive software</w:t>
      </w:r>
    </w:p>
    <w:p w14:paraId="03CF1F8C" w14:textId="18BDFF32" w:rsidR="00922F43" w:rsidRDefault="00922F43" w:rsidP="00922F43">
      <w:pPr>
        <w:pStyle w:val="ListParagraph"/>
        <w:numPr>
          <w:ilvl w:val="0"/>
          <w:numId w:val="2"/>
        </w:numPr>
      </w:pPr>
      <w:r>
        <w:rPr>
          <w:u w:val="single"/>
        </w:rPr>
        <w:t>Overhead</w:t>
      </w:r>
      <w:r>
        <w:t>s: Using a DBMS is impractical for small files and single-user data</w:t>
      </w:r>
    </w:p>
    <w:p w14:paraId="4BF3E220" w14:textId="5F47D586" w:rsidR="00BB1E82" w:rsidRDefault="00BB1E82" w:rsidP="00BB1E82">
      <w:pPr>
        <w:rPr>
          <w:i/>
        </w:rPr>
      </w:pPr>
      <w:r>
        <w:rPr>
          <w:i/>
        </w:rPr>
        <w:t>Advantages of databases</w:t>
      </w:r>
    </w:p>
    <w:p w14:paraId="61D75F7A" w14:textId="24BFA6CD" w:rsidR="00BB1E82" w:rsidRDefault="00BB1E82" w:rsidP="00BB1E82">
      <w:pPr>
        <w:pStyle w:val="ListParagraph"/>
        <w:numPr>
          <w:ilvl w:val="0"/>
          <w:numId w:val="5"/>
        </w:numPr>
      </w:pPr>
      <w:r>
        <w:rPr>
          <w:u w:val="single"/>
        </w:rPr>
        <w:t>Security:</w:t>
      </w:r>
      <w:r>
        <w:t xml:space="preserve"> designer has control over what users can access</w:t>
      </w:r>
    </w:p>
    <w:p w14:paraId="676ECCFA" w14:textId="1936AD80" w:rsidR="00BB1E82" w:rsidRDefault="00BB1E82" w:rsidP="00BB1E82">
      <w:pPr>
        <w:pStyle w:val="ListParagraph"/>
        <w:numPr>
          <w:ilvl w:val="0"/>
          <w:numId w:val="5"/>
        </w:numPr>
      </w:pPr>
      <w:r>
        <w:rPr>
          <w:u w:val="single"/>
        </w:rPr>
        <w:t>Reliability:</w:t>
      </w:r>
    </w:p>
    <w:p w14:paraId="61AACF94" w14:textId="32D95074" w:rsidR="00BB1E82" w:rsidRDefault="00BB1E82" w:rsidP="00BB1E82">
      <w:pPr>
        <w:pStyle w:val="ListParagraph"/>
        <w:numPr>
          <w:ilvl w:val="0"/>
          <w:numId w:val="5"/>
        </w:numPr>
      </w:pPr>
      <w:r>
        <w:rPr>
          <w:u w:val="single"/>
        </w:rPr>
        <w:t>Easy data administration:</w:t>
      </w:r>
      <w:r>
        <w:t xml:space="preserve"> Centralised repository of data and query languages allow quick updating/deleting/etc. of all data</w:t>
      </w:r>
    </w:p>
    <w:p w14:paraId="55F03C8B" w14:textId="013EDBFB" w:rsidR="00BB1E82" w:rsidRDefault="00BB1E82" w:rsidP="00BB1E82">
      <w:pPr>
        <w:pStyle w:val="ListParagraph"/>
        <w:numPr>
          <w:ilvl w:val="0"/>
          <w:numId w:val="5"/>
        </w:numPr>
      </w:pPr>
      <w:r>
        <w:rPr>
          <w:u w:val="single"/>
        </w:rPr>
        <w:t>Large data capacity:</w:t>
      </w:r>
      <w:r>
        <w:t xml:space="preserve"> Databases can store a lot of data</w:t>
      </w:r>
    </w:p>
    <w:p w14:paraId="6389D5D8" w14:textId="72483F67" w:rsidR="00BB1E82" w:rsidRDefault="00171A2F" w:rsidP="00BB1E82">
      <w:pPr>
        <w:pStyle w:val="ListParagraph"/>
        <w:numPr>
          <w:ilvl w:val="0"/>
          <w:numId w:val="5"/>
        </w:numPr>
      </w:pPr>
      <w:r>
        <w:rPr>
          <w:u w:val="single"/>
        </w:rPr>
        <w:t>Powerful</w:t>
      </w:r>
      <w:r w:rsidR="00BB1E82">
        <w:rPr>
          <w:u w:val="single"/>
        </w:rPr>
        <w:t xml:space="preserve"> querying:</w:t>
      </w:r>
      <w:r>
        <w:t xml:space="preserve"> Users are able to make any sort of query that they could need</w:t>
      </w:r>
    </w:p>
    <w:p w14:paraId="11C63507" w14:textId="7EC59F4C" w:rsidR="00BB1E82" w:rsidRPr="00BB1E82" w:rsidRDefault="00BB1E82" w:rsidP="00BB1E82">
      <w:pPr>
        <w:pStyle w:val="ListParagraph"/>
        <w:numPr>
          <w:ilvl w:val="0"/>
          <w:numId w:val="5"/>
        </w:numPr>
      </w:pPr>
      <w:r>
        <w:rPr>
          <w:u w:val="single"/>
        </w:rPr>
        <w:t>Transaction:</w:t>
      </w:r>
      <w:r w:rsidR="00171A2F">
        <w:t xml:space="preserve"> Changes made to the database are ACID: atomic, consistent, isolated and durable</w:t>
      </w:r>
    </w:p>
    <w:p w14:paraId="54F0AEB5" w14:textId="062E6AB3" w:rsidR="00BB1E82" w:rsidRDefault="00BB1E82" w:rsidP="00BB1E82">
      <w:pPr>
        <w:pStyle w:val="ListParagraph"/>
        <w:numPr>
          <w:ilvl w:val="0"/>
          <w:numId w:val="5"/>
        </w:numPr>
      </w:pPr>
      <w:r>
        <w:rPr>
          <w:u w:val="single"/>
        </w:rPr>
        <w:t>Concurrent access:</w:t>
      </w:r>
      <w:r>
        <w:t xml:space="preserve"> Allows multiple users to access simultaneously</w:t>
      </w:r>
    </w:p>
    <w:p w14:paraId="3DBFFB04" w14:textId="62FD033E" w:rsidR="00BB1E82" w:rsidRDefault="00BB1E82" w:rsidP="00BB1E82">
      <w:pPr>
        <w:pStyle w:val="ListParagraph"/>
        <w:numPr>
          <w:ilvl w:val="0"/>
          <w:numId w:val="5"/>
        </w:numPr>
      </w:pPr>
      <w:r>
        <w:rPr>
          <w:u w:val="single"/>
        </w:rPr>
        <w:t>Efficient access:</w:t>
      </w:r>
      <w:r>
        <w:t xml:space="preserve"> Allows users to access the data they need quickly</w:t>
      </w:r>
    </w:p>
    <w:p w14:paraId="1F725CB5" w14:textId="601FC2BA" w:rsidR="00BB1E82" w:rsidRPr="00BB1E82" w:rsidRDefault="00171A2F" w:rsidP="00BB1E82">
      <w:pPr>
        <w:pStyle w:val="ListParagraph"/>
        <w:numPr>
          <w:ilvl w:val="0"/>
          <w:numId w:val="5"/>
        </w:numPr>
      </w:pPr>
      <w:r>
        <w:rPr>
          <w:u w:val="single"/>
        </w:rPr>
        <w:t>Data independence:</w:t>
      </w:r>
      <w:r>
        <w:t xml:space="preserve"> Databases are multi-layered – if a certain type of information is changed, it does not affect other related information.</w:t>
      </w:r>
    </w:p>
    <w:p w14:paraId="0166717D" w14:textId="15A9EB45" w:rsidR="00922F43" w:rsidRDefault="00922F43" w:rsidP="00922F43">
      <w:pPr>
        <w:rPr>
          <w:i/>
        </w:rPr>
      </w:pPr>
      <w:r>
        <w:rPr>
          <w:i/>
        </w:rPr>
        <w:t>DBMS Environment</w:t>
      </w:r>
    </w:p>
    <w:p w14:paraId="32B36F2A" w14:textId="3293BB1F" w:rsidR="00922F43" w:rsidRDefault="00922F43" w:rsidP="00922F43">
      <w:pPr>
        <w:pStyle w:val="ListParagraph"/>
        <w:numPr>
          <w:ilvl w:val="0"/>
          <w:numId w:val="3"/>
        </w:numPr>
      </w:pPr>
      <w:r>
        <w:t>Users include:</w:t>
      </w:r>
    </w:p>
    <w:p w14:paraId="687E6196" w14:textId="53960341" w:rsidR="00922F43" w:rsidRDefault="00922F43" w:rsidP="00922F43">
      <w:pPr>
        <w:pStyle w:val="ListParagraph"/>
        <w:numPr>
          <w:ilvl w:val="1"/>
          <w:numId w:val="3"/>
        </w:numPr>
      </w:pPr>
      <w:r w:rsidRPr="000F2A73">
        <w:rPr>
          <w:u w:val="single"/>
        </w:rPr>
        <w:t>End</w:t>
      </w:r>
      <w:r w:rsidR="000F2A73" w:rsidRPr="000F2A73">
        <w:rPr>
          <w:u w:val="single"/>
        </w:rPr>
        <w:t>-</w:t>
      </w:r>
      <w:r w:rsidRPr="000F2A73">
        <w:rPr>
          <w:u w:val="single"/>
        </w:rPr>
        <w:t>users</w:t>
      </w:r>
      <w:r w:rsidR="000F2A73">
        <w:t>: customers, employees – anyone who needs to use the database</w:t>
      </w:r>
    </w:p>
    <w:p w14:paraId="3AA96F70" w14:textId="3EC42819" w:rsidR="000F2A73" w:rsidRDefault="000F2A73" w:rsidP="00922F43">
      <w:pPr>
        <w:pStyle w:val="ListParagraph"/>
        <w:numPr>
          <w:ilvl w:val="1"/>
          <w:numId w:val="3"/>
        </w:numPr>
      </w:pPr>
      <w:r w:rsidRPr="000F2A73">
        <w:rPr>
          <w:u w:val="single"/>
        </w:rPr>
        <w:t>Application developers</w:t>
      </w:r>
      <w:r>
        <w:t>: create the programs that use the database</w:t>
      </w:r>
    </w:p>
    <w:p w14:paraId="7BE55C8C" w14:textId="762E49B0" w:rsidR="000F2A73" w:rsidRDefault="000F2A73" w:rsidP="00922F43">
      <w:pPr>
        <w:pStyle w:val="ListParagraph"/>
        <w:numPr>
          <w:ilvl w:val="1"/>
          <w:numId w:val="3"/>
        </w:numPr>
      </w:pPr>
      <w:r w:rsidRPr="000F2A73">
        <w:rPr>
          <w:u w:val="single"/>
        </w:rPr>
        <w:t>Database designers</w:t>
      </w:r>
      <w:r>
        <w:t>: create the database in the application domain, physical/logical design including data requirements</w:t>
      </w:r>
    </w:p>
    <w:p w14:paraId="6DB13096" w14:textId="68CDDC4C" w:rsidR="000F2A73" w:rsidRDefault="000F2A73" w:rsidP="00922F43">
      <w:pPr>
        <w:pStyle w:val="ListParagraph"/>
        <w:numPr>
          <w:ilvl w:val="1"/>
          <w:numId w:val="3"/>
        </w:numPr>
      </w:pPr>
      <w:r w:rsidRPr="000F2A73">
        <w:rPr>
          <w:u w:val="single"/>
        </w:rPr>
        <w:t>D</w:t>
      </w:r>
      <w:r>
        <w:rPr>
          <w:u w:val="single"/>
        </w:rPr>
        <w:t>atabase administrators</w:t>
      </w:r>
      <w:r>
        <w:t>: maintain the resources necessary for an optimised database, create security, backup and recovery procedures</w:t>
      </w:r>
    </w:p>
    <w:p w14:paraId="3C893716" w14:textId="6B935935" w:rsidR="000F2A73" w:rsidRDefault="000F2A73" w:rsidP="000F2A73">
      <w:pPr>
        <w:rPr>
          <w:i/>
        </w:rPr>
      </w:pPr>
      <w:r>
        <w:rPr>
          <w:i/>
        </w:rPr>
        <w:t>Database Design Process</w:t>
      </w:r>
    </w:p>
    <w:p w14:paraId="0ED243D6" w14:textId="06588322" w:rsidR="000F2A73" w:rsidRDefault="000F2A73" w:rsidP="000F2A73">
      <w:pPr>
        <w:pStyle w:val="ListParagraph"/>
        <w:numPr>
          <w:ilvl w:val="0"/>
          <w:numId w:val="3"/>
        </w:numPr>
      </w:pPr>
      <w:r>
        <w:rPr>
          <w:u w:val="single"/>
        </w:rPr>
        <w:t>Requirements analysis:</w:t>
      </w:r>
      <w:r w:rsidR="00C3217B">
        <w:t xml:space="preserve"> Fact-finding data, services (inserts, updates &amp; queries) and business rules</w:t>
      </w:r>
    </w:p>
    <w:p w14:paraId="0F3C31DC" w14:textId="1F2F9313" w:rsidR="00C3217B" w:rsidRDefault="00C3217B" w:rsidP="00C3217B">
      <w:pPr>
        <w:pStyle w:val="ListParagraph"/>
        <w:numPr>
          <w:ilvl w:val="1"/>
          <w:numId w:val="3"/>
        </w:numPr>
      </w:pPr>
      <w:r>
        <w:t>Use questionnaires, interviews, observation, documentation, etc.</w:t>
      </w:r>
    </w:p>
    <w:p w14:paraId="70C3BB37" w14:textId="5E7110B4" w:rsidR="00C3217B" w:rsidRDefault="00C3217B" w:rsidP="000F2A73">
      <w:pPr>
        <w:pStyle w:val="ListParagraph"/>
        <w:numPr>
          <w:ilvl w:val="0"/>
          <w:numId w:val="3"/>
        </w:numPr>
      </w:pPr>
      <w:r>
        <w:rPr>
          <w:u w:val="single"/>
        </w:rPr>
        <w:t>Conceptual database design:</w:t>
      </w:r>
      <w:r>
        <w:t xml:space="preserve"> Model requirements with Enhanced Entity-Relationship Model</w:t>
      </w:r>
    </w:p>
    <w:p w14:paraId="329AA794" w14:textId="2B127923" w:rsidR="00C3217B" w:rsidRDefault="00C3217B" w:rsidP="000F2A73">
      <w:pPr>
        <w:pStyle w:val="ListParagraph"/>
        <w:numPr>
          <w:ilvl w:val="0"/>
          <w:numId w:val="3"/>
        </w:numPr>
      </w:pPr>
      <w:r>
        <w:rPr>
          <w:u w:val="single"/>
        </w:rPr>
        <w:t>Logical database design:</w:t>
      </w:r>
      <w:r>
        <w:t xml:space="preserve"> Convert to Relational Schema and remove redundancies with normalisation (1</w:t>
      </w:r>
      <w:r w:rsidRPr="00C3217B">
        <w:rPr>
          <w:vertAlign w:val="superscript"/>
        </w:rPr>
        <w:t>st</w:t>
      </w:r>
      <w:r>
        <w:t>, 2</w:t>
      </w:r>
      <w:r w:rsidRPr="00C3217B">
        <w:rPr>
          <w:vertAlign w:val="superscript"/>
        </w:rPr>
        <w:t>nd</w:t>
      </w:r>
      <w:r>
        <w:t>, 3</w:t>
      </w:r>
      <w:r w:rsidRPr="00C3217B">
        <w:rPr>
          <w:vertAlign w:val="superscript"/>
        </w:rPr>
        <w:t>rd</w:t>
      </w:r>
      <w:r>
        <w:t xml:space="preserve"> and Boyce-Codd)</w:t>
      </w:r>
    </w:p>
    <w:p w14:paraId="6DF35806" w14:textId="49C2EE91" w:rsidR="003D4F21" w:rsidRPr="000F2A73" w:rsidRDefault="00C3217B" w:rsidP="003D4F21">
      <w:pPr>
        <w:pStyle w:val="ListParagraph"/>
        <w:numPr>
          <w:ilvl w:val="0"/>
          <w:numId w:val="3"/>
        </w:numPr>
      </w:pPr>
      <w:r>
        <w:rPr>
          <w:u w:val="single"/>
        </w:rPr>
        <w:t>Physical database design:</w:t>
      </w:r>
      <w:r>
        <w:t xml:space="preserve"> The model is implemented using a DBMS, considering storage and access</w:t>
      </w:r>
      <w:bookmarkStart w:id="0" w:name="_GoBack"/>
      <w:bookmarkEnd w:id="0"/>
    </w:p>
    <w:sectPr w:rsidR="003D4F21" w:rsidRPr="000F2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64B67"/>
    <w:multiLevelType w:val="hybridMultilevel"/>
    <w:tmpl w:val="F53CA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C5DF3"/>
    <w:multiLevelType w:val="hybridMultilevel"/>
    <w:tmpl w:val="6700FB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20F28"/>
    <w:multiLevelType w:val="hybridMultilevel"/>
    <w:tmpl w:val="4A0E9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A0655"/>
    <w:multiLevelType w:val="hybridMultilevel"/>
    <w:tmpl w:val="205CE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85291"/>
    <w:multiLevelType w:val="hybridMultilevel"/>
    <w:tmpl w:val="83D61B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43"/>
    <w:rsid w:val="000F2A73"/>
    <w:rsid w:val="00171A2F"/>
    <w:rsid w:val="003D4F21"/>
    <w:rsid w:val="00922F43"/>
    <w:rsid w:val="009723D1"/>
    <w:rsid w:val="00BB1E82"/>
    <w:rsid w:val="00C3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D197"/>
  <w15:chartTrackingRefBased/>
  <w15:docId w15:val="{E150DB29-2109-4DE1-9796-07032BDA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2</cp:revision>
  <dcterms:created xsi:type="dcterms:W3CDTF">2018-11-13T04:06:00Z</dcterms:created>
  <dcterms:modified xsi:type="dcterms:W3CDTF">2018-11-13T05:10:00Z</dcterms:modified>
</cp:coreProperties>
</file>