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208B" w14:textId="2F0DC6D0" w:rsidR="000A0330" w:rsidRDefault="000A0330">
      <w:pPr>
        <w:rPr>
          <w:b/>
          <w:bCs/>
        </w:rPr>
      </w:pPr>
      <w:r>
        <w:rPr>
          <w:b/>
          <w:bCs/>
        </w:rPr>
        <w:t>Week 1</w:t>
      </w:r>
    </w:p>
    <w:p w14:paraId="50E27D48" w14:textId="0291A3E4" w:rsidR="00B102F0" w:rsidRPr="00B102F0" w:rsidRDefault="00B102F0">
      <w:pPr>
        <w:rPr>
          <w:b/>
          <w:bCs/>
        </w:rPr>
      </w:pPr>
      <w:r w:rsidRPr="00B102F0">
        <w:rPr>
          <w:b/>
          <w:bCs/>
        </w:rPr>
        <w:t>Intervals</w:t>
      </w:r>
    </w:p>
    <w:p w14:paraId="01BDFD9B" w14:textId="62F43D2C" w:rsidR="00B102F0" w:rsidRDefault="00B102F0">
      <w:r>
        <w:t>Closed: [</w:t>
      </w:r>
      <w:proofErr w:type="spellStart"/>
      <w:proofErr w:type="gramStart"/>
      <w:r>
        <w:t>a,b</w:t>
      </w:r>
      <w:proofErr w:type="spellEnd"/>
      <w:proofErr w:type="gramEnd"/>
      <w:r>
        <w:t>] = {</w:t>
      </w:r>
      <w:bookmarkStart w:id="0" w:name="_Hlk85401206"/>
      <w:r>
        <w:t xml:space="preserve"> x | a </w:t>
      </w:r>
      <w:r>
        <w:rPr>
          <w:rFonts w:cstheme="minorHAnsi"/>
        </w:rPr>
        <w:t>≤</w:t>
      </w:r>
      <w:r>
        <w:t xml:space="preserve"> x </w:t>
      </w:r>
      <w:r>
        <w:rPr>
          <w:rFonts w:cstheme="minorHAnsi"/>
        </w:rPr>
        <w:t>≤</w:t>
      </w:r>
      <w:r>
        <w:t xml:space="preserve"> b </w:t>
      </w:r>
      <w:bookmarkEnd w:id="0"/>
      <w:r>
        <w:t>}</w:t>
      </w:r>
    </w:p>
    <w:p w14:paraId="34F26475" w14:textId="350F7056" w:rsidR="00B102F0" w:rsidRDefault="00B102F0">
      <w:r>
        <w:t>Open: (</w:t>
      </w:r>
      <w:proofErr w:type="spellStart"/>
      <w:proofErr w:type="gramStart"/>
      <w:r>
        <w:t>a,b</w:t>
      </w:r>
      <w:proofErr w:type="spellEnd"/>
      <w:proofErr w:type="gramEnd"/>
      <w:r>
        <w:t xml:space="preserve">) = { x | a </w:t>
      </w:r>
      <w:r>
        <w:rPr>
          <w:rFonts w:cstheme="minorHAnsi"/>
        </w:rPr>
        <w:t>&lt;</w:t>
      </w:r>
      <w:r>
        <w:t xml:space="preserve"> x </w:t>
      </w:r>
      <w:r>
        <w:rPr>
          <w:rFonts w:cstheme="minorHAnsi"/>
        </w:rPr>
        <w:t>&lt;</w:t>
      </w:r>
      <w:r>
        <w:t xml:space="preserve"> b }</w:t>
      </w:r>
    </w:p>
    <w:p w14:paraId="61E4EA82" w14:textId="1A48E091" w:rsidR="00B102F0" w:rsidRDefault="00B102F0">
      <w:r>
        <w:t>Half-open: [</w:t>
      </w:r>
      <w:proofErr w:type="spellStart"/>
      <w:proofErr w:type="gramStart"/>
      <w:r>
        <w:t>a,b</w:t>
      </w:r>
      <w:proofErr w:type="spellEnd"/>
      <w:proofErr w:type="gramEnd"/>
      <w:r>
        <w:t xml:space="preserve">) = { x | a </w:t>
      </w:r>
      <w:r>
        <w:rPr>
          <w:rFonts w:cstheme="minorHAnsi"/>
        </w:rPr>
        <w:t>≤</w:t>
      </w:r>
      <w:r>
        <w:t xml:space="preserve"> x </w:t>
      </w:r>
      <w:r>
        <w:rPr>
          <w:rFonts w:cstheme="minorHAnsi"/>
        </w:rPr>
        <w:t>&lt;</w:t>
      </w:r>
      <w:r>
        <w:t xml:space="preserve"> b } OR (</w:t>
      </w:r>
      <w:proofErr w:type="spellStart"/>
      <w:r>
        <w:t>a,b</w:t>
      </w:r>
      <w:proofErr w:type="spellEnd"/>
      <w:r>
        <w:t xml:space="preserve">] = { x | a </w:t>
      </w:r>
      <w:r>
        <w:rPr>
          <w:rFonts w:cstheme="minorHAnsi"/>
        </w:rPr>
        <w:t>&lt;</w:t>
      </w:r>
      <w:r>
        <w:t xml:space="preserve"> x </w:t>
      </w:r>
      <w:r>
        <w:rPr>
          <w:rFonts w:cstheme="minorHAnsi"/>
        </w:rPr>
        <w:t>≤</w:t>
      </w:r>
      <w:r>
        <w:t xml:space="preserve"> b }</w:t>
      </w:r>
    </w:p>
    <w:p w14:paraId="79125B30" w14:textId="77777777" w:rsidR="000A0330" w:rsidRPr="000A0330" w:rsidRDefault="00B102F0">
      <w:pPr>
        <w:rPr>
          <w:b/>
          <w:bCs/>
        </w:rPr>
      </w:pPr>
      <w:r w:rsidRPr="000A0330">
        <w:rPr>
          <w:b/>
          <w:bCs/>
        </w:rPr>
        <w:t>Binomial Coefficients (Permutations)</w:t>
      </w:r>
    </w:p>
    <w:p w14:paraId="01FC0865" w14:textId="7092ED89" w:rsidR="00B102F0" w:rsidRPr="000A0330" w:rsidRDefault="00CB79A7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!k!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…(n-k+1)</m:t>
              </m:r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</m:oMath>
      </m:oMathPara>
    </w:p>
    <w:p w14:paraId="2AC71DF9" w14:textId="0191C941" w:rsidR="00B102F0" w:rsidRPr="00B102F0" w:rsidRDefault="00B102F0">
      <w:pPr>
        <w:rPr>
          <w:b/>
          <w:bCs/>
        </w:rPr>
      </w:pPr>
      <w:r w:rsidRPr="00B102F0">
        <w:rPr>
          <w:b/>
          <w:bCs/>
        </w:rPr>
        <w:t>Graphs</w:t>
      </w:r>
    </w:p>
    <w:p w14:paraId="26129988" w14:textId="4D4B2F2E" w:rsidR="00B102F0" w:rsidRDefault="00B102F0">
      <w:r>
        <w:t>Simple – no loops or multiple edges</w:t>
      </w:r>
    </w:p>
    <w:p w14:paraId="585DDF09" w14:textId="3B4F3598" w:rsidR="00B102F0" w:rsidRDefault="00B102F0">
      <w:r>
        <w:t>Hamiltonian cycle – each vertex visited exactly once</w:t>
      </w:r>
    </w:p>
    <w:p w14:paraId="5804DD0A" w14:textId="7869FB57" w:rsidR="000A0330" w:rsidRDefault="00B102F0">
      <w:r>
        <w:t>Euler cycle – each vertex and edge visited exactly once</w:t>
      </w:r>
    </w:p>
    <w:p w14:paraId="0F726941" w14:textId="77777777" w:rsidR="000A0330" w:rsidRDefault="000A0330"/>
    <w:p w14:paraId="1F55D7F3" w14:textId="77777777" w:rsidR="00EB11BE" w:rsidRDefault="00EB11BE">
      <w:r>
        <w:t>Week 4</w:t>
      </w:r>
    </w:p>
    <w:p w14:paraId="64EF0714" w14:textId="77777777" w:rsidR="00EB11BE" w:rsidRDefault="00EB11BE">
      <w:r>
        <w:t>Abstract data types</w:t>
      </w:r>
    </w:p>
    <w:p w14:paraId="2747392A" w14:textId="2FE38CF9" w:rsidR="00EB11BE" w:rsidRDefault="00EB11BE">
      <w:r>
        <w:t>Stacks</w:t>
      </w:r>
    </w:p>
    <w:p w14:paraId="47A3F8F5" w14:textId="3AD24B86" w:rsidR="00EB11BE" w:rsidRDefault="00EB11BE" w:rsidP="00EB11BE">
      <w:pPr>
        <w:pStyle w:val="ListParagraph"/>
        <w:numPr>
          <w:ilvl w:val="0"/>
          <w:numId w:val="2"/>
        </w:numPr>
      </w:pPr>
      <w:proofErr w:type="spellStart"/>
      <w:r>
        <w:t>stack_</w:t>
      </w:r>
      <w:proofErr w:type="gramStart"/>
      <w:r>
        <w:t>init</w:t>
      </w:r>
      <w:proofErr w:type="spellEnd"/>
      <w:r>
        <w:t>(</w:t>
      </w:r>
      <w:proofErr w:type="gramEnd"/>
      <w:r>
        <w:t>): initialise</w:t>
      </w:r>
    </w:p>
    <w:p w14:paraId="7BE799DC" w14:textId="251D5EA5" w:rsidR="002547BD" w:rsidRDefault="002547BD" w:rsidP="002547BD">
      <w:pPr>
        <w:pStyle w:val="ListParagraph"/>
        <w:numPr>
          <w:ilvl w:val="0"/>
          <w:numId w:val="2"/>
        </w:numPr>
      </w:pPr>
      <w:proofErr w:type="gramStart"/>
      <w:r>
        <w:t>empty(</w:t>
      </w:r>
      <w:proofErr w:type="gramEnd"/>
      <w:r>
        <w:t>): if stack is empty, true. Else, false.</w:t>
      </w:r>
    </w:p>
    <w:p w14:paraId="72C4B8A7" w14:textId="22F60485" w:rsidR="002547BD" w:rsidRDefault="002547BD" w:rsidP="002547BD">
      <w:pPr>
        <w:pStyle w:val="ListParagraph"/>
        <w:numPr>
          <w:ilvl w:val="0"/>
          <w:numId w:val="2"/>
        </w:numPr>
      </w:pPr>
      <w:r>
        <w:t>push(</w:t>
      </w:r>
      <w:proofErr w:type="spellStart"/>
      <w:r>
        <w:t>val</w:t>
      </w:r>
      <w:proofErr w:type="spellEnd"/>
      <w:r>
        <w:t xml:space="preserve">): add </w:t>
      </w:r>
      <w:proofErr w:type="spellStart"/>
      <w:r>
        <w:rPr>
          <w:i/>
          <w:iCs/>
        </w:rPr>
        <w:t>val</w:t>
      </w:r>
      <w:proofErr w:type="spellEnd"/>
      <w:r>
        <w:t xml:space="preserve"> to the stack.</w:t>
      </w:r>
    </w:p>
    <w:p w14:paraId="5318151E" w14:textId="2F113F89" w:rsidR="002547BD" w:rsidRDefault="002547BD" w:rsidP="002547BD">
      <w:pPr>
        <w:pStyle w:val="ListParagraph"/>
        <w:numPr>
          <w:ilvl w:val="0"/>
          <w:numId w:val="2"/>
        </w:numPr>
      </w:pPr>
      <w:proofErr w:type="gramStart"/>
      <w:r>
        <w:t>pop(</w:t>
      </w:r>
      <w:proofErr w:type="gramEnd"/>
      <w:r>
        <w:t>): return item on top of the stack and remove it from the stack.</w:t>
      </w:r>
    </w:p>
    <w:p w14:paraId="4BCA4825" w14:textId="4EC6D190" w:rsidR="00A55482" w:rsidRDefault="002547BD" w:rsidP="00A55482">
      <w:pPr>
        <w:pStyle w:val="ListParagraph"/>
        <w:numPr>
          <w:ilvl w:val="0"/>
          <w:numId w:val="2"/>
        </w:numPr>
      </w:pPr>
      <w:proofErr w:type="gramStart"/>
      <w:r>
        <w:t>top(</w:t>
      </w:r>
      <w:proofErr w:type="gramEnd"/>
      <w:r>
        <w:t>): return item on top of the stack.</w:t>
      </w:r>
    </w:p>
    <w:p w14:paraId="459C3816" w14:textId="21DF0A1D" w:rsidR="00A55482" w:rsidRDefault="00A55482" w:rsidP="00A55482">
      <w:r>
        <w:t>Week 5</w:t>
      </w:r>
    </w:p>
    <w:p w14:paraId="0493C7B7" w14:textId="1C796073" w:rsidR="00A55482" w:rsidRDefault="00A55482" w:rsidP="00A55482">
      <w:r>
        <w:t>Every recursive algorithm can be written as iterative.</w:t>
      </w:r>
    </w:p>
    <w:p w14:paraId="37AFA8B5" w14:textId="2AA299E5" w:rsidR="00B102F0" w:rsidRDefault="00B102F0" w:rsidP="00EB11BE">
      <w:pPr>
        <w:pStyle w:val="ListParagraph"/>
        <w:numPr>
          <w:ilvl w:val="0"/>
          <w:numId w:val="2"/>
        </w:numPr>
        <w:jc w:val="both"/>
      </w:pPr>
      <w:r>
        <w:br w:type="page"/>
      </w:r>
    </w:p>
    <w:p w14:paraId="3AF6A907" w14:textId="0F36C0C4" w:rsidR="005354F9" w:rsidRDefault="005354F9" w:rsidP="005354F9">
      <w:pPr>
        <w:jc w:val="both"/>
      </w:pPr>
      <w:r>
        <w:lastRenderedPageBreak/>
        <w:t>Week 6</w:t>
      </w:r>
    </w:p>
    <w:p w14:paraId="69F8D83B" w14:textId="76E50285" w:rsidR="004765BE" w:rsidRDefault="004765BE" w:rsidP="004765BE">
      <w:pPr>
        <w:jc w:val="both"/>
      </w:pPr>
      <w:r>
        <w:rPr>
          <w:noProof/>
        </w:rPr>
        <w:drawing>
          <wp:inline distT="0" distB="0" distL="0" distR="0" wp14:anchorId="4A9E8D05" wp14:editId="436F59F8">
            <wp:extent cx="2649894" cy="1947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4775" cy="195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F3D5" w14:textId="5B361C81" w:rsidR="004765BE" w:rsidRDefault="004765BE" w:rsidP="004765BE">
      <w:pPr>
        <w:jc w:val="both"/>
      </w:pPr>
      <w:r>
        <w:t>Sorting algorithms</w:t>
      </w:r>
    </w:p>
    <w:p w14:paraId="428DDD18" w14:textId="4626EF2D" w:rsidR="005354F9" w:rsidRDefault="004765BE" w:rsidP="004765BE">
      <w:pPr>
        <w:jc w:val="both"/>
      </w:pPr>
      <w:r>
        <w:t>Stable = algorithm keeps original order for equal values.</w:t>
      </w:r>
    </w:p>
    <w:p w14:paraId="5EB26664" w14:textId="1F94CA9B" w:rsidR="005810F5" w:rsidRPr="005810F5" w:rsidRDefault="005810F5" w:rsidP="004765BE">
      <w:pPr>
        <w:jc w:val="both"/>
      </w:pPr>
      <w:r>
        <w:t xml:space="preserve">Lower bound for </w:t>
      </w:r>
      <w:proofErr w:type="gramStart"/>
      <w:r>
        <w:t>comparison based</w:t>
      </w:r>
      <w:proofErr w:type="gramEnd"/>
      <w:r>
        <w:t xml:space="preserve"> sorting is </w:t>
      </w:r>
      <w:r>
        <w:rPr>
          <w:i/>
          <w:iCs/>
        </w:rPr>
        <w:t>n*log n</w:t>
      </w:r>
      <w:r>
        <w:t>.</w:t>
      </w:r>
    </w:p>
    <w:p w14:paraId="6772CBDC" w14:textId="209ED9B3" w:rsidR="005A6A63" w:rsidRDefault="005A6A63" w:rsidP="004765BE">
      <w:pPr>
        <w:jc w:val="both"/>
      </w:pPr>
      <w:proofErr w:type="spellStart"/>
      <w:r>
        <w:t>Mergesort</w:t>
      </w:r>
      <w:proofErr w:type="spellEnd"/>
      <w:r>
        <w:t xml:space="preserve"> recurrence relation</w:t>
      </w:r>
    </w:p>
    <w:p w14:paraId="091274AF" w14:textId="4B538B0A" w:rsidR="005A6A63" w:rsidRDefault="005A6A63" w:rsidP="004765BE">
      <w:pPr>
        <w:jc w:val="both"/>
      </w:pPr>
      <w:r>
        <w:rPr>
          <w:noProof/>
        </w:rPr>
        <w:drawing>
          <wp:inline distT="0" distB="0" distL="0" distR="0" wp14:anchorId="010317D1" wp14:editId="190AB878">
            <wp:extent cx="3554963" cy="2018129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9797" cy="202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617F" w14:textId="25ECC7A9" w:rsidR="005A6A63" w:rsidRDefault="005A6A63" w:rsidP="005A6A63">
      <w:pPr>
        <w:pStyle w:val="ListParagraph"/>
        <w:numPr>
          <w:ilvl w:val="0"/>
          <w:numId w:val="2"/>
        </w:numPr>
        <w:jc w:val="both"/>
      </w:pPr>
      <w:r>
        <w:t xml:space="preserve">Each </w:t>
      </w:r>
      <w:proofErr w:type="spellStart"/>
      <w:r>
        <w:t>mergesort</w:t>
      </w:r>
      <w:proofErr w:type="spellEnd"/>
      <w:r>
        <w:t xml:space="preserve"> has 2 recursive calls to </w:t>
      </w:r>
      <w:proofErr w:type="spellStart"/>
      <w:r>
        <w:t>mergesort</w:t>
      </w:r>
      <w:proofErr w:type="spellEnd"/>
      <w:r>
        <w:t>: 2T</w:t>
      </w:r>
    </w:p>
    <w:p w14:paraId="6FE0A896" w14:textId="07B46761" w:rsidR="005A6A63" w:rsidRDefault="005A6A63" w:rsidP="005A6A63">
      <w:pPr>
        <w:pStyle w:val="ListParagraph"/>
        <w:numPr>
          <w:ilvl w:val="0"/>
          <w:numId w:val="2"/>
        </w:numPr>
        <w:jc w:val="both"/>
      </w:pPr>
      <w:r>
        <w:t>These 2 calls operate on 2 halves of the array: n/2</w:t>
      </w:r>
    </w:p>
    <w:p w14:paraId="2EEEA492" w14:textId="399D260F" w:rsidR="005A6A63" w:rsidRDefault="005A6A63" w:rsidP="005A6A63">
      <w:pPr>
        <w:pStyle w:val="ListParagraph"/>
        <w:numPr>
          <w:ilvl w:val="0"/>
          <w:numId w:val="2"/>
        </w:numPr>
        <w:jc w:val="both"/>
      </w:pPr>
      <w:r>
        <w:t xml:space="preserve">complexity of merge is: </w:t>
      </w:r>
      <w:r>
        <w:rPr>
          <w:rFonts w:cstheme="minorHAnsi"/>
        </w:rPr>
        <w:t>Ѳ</w:t>
      </w:r>
      <w:r>
        <w:t>(n)</w:t>
      </w:r>
    </w:p>
    <w:p w14:paraId="5CC9E4AA" w14:textId="6A374E38" w:rsidR="005A6A63" w:rsidRPr="003B0F4B" w:rsidRDefault="005A6A63" w:rsidP="005A6A63">
      <w:pPr>
        <w:pStyle w:val="ListParagraph"/>
        <w:numPr>
          <w:ilvl w:val="1"/>
          <w:numId w:val="2"/>
        </w:numPr>
        <w:jc w:val="both"/>
      </w:pPr>
      <w:r>
        <w:t xml:space="preserve">therefore T(n) = 2T(n/2) + </w:t>
      </w:r>
      <w:r>
        <w:rPr>
          <w:rFonts w:cstheme="minorHAnsi"/>
        </w:rPr>
        <w:t>Ѳ(n)</w:t>
      </w:r>
    </w:p>
    <w:p w14:paraId="6C161D50" w14:textId="569220F7" w:rsidR="003B0F4B" w:rsidRPr="003B0F4B" w:rsidRDefault="003B0F4B" w:rsidP="003B0F4B">
      <w:pPr>
        <w:pStyle w:val="ListParagraph"/>
        <w:numPr>
          <w:ilvl w:val="0"/>
          <w:numId w:val="2"/>
        </w:numPr>
        <w:jc w:val="both"/>
      </w:pPr>
      <w:r>
        <w:rPr>
          <w:rFonts w:cstheme="minorHAnsi"/>
        </w:rPr>
        <w:t xml:space="preserve">With Master Theorem T(n) = </w:t>
      </w:r>
      <w:proofErr w:type="spellStart"/>
      <w:r>
        <w:rPr>
          <w:rFonts w:cstheme="minorHAnsi"/>
        </w:rPr>
        <w:t>aT</w:t>
      </w:r>
      <w:proofErr w:type="spellEnd"/>
      <w:r>
        <w:rPr>
          <w:rFonts w:cstheme="minorHAnsi"/>
        </w:rPr>
        <w:t>(n/b) + f(n)</w:t>
      </w:r>
    </w:p>
    <w:p w14:paraId="3F07982B" w14:textId="3444AAC7" w:rsidR="003B0F4B" w:rsidRPr="003B0F4B" w:rsidRDefault="003B0F4B" w:rsidP="003B0F4B">
      <w:pPr>
        <w:pStyle w:val="ListParagraph"/>
        <w:numPr>
          <w:ilvl w:val="1"/>
          <w:numId w:val="2"/>
        </w:numPr>
        <w:jc w:val="both"/>
      </w:pPr>
      <w:r>
        <w:rPr>
          <w:rFonts w:cstheme="minorHAnsi"/>
        </w:rPr>
        <w:t>a = 2, b = 2, k = 1</w:t>
      </w:r>
    </w:p>
    <w:p w14:paraId="5DABC0DF" w14:textId="02BEEB85" w:rsidR="003B0F4B" w:rsidRPr="000751ED" w:rsidRDefault="003B0F4B" w:rsidP="003B0F4B">
      <w:pPr>
        <w:pStyle w:val="ListParagraph"/>
        <w:numPr>
          <w:ilvl w:val="1"/>
          <w:numId w:val="2"/>
        </w:numPr>
        <w:jc w:val="both"/>
      </w:pPr>
      <w:r>
        <w:rPr>
          <w:rFonts w:cstheme="minorHAnsi"/>
        </w:rPr>
        <w:t>a = b</w:t>
      </w:r>
      <w:r>
        <w:rPr>
          <w:rFonts w:cstheme="minorHAnsi"/>
          <w:vertAlign w:val="superscript"/>
        </w:rPr>
        <w:t>k</w:t>
      </w:r>
      <w:r>
        <w:rPr>
          <w:rFonts w:cstheme="minorHAnsi"/>
        </w:rPr>
        <w:t xml:space="preserve"> | 2 = 2</w:t>
      </w:r>
      <w:r>
        <w:rPr>
          <w:rFonts w:cstheme="minorHAnsi"/>
          <w:vertAlign w:val="superscript"/>
        </w:rPr>
        <w:t>1</w:t>
      </w:r>
      <w:r>
        <w:rPr>
          <w:rFonts w:cstheme="minorHAnsi"/>
        </w:rPr>
        <w:t xml:space="preserve">, therefore </w:t>
      </w:r>
      <w:proofErr w:type="gramStart"/>
      <w:r>
        <w:rPr>
          <w:rFonts w:cstheme="minorHAnsi"/>
        </w:rPr>
        <w:t>Ѳ(</w:t>
      </w:r>
      <w:proofErr w:type="gramEnd"/>
      <w:r>
        <w:rPr>
          <w:rFonts w:cstheme="minorHAnsi"/>
        </w:rPr>
        <w:t>n log n)</w:t>
      </w:r>
    </w:p>
    <w:p w14:paraId="76D5FABF" w14:textId="77777777" w:rsidR="000751ED" w:rsidRDefault="000751ED" w:rsidP="000751ED">
      <w:r>
        <w:t>All comp based</w:t>
      </w:r>
    </w:p>
    <w:p w14:paraId="28523105" w14:textId="1EA636DD" w:rsidR="00CB1C66" w:rsidRDefault="000751ED" w:rsidP="000751ED">
      <w:pPr>
        <w:pStyle w:val="ListParagraph"/>
        <w:ind w:left="360" w:firstLine="360"/>
      </w:pPr>
      <w:r>
        <w:t xml:space="preserve">worst = </w:t>
      </w:r>
      <w:proofErr w:type="gramStart"/>
      <w:r>
        <w:t>Ω(</w:t>
      </w:r>
      <w:proofErr w:type="gramEnd"/>
      <w:r>
        <w:t>n lg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101"/>
        <w:gridCol w:w="1121"/>
        <w:gridCol w:w="845"/>
        <w:gridCol w:w="889"/>
        <w:gridCol w:w="1347"/>
        <w:gridCol w:w="882"/>
        <w:gridCol w:w="851"/>
      </w:tblGrid>
      <w:tr w:rsidR="0083770D" w14:paraId="4683D256" w14:textId="59AABEE6" w:rsidTr="0078204B">
        <w:tc>
          <w:tcPr>
            <w:tcW w:w="1117" w:type="dxa"/>
          </w:tcPr>
          <w:p w14:paraId="60FBD885" w14:textId="13F9E6F5" w:rsidR="0083770D" w:rsidRDefault="0083770D" w:rsidP="00CB1C66">
            <w:pPr>
              <w:jc w:val="both"/>
            </w:pPr>
            <w:r>
              <w:t>Sort</w:t>
            </w:r>
          </w:p>
        </w:tc>
        <w:tc>
          <w:tcPr>
            <w:tcW w:w="1101" w:type="dxa"/>
          </w:tcPr>
          <w:p w14:paraId="38AE5A02" w14:textId="26EDC9C5" w:rsidR="0083770D" w:rsidRDefault="0083770D" w:rsidP="00CB1C66">
            <w:pPr>
              <w:jc w:val="both"/>
            </w:pPr>
            <w:r>
              <w:t>Best</w:t>
            </w:r>
          </w:p>
        </w:tc>
        <w:tc>
          <w:tcPr>
            <w:tcW w:w="1121" w:type="dxa"/>
          </w:tcPr>
          <w:p w14:paraId="13BFC397" w14:textId="1F5E3F8E" w:rsidR="0083770D" w:rsidRDefault="0083770D" w:rsidP="00CB1C66">
            <w:pPr>
              <w:jc w:val="both"/>
            </w:pPr>
            <w:r>
              <w:t>Average</w:t>
            </w:r>
          </w:p>
        </w:tc>
        <w:tc>
          <w:tcPr>
            <w:tcW w:w="845" w:type="dxa"/>
          </w:tcPr>
          <w:p w14:paraId="3EBF288F" w14:textId="58213316" w:rsidR="0083770D" w:rsidRDefault="0083770D" w:rsidP="00CB1C66">
            <w:pPr>
              <w:jc w:val="both"/>
            </w:pPr>
            <w:r>
              <w:t>Worst</w:t>
            </w:r>
          </w:p>
        </w:tc>
        <w:tc>
          <w:tcPr>
            <w:tcW w:w="889" w:type="dxa"/>
          </w:tcPr>
          <w:p w14:paraId="648EFEB8" w14:textId="00405431" w:rsidR="0083770D" w:rsidRDefault="0083770D" w:rsidP="00CB1C66">
            <w:pPr>
              <w:jc w:val="both"/>
            </w:pPr>
            <w:r>
              <w:t>Type</w:t>
            </w:r>
          </w:p>
        </w:tc>
        <w:tc>
          <w:tcPr>
            <w:tcW w:w="1347" w:type="dxa"/>
          </w:tcPr>
          <w:p w14:paraId="01C6D8D0" w14:textId="70D6CB63" w:rsidR="0083770D" w:rsidRDefault="0083770D" w:rsidP="00CB1C66">
            <w:pPr>
              <w:jc w:val="both"/>
            </w:pPr>
            <w:r>
              <w:t>Lower</w:t>
            </w:r>
          </w:p>
        </w:tc>
        <w:tc>
          <w:tcPr>
            <w:tcW w:w="882" w:type="dxa"/>
          </w:tcPr>
          <w:p w14:paraId="0DAF102D" w14:textId="6A495E6F" w:rsidR="0083770D" w:rsidRDefault="0083770D" w:rsidP="00CB1C66">
            <w:pPr>
              <w:jc w:val="both"/>
            </w:pPr>
            <w:r>
              <w:t>Stable</w:t>
            </w:r>
          </w:p>
        </w:tc>
        <w:tc>
          <w:tcPr>
            <w:tcW w:w="851" w:type="dxa"/>
          </w:tcPr>
          <w:p w14:paraId="066A6E7A" w14:textId="283D65A0" w:rsidR="0083770D" w:rsidRDefault="0083770D" w:rsidP="00CB1C66">
            <w:pPr>
              <w:jc w:val="both"/>
            </w:pPr>
            <w:r>
              <w:t>Comp</w:t>
            </w:r>
          </w:p>
        </w:tc>
      </w:tr>
      <w:tr w:rsidR="0083770D" w14:paraId="14DC8DD6" w14:textId="3C1CE788" w:rsidTr="0078204B">
        <w:tc>
          <w:tcPr>
            <w:tcW w:w="1117" w:type="dxa"/>
          </w:tcPr>
          <w:p w14:paraId="4A2905A8" w14:textId="6959A173" w:rsidR="0083770D" w:rsidRDefault="0083770D" w:rsidP="000751ED">
            <w:r>
              <w:t>Merge</w:t>
            </w:r>
          </w:p>
        </w:tc>
        <w:tc>
          <w:tcPr>
            <w:tcW w:w="1101" w:type="dxa"/>
          </w:tcPr>
          <w:p w14:paraId="22CAE4C3" w14:textId="7FD93049" w:rsidR="0083770D" w:rsidRDefault="0083770D" w:rsidP="000751ED">
            <w:proofErr w:type="gramStart"/>
            <w:r>
              <w:t>T(</w:t>
            </w:r>
            <w:proofErr w:type="gramEnd"/>
            <w:r>
              <w:t>n log n)</w:t>
            </w:r>
          </w:p>
        </w:tc>
        <w:tc>
          <w:tcPr>
            <w:tcW w:w="1121" w:type="dxa"/>
          </w:tcPr>
          <w:p w14:paraId="5CB6C170" w14:textId="1C4948C9" w:rsidR="0083770D" w:rsidRDefault="0083770D" w:rsidP="000751ED">
            <w:proofErr w:type="gramStart"/>
            <w:r>
              <w:t>T(</w:t>
            </w:r>
            <w:proofErr w:type="gramEnd"/>
            <w:r>
              <w:t>n log n)</w:t>
            </w:r>
          </w:p>
        </w:tc>
        <w:tc>
          <w:tcPr>
            <w:tcW w:w="845" w:type="dxa"/>
          </w:tcPr>
          <w:p w14:paraId="6A27D328" w14:textId="77777777" w:rsidR="0083770D" w:rsidRDefault="0083770D" w:rsidP="000751ED"/>
        </w:tc>
        <w:tc>
          <w:tcPr>
            <w:tcW w:w="889" w:type="dxa"/>
          </w:tcPr>
          <w:p w14:paraId="0591DCBC" w14:textId="0B58AEFD" w:rsidR="0083770D" w:rsidRDefault="0083770D" w:rsidP="000751ED">
            <w:r>
              <w:t>D&amp;C</w:t>
            </w:r>
          </w:p>
        </w:tc>
        <w:tc>
          <w:tcPr>
            <w:tcW w:w="1347" w:type="dxa"/>
          </w:tcPr>
          <w:p w14:paraId="55C1828D" w14:textId="742E9DCC" w:rsidR="0083770D" w:rsidRDefault="0083770D" w:rsidP="000751ED">
            <w:proofErr w:type="gramStart"/>
            <w:r>
              <w:t>O(</w:t>
            </w:r>
            <w:proofErr w:type="gramEnd"/>
            <w:r>
              <w:t>n*log n)</w:t>
            </w:r>
          </w:p>
        </w:tc>
        <w:tc>
          <w:tcPr>
            <w:tcW w:w="882" w:type="dxa"/>
          </w:tcPr>
          <w:p w14:paraId="42E3FAB4" w14:textId="1BB8B2BA" w:rsidR="0083770D" w:rsidRDefault="0083770D" w:rsidP="000751ED">
            <w:pPr>
              <w:jc w:val="center"/>
            </w:pPr>
            <w:r>
              <w:t>Y</w:t>
            </w:r>
          </w:p>
        </w:tc>
        <w:tc>
          <w:tcPr>
            <w:tcW w:w="851" w:type="dxa"/>
          </w:tcPr>
          <w:p w14:paraId="3BEB2280" w14:textId="17AD3A5A" w:rsidR="0083770D" w:rsidRDefault="0083770D" w:rsidP="000751ED">
            <w:pPr>
              <w:jc w:val="center"/>
            </w:pPr>
            <w:r>
              <w:t>Y</w:t>
            </w:r>
          </w:p>
        </w:tc>
      </w:tr>
      <w:tr w:rsidR="0083770D" w14:paraId="3E3EE8D4" w14:textId="46975706" w:rsidTr="0078204B">
        <w:tc>
          <w:tcPr>
            <w:tcW w:w="1117" w:type="dxa"/>
          </w:tcPr>
          <w:p w14:paraId="6C39F839" w14:textId="30C72F91" w:rsidR="0083770D" w:rsidRDefault="0083770D" w:rsidP="000751ED">
            <w:r>
              <w:t>Bubble</w:t>
            </w:r>
          </w:p>
        </w:tc>
        <w:tc>
          <w:tcPr>
            <w:tcW w:w="1101" w:type="dxa"/>
          </w:tcPr>
          <w:p w14:paraId="06F4865E" w14:textId="65A8320E" w:rsidR="0083770D" w:rsidRDefault="00B020AC" w:rsidP="000751ED">
            <w:r>
              <w:t>O(n)</w:t>
            </w:r>
          </w:p>
        </w:tc>
        <w:tc>
          <w:tcPr>
            <w:tcW w:w="1121" w:type="dxa"/>
          </w:tcPr>
          <w:p w14:paraId="6DD367BD" w14:textId="77777777" w:rsidR="0083770D" w:rsidRDefault="0083770D" w:rsidP="000751ED"/>
        </w:tc>
        <w:tc>
          <w:tcPr>
            <w:tcW w:w="845" w:type="dxa"/>
          </w:tcPr>
          <w:p w14:paraId="623FA236" w14:textId="4E734143" w:rsidR="0083770D" w:rsidRPr="00CB1C66" w:rsidRDefault="0083770D" w:rsidP="000751ED">
            <w:r>
              <w:t>T(n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889" w:type="dxa"/>
          </w:tcPr>
          <w:p w14:paraId="3D5159A1" w14:textId="0548FC32" w:rsidR="0083770D" w:rsidRDefault="0083770D" w:rsidP="000751ED">
            <w:r>
              <w:t>Brute</w:t>
            </w:r>
          </w:p>
        </w:tc>
        <w:tc>
          <w:tcPr>
            <w:tcW w:w="1347" w:type="dxa"/>
          </w:tcPr>
          <w:p w14:paraId="31F15438" w14:textId="6CCFB28E" w:rsidR="0083770D" w:rsidRPr="00B526CE" w:rsidRDefault="0083770D" w:rsidP="000751ED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882" w:type="dxa"/>
          </w:tcPr>
          <w:p w14:paraId="39AD79EC" w14:textId="6BA44BAF" w:rsidR="0083770D" w:rsidRDefault="0083770D" w:rsidP="000751ED">
            <w:pPr>
              <w:jc w:val="center"/>
            </w:pPr>
            <w:r>
              <w:t>Y</w:t>
            </w:r>
          </w:p>
        </w:tc>
        <w:tc>
          <w:tcPr>
            <w:tcW w:w="851" w:type="dxa"/>
          </w:tcPr>
          <w:p w14:paraId="36F268CE" w14:textId="69937348" w:rsidR="0083770D" w:rsidRDefault="000751ED" w:rsidP="000751ED">
            <w:pPr>
              <w:jc w:val="center"/>
            </w:pPr>
            <w:r>
              <w:t>Y</w:t>
            </w:r>
          </w:p>
        </w:tc>
      </w:tr>
      <w:tr w:rsidR="0083770D" w14:paraId="2C20D3A1" w14:textId="0CAB88B2" w:rsidTr="0078204B">
        <w:tc>
          <w:tcPr>
            <w:tcW w:w="1117" w:type="dxa"/>
          </w:tcPr>
          <w:p w14:paraId="1D19F580" w14:textId="17D4FB3C" w:rsidR="0083770D" w:rsidRDefault="0083770D" w:rsidP="000751ED">
            <w:r>
              <w:t>Insertion</w:t>
            </w:r>
          </w:p>
        </w:tc>
        <w:tc>
          <w:tcPr>
            <w:tcW w:w="1101" w:type="dxa"/>
          </w:tcPr>
          <w:p w14:paraId="07EBEC45" w14:textId="3AD33569" w:rsidR="0083770D" w:rsidRDefault="00B020AC" w:rsidP="000751ED">
            <w:r>
              <w:t>O(n)</w:t>
            </w:r>
          </w:p>
        </w:tc>
        <w:tc>
          <w:tcPr>
            <w:tcW w:w="1121" w:type="dxa"/>
          </w:tcPr>
          <w:p w14:paraId="00D3D276" w14:textId="5CAC3EA8" w:rsidR="0083770D" w:rsidRPr="00B020AC" w:rsidRDefault="00B020AC" w:rsidP="000751ED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845" w:type="dxa"/>
          </w:tcPr>
          <w:p w14:paraId="593D9F9B" w14:textId="6130B38F" w:rsidR="0083770D" w:rsidRPr="00CB1C66" w:rsidRDefault="0083770D" w:rsidP="000751ED">
            <w:r>
              <w:t>T(n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889" w:type="dxa"/>
          </w:tcPr>
          <w:p w14:paraId="0C721B22" w14:textId="210DB641" w:rsidR="0083770D" w:rsidRDefault="0083770D" w:rsidP="000751ED">
            <w:proofErr w:type="spellStart"/>
            <w:r>
              <w:t>Dec&amp;C</w:t>
            </w:r>
            <w:proofErr w:type="spellEnd"/>
          </w:p>
        </w:tc>
        <w:tc>
          <w:tcPr>
            <w:tcW w:w="1347" w:type="dxa"/>
          </w:tcPr>
          <w:p w14:paraId="234DFB7A" w14:textId="2605D0F0" w:rsidR="0083770D" w:rsidRDefault="0083770D" w:rsidP="000751ED">
            <w:proofErr w:type="gramStart"/>
            <w:r>
              <w:t>O(</w:t>
            </w:r>
            <w:proofErr w:type="gramEnd"/>
            <w:r>
              <w:t>n*log n)</w:t>
            </w:r>
          </w:p>
        </w:tc>
        <w:tc>
          <w:tcPr>
            <w:tcW w:w="882" w:type="dxa"/>
          </w:tcPr>
          <w:p w14:paraId="42FB7BDF" w14:textId="18F8733C" w:rsidR="0083770D" w:rsidRDefault="0083770D" w:rsidP="000751ED">
            <w:pPr>
              <w:jc w:val="center"/>
            </w:pPr>
            <w:r>
              <w:t>Y</w:t>
            </w:r>
          </w:p>
        </w:tc>
        <w:tc>
          <w:tcPr>
            <w:tcW w:w="851" w:type="dxa"/>
          </w:tcPr>
          <w:p w14:paraId="2BA7D0AF" w14:textId="0CF0EB05" w:rsidR="0083770D" w:rsidRDefault="0078204B" w:rsidP="000751ED">
            <w:pPr>
              <w:jc w:val="center"/>
            </w:pPr>
            <w:r>
              <w:t>Y</w:t>
            </w:r>
          </w:p>
        </w:tc>
      </w:tr>
      <w:tr w:rsidR="0083770D" w14:paraId="45806F99" w14:textId="5FFD9001" w:rsidTr="0078204B">
        <w:tc>
          <w:tcPr>
            <w:tcW w:w="1117" w:type="dxa"/>
          </w:tcPr>
          <w:p w14:paraId="343E5687" w14:textId="40A56E84" w:rsidR="0083770D" w:rsidRDefault="0083770D" w:rsidP="000751ED">
            <w:r>
              <w:t>Quick</w:t>
            </w:r>
          </w:p>
        </w:tc>
        <w:tc>
          <w:tcPr>
            <w:tcW w:w="1101" w:type="dxa"/>
          </w:tcPr>
          <w:p w14:paraId="568A3762" w14:textId="190389D4" w:rsidR="0083770D" w:rsidRDefault="0083770D" w:rsidP="000751ED">
            <w:proofErr w:type="gramStart"/>
            <w:r>
              <w:t>T(</w:t>
            </w:r>
            <w:proofErr w:type="gramEnd"/>
            <w:r>
              <w:t>n log n)</w:t>
            </w:r>
          </w:p>
        </w:tc>
        <w:tc>
          <w:tcPr>
            <w:tcW w:w="1121" w:type="dxa"/>
          </w:tcPr>
          <w:p w14:paraId="0F7B893D" w14:textId="0C14B1CE" w:rsidR="0083770D" w:rsidRDefault="0083770D" w:rsidP="000751ED">
            <w:proofErr w:type="gramStart"/>
            <w:r>
              <w:t>T(</w:t>
            </w:r>
            <w:proofErr w:type="gramEnd"/>
            <w:r>
              <w:t>n log n)</w:t>
            </w:r>
          </w:p>
        </w:tc>
        <w:tc>
          <w:tcPr>
            <w:tcW w:w="845" w:type="dxa"/>
          </w:tcPr>
          <w:p w14:paraId="114CAC73" w14:textId="6CC45E31" w:rsidR="0083770D" w:rsidRPr="00F84653" w:rsidRDefault="0083770D" w:rsidP="000751ED">
            <w:r>
              <w:t>T(n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889" w:type="dxa"/>
          </w:tcPr>
          <w:p w14:paraId="404DE607" w14:textId="72EBFF86" w:rsidR="0083770D" w:rsidRDefault="0083770D" w:rsidP="000751ED">
            <w:r>
              <w:t>D&amp;C</w:t>
            </w:r>
          </w:p>
        </w:tc>
        <w:tc>
          <w:tcPr>
            <w:tcW w:w="1347" w:type="dxa"/>
          </w:tcPr>
          <w:p w14:paraId="2111C4EF" w14:textId="16978960" w:rsidR="0083770D" w:rsidRPr="00B526CE" w:rsidRDefault="0083770D" w:rsidP="000751ED">
            <w:proofErr w:type="gramStart"/>
            <w:r>
              <w:t>O(</w:t>
            </w:r>
            <w:proofErr w:type="gramEnd"/>
            <w:r>
              <w:t>n*log</w:t>
            </w:r>
            <w:r>
              <w:t xml:space="preserve"> </w:t>
            </w:r>
            <w:r>
              <w:t>n)</w:t>
            </w:r>
            <w:r>
              <w:t>,</w:t>
            </w:r>
            <w:r>
              <w:br/>
              <w:t>O(n</w:t>
            </w:r>
            <w:r>
              <w:rPr>
                <w:vertAlign w:val="superscript"/>
              </w:rPr>
              <w:t>2</w:t>
            </w:r>
            <w:r>
              <w:t>) (worst)</w:t>
            </w:r>
          </w:p>
        </w:tc>
        <w:tc>
          <w:tcPr>
            <w:tcW w:w="882" w:type="dxa"/>
          </w:tcPr>
          <w:p w14:paraId="6092F5A4" w14:textId="2233376C" w:rsidR="0083770D" w:rsidRDefault="00B020AC" w:rsidP="000751ED">
            <w:pPr>
              <w:jc w:val="center"/>
            </w:pPr>
            <w:r>
              <w:t>N</w:t>
            </w:r>
          </w:p>
        </w:tc>
        <w:tc>
          <w:tcPr>
            <w:tcW w:w="851" w:type="dxa"/>
          </w:tcPr>
          <w:p w14:paraId="1D8A6CAD" w14:textId="58BA776F" w:rsidR="0083770D" w:rsidRDefault="000751ED" w:rsidP="000751ED">
            <w:pPr>
              <w:jc w:val="center"/>
            </w:pPr>
            <w:r>
              <w:t>Y</w:t>
            </w:r>
          </w:p>
        </w:tc>
      </w:tr>
      <w:tr w:rsidR="0083770D" w14:paraId="2804B1A9" w14:textId="6277FB6B" w:rsidTr="0078204B">
        <w:tc>
          <w:tcPr>
            <w:tcW w:w="1117" w:type="dxa"/>
          </w:tcPr>
          <w:p w14:paraId="1FA1DAB3" w14:textId="3C246B4F" w:rsidR="0083770D" w:rsidRDefault="0083770D" w:rsidP="000751ED">
            <w:r>
              <w:lastRenderedPageBreak/>
              <w:t>Heap</w:t>
            </w:r>
          </w:p>
        </w:tc>
        <w:tc>
          <w:tcPr>
            <w:tcW w:w="1101" w:type="dxa"/>
          </w:tcPr>
          <w:p w14:paraId="1F4FD760" w14:textId="5CB45E87" w:rsidR="0083770D" w:rsidRDefault="0083770D" w:rsidP="000751ED">
            <w:proofErr w:type="gramStart"/>
            <w:r>
              <w:t>O(</w:t>
            </w:r>
            <w:proofErr w:type="gramEnd"/>
            <w:r>
              <w:t>n lg n)</w:t>
            </w:r>
            <w:r>
              <w:rPr>
                <w:rFonts w:cstheme="minorHAnsi"/>
              </w:rPr>
              <w:br/>
            </w:r>
            <w:r>
              <w:rPr>
                <w:rFonts w:cstheme="minorHAnsi"/>
              </w:rPr>
              <w:t>Ω</w:t>
            </w:r>
            <w:r>
              <w:t>(n)</w:t>
            </w:r>
          </w:p>
        </w:tc>
        <w:tc>
          <w:tcPr>
            <w:tcW w:w="1121" w:type="dxa"/>
          </w:tcPr>
          <w:p w14:paraId="55064940" w14:textId="0CA19B0E" w:rsidR="0083770D" w:rsidRDefault="0083770D" w:rsidP="000751ED">
            <w:proofErr w:type="gramStart"/>
            <w:r>
              <w:t>T(</w:t>
            </w:r>
            <w:proofErr w:type="gramEnd"/>
            <w:r>
              <w:t>n log n)</w:t>
            </w:r>
            <w:r>
              <w:br/>
            </w:r>
            <w:r>
              <w:rPr>
                <w:rFonts w:cstheme="minorHAnsi"/>
              </w:rPr>
              <w:t>Ω</w:t>
            </w:r>
            <w:r>
              <w:t>(n)</w:t>
            </w:r>
          </w:p>
        </w:tc>
        <w:tc>
          <w:tcPr>
            <w:tcW w:w="845" w:type="dxa"/>
          </w:tcPr>
          <w:p w14:paraId="6D35121C" w14:textId="77777777" w:rsidR="0083770D" w:rsidRDefault="0083770D" w:rsidP="000751ED"/>
        </w:tc>
        <w:tc>
          <w:tcPr>
            <w:tcW w:w="889" w:type="dxa"/>
          </w:tcPr>
          <w:p w14:paraId="1A68D816" w14:textId="51B22DB8" w:rsidR="0083770D" w:rsidRDefault="0083770D" w:rsidP="000751ED">
            <w:proofErr w:type="spellStart"/>
            <w:r>
              <w:t>Tran&amp;C</w:t>
            </w:r>
            <w:proofErr w:type="spellEnd"/>
          </w:p>
        </w:tc>
        <w:tc>
          <w:tcPr>
            <w:tcW w:w="1347" w:type="dxa"/>
          </w:tcPr>
          <w:p w14:paraId="04021C18" w14:textId="061EC90D" w:rsidR="0083770D" w:rsidRDefault="0083770D" w:rsidP="000751ED">
            <w:proofErr w:type="gramStart"/>
            <w:r>
              <w:t>O(</w:t>
            </w:r>
            <w:proofErr w:type="gramEnd"/>
            <w:r>
              <w:t>n*log n)</w:t>
            </w:r>
          </w:p>
        </w:tc>
        <w:tc>
          <w:tcPr>
            <w:tcW w:w="882" w:type="dxa"/>
          </w:tcPr>
          <w:p w14:paraId="2423C52A" w14:textId="21E1E2EB" w:rsidR="0083770D" w:rsidRDefault="00B020AC" w:rsidP="000751ED">
            <w:pPr>
              <w:jc w:val="center"/>
            </w:pPr>
            <w:r>
              <w:t>N</w:t>
            </w:r>
          </w:p>
        </w:tc>
        <w:tc>
          <w:tcPr>
            <w:tcW w:w="851" w:type="dxa"/>
          </w:tcPr>
          <w:p w14:paraId="2FF51828" w14:textId="0484B4D8" w:rsidR="0083770D" w:rsidRDefault="000751ED" w:rsidP="000751ED">
            <w:pPr>
              <w:jc w:val="center"/>
            </w:pPr>
            <w:r>
              <w:t>Y</w:t>
            </w:r>
          </w:p>
        </w:tc>
      </w:tr>
      <w:tr w:rsidR="0083770D" w14:paraId="6A3296BA" w14:textId="77777777" w:rsidTr="0078204B">
        <w:tc>
          <w:tcPr>
            <w:tcW w:w="1117" w:type="dxa"/>
          </w:tcPr>
          <w:p w14:paraId="506A32D3" w14:textId="558CF807" w:rsidR="0083770D" w:rsidRDefault="0083770D" w:rsidP="000751ED">
            <w:r>
              <w:t>Radix</w:t>
            </w:r>
          </w:p>
        </w:tc>
        <w:tc>
          <w:tcPr>
            <w:tcW w:w="1101" w:type="dxa"/>
          </w:tcPr>
          <w:p w14:paraId="152CAE68" w14:textId="77777777" w:rsidR="0083770D" w:rsidRDefault="0083770D" w:rsidP="000751ED"/>
        </w:tc>
        <w:tc>
          <w:tcPr>
            <w:tcW w:w="1121" w:type="dxa"/>
          </w:tcPr>
          <w:p w14:paraId="6E2B98E1" w14:textId="02B12B4C" w:rsidR="0083770D" w:rsidRDefault="000751ED" w:rsidP="000751ED">
            <w:proofErr w:type="gramStart"/>
            <w:r>
              <w:rPr>
                <w:rFonts w:cstheme="minorHAnsi"/>
              </w:rPr>
              <w:t>Ѳ(</w:t>
            </w:r>
            <w:proofErr w:type="gramEnd"/>
            <w:r>
              <w:rPr>
                <w:rFonts w:cstheme="minorHAnsi"/>
              </w:rPr>
              <w:t>n lg m)</w:t>
            </w:r>
          </w:p>
        </w:tc>
        <w:tc>
          <w:tcPr>
            <w:tcW w:w="845" w:type="dxa"/>
          </w:tcPr>
          <w:p w14:paraId="1994EC6C" w14:textId="667EFB29" w:rsidR="0083770D" w:rsidRDefault="000751ED" w:rsidP="000751ED">
            <w:proofErr w:type="gramStart"/>
            <w:r>
              <w:rPr>
                <w:rFonts w:cstheme="minorHAnsi"/>
              </w:rPr>
              <w:t>Ѳ(</w:t>
            </w:r>
            <w:proofErr w:type="gramEnd"/>
            <w:r>
              <w:rPr>
                <w:rFonts w:cstheme="minorHAnsi"/>
              </w:rPr>
              <w:t>n lg m)</w:t>
            </w:r>
          </w:p>
        </w:tc>
        <w:tc>
          <w:tcPr>
            <w:tcW w:w="889" w:type="dxa"/>
          </w:tcPr>
          <w:p w14:paraId="013EA84E" w14:textId="77777777" w:rsidR="0083770D" w:rsidRDefault="0083770D" w:rsidP="000751ED"/>
        </w:tc>
        <w:tc>
          <w:tcPr>
            <w:tcW w:w="1347" w:type="dxa"/>
          </w:tcPr>
          <w:p w14:paraId="5BCB6D3C" w14:textId="77777777" w:rsidR="0083770D" w:rsidRDefault="0083770D" w:rsidP="000751ED"/>
        </w:tc>
        <w:tc>
          <w:tcPr>
            <w:tcW w:w="882" w:type="dxa"/>
          </w:tcPr>
          <w:p w14:paraId="262A79C8" w14:textId="77777777" w:rsidR="0083770D" w:rsidRDefault="0083770D" w:rsidP="000751ED">
            <w:pPr>
              <w:jc w:val="center"/>
            </w:pPr>
          </w:p>
        </w:tc>
        <w:tc>
          <w:tcPr>
            <w:tcW w:w="851" w:type="dxa"/>
          </w:tcPr>
          <w:p w14:paraId="468EAA93" w14:textId="77777777" w:rsidR="0083770D" w:rsidRDefault="0083770D" w:rsidP="000751ED">
            <w:pPr>
              <w:jc w:val="center"/>
            </w:pPr>
          </w:p>
        </w:tc>
      </w:tr>
      <w:tr w:rsidR="0083770D" w14:paraId="3B991907" w14:textId="77777777" w:rsidTr="0078204B">
        <w:tc>
          <w:tcPr>
            <w:tcW w:w="1117" w:type="dxa"/>
          </w:tcPr>
          <w:p w14:paraId="2CE8F7EB" w14:textId="788C3F12" w:rsidR="0083770D" w:rsidRDefault="0083770D" w:rsidP="000751ED">
            <w:r>
              <w:t>Counting</w:t>
            </w:r>
          </w:p>
        </w:tc>
        <w:tc>
          <w:tcPr>
            <w:tcW w:w="1101" w:type="dxa"/>
          </w:tcPr>
          <w:p w14:paraId="007BC82B" w14:textId="77777777" w:rsidR="0083770D" w:rsidRDefault="0083770D" w:rsidP="000751ED"/>
        </w:tc>
        <w:tc>
          <w:tcPr>
            <w:tcW w:w="1121" w:type="dxa"/>
          </w:tcPr>
          <w:p w14:paraId="0EFF1016" w14:textId="1E2149EB" w:rsidR="000751ED" w:rsidRDefault="000751ED" w:rsidP="000751ED">
            <w:r>
              <w:rPr>
                <w:rFonts w:cstheme="minorHAnsi"/>
              </w:rPr>
              <w:t>T</w:t>
            </w: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n+m</w:t>
            </w:r>
            <w:proofErr w:type="spellEnd"/>
            <w:r>
              <w:rPr>
                <w:rFonts w:cstheme="minorHAnsi"/>
              </w:rPr>
              <w:t>)</w:t>
            </w:r>
          </w:p>
          <w:p w14:paraId="27BACC46" w14:textId="77777777" w:rsidR="0083770D" w:rsidRDefault="0083770D" w:rsidP="000751ED"/>
        </w:tc>
        <w:tc>
          <w:tcPr>
            <w:tcW w:w="845" w:type="dxa"/>
          </w:tcPr>
          <w:p w14:paraId="443B6B2D" w14:textId="77777777" w:rsidR="0083770D" w:rsidRDefault="0083770D" w:rsidP="000751ED"/>
        </w:tc>
        <w:tc>
          <w:tcPr>
            <w:tcW w:w="889" w:type="dxa"/>
          </w:tcPr>
          <w:p w14:paraId="368B8935" w14:textId="77777777" w:rsidR="0083770D" w:rsidRDefault="0083770D" w:rsidP="000751ED"/>
        </w:tc>
        <w:tc>
          <w:tcPr>
            <w:tcW w:w="1347" w:type="dxa"/>
          </w:tcPr>
          <w:p w14:paraId="221B8EF9" w14:textId="77777777" w:rsidR="0083770D" w:rsidRDefault="0083770D" w:rsidP="000751ED"/>
        </w:tc>
        <w:tc>
          <w:tcPr>
            <w:tcW w:w="882" w:type="dxa"/>
          </w:tcPr>
          <w:p w14:paraId="16489C55" w14:textId="504C63F0" w:rsidR="0083770D" w:rsidRDefault="0083770D" w:rsidP="000751ED">
            <w:pPr>
              <w:jc w:val="center"/>
            </w:pPr>
            <w:r>
              <w:t>Y</w:t>
            </w:r>
          </w:p>
        </w:tc>
        <w:tc>
          <w:tcPr>
            <w:tcW w:w="851" w:type="dxa"/>
          </w:tcPr>
          <w:p w14:paraId="7AA2335B" w14:textId="1489FE63" w:rsidR="0083770D" w:rsidRDefault="0078204B" w:rsidP="000751ED">
            <w:pPr>
              <w:jc w:val="center"/>
            </w:pPr>
            <w:r>
              <w:t>N</w:t>
            </w:r>
          </w:p>
        </w:tc>
      </w:tr>
    </w:tbl>
    <w:p w14:paraId="4BD6760B" w14:textId="3306C508" w:rsidR="00B4315A" w:rsidRDefault="00B4315A"/>
    <w:p w14:paraId="25C19BA6" w14:textId="54F6B83A" w:rsidR="008C6A86" w:rsidRDefault="008C6A86">
      <w:r>
        <w:t>Lecture 10</w:t>
      </w:r>
    </w:p>
    <w:p w14:paraId="6D8F37CB" w14:textId="1E21739A" w:rsidR="0083770D" w:rsidRDefault="002C2F32">
      <w:r>
        <w:t>DFS – stack, shortest paths</w:t>
      </w:r>
    </w:p>
    <w:p w14:paraId="1563AB99" w14:textId="4DD6C13D" w:rsidR="002C2F32" w:rsidRDefault="002C2F32">
      <w:r>
        <w:t xml:space="preserve">BFS – queue </w:t>
      </w:r>
    </w:p>
    <w:p w14:paraId="63537391" w14:textId="3D8B8119" w:rsidR="00AF0EE3" w:rsidRDefault="00B4315A">
      <w:r>
        <w:t>DYNAMIC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440"/>
        <w:gridCol w:w="440"/>
        <w:gridCol w:w="440"/>
        <w:gridCol w:w="440"/>
        <w:gridCol w:w="440"/>
      </w:tblGrid>
      <w:tr w:rsidR="00B24EA9" w14:paraId="02A4E848" w14:textId="5D668992" w:rsidTr="00B24EA9">
        <w:trPr>
          <w:trHeight w:val="256"/>
        </w:trPr>
        <w:tc>
          <w:tcPr>
            <w:tcW w:w="277" w:type="dxa"/>
          </w:tcPr>
          <w:p w14:paraId="549BC347" w14:textId="77777777" w:rsidR="00B24EA9" w:rsidRDefault="00B24EA9"/>
        </w:tc>
        <w:tc>
          <w:tcPr>
            <w:tcW w:w="249" w:type="dxa"/>
          </w:tcPr>
          <w:p w14:paraId="769F68A3" w14:textId="18FF2257" w:rsidR="00B24EA9" w:rsidRDefault="00B24EA9">
            <w:r>
              <w:t>0</w:t>
            </w:r>
          </w:p>
        </w:tc>
        <w:tc>
          <w:tcPr>
            <w:tcW w:w="249" w:type="dxa"/>
          </w:tcPr>
          <w:p w14:paraId="5C7E19FE" w14:textId="0ED52A44" w:rsidR="00B24EA9" w:rsidRDefault="00B24EA9">
            <w:r>
              <w:t>1</w:t>
            </w:r>
          </w:p>
        </w:tc>
        <w:tc>
          <w:tcPr>
            <w:tcW w:w="249" w:type="dxa"/>
          </w:tcPr>
          <w:p w14:paraId="6CB80AF3" w14:textId="22C33132" w:rsidR="00B24EA9" w:rsidRDefault="00B24EA9">
            <w:r>
              <w:t>2</w:t>
            </w:r>
          </w:p>
        </w:tc>
        <w:tc>
          <w:tcPr>
            <w:tcW w:w="248" w:type="dxa"/>
          </w:tcPr>
          <w:p w14:paraId="6B88F8C5" w14:textId="3543115F" w:rsidR="00B24EA9" w:rsidRDefault="00B24EA9">
            <w:r>
              <w:t>3</w:t>
            </w:r>
          </w:p>
        </w:tc>
        <w:tc>
          <w:tcPr>
            <w:tcW w:w="248" w:type="dxa"/>
          </w:tcPr>
          <w:p w14:paraId="00BC9E5F" w14:textId="68FE4AEB" w:rsidR="00B24EA9" w:rsidRDefault="00B24EA9">
            <w:r>
              <w:t>4</w:t>
            </w:r>
          </w:p>
        </w:tc>
        <w:tc>
          <w:tcPr>
            <w:tcW w:w="248" w:type="dxa"/>
          </w:tcPr>
          <w:p w14:paraId="5F145F47" w14:textId="7E8CF84D" w:rsidR="00B24EA9" w:rsidRDefault="00B24EA9">
            <w:r>
              <w:t>5</w:t>
            </w:r>
          </w:p>
        </w:tc>
        <w:tc>
          <w:tcPr>
            <w:tcW w:w="248" w:type="dxa"/>
          </w:tcPr>
          <w:p w14:paraId="2B980C8C" w14:textId="011EA780" w:rsidR="00B24EA9" w:rsidRDefault="00B24EA9">
            <w:r>
              <w:t>6</w:t>
            </w:r>
          </w:p>
        </w:tc>
        <w:tc>
          <w:tcPr>
            <w:tcW w:w="248" w:type="dxa"/>
          </w:tcPr>
          <w:p w14:paraId="03262F6E" w14:textId="100C80FE" w:rsidR="00B24EA9" w:rsidRDefault="00B24EA9">
            <w:r>
              <w:t>7</w:t>
            </w:r>
          </w:p>
        </w:tc>
        <w:tc>
          <w:tcPr>
            <w:tcW w:w="248" w:type="dxa"/>
          </w:tcPr>
          <w:p w14:paraId="6AF636E5" w14:textId="4ABD392F" w:rsidR="00B24EA9" w:rsidRDefault="00B24EA9">
            <w:r>
              <w:t>8</w:t>
            </w:r>
          </w:p>
        </w:tc>
        <w:tc>
          <w:tcPr>
            <w:tcW w:w="229" w:type="dxa"/>
          </w:tcPr>
          <w:p w14:paraId="144E5A1E" w14:textId="5A42A0FA" w:rsidR="00B24EA9" w:rsidRDefault="00B24EA9">
            <w:r>
              <w:t>9</w:t>
            </w:r>
          </w:p>
        </w:tc>
        <w:tc>
          <w:tcPr>
            <w:tcW w:w="236" w:type="dxa"/>
          </w:tcPr>
          <w:p w14:paraId="458AD973" w14:textId="65C21247" w:rsidR="00B24EA9" w:rsidRDefault="00B24EA9">
            <w:r>
              <w:t>10</w:t>
            </w:r>
          </w:p>
        </w:tc>
        <w:tc>
          <w:tcPr>
            <w:tcW w:w="236" w:type="dxa"/>
          </w:tcPr>
          <w:p w14:paraId="44FC1269" w14:textId="0A6CBD73" w:rsidR="00B24EA9" w:rsidRDefault="00B24EA9">
            <w:r>
              <w:t>11</w:t>
            </w:r>
          </w:p>
        </w:tc>
        <w:tc>
          <w:tcPr>
            <w:tcW w:w="236" w:type="dxa"/>
          </w:tcPr>
          <w:p w14:paraId="76D2BD34" w14:textId="6000AB4B" w:rsidR="00B24EA9" w:rsidRDefault="00B24EA9">
            <w:r>
              <w:t>12</w:t>
            </w:r>
          </w:p>
        </w:tc>
        <w:tc>
          <w:tcPr>
            <w:tcW w:w="236" w:type="dxa"/>
          </w:tcPr>
          <w:p w14:paraId="4A3387F4" w14:textId="7BD44695" w:rsidR="00B24EA9" w:rsidRDefault="00B24EA9">
            <w:r>
              <w:t>13</w:t>
            </w:r>
          </w:p>
        </w:tc>
        <w:tc>
          <w:tcPr>
            <w:tcW w:w="222" w:type="dxa"/>
          </w:tcPr>
          <w:p w14:paraId="41B881AD" w14:textId="097F7BC8" w:rsidR="00B24EA9" w:rsidRDefault="00B24EA9">
            <w:r>
              <w:t>14</w:t>
            </w:r>
          </w:p>
        </w:tc>
      </w:tr>
      <w:tr w:rsidR="00B24EA9" w14:paraId="3CA1FDCA" w14:textId="77777777" w:rsidTr="00B24EA9">
        <w:trPr>
          <w:trHeight w:val="256"/>
        </w:trPr>
        <w:tc>
          <w:tcPr>
            <w:tcW w:w="277" w:type="dxa"/>
          </w:tcPr>
          <w:p w14:paraId="712C0B52" w14:textId="2D920F7E" w:rsidR="00B24EA9" w:rsidRDefault="00B24EA9">
            <w:r>
              <w:t>0</w:t>
            </w:r>
          </w:p>
        </w:tc>
        <w:tc>
          <w:tcPr>
            <w:tcW w:w="249" w:type="dxa"/>
          </w:tcPr>
          <w:p w14:paraId="41BB2E51" w14:textId="576917D5" w:rsidR="00B24EA9" w:rsidRDefault="00B24EA9">
            <w:r>
              <w:t>y</w:t>
            </w:r>
          </w:p>
        </w:tc>
        <w:tc>
          <w:tcPr>
            <w:tcW w:w="249" w:type="dxa"/>
          </w:tcPr>
          <w:p w14:paraId="44ECB80F" w14:textId="75C43605" w:rsidR="00B24EA9" w:rsidRDefault="00B24EA9">
            <w:r>
              <w:t>n</w:t>
            </w:r>
          </w:p>
        </w:tc>
        <w:tc>
          <w:tcPr>
            <w:tcW w:w="249" w:type="dxa"/>
          </w:tcPr>
          <w:p w14:paraId="485E0119" w14:textId="03595063" w:rsidR="00B24EA9" w:rsidRDefault="00B24EA9">
            <w:r>
              <w:t>n</w:t>
            </w:r>
          </w:p>
        </w:tc>
        <w:tc>
          <w:tcPr>
            <w:tcW w:w="248" w:type="dxa"/>
          </w:tcPr>
          <w:p w14:paraId="595CFA44" w14:textId="146D8F1A" w:rsidR="00B24EA9" w:rsidRDefault="00B24EA9">
            <w:r>
              <w:t>n</w:t>
            </w:r>
          </w:p>
        </w:tc>
        <w:tc>
          <w:tcPr>
            <w:tcW w:w="248" w:type="dxa"/>
          </w:tcPr>
          <w:p w14:paraId="5EF9E8E7" w14:textId="4A17A792" w:rsidR="00B24EA9" w:rsidRDefault="00B24EA9">
            <w:r>
              <w:t>n</w:t>
            </w:r>
          </w:p>
        </w:tc>
        <w:tc>
          <w:tcPr>
            <w:tcW w:w="248" w:type="dxa"/>
          </w:tcPr>
          <w:p w14:paraId="3468DCD5" w14:textId="08845EB0" w:rsidR="00B24EA9" w:rsidRDefault="00B24EA9">
            <w:r>
              <w:t>n</w:t>
            </w:r>
          </w:p>
        </w:tc>
        <w:tc>
          <w:tcPr>
            <w:tcW w:w="248" w:type="dxa"/>
          </w:tcPr>
          <w:p w14:paraId="35EC94F9" w14:textId="593146D3" w:rsidR="00B24EA9" w:rsidRDefault="00B24EA9">
            <w:r>
              <w:t>n</w:t>
            </w:r>
          </w:p>
        </w:tc>
        <w:tc>
          <w:tcPr>
            <w:tcW w:w="248" w:type="dxa"/>
          </w:tcPr>
          <w:p w14:paraId="501BD3C5" w14:textId="5276F208" w:rsidR="00B24EA9" w:rsidRDefault="00B24EA9">
            <w:r>
              <w:t>n</w:t>
            </w:r>
          </w:p>
        </w:tc>
        <w:tc>
          <w:tcPr>
            <w:tcW w:w="248" w:type="dxa"/>
          </w:tcPr>
          <w:p w14:paraId="56981910" w14:textId="382FED88" w:rsidR="00B24EA9" w:rsidRDefault="00B24EA9">
            <w:r>
              <w:t>n</w:t>
            </w:r>
          </w:p>
        </w:tc>
        <w:tc>
          <w:tcPr>
            <w:tcW w:w="229" w:type="dxa"/>
          </w:tcPr>
          <w:p w14:paraId="24065541" w14:textId="21B83EF8" w:rsidR="00B24EA9" w:rsidRDefault="00B24EA9">
            <w:r>
              <w:t>n</w:t>
            </w:r>
          </w:p>
        </w:tc>
        <w:tc>
          <w:tcPr>
            <w:tcW w:w="236" w:type="dxa"/>
          </w:tcPr>
          <w:p w14:paraId="22015B4F" w14:textId="34546B4A" w:rsidR="00B24EA9" w:rsidRDefault="00B24EA9">
            <w:r>
              <w:t>n</w:t>
            </w:r>
          </w:p>
        </w:tc>
        <w:tc>
          <w:tcPr>
            <w:tcW w:w="236" w:type="dxa"/>
          </w:tcPr>
          <w:p w14:paraId="29189E1F" w14:textId="25A4BC64" w:rsidR="00B24EA9" w:rsidRDefault="00B24EA9">
            <w:r>
              <w:t>n</w:t>
            </w:r>
          </w:p>
        </w:tc>
        <w:tc>
          <w:tcPr>
            <w:tcW w:w="236" w:type="dxa"/>
          </w:tcPr>
          <w:p w14:paraId="3076DC7C" w14:textId="3BDC1F3F" w:rsidR="00B24EA9" w:rsidRDefault="00B24EA9">
            <w:r>
              <w:t>n</w:t>
            </w:r>
          </w:p>
        </w:tc>
        <w:tc>
          <w:tcPr>
            <w:tcW w:w="236" w:type="dxa"/>
          </w:tcPr>
          <w:p w14:paraId="5AF556FD" w14:textId="06A78257" w:rsidR="00B24EA9" w:rsidRDefault="00B24EA9">
            <w:r>
              <w:t>n</w:t>
            </w:r>
          </w:p>
        </w:tc>
        <w:tc>
          <w:tcPr>
            <w:tcW w:w="222" w:type="dxa"/>
          </w:tcPr>
          <w:p w14:paraId="11170EDD" w14:textId="633FFDE6" w:rsidR="00B24EA9" w:rsidRDefault="00B24EA9">
            <w:r>
              <w:t>n</w:t>
            </w:r>
          </w:p>
        </w:tc>
      </w:tr>
      <w:tr w:rsidR="00B24EA9" w14:paraId="5E1DF20E" w14:textId="5E53A94E" w:rsidTr="00B24EA9">
        <w:trPr>
          <w:trHeight w:val="256"/>
        </w:trPr>
        <w:tc>
          <w:tcPr>
            <w:tcW w:w="277" w:type="dxa"/>
          </w:tcPr>
          <w:p w14:paraId="0B6FCABB" w14:textId="7C9D66CB" w:rsidR="00B24EA9" w:rsidRDefault="00B24EA9">
            <w:r>
              <w:t>1</w:t>
            </w:r>
          </w:p>
        </w:tc>
        <w:tc>
          <w:tcPr>
            <w:tcW w:w="249" w:type="dxa"/>
          </w:tcPr>
          <w:p w14:paraId="5AC120BB" w14:textId="7ABC5609" w:rsidR="00B24EA9" w:rsidRDefault="00B24EA9">
            <w:r>
              <w:t>y</w:t>
            </w:r>
          </w:p>
        </w:tc>
        <w:tc>
          <w:tcPr>
            <w:tcW w:w="249" w:type="dxa"/>
          </w:tcPr>
          <w:p w14:paraId="3E118AA1" w14:textId="28FC4689" w:rsidR="00B24EA9" w:rsidRDefault="00B24EA9">
            <w:r>
              <w:t>y</w:t>
            </w:r>
          </w:p>
        </w:tc>
        <w:tc>
          <w:tcPr>
            <w:tcW w:w="249" w:type="dxa"/>
          </w:tcPr>
          <w:p w14:paraId="420011D6" w14:textId="621B080D" w:rsidR="00B24EA9" w:rsidRDefault="00B24EA9">
            <w:r>
              <w:t>n</w:t>
            </w:r>
          </w:p>
        </w:tc>
        <w:tc>
          <w:tcPr>
            <w:tcW w:w="248" w:type="dxa"/>
          </w:tcPr>
          <w:p w14:paraId="17B9264C" w14:textId="650A070B" w:rsidR="00B24EA9" w:rsidRDefault="006D5C58">
            <w:r>
              <w:t>n</w:t>
            </w:r>
          </w:p>
        </w:tc>
        <w:tc>
          <w:tcPr>
            <w:tcW w:w="248" w:type="dxa"/>
          </w:tcPr>
          <w:p w14:paraId="34FEE623" w14:textId="77777777" w:rsidR="00B24EA9" w:rsidRDefault="00B24EA9"/>
        </w:tc>
        <w:tc>
          <w:tcPr>
            <w:tcW w:w="248" w:type="dxa"/>
          </w:tcPr>
          <w:p w14:paraId="31CF8CDB" w14:textId="77777777" w:rsidR="00B24EA9" w:rsidRDefault="00B24EA9"/>
        </w:tc>
        <w:tc>
          <w:tcPr>
            <w:tcW w:w="248" w:type="dxa"/>
          </w:tcPr>
          <w:p w14:paraId="025B739F" w14:textId="77777777" w:rsidR="00B24EA9" w:rsidRDefault="00B24EA9"/>
        </w:tc>
        <w:tc>
          <w:tcPr>
            <w:tcW w:w="248" w:type="dxa"/>
          </w:tcPr>
          <w:p w14:paraId="096F47DF" w14:textId="77777777" w:rsidR="00B24EA9" w:rsidRDefault="00B24EA9"/>
        </w:tc>
        <w:tc>
          <w:tcPr>
            <w:tcW w:w="248" w:type="dxa"/>
          </w:tcPr>
          <w:p w14:paraId="0D24F6D5" w14:textId="77777777" w:rsidR="00B24EA9" w:rsidRDefault="00B24EA9"/>
        </w:tc>
        <w:tc>
          <w:tcPr>
            <w:tcW w:w="229" w:type="dxa"/>
          </w:tcPr>
          <w:p w14:paraId="7088C858" w14:textId="77777777" w:rsidR="00B24EA9" w:rsidRDefault="00B24EA9"/>
        </w:tc>
        <w:tc>
          <w:tcPr>
            <w:tcW w:w="236" w:type="dxa"/>
          </w:tcPr>
          <w:p w14:paraId="6E780BEE" w14:textId="77777777" w:rsidR="00B24EA9" w:rsidRDefault="00B24EA9"/>
        </w:tc>
        <w:tc>
          <w:tcPr>
            <w:tcW w:w="236" w:type="dxa"/>
          </w:tcPr>
          <w:p w14:paraId="659604D1" w14:textId="77777777" w:rsidR="00B24EA9" w:rsidRDefault="00B24EA9"/>
        </w:tc>
        <w:tc>
          <w:tcPr>
            <w:tcW w:w="236" w:type="dxa"/>
          </w:tcPr>
          <w:p w14:paraId="6C2709CF" w14:textId="155B2B3A" w:rsidR="00B24EA9" w:rsidRDefault="00B24EA9"/>
        </w:tc>
        <w:tc>
          <w:tcPr>
            <w:tcW w:w="236" w:type="dxa"/>
          </w:tcPr>
          <w:p w14:paraId="59C06C67" w14:textId="0DB176CB" w:rsidR="00B24EA9" w:rsidRDefault="00B24EA9"/>
        </w:tc>
        <w:tc>
          <w:tcPr>
            <w:tcW w:w="222" w:type="dxa"/>
          </w:tcPr>
          <w:p w14:paraId="4A92FEE9" w14:textId="77777777" w:rsidR="00B24EA9" w:rsidRDefault="00B24EA9"/>
        </w:tc>
      </w:tr>
      <w:tr w:rsidR="00B24EA9" w14:paraId="259749EA" w14:textId="044A07DD" w:rsidTr="00B24EA9">
        <w:trPr>
          <w:trHeight w:val="256"/>
        </w:trPr>
        <w:tc>
          <w:tcPr>
            <w:tcW w:w="277" w:type="dxa"/>
          </w:tcPr>
          <w:p w14:paraId="3DDBE5DF" w14:textId="280BA739" w:rsidR="00B24EA9" w:rsidRDefault="00B24EA9">
            <w:r>
              <w:t>3</w:t>
            </w:r>
          </w:p>
        </w:tc>
        <w:tc>
          <w:tcPr>
            <w:tcW w:w="249" w:type="dxa"/>
          </w:tcPr>
          <w:p w14:paraId="380E6657" w14:textId="263D81D2" w:rsidR="00B24EA9" w:rsidRDefault="00B24EA9">
            <w:r>
              <w:t>y</w:t>
            </w:r>
          </w:p>
        </w:tc>
        <w:tc>
          <w:tcPr>
            <w:tcW w:w="249" w:type="dxa"/>
          </w:tcPr>
          <w:p w14:paraId="1B78F8A4" w14:textId="77777777" w:rsidR="00B24EA9" w:rsidRDefault="00B24EA9"/>
        </w:tc>
        <w:tc>
          <w:tcPr>
            <w:tcW w:w="249" w:type="dxa"/>
          </w:tcPr>
          <w:p w14:paraId="0AE767AD" w14:textId="77777777" w:rsidR="00B24EA9" w:rsidRDefault="00B24EA9"/>
        </w:tc>
        <w:tc>
          <w:tcPr>
            <w:tcW w:w="248" w:type="dxa"/>
          </w:tcPr>
          <w:p w14:paraId="6A80FEE2" w14:textId="4CBD1D58" w:rsidR="00B24EA9" w:rsidRDefault="006D5C58">
            <w:r>
              <w:t>y</w:t>
            </w:r>
          </w:p>
        </w:tc>
        <w:tc>
          <w:tcPr>
            <w:tcW w:w="248" w:type="dxa"/>
          </w:tcPr>
          <w:p w14:paraId="71BF164A" w14:textId="77777777" w:rsidR="00B24EA9" w:rsidRDefault="00B24EA9"/>
        </w:tc>
        <w:tc>
          <w:tcPr>
            <w:tcW w:w="248" w:type="dxa"/>
          </w:tcPr>
          <w:p w14:paraId="4AC70E31" w14:textId="77777777" w:rsidR="00B24EA9" w:rsidRDefault="00B24EA9"/>
        </w:tc>
        <w:tc>
          <w:tcPr>
            <w:tcW w:w="248" w:type="dxa"/>
          </w:tcPr>
          <w:p w14:paraId="51784AA3" w14:textId="77777777" w:rsidR="00B24EA9" w:rsidRDefault="00B24EA9"/>
        </w:tc>
        <w:tc>
          <w:tcPr>
            <w:tcW w:w="248" w:type="dxa"/>
          </w:tcPr>
          <w:p w14:paraId="0ED42B15" w14:textId="77777777" w:rsidR="00B24EA9" w:rsidRDefault="00B24EA9"/>
        </w:tc>
        <w:tc>
          <w:tcPr>
            <w:tcW w:w="248" w:type="dxa"/>
          </w:tcPr>
          <w:p w14:paraId="7C856C43" w14:textId="77777777" w:rsidR="00B24EA9" w:rsidRDefault="00B24EA9"/>
        </w:tc>
        <w:tc>
          <w:tcPr>
            <w:tcW w:w="229" w:type="dxa"/>
          </w:tcPr>
          <w:p w14:paraId="6165B41D" w14:textId="77777777" w:rsidR="00B24EA9" w:rsidRDefault="00B24EA9"/>
        </w:tc>
        <w:tc>
          <w:tcPr>
            <w:tcW w:w="236" w:type="dxa"/>
          </w:tcPr>
          <w:p w14:paraId="4686AF78" w14:textId="77777777" w:rsidR="00B24EA9" w:rsidRDefault="00B24EA9"/>
        </w:tc>
        <w:tc>
          <w:tcPr>
            <w:tcW w:w="236" w:type="dxa"/>
          </w:tcPr>
          <w:p w14:paraId="0D5CB9F1" w14:textId="77777777" w:rsidR="00B24EA9" w:rsidRDefault="00B24EA9"/>
        </w:tc>
        <w:tc>
          <w:tcPr>
            <w:tcW w:w="236" w:type="dxa"/>
          </w:tcPr>
          <w:p w14:paraId="7220F168" w14:textId="4743C155" w:rsidR="00B24EA9" w:rsidRDefault="00B24EA9"/>
        </w:tc>
        <w:tc>
          <w:tcPr>
            <w:tcW w:w="236" w:type="dxa"/>
          </w:tcPr>
          <w:p w14:paraId="46625FDA" w14:textId="30B02FA7" w:rsidR="00B24EA9" w:rsidRDefault="00B24EA9"/>
        </w:tc>
        <w:tc>
          <w:tcPr>
            <w:tcW w:w="222" w:type="dxa"/>
          </w:tcPr>
          <w:p w14:paraId="271C6D3F" w14:textId="77777777" w:rsidR="00B24EA9" w:rsidRDefault="00B24EA9"/>
        </w:tc>
      </w:tr>
      <w:tr w:rsidR="00B24EA9" w14:paraId="3E2A74A0" w14:textId="0897DA10" w:rsidTr="00B24EA9">
        <w:trPr>
          <w:trHeight w:val="256"/>
        </w:trPr>
        <w:tc>
          <w:tcPr>
            <w:tcW w:w="277" w:type="dxa"/>
          </w:tcPr>
          <w:p w14:paraId="37FB6E59" w14:textId="457ABD36" w:rsidR="00B24EA9" w:rsidRDefault="00B24EA9">
            <w:r>
              <w:t>13</w:t>
            </w:r>
          </w:p>
        </w:tc>
        <w:tc>
          <w:tcPr>
            <w:tcW w:w="249" w:type="dxa"/>
          </w:tcPr>
          <w:p w14:paraId="43C52C17" w14:textId="20AA1428" w:rsidR="00B24EA9" w:rsidRDefault="00B24EA9">
            <w:r>
              <w:t>y</w:t>
            </w:r>
          </w:p>
        </w:tc>
        <w:tc>
          <w:tcPr>
            <w:tcW w:w="249" w:type="dxa"/>
          </w:tcPr>
          <w:p w14:paraId="7E394D70" w14:textId="77777777" w:rsidR="00B24EA9" w:rsidRDefault="00B24EA9"/>
        </w:tc>
        <w:tc>
          <w:tcPr>
            <w:tcW w:w="249" w:type="dxa"/>
          </w:tcPr>
          <w:p w14:paraId="775CAEC8" w14:textId="77777777" w:rsidR="00B24EA9" w:rsidRDefault="00B24EA9"/>
        </w:tc>
        <w:tc>
          <w:tcPr>
            <w:tcW w:w="248" w:type="dxa"/>
          </w:tcPr>
          <w:p w14:paraId="39AA1A7B" w14:textId="77777777" w:rsidR="00B24EA9" w:rsidRDefault="00B24EA9"/>
        </w:tc>
        <w:tc>
          <w:tcPr>
            <w:tcW w:w="248" w:type="dxa"/>
          </w:tcPr>
          <w:p w14:paraId="4DC6A2D8" w14:textId="77777777" w:rsidR="00B24EA9" w:rsidRDefault="00B24EA9"/>
        </w:tc>
        <w:tc>
          <w:tcPr>
            <w:tcW w:w="248" w:type="dxa"/>
          </w:tcPr>
          <w:p w14:paraId="58622138" w14:textId="77777777" w:rsidR="00B24EA9" w:rsidRDefault="00B24EA9"/>
        </w:tc>
        <w:tc>
          <w:tcPr>
            <w:tcW w:w="248" w:type="dxa"/>
          </w:tcPr>
          <w:p w14:paraId="47A138A3" w14:textId="77777777" w:rsidR="00B24EA9" w:rsidRDefault="00B24EA9"/>
        </w:tc>
        <w:tc>
          <w:tcPr>
            <w:tcW w:w="248" w:type="dxa"/>
          </w:tcPr>
          <w:p w14:paraId="0F069025" w14:textId="77777777" w:rsidR="00B24EA9" w:rsidRDefault="00B24EA9"/>
        </w:tc>
        <w:tc>
          <w:tcPr>
            <w:tcW w:w="248" w:type="dxa"/>
          </w:tcPr>
          <w:p w14:paraId="09D4A77F" w14:textId="77777777" w:rsidR="00B24EA9" w:rsidRDefault="00B24EA9"/>
        </w:tc>
        <w:tc>
          <w:tcPr>
            <w:tcW w:w="229" w:type="dxa"/>
          </w:tcPr>
          <w:p w14:paraId="5950C95D" w14:textId="77777777" w:rsidR="00B24EA9" w:rsidRDefault="00B24EA9"/>
        </w:tc>
        <w:tc>
          <w:tcPr>
            <w:tcW w:w="236" w:type="dxa"/>
          </w:tcPr>
          <w:p w14:paraId="6AAA476E" w14:textId="77777777" w:rsidR="00B24EA9" w:rsidRDefault="00B24EA9"/>
        </w:tc>
        <w:tc>
          <w:tcPr>
            <w:tcW w:w="236" w:type="dxa"/>
          </w:tcPr>
          <w:p w14:paraId="3368D545" w14:textId="77777777" w:rsidR="00B24EA9" w:rsidRDefault="00B24EA9"/>
        </w:tc>
        <w:tc>
          <w:tcPr>
            <w:tcW w:w="236" w:type="dxa"/>
          </w:tcPr>
          <w:p w14:paraId="6DC52327" w14:textId="395600C8" w:rsidR="00B24EA9" w:rsidRDefault="00B24EA9"/>
        </w:tc>
        <w:tc>
          <w:tcPr>
            <w:tcW w:w="236" w:type="dxa"/>
          </w:tcPr>
          <w:p w14:paraId="7F5662B7" w14:textId="74DA1784" w:rsidR="00B24EA9" w:rsidRDefault="00B24EA9"/>
        </w:tc>
        <w:tc>
          <w:tcPr>
            <w:tcW w:w="222" w:type="dxa"/>
          </w:tcPr>
          <w:p w14:paraId="449558ED" w14:textId="77777777" w:rsidR="00B24EA9" w:rsidRDefault="00B24EA9"/>
        </w:tc>
      </w:tr>
      <w:tr w:rsidR="00B24EA9" w14:paraId="37D2A55F" w14:textId="30815005" w:rsidTr="00B24EA9">
        <w:trPr>
          <w:trHeight w:val="256"/>
        </w:trPr>
        <w:tc>
          <w:tcPr>
            <w:tcW w:w="277" w:type="dxa"/>
          </w:tcPr>
          <w:p w14:paraId="7DC8EE85" w14:textId="10B9899A" w:rsidR="00B24EA9" w:rsidRDefault="00B24EA9">
            <w:r>
              <w:t>5</w:t>
            </w:r>
          </w:p>
        </w:tc>
        <w:tc>
          <w:tcPr>
            <w:tcW w:w="249" w:type="dxa"/>
          </w:tcPr>
          <w:p w14:paraId="207360B3" w14:textId="37D40538" w:rsidR="00B24EA9" w:rsidRDefault="00B24EA9">
            <w:r>
              <w:t>y</w:t>
            </w:r>
          </w:p>
        </w:tc>
        <w:tc>
          <w:tcPr>
            <w:tcW w:w="249" w:type="dxa"/>
          </w:tcPr>
          <w:p w14:paraId="05517A96" w14:textId="77777777" w:rsidR="00B24EA9" w:rsidRDefault="00B24EA9"/>
        </w:tc>
        <w:tc>
          <w:tcPr>
            <w:tcW w:w="249" w:type="dxa"/>
          </w:tcPr>
          <w:p w14:paraId="21D891E1" w14:textId="77777777" w:rsidR="00B24EA9" w:rsidRDefault="00B24EA9"/>
        </w:tc>
        <w:tc>
          <w:tcPr>
            <w:tcW w:w="248" w:type="dxa"/>
          </w:tcPr>
          <w:p w14:paraId="0C611FDC" w14:textId="77777777" w:rsidR="00B24EA9" w:rsidRDefault="00B24EA9"/>
        </w:tc>
        <w:tc>
          <w:tcPr>
            <w:tcW w:w="248" w:type="dxa"/>
          </w:tcPr>
          <w:p w14:paraId="050FFA77" w14:textId="77777777" w:rsidR="00B24EA9" w:rsidRDefault="00B24EA9"/>
        </w:tc>
        <w:tc>
          <w:tcPr>
            <w:tcW w:w="248" w:type="dxa"/>
          </w:tcPr>
          <w:p w14:paraId="51085BE8" w14:textId="77777777" w:rsidR="00B24EA9" w:rsidRDefault="00B24EA9"/>
        </w:tc>
        <w:tc>
          <w:tcPr>
            <w:tcW w:w="248" w:type="dxa"/>
          </w:tcPr>
          <w:p w14:paraId="48BAA15B" w14:textId="77777777" w:rsidR="00B24EA9" w:rsidRDefault="00B24EA9"/>
        </w:tc>
        <w:tc>
          <w:tcPr>
            <w:tcW w:w="248" w:type="dxa"/>
          </w:tcPr>
          <w:p w14:paraId="3ACD043D" w14:textId="77777777" w:rsidR="00B24EA9" w:rsidRDefault="00B24EA9"/>
        </w:tc>
        <w:tc>
          <w:tcPr>
            <w:tcW w:w="248" w:type="dxa"/>
          </w:tcPr>
          <w:p w14:paraId="66286C61" w14:textId="77777777" w:rsidR="00B24EA9" w:rsidRDefault="00B24EA9"/>
        </w:tc>
        <w:tc>
          <w:tcPr>
            <w:tcW w:w="229" w:type="dxa"/>
          </w:tcPr>
          <w:p w14:paraId="2B9C69E0" w14:textId="77777777" w:rsidR="00B24EA9" w:rsidRDefault="00B24EA9"/>
        </w:tc>
        <w:tc>
          <w:tcPr>
            <w:tcW w:w="236" w:type="dxa"/>
          </w:tcPr>
          <w:p w14:paraId="43C6CE02" w14:textId="77777777" w:rsidR="00B24EA9" w:rsidRDefault="00B24EA9"/>
        </w:tc>
        <w:tc>
          <w:tcPr>
            <w:tcW w:w="236" w:type="dxa"/>
          </w:tcPr>
          <w:p w14:paraId="0E77E38C" w14:textId="77777777" w:rsidR="00B24EA9" w:rsidRDefault="00B24EA9"/>
        </w:tc>
        <w:tc>
          <w:tcPr>
            <w:tcW w:w="236" w:type="dxa"/>
          </w:tcPr>
          <w:p w14:paraId="136C8F3B" w14:textId="57CA7F06" w:rsidR="00B24EA9" w:rsidRDefault="00B24EA9"/>
        </w:tc>
        <w:tc>
          <w:tcPr>
            <w:tcW w:w="236" w:type="dxa"/>
          </w:tcPr>
          <w:p w14:paraId="5895331D" w14:textId="3EE28747" w:rsidR="00B24EA9" w:rsidRDefault="00B24EA9"/>
        </w:tc>
        <w:tc>
          <w:tcPr>
            <w:tcW w:w="222" w:type="dxa"/>
          </w:tcPr>
          <w:p w14:paraId="6BE79413" w14:textId="77777777" w:rsidR="00B24EA9" w:rsidRDefault="00B24EA9"/>
        </w:tc>
      </w:tr>
      <w:tr w:rsidR="00B24EA9" w14:paraId="156A7BA3" w14:textId="2E2888F3" w:rsidTr="00B24EA9">
        <w:trPr>
          <w:trHeight w:val="242"/>
        </w:trPr>
        <w:tc>
          <w:tcPr>
            <w:tcW w:w="277" w:type="dxa"/>
          </w:tcPr>
          <w:p w14:paraId="271F0913" w14:textId="38E08946" w:rsidR="00B24EA9" w:rsidRDefault="00B24EA9">
            <w:r>
              <w:t>6</w:t>
            </w:r>
          </w:p>
        </w:tc>
        <w:tc>
          <w:tcPr>
            <w:tcW w:w="249" w:type="dxa"/>
          </w:tcPr>
          <w:p w14:paraId="6CABF664" w14:textId="5BD90225" w:rsidR="00B24EA9" w:rsidRDefault="00B24EA9">
            <w:r>
              <w:t>y</w:t>
            </w:r>
          </w:p>
        </w:tc>
        <w:tc>
          <w:tcPr>
            <w:tcW w:w="249" w:type="dxa"/>
          </w:tcPr>
          <w:p w14:paraId="1C184807" w14:textId="77777777" w:rsidR="00B24EA9" w:rsidRDefault="00B24EA9"/>
        </w:tc>
        <w:tc>
          <w:tcPr>
            <w:tcW w:w="249" w:type="dxa"/>
          </w:tcPr>
          <w:p w14:paraId="6A8FE505" w14:textId="77777777" w:rsidR="00B24EA9" w:rsidRDefault="00B24EA9"/>
        </w:tc>
        <w:tc>
          <w:tcPr>
            <w:tcW w:w="248" w:type="dxa"/>
          </w:tcPr>
          <w:p w14:paraId="2D51DEAA" w14:textId="77777777" w:rsidR="00B24EA9" w:rsidRDefault="00B24EA9"/>
        </w:tc>
        <w:tc>
          <w:tcPr>
            <w:tcW w:w="248" w:type="dxa"/>
          </w:tcPr>
          <w:p w14:paraId="38D7DE2D" w14:textId="77777777" w:rsidR="00B24EA9" w:rsidRDefault="00B24EA9"/>
        </w:tc>
        <w:tc>
          <w:tcPr>
            <w:tcW w:w="248" w:type="dxa"/>
          </w:tcPr>
          <w:p w14:paraId="4C732396" w14:textId="77777777" w:rsidR="00B24EA9" w:rsidRDefault="00B24EA9"/>
        </w:tc>
        <w:tc>
          <w:tcPr>
            <w:tcW w:w="248" w:type="dxa"/>
          </w:tcPr>
          <w:p w14:paraId="78291704" w14:textId="77777777" w:rsidR="00B24EA9" w:rsidRDefault="00B24EA9"/>
        </w:tc>
        <w:tc>
          <w:tcPr>
            <w:tcW w:w="248" w:type="dxa"/>
          </w:tcPr>
          <w:p w14:paraId="5B64F960" w14:textId="77777777" w:rsidR="00B24EA9" w:rsidRDefault="00B24EA9"/>
        </w:tc>
        <w:tc>
          <w:tcPr>
            <w:tcW w:w="248" w:type="dxa"/>
          </w:tcPr>
          <w:p w14:paraId="4BBFBAB4" w14:textId="77777777" w:rsidR="00B24EA9" w:rsidRDefault="00B24EA9"/>
        </w:tc>
        <w:tc>
          <w:tcPr>
            <w:tcW w:w="229" w:type="dxa"/>
          </w:tcPr>
          <w:p w14:paraId="68113A3C" w14:textId="77777777" w:rsidR="00B24EA9" w:rsidRDefault="00B24EA9"/>
        </w:tc>
        <w:tc>
          <w:tcPr>
            <w:tcW w:w="236" w:type="dxa"/>
          </w:tcPr>
          <w:p w14:paraId="11F1B5E5" w14:textId="77777777" w:rsidR="00B24EA9" w:rsidRDefault="00B24EA9"/>
        </w:tc>
        <w:tc>
          <w:tcPr>
            <w:tcW w:w="236" w:type="dxa"/>
          </w:tcPr>
          <w:p w14:paraId="32386209" w14:textId="77777777" w:rsidR="00B24EA9" w:rsidRDefault="00B24EA9"/>
        </w:tc>
        <w:tc>
          <w:tcPr>
            <w:tcW w:w="236" w:type="dxa"/>
          </w:tcPr>
          <w:p w14:paraId="39FDD473" w14:textId="28612796" w:rsidR="00B24EA9" w:rsidRDefault="00B24EA9"/>
        </w:tc>
        <w:tc>
          <w:tcPr>
            <w:tcW w:w="236" w:type="dxa"/>
          </w:tcPr>
          <w:p w14:paraId="3EA688A4" w14:textId="46BF7525" w:rsidR="00B24EA9" w:rsidRDefault="00B24EA9"/>
        </w:tc>
        <w:tc>
          <w:tcPr>
            <w:tcW w:w="222" w:type="dxa"/>
          </w:tcPr>
          <w:p w14:paraId="641AA96B" w14:textId="77777777" w:rsidR="00B24EA9" w:rsidRDefault="00B24EA9"/>
        </w:tc>
      </w:tr>
    </w:tbl>
    <w:p w14:paraId="2BE47C37" w14:textId="3D731DFD" w:rsidR="00101DD1" w:rsidRDefault="00101DD1"/>
    <w:p w14:paraId="07BC08B8" w14:textId="231BDB29" w:rsidR="004B40AF" w:rsidRDefault="004B40AF">
      <w:r>
        <w:t>SORTING ALGORITHM</w:t>
      </w:r>
      <w:r w:rsidR="00D66BC9">
        <w:t>S</w:t>
      </w:r>
    </w:p>
    <w:p w14:paraId="7EB37621" w14:textId="21DB545D" w:rsidR="00101DD1" w:rsidRDefault="00101DD1">
      <w:r>
        <w:t>MASTER THEOREM</w:t>
      </w:r>
    </w:p>
    <w:p w14:paraId="76404262" w14:textId="27784094" w:rsidR="005810F5" w:rsidRDefault="005810F5">
      <w:r>
        <w:rPr>
          <w:noProof/>
        </w:rPr>
        <w:drawing>
          <wp:inline distT="0" distB="0" distL="0" distR="0" wp14:anchorId="4B5243DC" wp14:editId="15570351">
            <wp:extent cx="2783006" cy="11103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2376" cy="111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743F" w14:textId="49AF1F09" w:rsidR="00AF0EE3" w:rsidRDefault="00AF0EE3" w:rsidP="00AF0EE3">
      <w:proofErr w:type="spellStart"/>
      <w:r>
        <w:t>Warshall’s</w:t>
      </w:r>
      <w:proofErr w:type="spellEnd"/>
      <w:r>
        <w:t xml:space="preserve"> algorithm</w:t>
      </w:r>
    </w:p>
    <w:p w14:paraId="5E46665F" w14:textId="766EA8F1" w:rsidR="00D35E6D" w:rsidRDefault="00D35E6D" w:rsidP="00AF0EE3">
      <w:r>
        <w:rPr>
          <w:noProof/>
        </w:rPr>
        <w:drawing>
          <wp:inline distT="0" distB="0" distL="0" distR="0" wp14:anchorId="66274D07" wp14:editId="37EDE96E">
            <wp:extent cx="2805430" cy="146363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782" cy="147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542276" wp14:editId="4CBAB48D">
            <wp:extent cx="2612571" cy="10501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5455" cy="105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EDAA" w14:textId="621D9EEA" w:rsidR="00AF0EE3" w:rsidRDefault="00AF0EE3"/>
    <w:p w14:paraId="1C888A1A" w14:textId="56FA20A0" w:rsidR="00AF0EE3" w:rsidRDefault="00AF0EE3">
      <w:r>
        <w:t>Floyd’s algorithm</w:t>
      </w:r>
    </w:p>
    <w:p w14:paraId="68D46AB1" w14:textId="04CAB0F7" w:rsidR="00B4315A" w:rsidRDefault="00AF0EE3">
      <w:r>
        <w:rPr>
          <w:noProof/>
        </w:rPr>
        <w:lastRenderedPageBreak/>
        <w:drawing>
          <wp:inline distT="0" distB="0" distL="0" distR="0" wp14:anchorId="5362769B" wp14:editId="6DB8E5DF">
            <wp:extent cx="2805495" cy="14742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1587" cy="148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E6D" w:rsidRPr="00D35E6D">
        <w:rPr>
          <w:noProof/>
        </w:rPr>
        <w:t xml:space="preserve"> </w:t>
      </w:r>
      <w:r w:rsidR="00D35E6D">
        <w:rPr>
          <w:noProof/>
        </w:rPr>
        <w:drawing>
          <wp:inline distT="0" distB="0" distL="0" distR="0" wp14:anchorId="6EF3ACC0" wp14:editId="21A28B41">
            <wp:extent cx="2444621" cy="9966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3470" cy="100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653">
        <w:br w:type="page"/>
      </w:r>
    </w:p>
    <w:p w14:paraId="4DC90E0B" w14:textId="0AA01789" w:rsidR="00C62F60" w:rsidRDefault="003C6525">
      <w:r>
        <w:lastRenderedPageBreak/>
        <w:t>Week 2</w:t>
      </w:r>
    </w:p>
    <w:p w14:paraId="1F6C7B8E" w14:textId="6B6DD8D0" w:rsidR="003C6525" w:rsidRDefault="003C6525" w:rsidP="003C6525">
      <w:pPr>
        <w:pStyle w:val="ListParagraph"/>
        <w:numPr>
          <w:ilvl w:val="0"/>
          <w:numId w:val="1"/>
        </w:numPr>
      </w:pPr>
    </w:p>
    <w:p w14:paraId="3EDF5D14" w14:textId="4C8AF2A5" w:rsidR="003C6525" w:rsidRDefault="003C6525" w:rsidP="003C6525">
      <w:pPr>
        <w:pStyle w:val="ListParagraph"/>
        <w:numPr>
          <w:ilvl w:val="1"/>
          <w:numId w:val="1"/>
        </w:numPr>
      </w:pPr>
      <w:r>
        <w:t>increasing and nondecreasing</w:t>
      </w:r>
    </w:p>
    <w:p w14:paraId="098B8893" w14:textId="16E0857E" w:rsidR="003C6525" w:rsidRDefault="003C6525" w:rsidP="003C6525">
      <w:pPr>
        <w:pStyle w:val="ListParagraph"/>
        <w:numPr>
          <w:ilvl w:val="1"/>
          <w:numId w:val="1"/>
        </w:numPr>
      </w:pPr>
      <w:r>
        <w:t>nondecreasing</w:t>
      </w:r>
    </w:p>
    <w:p w14:paraId="3E6DDFE1" w14:textId="13BCE736" w:rsidR="003C6525" w:rsidRDefault="003C6525" w:rsidP="003C6525">
      <w:pPr>
        <w:pStyle w:val="ListParagraph"/>
        <w:numPr>
          <w:ilvl w:val="1"/>
          <w:numId w:val="1"/>
        </w:numPr>
      </w:pPr>
      <w:r>
        <w:t>none</w:t>
      </w:r>
    </w:p>
    <w:p w14:paraId="50FEB75E" w14:textId="1C84202F" w:rsidR="003C6525" w:rsidRDefault="003C6525" w:rsidP="003C6525">
      <w:pPr>
        <w:pStyle w:val="ListParagraph"/>
        <w:numPr>
          <w:ilvl w:val="1"/>
          <w:numId w:val="1"/>
        </w:numPr>
      </w:pPr>
      <w:r>
        <w:t>increasing, decreasing, nonincreasing and nondecreasing</w:t>
      </w:r>
    </w:p>
    <w:p w14:paraId="13D36213" w14:textId="5FD0EF4F" w:rsidR="003C6525" w:rsidRDefault="003C6525" w:rsidP="003C6525">
      <w:pPr>
        <w:pStyle w:val="ListParagraph"/>
        <w:numPr>
          <w:ilvl w:val="1"/>
          <w:numId w:val="1"/>
        </w:numPr>
      </w:pPr>
      <w:r>
        <w:t>decreasing and nonincreasing</w:t>
      </w:r>
    </w:p>
    <w:p w14:paraId="6D798483" w14:textId="79162478" w:rsidR="003C6525" w:rsidRDefault="003C6525" w:rsidP="003C6525">
      <w:pPr>
        <w:pStyle w:val="ListParagraph"/>
        <w:numPr>
          <w:ilvl w:val="1"/>
          <w:numId w:val="1"/>
        </w:numPr>
      </w:pPr>
      <w:r>
        <w:t>nondecreasing and nonincreasing</w:t>
      </w:r>
    </w:p>
    <w:p w14:paraId="6181FCD6" w14:textId="0902104C" w:rsidR="003C6525" w:rsidRDefault="003C6525" w:rsidP="003C6525">
      <w:pPr>
        <w:pStyle w:val="ListParagraph"/>
        <w:numPr>
          <w:ilvl w:val="0"/>
          <w:numId w:val="1"/>
        </w:numPr>
      </w:pPr>
    </w:p>
    <w:p w14:paraId="09547B12" w14:textId="259CCEAE" w:rsidR="003C6525" w:rsidRDefault="003C6525" w:rsidP="003C6525">
      <w:pPr>
        <w:pStyle w:val="ListParagraph"/>
        <w:numPr>
          <w:ilvl w:val="1"/>
          <w:numId w:val="1"/>
        </w:numPr>
      </w:pPr>
      <w:r>
        <w:t>Neither</w:t>
      </w:r>
    </w:p>
    <w:p w14:paraId="0BB1A5AE" w14:textId="2BC4FEAB" w:rsidR="003C6525" w:rsidRDefault="003C6525" w:rsidP="003C6525">
      <w:pPr>
        <w:pStyle w:val="ListParagraph"/>
        <w:numPr>
          <w:ilvl w:val="1"/>
          <w:numId w:val="1"/>
        </w:numPr>
      </w:pPr>
      <w:r>
        <w:t>CNF</w:t>
      </w:r>
    </w:p>
    <w:p w14:paraId="3F6AA0B7" w14:textId="17782FAA" w:rsidR="003C6525" w:rsidRDefault="003C6525" w:rsidP="003C6525">
      <w:pPr>
        <w:pStyle w:val="ListParagraph"/>
        <w:numPr>
          <w:ilvl w:val="1"/>
          <w:numId w:val="1"/>
        </w:numPr>
      </w:pPr>
      <w:r>
        <w:t>DNF</w:t>
      </w:r>
    </w:p>
    <w:p w14:paraId="78C957C2" w14:textId="0BC2C361" w:rsidR="003C6525" w:rsidRDefault="003C6525" w:rsidP="003C6525">
      <w:pPr>
        <w:pStyle w:val="ListParagraph"/>
        <w:numPr>
          <w:ilvl w:val="1"/>
          <w:numId w:val="1"/>
        </w:numPr>
      </w:pPr>
      <w:r>
        <w:t>CNF &amp; DNF</w:t>
      </w:r>
    </w:p>
    <w:p w14:paraId="49CE0DB8" w14:textId="13E31D0A" w:rsidR="003C6525" w:rsidRDefault="003C6525" w:rsidP="003C6525">
      <w:pPr>
        <w:pStyle w:val="ListParagraph"/>
        <w:numPr>
          <w:ilvl w:val="1"/>
          <w:numId w:val="1"/>
        </w:numPr>
      </w:pPr>
      <w:r>
        <w:t>CNF &amp; DNF</w:t>
      </w:r>
    </w:p>
    <w:p w14:paraId="0ADDC1A8" w14:textId="520B46BC" w:rsidR="003C6525" w:rsidRDefault="003C6525" w:rsidP="003C6525">
      <w:pPr>
        <w:pStyle w:val="ListParagraph"/>
        <w:numPr>
          <w:ilvl w:val="0"/>
          <w:numId w:val="1"/>
        </w:numPr>
      </w:pPr>
    </w:p>
    <w:p w14:paraId="169AF73B" w14:textId="78AFAD2F" w:rsidR="003C6525" w:rsidRDefault="003C6525" w:rsidP="003C6525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567"/>
        <w:gridCol w:w="992"/>
        <w:gridCol w:w="851"/>
      </w:tblGrid>
      <w:tr w:rsidR="003C6525" w14:paraId="7B8A3AC0" w14:textId="77777777" w:rsidTr="003C6525">
        <w:trPr>
          <w:trHeight w:val="279"/>
        </w:trPr>
        <w:tc>
          <w:tcPr>
            <w:tcW w:w="540" w:type="dxa"/>
          </w:tcPr>
          <w:p w14:paraId="05BF5A0D" w14:textId="2A35633E" w:rsidR="003C6525" w:rsidRDefault="003C6525" w:rsidP="003C6525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18EE519B" w14:textId="5D2D02DC" w:rsidR="003C6525" w:rsidRDefault="003C6525" w:rsidP="003C6525">
            <w:pPr>
              <w:pStyle w:val="ListParagraph"/>
              <w:ind w:left="0"/>
              <w:jc w:val="center"/>
            </w:pPr>
            <w:r>
              <w:t>q</w:t>
            </w:r>
          </w:p>
        </w:tc>
        <w:tc>
          <w:tcPr>
            <w:tcW w:w="992" w:type="dxa"/>
          </w:tcPr>
          <w:p w14:paraId="09BD7995" w14:textId="04D1F25B" w:rsidR="003C6525" w:rsidRDefault="003C6525" w:rsidP="003C6525">
            <w:pPr>
              <w:pStyle w:val="ListParagraph"/>
              <w:ind w:left="0"/>
              <w:jc w:val="center"/>
            </w:pPr>
            <w:proofErr w:type="gramStart"/>
            <w:r>
              <w:rPr>
                <w:rFonts w:cstheme="minorHAnsi"/>
              </w:rPr>
              <w:t>Γ</w:t>
            </w:r>
            <w:r>
              <w:t>(</w:t>
            </w:r>
            <w:proofErr w:type="gramEnd"/>
            <w:r>
              <w:t>p ^ q)</w:t>
            </w:r>
          </w:p>
        </w:tc>
        <w:tc>
          <w:tcPr>
            <w:tcW w:w="851" w:type="dxa"/>
          </w:tcPr>
          <w:p w14:paraId="44EE0D8A" w14:textId="55504552" w:rsidR="003C6525" w:rsidRDefault="003C6525" w:rsidP="003C6525">
            <w:pPr>
              <w:pStyle w:val="ListParagraph"/>
              <w:ind w:left="0"/>
              <w:jc w:val="center"/>
            </w:pPr>
            <w:proofErr w:type="spellStart"/>
            <w:r>
              <w:rPr>
                <w:rFonts w:cstheme="minorHAnsi"/>
              </w:rPr>
              <w:t>Γp</w:t>
            </w:r>
            <w:proofErr w:type="spellEnd"/>
            <w:r>
              <w:rPr>
                <w:rFonts w:cstheme="minorHAnsi"/>
              </w:rPr>
              <w:t xml:space="preserve"> v </w:t>
            </w:r>
            <w:proofErr w:type="spellStart"/>
            <w:r>
              <w:rPr>
                <w:rFonts w:cstheme="minorHAnsi"/>
              </w:rPr>
              <w:t>Γq</w:t>
            </w:r>
            <w:proofErr w:type="spellEnd"/>
          </w:p>
        </w:tc>
      </w:tr>
      <w:tr w:rsidR="003C6525" w14:paraId="322E4294" w14:textId="77777777" w:rsidTr="003C6525">
        <w:trPr>
          <w:trHeight w:val="279"/>
        </w:trPr>
        <w:tc>
          <w:tcPr>
            <w:tcW w:w="540" w:type="dxa"/>
          </w:tcPr>
          <w:p w14:paraId="00FCCCDE" w14:textId="570494E1" w:rsidR="003C6525" w:rsidRDefault="003C6525" w:rsidP="003C6525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7D4C1086" w14:textId="65D06CBA" w:rsidR="003C6525" w:rsidRDefault="003C6525" w:rsidP="003C6525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6A22E781" w14:textId="19A7E7FE" w:rsidR="003C6525" w:rsidRDefault="003C6525" w:rsidP="003C6525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851" w:type="dxa"/>
          </w:tcPr>
          <w:p w14:paraId="58182AC9" w14:textId="597BAD66" w:rsidR="003C6525" w:rsidRDefault="003C6525" w:rsidP="003C6525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3C6525" w14:paraId="4411CDE9" w14:textId="77777777" w:rsidTr="003C6525">
        <w:trPr>
          <w:trHeight w:val="259"/>
        </w:trPr>
        <w:tc>
          <w:tcPr>
            <w:tcW w:w="540" w:type="dxa"/>
          </w:tcPr>
          <w:p w14:paraId="33BCEE46" w14:textId="07E8187B" w:rsidR="003C6525" w:rsidRDefault="003C6525" w:rsidP="003C6525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720DCA58" w14:textId="6DFFD24A" w:rsidR="003C6525" w:rsidRDefault="003C6525" w:rsidP="003C6525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161886C9" w14:textId="78B80FBF" w:rsidR="003C6525" w:rsidRDefault="003C6525" w:rsidP="003C6525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851" w:type="dxa"/>
          </w:tcPr>
          <w:p w14:paraId="45F78763" w14:textId="48410F97" w:rsidR="003C6525" w:rsidRDefault="003C6525" w:rsidP="003C6525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3C6525" w14:paraId="0FBD7F6E" w14:textId="77777777" w:rsidTr="003C6525">
        <w:trPr>
          <w:trHeight w:val="259"/>
        </w:trPr>
        <w:tc>
          <w:tcPr>
            <w:tcW w:w="540" w:type="dxa"/>
          </w:tcPr>
          <w:p w14:paraId="401BB347" w14:textId="0A335626" w:rsidR="003C6525" w:rsidRDefault="003C6525" w:rsidP="003C6525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01B980D1" w14:textId="6E7CAD9E" w:rsidR="003C6525" w:rsidRDefault="003C6525" w:rsidP="003C6525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448F731E" w14:textId="030001C8" w:rsidR="003C6525" w:rsidRDefault="003C6525" w:rsidP="003C6525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851" w:type="dxa"/>
          </w:tcPr>
          <w:p w14:paraId="4E4031A6" w14:textId="3250F4AD" w:rsidR="003C6525" w:rsidRDefault="003C6525" w:rsidP="003C6525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3C6525" w14:paraId="148121DE" w14:textId="77777777" w:rsidTr="003C6525">
        <w:trPr>
          <w:trHeight w:val="259"/>
        </w:trPr>
        <w:tc>
          <w:tcPr>
            <w:tcW w:w="540" w:type="dxa"/>
          </w:tcPr>
          <w:p w14:paraId="11EC151F" w14:textId="401D80FB" w:rsidR="003C6525" w:rsidRDefault="003C6525" w:rsidP="003C6525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28F2FB9D" w14:textId="46E9FD51" w:rsidR="003C6525" w:rsidRDefault="003C6525" w:rsidP="003C6525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0CAB8478" w14:textId="0C79FD6D" w:rsidR="003C6525" w:rsidRDefault="003C6525" w:rsidP="003C6525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851" w:type="dxa"/>
          </w:tcPr>
          <w:p w14:paraId="2B05B1C2" w14:textId="66C77254" w:rsidR="003C6525" w:rsidRDefault="003C6525" w:rsidP="003C6525">
            <w:pPr>
              <w:pStyle w:val="ListParagraph"/>
              <w:ind w:left="0"/>
              <w:jc w:val="center"/>
            </w:pPr>
            <w:r>
              <w:t>T</w:t>
            </w:r>
          </w:p>
        </w:tc>
      </w:tr>
    </w:tbl>
    <w:p w14:paraId="757068DA" w14:textId="77777777" w:rsidR="003C6525" w:rsidRDefault="003C6525" w:rsidP="003C6525">
      <w:pPr>
        <w:pStyle w:val="ListParagraph"/>
        <w:ind w:left="1440"/>
      </w:pPr>
    </w:p>
    <w:p w14:paraId="4D075A0B" w14:textId="31A3EC5E" w:rsidR="003C6525" w:rsidRDefault="003C6525" w:rsidP="003C6525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  <w:gridCol w:w="567"/>
        <w:gridCol w:w="992"/>
        <w:gridCol w:w="851"/>
      </w:tblGrid>
      <w:tr w:rsidR="003C6525" w14:paraId="0C76B27D" w14:textId="77777777" w:rsidTr="008F3E30">
        <w:trPr>
          <w:trHeight w:val="279"/>
        </w:trPr>
        <w:tc>
          <w:tcPr>
            <w:tcW w:w="540" w:type="dxa"/>
          </w:tcPr>
          <w:p w14:paraId="21910489" w14:textId="77777777" w:rsidR="003C6525" w:rsidRDefault="003C6525" w:rsidP="008F3E30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5367B623" w14:textId="77777777" w:rsidR="003C6525" w:rsidRDefault="003C6525" w:rsidP="008F3E30">
            <w:pPr>
              <w:pStyle w:val="ListParagraph"/>
              <w:ind w:left="0"/>
              <w:jc w:val="center"/>
            </w:pPr>
            <w:r>
              <w:t>q</w:t>
            </w:r>
          </w:p>
        </w:tc>
        <w:tc>
          <w:tcPr>
            <w:tcW w:w="992" w:type="dxa"/>
          </w:tcPr>
          <w:p w14:paraId="4CC349A9" w14:textId="4243E8F2" w:rsidR="003C6525" w:rsidRDefault="003C6525" w:rsidP="008F3E30">
            <w:pPr>
              <w:pStyle w:val="ListParagraph"/>
              <w:ind w:left="0"/>
              <w:jc w:val="center"/>
            </w:pPr>
            <w:proofErr w:type="gramStart"/>
            <w:r>
              <w:rPr>
                <w:rFonts w:cstheme="minorHAnsi"/>
              </w:rPr>
              <w:t>Γ</w:t>
            </w:r>
            <w:r>
              <w:t>(</w:t>
            </w:r>
            <w:proofErr w:type="gramEnd"/>
            <w:r>
              <w:t>p v q)</w:t>
            </w:r>
          </w:p>
        </w:tc>
        <w:tc>
          <w:tcPr>
            <w:tcW w:w="851" w:type="dxa"/>
          </w:tcPr>
          <w:p w14:paraId="7AEDB647" w14:textId="52ACCD15" w:rsidR="003C6525" w:rsidRDefault="003C6525" w:rsidP="008F3E30">
            <w:pPr>
              <w:pStyle w:val="ListParagraph"/>
              <w:ind w:left="0"/>
              <w:jc w:val="center"/>
            </w:pPr>
            <w:proofErr w:type="spellStart"/>
            <w:r>
              <w:rPr>
                <w:rFonts w:cstheme="minorHAnsi"/>
              </w:rPr>
              <w:t>Γp</w:t>
            </w:r>
            <w:proofErr w:type="spellEnd"/>
            <w:r>
              <w:rPr>
                <w:rFonts w:cstheme="minorHAnsi"/>
              </w:rPr>
              <w:t xml:space="preserve"> ^ </w:t>
            </w:r>
            <w:proofErr w:type="spellStart"/>
            <w:r>
              <w:rPr>
                <w:rFonts w:cstheme="minorHAnsi"/>
              </w:rPr>
              <w:t>Γq</w:t>
            </w:r>
            <w:proofErr w:type="spellEnd"/>
          </w:p>
        </w:tc>
      </w:tr>
      <w:tr w:rsidR="003C6525" w14:paraId="2D66B872" w14:textId="77777777" w:rsidTr="008F3E30">
        <w:trPr>
          <w:trHeight w:val="279"/>
        </w:trPr>
        <w:tc>
          <w:tcPr>
            <w:tcW w:w="540" w:type="dxa"/>
          </w:tcPr>
          <w:p w14:paraId="40AA2014" w14:textId="77777777" w:rsidR="003C6525" w:rsidRDefault="003C6525" w:rsidP="008F3E30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599D81B8" w14:textId="77777777" w:rsidR="003C6525" w:rsidRDefault="003C6525" w:rsidP="008F3E30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0A86639D" w14:textId="77777777" w:rsidR="003C6525" w:rsidRDefault="003C6525" w:rsidP="008F3E30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851" w:type="dxa"/>
          </w:tcPr>
          <w:p w14:paraId="60A8237F" w14:textId="77777777" w:rsidR="003C6525" w:rsidRDefault="003C6525" w:rsidP="008F3E30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3C6525" w14:paraId="7960F127" w14:textId="77777777" w:rsidTr="008F3E30">
        <w:trPr>
          <w:trHeight w:val="259"/>
        </w:trPr>
        <w:tc>
          <w:tcPr>
            <w:tcW w:w="540" w:type="dxa"/>
          </w:tcPr>
          <w:p w14:paraId="58BECA2D" w14:textId="77777777" w:rsidR="003C6525" w:rsidRDefault="003C6525" w:rsidP="008F3E30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2A5EF53E" w14:textId="77777777" w:rsidR="003C6525" w:rsidRDefault="003C6525" w:rsidP="008F3E30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17F31DA6" w14:textId="3042D89C" w:rsidR="003C6525" w:rsidRDefault="003C6525" w:rsidP="008F3E30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851" w:type="dxa"/>
          </w:tcPr>
          <w:p w14:paraId="64C51FC7" w14:textId="3D240569" w:rsidR="003C6525" w:rsidRDefault="003C6525" w:rsidP="008F3E30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3C6525" w14:paraId="3CE7AE3C" w14:textId="77777777" w:rsidTr="008F3E30">
        <w:trPr>
          <w:trHeight w:val="259"/>
        </w:trPr>
        <w:tc>
          <w:tcPr>
            <w:tcW w:w="540" w:type="dxa"/>
          </w:tcPr>
          <w:p w14:paraId="17105989" w14:textId="77777777" w:rsidR="003C6525" w:rsidRDefault="003C6525" w:rsidP="008F3E30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694793B1" w14:textId="77777777" w:rsidR="003C6525" w:rsidRDefault="003C6525" w:rsidP="008F3E30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79F9CC9B" w14:textId="0DC4F52E" w:rsidR="003C6525" w:rsidRDefault="003C6525" w:rsidP="008F3E30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851" w:type="dxa"/>
          </w:tcPr>
          <w:p w14:paraId="7F2B584E" w14:textId="05445363" w:rsidR="003C6525" w:rsidRDefault="003C6525" w:rsidP="008F3E30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3C6525" w14:paraId="7C610904" w14:textId="77777777" w:rsidTr="008F3E30">
        <w:trPr>
          <w:trHeight w:val="259"/>
        </w:trPr>
        <w:tc>
          <w:tcPr>
            <w:tcW w:w="540" w:type="dxa"/>
          </w:tcPr>
          <w:p w14:paraId="1F13FE0E" w14:textId="77777777" w:rsidR="003C6525" w:rsidRDefault="003C6525" w:rsidP="008F3E30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5D0612C9" w14:textId="77777777" w:rsidR="003C6525" w:rsidRDefault="003C6525" w:rsidP="008F3E30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4D0B8F99" w14:textId="77777777" w:rsidR="003C6525" w:rsidRDefault="003C6525" w:rsidP="008F3E30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851" w:type="dxa"/>
          </w:tcPr>
          <w:p w14:paraId="4F90AD9C" w14:textId="77777777" w:rsidR="003C6525" w:rsidRDefault="003C6525" w:rsidP="008F3E30">
            <w:pPr>
              <w:pStyle w:val="ListParagraph"/>
              <w:ind w:left="0"/>
              <w:jc w:val="center"/>
            </w:pPr>
            <w:r>
              <w:t>T</w:t>
            </w:r>
          </w:p>
        </w:tc>
      </w:tr>
    </w:tbl>
    <w:p w14:paraId="26DC2F4A" w14:textId="59D6D407" w:rsidR="003C6525" w:rsidRDefault="003C6525" w:rsidP="003C6525">
      <w:pPr>
        <w:pStyle w:val="ListParagraph"/>
        <w:ind w:left="1440"/>
      </w:pPr>
    </w:p>
    <w:p w14:paraId="5180EB7C" w14:textId="4A0CBFBD" w:rsidR="003C6525" w:rsidRDefault="003C6525" w:rsidP="003C6525">
      <w:pPr>
        <w:pStyle w:val="ListParagraph"/>
        <w:numPr>
          <w:ilvl w:val="0"/>
          <w:numId w:val="1"/>
        </w:numPr>
      </w:pPr>
    </w:p>
    <w:p w14:paraId="0CB4A680" w14:textId="60318FD8" w:rsidR="003C6525" w:rsidRDefault="00DD1330" w:rsidP="00DD1330">
      <w:pPr>
        <w:pStyle w:val="ListParagraph"/>
        <w:numPr>
          <w:ilvl w:val="1"/>
          <w:numId w:val="1"/>
        </w:numPr>
      </w:pPr>
      <w:r>
        <w:t>3/2</w:t>
      </w:r>
    </w:p>
    <w:p w14:paraId="349A1B4C" w14:textId="10682F5D" w:rsidR="003C6525" w:rsidRDefault="00DD1330" w:rsidP="003C6525">
      <w:pPr>
        <w:pStyle w:val="ListParagraph"/>
        <w:numPr>
          <w:ilvl w:val="1"/>
          <w:numId w:val="1"/>
        </w:numPr>
      </w:pPr>
      <w:r>
        <w:t>5x</w:t>
      </w:r>
    </w:p>
    <w:p w14:paraId="159D0BB8" w14:textId="07EDAB2D" w:rsidR="003C6525" w:rsidRDefault="00DD1330" w:rsidP="003C6525">
      <w:pPr>
        <w:pStyle w:val="ListParagraph"/>
        <w:numPr>
          <w:ilvl w:val="1"/>
          <w:numId w:val="1"/>
        </w:numPr>
      </w:pPr>
      <w:r>
        <w:t>8</w:t>
      </w:r>
    </w:p>
    <w:p w14:paraId="1F489F06" w14:textId="194FE6AA" w:rsidR="003C6525" w:rsidRDefault="00DD1330" w:rsidP="003C6525">
      <w:pPr>
        <w:pStyle w:val="ListParagraph"/>
        <w:numPr>
          <w:ilvl w:val="1"/>
          <w:numId w:val="1"/>
        </w:numPr>
      </w:pPr>
      <w:r>
        <w:t>3</w:t>
      </w:r>
      <w:r>
        <w:rPr>
          <w:vertAlign w:val="superscript"/>
        </w:rPr>
        <w:t>x</w:t>
      </w:r>
    </w:p>
    <w:p w14:paraId="247F8593" w14:textId="6DC3B7B8" w:rsidR="003C6525" w:rsidRDefault="003C6525" w:rsidP="003C6525">
      <w:pPr>
        <w:pStyle w:val="ListParagraph"/>
        <w:numPr>
          <w:ilvl w:val="1"/>
          <w:numId w:val="1"/>
        </w:numPr>
      </w:pPr>
    </w:p>
    <w:p w14:paraId="27FC5541" w14:textId="2482CD56" w:rsidR="009F271D" w:rsidRDefault="009F271D" w:rsidP="009F271D">
      <w:r>
        <w:t>Week 6</w:t>
      </w:r>
    </w:p>
    <w:p w14:paraId="490C206D" w14:textId="0A2AD05F" w:rsidR="009F271D" w:rsidRDefault="00D2769A" w:rsidP="00D2769A">
      <w:pPr>
        <w:pStyle w:val="ListParagraph"/>
        <w:numPr>
          <w:ilvl w:val="0"/>
          <w:numId w:val="4"/>
        </w:numPr>
      </w:pPr>
      <w:r>
        <w:t>1,2,3,4,8,7,6,5,9,10,13,14,11,12,16,15</w:t>
      </w:r>
    </w:p>
    <w:p w14:paraId="27888DA0" w14:textId="57FDCE3B" w:rsidR="00D61FD3" w:rsidRDefault="00D61FD3" w:rsidP="00D2769A">
      <w:pPr>
        <w:pStyle w:val="ListParagraph"/>
        <w:numPr>
          <w:ilvl w:val="0"/>
          <w:numId w:val="4"/>
        </w:numPr>
      </w:pPr>
      <w:r>
        <w:t>1</w:t>
      </w:r>
      <w:r w:rsidR="00AF0CAA">
        <w:t>,2,5,6,3,7,9,10,</w:t>
      </w:r>
      <w:r w:rsidR="00F0472D">
        <w:t>15,</w:t>
      </w:r>
      <w:r w:rsidR="00AF0CAA">
        <w:t>4,8,</w:t>
      </w:r>
      <w:r w:rsidR="00F0472D">
        <w:t>11,13,14,16,12</w:t>
      </w:r>
    </w:p>
    <w:p w14:paraId="17A6C54F" w14:textId="0650036E" w:rsidR="00270CCE" w:rsidRDefault="0092238B" w:rsidP="00270CCE">
      <w:pPr>
        <w:pStyle w:val="ListParagraph"/>
        <w:numPr>
          <w:ilvl w:val="0"/>
          <w:numId w:val="4"/>
        </w:numPr>
      </w:pPr>
      <w:r>
        <w:t>4,10,9,6,3,1,2,8,5,7</w:t>
      </w:r>
    </w:p>
    <w:p w14:paraId="46A041B7" w14:textId="3AB237CB" w:rsidR="00270CCE" w:rsidRDefault="00270CCE" w:rsidP="00270CCE">
      <w:pPr>
        <w:pStyle w:val="ListParagraph"/>
        <w:numPr>
          <w:ilvl w:val="0"/>
          <w:numId w:val="4"/>
        </w:numPr>
      </w:pPr>
    </w:p>
    <w:p w14:paraId="6CDE5F03" w14:textId="07CF00CE" w:rsidR="00270CCE" w:rsidRDefault="00707D85" w:rsidP="00270CCE">
      <w:pPr>
        <w:pStyle w:val="ListParagraph"/>
        <w:numPr>
          <w:ilvl w:val="0"/>
          <w:numId w:val="4"/>
        </w:numPr>
      </w:pPr>
      <w:r>
        <w:t>1 … n, n = 6</w:t>
      </w:r>
    </w:p>
    <w:p w14:paraId="0D03C812" w14:textId="7BDC97A0" w:rsidR="00707D85" w:rsidRDefault="00707D85" w:rsidP="00707D85">
      <w:pPr>
        <w:pStyle w:val="ListParagraph"/>
      </w:pPr>
      <w:r>
        <w:t>for k to n</w:t>
      </w:r>
    </w:p>
    <w:p w14:paraId="58B1C97D" w14:textId="24C1BDCA" w:rsidR="00707D85" w:rsidRDefault="00707D85" w:rsidP="00707D85">
      <w:pPr>
        <w:pStyle w:val="ListParagraph"/>
      </w:pPr>
      <w:r>
        <w:tab/>
        <w:t>used[k] = false</w:t>
      </w:r>
    </w:p>
    <w:p w14:paraId="379AB5F1" w14:textId="3D9A78D8" w:rsidR="00707D85" w:rsidRDefault="00707D85" w:rsidP="00707D85">
      <w:pPr>
        <w:pStyle w:val="ListParagraph"/>
      </w:pPr>
      <w:proofErr w:type="spellStart"/>
      <w:r>
        <w:t>reperm</w:t>
      </w:r>
      <w:proofErr w:type="spellEnd"/>
      <w:r>
        <w:t>(</w:t>
      </w:r>
      <w:proofErr w:type="gramStart"/>
      <w:r>
        <w:t>1,n</w:t>
      </w:r>
      <w:proofErr w:type="gramEnd"/>
      <w:r>
        <w:t>)</w:t>
      </w:r>
    </w:p>
    <w:p w14:paraId="6A1AD64D" w14:textId="229C2E07" w:rsidR="00707D85" w:rsidRDefault="00707D85" w:rsidP="00707D85">
      <w:pPr>
        <w:pStyle w:val="ListParagraph"/>
      </w:pPr>
    </w:p>
    <w:p w14:paraId="73225FE0" w14:textId="77777777" w:rsidR="00707D85" w:rsidRDefault="00707D85" w:rsidP="00707D85">
      <w:pPr>
        <w:pStyle w:val="ListParagraph"/>
      </w:pPr>
      <w:proofErr w:type="spellStart"/>
      <w:r>
        <w:t>reperm</w:t>
      </w:r>
      <w:proofErr w:type="spellEnd"/>
      <w:r>
        <w:t>(</w:t>
      </w:r>
      <w:proofErr w:type="spellStart"/>
      <w:proofErr w:type="gramStart"/>
      <w:r>
        <w:t>k,n</w:t>
      </w:r>
      <w:proofErr w:type="spellEnd"/>
      <w:proofErr w:type="gramEnd"/>
      <w:r>
        <w:t>) {</w:t>
      </w:r>
    </w:p>
    <w:p w14:paraId="0BAD83C6" w14:textId="2D17235F" w:rsidR="00707D85" w:rsidRDefault="00707D85" w:rsidP="00707D85">
      <w:pPr>
        <w:pStyle w:val="ListParagraph"/>
      </w:pPr>
      <w:r>
        <w:lastRenderedPageBreak/>
        <w:tab/>
        <w:t>for s=1 to n</w:t>
      </w:r>
    </w:p>
    <w:p w14:paraId="6BB4B359" w14:textId="4F132B03" w:rsidR="00707D85" w:rsidRDefault="00707D85" w:rsidP="00707D85">
      <w:pPr>
        <w:pStyle w:val="ListParagraph"/>
      </w:pPr>
      <w:r>
        <w:tab/>
      </w:r>
      <w:r>
        <w:tab/>
      </w:r>
      <w:proofErr w:type="gramStart"/>
      <w:r>
        <w:t>if !used</w:t>
      </w:r>
      <w:proofErr w:type="gramEnd"/>
      <w:r>
        <w:t>[s]</w:t>
      </w:r>
    </w:p>
    <w:p w14:paraId="7C86317C" w14:textId="3F69BEFF" w:rsidR="00707D85" w:rsidRDefault="00707D85" w:rsidP="00707D85">
      <w:pPr>
        <w:pStyle w:val="ListParagraph"/>
      </w:pPr>
      <w:r>
        <w:tab/>
      </w:r>
      <w:r>
        <w:tab/>
      </w:r>
      <w:r>
        <w:tab/>
      </w:r>
    </w:p>
    <w:p w14:paraId="5C9E8527" w14:textId="08C5146E" w:rsidR="00707D85" w:rsidRDefault="00707D85" w:rsidP="00707D85">
      <w:pPr>
        <w:pStyle w:val="ListParagraph"/>
      </w:pPr>
      <w:r>
        <w:t>}</w:t>
      </w:r>
    </w:p>
    <w:p w14:paraId="58C99F73" w14:textId="50E22817" w:rsidR="00270CCE" w:rsidRDefault="00270CCE" w:rsidP="00270CCE">
      <w:pPr>
        <w:pStyle w:val="ListParagraph"/>
        <w:numPr>
          <w:ilvl w:val="0"/>
          <w:numId w:val="4"/>
        </w:numPr>
      </w:pPr>
    </w:p>
    <w:p w14:paraId="704CE460" w14:textId="77777777" w:rsidR="00731FEF" w:rsidRDefault="00731FEF" w:rsidP="00270CCE">
      <w:pPr>
        <w:pStyle w:val="ListParagraph"/>
        <w:numPr>
          <w:ilvl w:val="0"/>
          <w:numId w:val="4"/>
        </w:numPr>
      </w:pPr>
    </w:p>
    <w:p w14:paraId="2ED34393" w14:textId="1FA4110C" w:rsidR="00BD6D68" w:rsidRDefault="00BD6D68" w:rsidP="00BD6D68">
      <w:r>
        <w:t>n = 10</w:t>
      </w:r>
    </w:p>
    <w:p w14:paraId="4191B269" w14:textId="380CAEBB" w:rsidR="00BD6D68" w:rsidRDefault="00585AD5" w:rsidP="00585AD5">
      <w:r>
        <w:t>Minheap/maxheap</w:t>
      </w:r>
      <w:r w:rsidR="00BD6D68">
        <w:br/>
      </w:r>
      <w:r w:rsidR="008616C0">
        <w:t>Week 12</w:t>
      </w:r>
    </w:p>
    <w:p w14:paraId="599806C9" w14:textId="54ED79FD" w:rsidR="008616C0" w:rsidRDefault="008616C0" w:rsidP="008616C0">
      <w:pPr>
        <w:pStyle w:val="ListParagraph"/>
        <w:numPr>
          <w:ilvl w:val="0"/>
          <w:numId w:val="6"/>
        </w:numPr>
      </w:pPr>
      <w:r>
        <w:t>m = 3, n = 15, q = 5, r = 4 (</w:t>
      </w:r>
      <w:r>
        <w:t>2</w:t>
      </w:r>
      <w:r>
        <w:rPr>
          <w:vertAlign w:val="superscript"/>
        </w:rPr>
        <w:t>2</w:t>
      </w:r>
      <w:r>
        <w:t xml:space="preserve"> mod </w:t>
      </w:r>
      <w:r>
        <w:t>5)</w:t>
      </w:r>
    </w:p>
    <w:p w14:paraId="356DC3B1" w14:textId="1DFE27D7" w:rsidR="008616C0" w:rsidRDefault="008616C0" w:rsidP="008616C0">
      <w:pPr>
        <w:pStyle w:val="ListParagraph"/>
      </w:pPr>
      <w:proofErr w:type="gramStart"/>
      <w:r>
        <w:t>f[</w:t>
      </w:r>
      <w:proofErr w:type="gramEnd"/>
      <w:r>
        <w:t>0] = 0</w:t>
      </w:r>
    </w:p>
    <w:p w14:paraId="3A4B147C" w14:textId="4CAAB422" w:rsidR="008616C0" w:rsidRDefault="008616C0" w:rsidP="008616C0">
      <w:pPr>
        <w:pStyle w:val="ListParagraph"/>
      </w:pPr>
      <w:proofErr w:type="spellStart"/>
      <w:r>
        <w:t>pfinger</w:t>
      </w:r>
      <w:proofErr w:type="spellEnd"/>
      <w:r>
        <w:t xml:space="preserve"> = 0</w:t>
      </w:r>
    </w:p>
    <w:p w14:paraId="238DAEDF" w14:textId="0D7A5E9B" w:rsidR="008616C0" w:rsidRDefault="008616C0" w:rsidP="008616C0">
      <w:pPr>
        <w:pStyle w:val="ListParagraph"/>
      </w:pPr>
      <w:r>
        <w:t>for j=0 to 2 {</w:t>
      </w:r>
    </w:p>
    <w:tbl>
      <w:tblPr>
        <w:tblStyle w:val="TableGrid"/>
        <w:tblpPr w:leftFromText="180" w:rightFromText="180" w:vertAnchor="text" w:horzAnchor="margin" w:tblpXSpec="right" w:tblpY="15"/>
        <w:tblW w:w="0" w:type="auto"/>
        <w:tblLook w:val="04A0" w:firstRow="1" w:lastRow="0" w:firstColumn="1" w:lastColumn="0" w:noHBand="0" w:noVBand="1"/>
      </w:tblPr>
      <w:tblGrid>
        <w:gridCol w:w="1050"/>
        <w:gridCol w:w="1050"/>
        <w:gridCol w:w="1050"/>
        <w:gridCol w:w="1050"/>
      </w:tblGrid>
      <w:tr w:rsidR="00DD460C" w14:paraId="702CE3CA" w14:textId="77777777" w:rsidTr="00DD460C">
        <w:trPr>
          <w:trHeight w:val="253"/>
        </w:trPr>
        <w:tc>
          <w:tcPr>
            <w:tcW w:w="1050" w:type="dxa"/>
          </w:tcPr>
          <w:p w14:paraId="1C04CA18" w14:textId="77777777" w:rsidR="00DD460C" w:rsidRDefault="00DD460C" w:rsidP="00DD460C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1050" w:type="dxa"/>
          </w:tcPr>
          <w:p w14:paraId="7EC9C079" w14:textId="77777777" w:rsidR="00DD460C" w:rsidRDefault="00DD460C" w:rsidP="00DD460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50" w:type="dxa"/>
          </w:tcPr>
          <w:p w14:paraId="1CE9E648" w14:textId="77777777" w:rsidR="00DD460C" w:rsidRDefault="00DD460C" w:rsidP="00DD460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50" w:type="dxa"/>
          </w:tcPr>
          <w:p w14:paraId="5434299A" w14:textId="77777777" w:rsidR="00DD460C" w:rsidRDefault="00DD460C" w:rsidP="00DD460C">
            <w:pPr>
              <w:pStyle w:val="ListParagraph"/>
              <w:ind w:left="0"/>
            </w:pPr>
            <w:r>
              <w:t>2</w:t>
            </w:r>
          </w:p>
        </w:tc>
      </w:tr>
      <w:tr w:rsidR="00DD460C" w14:paraId="253E590E" w14:textId="77777777" w:rsidTr="00DD460C">
        <w:trPr>
          <w:trHeight w:val="253"/>
        </w:trPr>
        <w:tc>
          <w:tcPr>
            <w:tcW w:w="1050" w:type="dxa"/>
          </w:tcPr>
          <w:p w14:paraId="052BBD57" w14:textId="78240B76" w:rsidR="00DD460C" w:rsidRDefault="00293DC7" w:rsidP="00DD460C">
            <w:pPr>
              <w:pStyle w:val="ListParagraph"/>
              <w:ind w:left="0"/>
            </w:pPr>
            <w:proofErr w:type="gramStart"/>
            <w:r>
              <w:t>f[</w:t>
            </w:r>
            <w:proofErr w:type="gramEnd"/>
            <w:r>
              <w:t>0]</w:t>
            </w:r>
          </w:p>
        </w:tc>
        <w:tc>
          <w:tcPr>
            <w:tcW w:w="1050" w:type="dxa"/>
          </w:tcPr>
          <w:p w14:paraId="7A0B56F1" w14:textId="289C9B57" w:rsidR="00DD460C" w:rsidRDefault="000A7668" w:rsidP="00DD460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50" w:type="dxa"/>
          </w:tcPr>
          <w:p w14:paraId="20135F6D" w14:textId="1B002E7A" w:rsidR="00DD460C" w:rsidRDefault="000A7668" w:rsidP="00DD460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50" w:type="dxa"/>
          </w:tcPr>
          <w:p w14:paraId="2240A673" w14:textId="7103B7F0" w:rsidR="00DD460C" w:rsidRDefault="000A7668" w:rsidP="00DD460C">
            <w:pPr>
              <w:pStyle w:val="ListParagraph"/>
              <w:ind w:left="0"/>
            </w:pPr>
            <w:r>
              <w:t>3</w:t>
            </w:r>
          </w:p>
        </w:tc>
      </w:tr>
      <w:tr w:rsidR="00DD460C" w14:paraId="1C575C79" w14:textId="77777777" w:rsidTr="00DD460C">
        <w:trPr>
          <w:trHeight w:val="253"/>
        </w:trPr>
        <w:tc>
          <w:tcPr>
            <w:tcW w:w="1050" w:type="dxa"/>
          </w:tcPr>
          <w:p w14:paraId="63EB284E" w14:textId="5E5074C0" w:rsidR="00DD460C" w:rsidRDefault="00293DC7" w:rsidP="00DD460C">
            <w:pPr>
              <w:pStyle w:val="ListParagraph"/>
              <w:ind w:left="0"/>
            </w:pPr>
            <w:proofErr w:type="spellStart"/>
            <w:r>
              <w:t>pfinger</w:t>
            </w:r>
            <w:proofErr w:type="spellEnd"/>
          </w:p>
        </w:tc>
        <w:tc>
          <w:tcPr>
            <w:tcW w:w="1050" w:type="dxa"/>
          </w:tcPr>
          <w:p w14:paraId="4F761758" w14:textId="3B459AD1" w:rsidR="00DD460C" w:rsidRDefault="000A7668" w:rsidP="00DD460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50" w:type="dxa"/>
          </w:tcPr>
          <w:p w14:paraId="006A711A" w14:textId="7851057C" w:rsidR="00DD460C" w:rsidRDefault="000A7668" w:rsidP="00DD460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50" w:type="dxa"/>
          </w:tcPr>
          <w:p w14:paraId="0E8195AA" w14:textId="574C63C7" w:rsidR="00DD460C" w:rsidRDefault="000A7668" w:rsidP="00DD460C">
            <w:pPr>
              <w:pStyle w:val="ListParagraph"/>
              <w:ind w:left="0"/>
            </w:pPr>
            <w:r>
              <w:t>0</w:t>
            </w:r>
          </w:p>
        </w:tc>
      </w:tr>
    </w:tbl>
    <w:p w14:paraId="4D68697E" w14:textId="41A957D8" w:rsidR="002D291B" w:rsidRDefault="008616C0" w:rsidP="008616C0">
      <w:pPr>
        <w:pStyle w:val="ListParagraph"/>
      </w:pPr>
      <w:r>
        <w:tab/>
      </w:r>
      <w:proofErr w:type="gramStart"/>
      <w:r>
        <w:t>f[</w:t>
      </w:r>
      <w:proofErr w:type="gramEnd"/>
      <w:r>
        <w:t>0] = 2*</w:t>
      </w:r>
      <w:r w:rsidR="00DD460C">
        <w:t>f[0]</w:t>
      </w:r>
      <w:r>
        <w:t xml:space="preserve"> + </w:t>
      </w:r>
      <w:r w:rsidR="00DD460C">
        <w:t>t[j]</w:t>
      </w:r>
      <w:r w:rsidR="002D291B">
        <w:t xml:space="preserve"> mod 5</w:t>
      </w:r>
    </w:p>
    <w:p w14:paraId="2A8C1FA0" w14:textId="286A3243" w:rsidR="008616C0" w:rsidRDefault="00DD460C" w:rsidP="008616C0">
      <w:pPr>
        <w:pStyle w:val="ListParagraph"/>
      </w:pPr>
      <w:r>
        <w:tab/>
      </w:r>
      <w:proofErr w:type="spellStart"/>
      <w:r>
        <w:t>pfinger</w:t>
      </w:r>
      <w:proofErr w:type="spellEnd"/>
      <w:r>
        <w:t xml:space="preserve"> = (2*</w:t>
      </w:r>
      <w:proofErr w:type="spellStart"/>
      <w:r>
        <w:t>pfinger</w:t>
      </w:r>
      <w:proofErr w:type="spellEnd"/>
      <w:r>
        <w:t xml:space="preserve"> + p[j] mod 5</w:t>
      </w:r>
    </w:p>
    <w:p w14:paraId="4BCD5969" w14:textId="5F538E79" w:rsidR="008616C0" w:rsidRDefault="008616C0" w:rsidP="008616C0">
      <w:pPr>
        <w:pStyle w:val="ListParagraph"/>
      </w:pPr>
      <w:r>
        <w:t>}</w:t>
      </w:r>
    </w:p>
    <w:p w14:paraId="73A8C444" w14:textId="7BABEE70" w:rsidR="000A7668" w:rsidRDefault="000A7668" w:rsidP="000A7668">
      <w:pPr>
        <w:pStyle w:val="ListParagraph"/>
      </w:pPr>
      <w:proofErr w:type="spellStart"/>
      <w:r>
        <w:t>i</w:t>
      </w:r>
      <w:proofErr w:type="spellEnd"/>
      <w:r>
        <w:t>=0</w:t>
      </w:r>
    </w:p>
    <w:p w14:paraId="0B33B155" w14:textId="77777777" w:rsidR="000A7668" w:rsidRDefault="000A7668" w:rsidP="000A7668">
      <w:pPr>
        <w:pStyle w:val="ListParagraph"/>
      </w:pPr>
      <w:r>
        <w:t>while (</w:t>
      </w:r>
      <w:proofErr w:type="spellStart"/>
      <w:r>
        <w:t>i+m</w:t>
      </w:r>
      <w:r>
        <w:rPr>
          <w:rFonts w:cstheme="minorHAnsi"/>
        </w:rPr>
        <w:t>≤</w:t>
      </w:r>
      <w:r>
        <w:t>n</w:t>
      </w:r>
      <w:proofErr w:type="spellEnd"/>
      <w: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4"/>
        <w:gridCol w:w="824"/>
        <w:gridCol w:w="824"/>
        <w:gridCol w:w="824"/>
        <w:gridCol w:w="825"/>
        <w:gridCol w:w="825"/>
        <w:gridCol w:w="825"/>
        <w:gridCol w:w="825"/>
        <w:gridCol w:w="825"/>
        <w:gridCol w:w="825"/>
      </w:tblGrid>
      <w:tr w:rsidR="00A53B63" w14:paraId="507F179F" w14:textId="77777777" w:rsidTr="000A7668">
        <w:tc>
          <w:tcPr>
            <w:tcW w:w="901" w:type="dxa"/>
          </w:tcPr>
          <w:p w14:paraId="239B1F29" w14:textId="652FF736" w:rsidR="000A7668" w:rsidRDefault="000A7668" w:rsidP="000A7668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901" w:type="dxa"/>
          </w:tcPr>
          <w:p w14:paraId="11073393" w14:textId="450E9231" w:rsidR="000A7668" w:rsidRDefault="000A7668" w:rsidP="000A766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01" w:type="dxa"/>
          </w:tcPr>
          <w:p w14:paraId="5C525369" w14:textId="5B0B4348" w:rsidR="000A7668" w:rsidRDefault="000A7668" w:rsidP="000A766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01" w:type="dxa"/>
          </w:tcPr>
          <w:p w14:paraId="5D56C825" w14:textId="5A21070F" w:rsidR="000A7668" w:rsidRDefault="000A7668" w:rsidP="000A766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02" w:type="dxa"/>
          </w:tcPr>
          <w:p w14:paraId="65492DF2" w14:textId="4414CB3A" w:rsidR="000A7668" w:rsidRDefault="000A7668" w:rsidP="000A766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02" w:type="dxa"/>
          </w:tcPr>
          <w:p w14:paraId="43749C71" w14:textId="6CC5444A" w:rsidR="000A7668" w:rsidRDefault="000A7668" w:rsidP="000A766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02" w:type="dxa"/>
          </w:tcPr>
          <w:p w14:paraId="6BA27ABB" w14:textId="66D9AB04" w:rsidR="000A7668" w:rsidRDefault="000A7668" w:rsidP="000A766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02" w:type="dxa"/>
          </w:tcPr>
          <w:p w14:paraId="534B5669" w14:textId="47829417" w:rsidR="000A7668" w:rsidRDefault="000A7668" w:rsidP="000A766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02" w:type="dxa"/>
          </w:tcPr>
          <w:p w14:paraId="0C3EEB5D" w14:textId="777815D0" w:rsidR="000A7668" w:rsidRDefault="000A7668" w:rsidP="000A766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02" w:type="dxa"/>
          </w:tcPr>
          <w:p w14:paraId="64D813DE" w14:textId="54E9B623" w:rsidR="000A7668" w:rsidRDefault="000A7668" w:rsidP="000A7668">
            <w:pPr>
              <w:pStyle w:val="ListParagraph"/>
              <w:ind w:left="0"/>
            </w:pPr>
            <w:r>
              <w:t>8</w:t>
            </w:r>
          </w:p>
        </w:tc>
      </w:tr>
      <w:tr w:rsidR="00A53B63" w14:paraId="07447446" w14:textId="77777777" w:rsidTr="000A7668">
        <w:tc>
          <w:tcPr>
            <w:tcW w:w="901" w:type="dxa"/>
          </w:tcPr>
          <w:p w14:paraId="36B9FEC9" w14:textId="24FD3402" w:rsidR="000A7668" w:rsidRDefault="000A7668" w:rsidP="000A7668">
            <w:pPr>
              <w:pStyle w:val="ListParagraph"/>
              <w:ind w:left="0"/>
            </w:pPr>
            <w:r>
              <w:t>f[i+1]</w:t>
            </w:r>
          </w:p>
        </w:tc>
        <w:tc>
          <w:tcPr>
            <w:tcW w:w="901" w:type="dxa"/>
          </w:tcPr>
          <w:p w14:paraId="18703E90" w14:textId="2CA74538" w:rsidR="000A7668" w:rsidRDefault="00A53B63" w:rsidP="000A766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01" w:type="dxa"/>
          </w:tcPr>
          <w:p w14:paraId="251CD01D" w14:textId="6AD19ECA" w:rsidR="000A7668" w:rsidRDefault="00A53B63" w:rsidP="000A766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01" w:type="dxa"/>
          </w:tcPr>
          <w:p w14:paraId="5D68AC0B" w14:textId="3D8AF7F4" w:rsidR="000A7668" w:rsidRDefault="005A1881" w:rsidP="000A7668">
            <w:pPr>
              <w:pStyle w:val="ListParagraph"/>
              <w:ind w:left="0"/>
            </w:pPr>
            <w:r>
              <w:t>=</w:t>
            </w:r>
          </w:p>
        </w:tc>
        <w:tc>
          <w:tcPr>
            <w:tcW w:w="902" w:type="dxa"/>
          </w:tcPr>
          <w:p w14:paraId="139D1517" w14:textId="175714C6" w:rsidR="000A7668" w:rsidRDefault="005A1881" w:rsidP="000A7668">
            <w:pPr>
              <w:pStyle w:val="ListParagraph"/>
              <w:ind w:left="0"/>
            </w:pPr>
            <w:r>
              <w:t>=</w:t>
            </w:r>
          </w:p>
        </w:tc>
        <w:tc>
          <w:tcPr>
            <w:tcW w:w="902" w:type="dxa"/>
          </w:tcPr>
          <w:p w14:paraId="0C3EC6D6" w14:textId="02C4AE33" w:rsidR="000A7668" w:rsidRDefault="005A1881" w:rsidP="000A7668">
            <w:pPr>
              <w:pStyle w:val="ListParagraph"/>
              <w:ind w:left="0"/>
            </w:pPr>
            <w:r>
              <w:t>=</w:t>
            </w:r>
          </w:p>
        </w:tc>
        <w:tc>
          <w:tcPr>
            <w:tcW w:w="902" w:type="dxa"/>
          </w:tcPr>
          <w:p w14:paraId="5F5EAB0D" w14:textId="4E5B8BD4" w:rsidR="000A7668" w:rsidRDefault="005A1881" w:rsidP="000A7668">
            <w:pPr>
              <w:pStyle w:val="ListParagraph"/>
              <w:ind w:left="0"/>
            </w:pPr>
            <w:r>
              <w:t>=</w:t>
            </w:r>
          </w:p>
        </w:tc>
        <w:tc>
          <w:tcPr>
            <w:tcW w:w="902" w:type="dxa"/>
          </w:tcPr>
          <w:p w14:paraId="4DD4EB1D" w14:textId="291031CA" w:rsidR="000A7668" w:rsidRDefault="005A1881" w:rsidP="000A7668">
            <w:pPr>
              <w:pStyle w:val="ListParagraph"/>
              <w:ind w:left="0"/>
            </w:pPr>
            <w:r>
              <w:t>=</w:t>
            </w:r>
          </w:p>
        </w:tc>
        <w:tc>
          <w:tcPr>
            <w:tcW w:w="902" w:type="dxa"/>
          </w:tcPr>
          <w:p w14:paraId="7C4C85C2" w14:textId="2B0981A3" w:rsidR="000A7668" w:rsidRDefault="005A1881" w:rsidP="000A7668">
            <w:pPr>
              <w:pStyle w:val="ListParagraph"/>
              <w:ind w:left="0"/>
            </w:pPr>
            <w:r>
              <w:t>=</w:t>
            </w:r>
          </w:p>
        </w:tc>
        <w:tc>
          <w:tcPr>
            <w:tcW w:w="902" w:type="dxa"/>
          </w:tcPr>
          <w:p w14:paraId="1EB45598" w14:textId="460E3B66" w:rsidR="000A7668" w:rsidRDefault="005A1881" w:rsidP="000A7668">
            <w:pPr>
              <w:pStyle w:val="ListParagraph"/>
              <w:ind w:left="0"/>
            </w:pPr>
            <w:r>
              <w:t>=</w:t>
            </w:r>
          </w:p>
        </w:tc>
      </w:tr>
      <w:tr w:rsidR="00A53B63" w14:paraId="03155A25" w14:textId="77777777" w:rsidTr="000A7668">
        <w:tc>
          <w:tcPr>
            <w:tcW w:w="901" w:type="dxa"/>
          </w:tcPr>
          <w:p w14:paraId="682D62EA" w14:textId="77777777" w:rsidR="000A7668" w:rsidRDefault="000A7668" w:rsidP="000A7668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3038A1C5" w14:textId="77777777" w:rsidR="000A7668" w:rsidRDefault="000A7668" w:rsidP="000A7668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07A2D896" w14:textId="77777777" w:rsidR="000A7668" w:rsidRDefault="000A7668" w:rsidP="000A7668">
            <w:pPr>
              <w:pStyle w:val="ListParagraph"/>
              <w:ind w:left="0"/>
            </w:pPr>
          </w:p>
        </w:tc>
        <w:tc>
          <w:tcPr>
            <w:tcW w:w="901" w:type="dxa"/>
          </w:tcPr>
          <w:p w14:paraId="0D5BBA0D" w14:textId="77777777" w:rsidR="000A7668" w:rsidRDefault="000A7668" w:rsidP="000A7668">
            <w:pPr>
              <w:pStyle w:val="ListParagraph"/>
              <w:ind w:left="0"/>
            </w:pPr>
          </w:p>
        </w:tc>
        <w:tc>
          <w:tcPr>
            <w:tcW w:w="902" w:type="dxa"/>
          </w:tcPr>
          <w:p w14:paraId="12FD4A1C" w14:textId="77777777" w:rsidR="000A7668" w:rsidRDefault="000A7668" w:rsidP="000A7668">
            <w:pPr>
              <w:pStyle w:val="ListParagraph"/>
              <w:ind w:left="0"/>
            </w:pPr>
          </w:p>
        </w:tc>
        <w:tc>
          <w:tcPr>
            <w:tcW w:w="902" w:type="dxa"/>
          </w:tcPr>
          <w:p w14:paraId="1A10CF4B" w14:textId="77777777" w:rsidR="000A7668" w:rsidRDefault="000A7668" w:rsidP="000A7668">
            <w:pPr>
              <w:pStyle w:val="ListParagraph"/>
              <w:ind w:left="0"/>
            </w:pPr>
          </w:p>
        </w:tc>
        <w:tc>
          <w:tcPr>
            <w:tcW w:w="902" w:type="dxa"/>
          </w:tcPr>
          <w:p w14:paraId="11ED2FCA" w14:textId="77777777" w:rsidR="000A7668" w:rsidRDefault="000A7668" w:rsidP="000A7668">
            <w:pPr>
              <w:pStyle w:val="ListParagraph"/>
              <w:ind w:left="0"/>
            </w:pPr>
          </w:p>
        </w:tc>
        <w:tc>
          <w:tcPr>
            <w:tcW w:w="902" w:type="dxa"/>
          </w:tcPr>
          <w:p w14:paraId="534F0D0E" w14:textId="77777777" w:rsidR="000A7668" w:rsidRDefault="000A7668" w:rsidP="000A7668">
            <w:pPr>
              <w:pStyle w:val="ListParagraph"/>
              <w:ind w:left="0"/>
            </w:pPr>
          </w:p>
        </w:tc>
        <w:tc>
          <w:tcPr>
            <w:tcW w:w="902" w:type="dxa"/>
          </w:tcPr>
          <w:p w14:paraId="1AB4C687" w14:textId="77777777" w:rsidR="000A7668" w:rsidRDefault="000A7668" w:rsidP="000A7668">
            <w:pPr>
              <w:pStyle w:val="ListParagraph"/>
              <w:ind w:left="0"/>
            </w:pPr>
          </w:p>
        </w:tc>
        <w:tc>
          <w:tcPr>
            <w:tcW w:w="902" w:type="dxa"/>
          </w:tcPr>
          <w:p w14:paraId="2430E6DC" w14:textId="77777777" w:rsidR="000A7668" w:rsidRDefault="000A7668" w:rsidP="000A7668">
            <w:pPr>
              <w:pStyle w:val="ListParagraph"/>
              <w:ind w:left="0"/>
            </w:pPr>
          </w:p>
        </w:tc>
      </w:tr>
    </w:tbl>
    <w:p w14:paraId="79BB7ED9" w14:textId="2F26432B" w:rsidR="000A7668" w:rsidRDefault="005A1881" w:rsidP="000A7668">
      <w:pPr>
        <w:pStyle w:val="ListParagraph"/>
      </w:pPr>
      <w:r>
        <w:t>I = 2</w:t>
      </w:r>
    </w:p>
    <w:p w14:paraId="1936F220" w14:textId="0C856094" w:rsidR="0078204B" w:rsidRDefault="0078204B">
      <w:r>
        <w:br w:type="page"/>
      </w:r>
    </w:p>
    <w:p w14:paraId="10643D56" w14:textId="77777777" w:rsidR="0078204B" w:rsidRDefault="0078204B" w:rsidP="0078204B">
      <w:r>
        <w:lastRenderedPageBreak/>
        <w:t>Upper lower theta notation</w:t>
      </w:r>
    </w:p>
    <w:p w14:paraId="7091D033" w14:textId="77777777" w:rsidR="0078204B" w:rsidRDefault="0078204B" w:rsidP="0078204B"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)) || </w:t>
      </w:r>
      <w:r>
        <w:rPr>
          <w:rFonts w:ascii="Cambria Math" w:hAnsi="Cambria Math" w:cs="Cambria Math"/>
        </w:rPr>
        <w:t>𝐶</w:t>
      </w:r>
      <w:r w:rsidRPr="007B3D36">
        <w:rPr>
          <w:vertAlign w:val="subscript"/>
        </w:rPr>
        <w:t>1</w:t>
      </w:r>
      <w:r>
        <w:t xml:space="preserve"> &gt; 0 and </w:t>
      </w:r>
      <w:r>
        <w:rPr>
          <w:rFonts w:ascii="Cambria Math" w:hAnsi="Cambria Math" w:cs="Cambria Math"/>
        </w:rPr>
        <w:t>𝑁</w:t>
      </w:r>
      <w:r w:rsidRPr="007B3D36">
        <w:rPr>
          <w:vertAlign w:val="subscript"/>
        </w:rPr>
        <w:t>1</w:t>
      </w:r>
      <w:r>
        <w:t xml:space="preserve"> such that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≤ </w:t>
      </w:r>
      <w:r>
        <w:rPr>
          <w:rFonts w:ascii="Cambria Math" w:hAnsi="Cambria Math" w:cs="Cambria Math"/>
        </w:rPr>
        <w:t>𝐶</w:t>
      </w:r>
      <w:r w:rsidRPr="007B3D36">
        <w:rPr>
          <w:vertAlign w:val="subscript"/>
        </w:rPr>
        <w:t>1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for all 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cstheme="minorHAnsi"/>
        </w:rPr>
        <w:t>≥</w:t>
      </w:r>
      <w:r>
        <w:t xml:space="preserve"> </w:t>
      </w:r>
      <w:r>
        <w:rPr>
          <w:rFonts w:ascii="Cambria Math" w:hAnsi="Cambria Math" w:cs="Cambria Math"/>
        </w:rPr>
        <w:t>𝑁</w:t>
      </w:r>
      <w:r w:rsidRPr="007B3D36">
        <w:rPr>
          <w:vertAlign w:val="subscript"/>
        </w:rPr>
        <w:t>1</w:t>
      </w:r>
    </w:p>
    <w:p w14:paraId="24ED2B11" w14:textId="77777777" w:rsidR="0078204B" w:rsidRPr="007B3D36" w:rsidRDefault="0078204B" w:rsidP="0078204B"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>) = Ω(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)) || </w:t>
      </w:r>
      <w:r>
        <w:rPr>
          <w:rFonts w:ascii="Cambria Math" w:hAnsi="Cambria Math" w:cs="Cambria Math"/>
        </w:rPr>
        <w:t>𝐶</w:t>
      </w:r>
      <w:r w:rsidRPr="007B3D36">
        <w:rPr>
          <w:vertAlign w:val="subscript"/>
        </w:rPr>
        <w:t>1</w:t>
      </w:r>
      <w:r>
        <w:t xml:space="preserve"> &lt; 0 and </w:t>
      </w:r>
      <w:r>
        <w:rPr>
          <w:rFonts w:ascii="Cambria Math" w:hAnsi="Cambria Math" w:cs="Cambria Math"/>
        </w:rPr>
        <w:t>𝑁</w:t>
      </w:r>
      <w:r w:rsidRPr="007B3D36">
        <w:rPr>
          <w:vertAlign w:val="subscript"/>
        </w:rPr>
        <w:t>1</w:t>
      </w:r>
      <w:r>
        <w:t xml:space="preserve"> such that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</w:t>
      </w:r>
      <w:r>
        <w:rPr>
          <w:rFonts w:cstheme="minorHAnsi"/>
        </w:rPr>
        <w:t>≥</w:t>
      </w:r>
      <w:r>
        <w:t xml:space="preserve"> </w:t>
      </w:r>
      <w:r>
        <w:rPr>
          <w:rFonts w:ascii="Cambria Math" w:hAnsi="Cambria Math" w:cs="Cambria Math"/>
        </w:rPr>
        <w:t>𝐶</w:t>
      </w:r>
      <w:r w:rsidRPr="007B3D36">
        <w:rPr>
          <w:vertAlign w:val="subscript"/>
        </w:rPr>
        <w:t>1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for all </w:t>
      </w:r>
      <w:r>
        <w:rPr>
          <w:rFonts w:ascii="Cambria Math" w:hAnsi="Cambria Math" w:cs="Cambria Math"/>
        </w:rPr>
        <w:t>𝑛</w:t>
      </w:r>
      <w:r>
        <w:t xml:space="preserve"> ≤ </w:t>
      </w:r>
      <w:r>
        <w:rPr>
          <w:rFonts w:ascii="Cambria Math" w:hAnsi="Cambria Math" w:cs="Cambria Math"/>
        </w:rPr>
        <w:t>𝑁</w:t>
      </w:r>
      <w:r w:rsidRPr="007B3D36">
        <w:rPr>
          <w:vertAlign w:val="subscript"/>
        </w:rPr>
        <w:t>1</w:t>
      </w:r>
    </w:p>
    <w:p w14:paraId="3999EC70" w14:textId="77777777" w:rsidR="0078204B" w:rsidRDefault="0078204B" w:rsidP="0078204B">
      <w:r>
        <w:t>a = 2, b = 2, k = 1</w:t>
      </w:r>
    </w:p>
    <w:p w14:paraId="6110668B" w14:textId="77777777" w:rsidR="0078204B" w:rsidRPr="00E454FE" w:rsidRDefault="0078204B" w:rsidP="0078204B">
      <w:r>
        <w:rPr>
          <w:noProof/>
        </w:rPr>
        <w:drawing>
          <wp:inline distT="0" distB="0" distL="0" distR="0" wp14:anchorId="054B0DDB" wp14:editId="2B5F3FFC">
            <wp:extent cx="1533525" cy="314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C4E0" w14:textId="77777777" w:rsidR="0078204B" w:rsidRDefault="0078204B" w:rsidP="0078204B">
      <w:pPr>
        <w:rPr>
          <w:noProof/>
        </w:rPr>
      </w:pPr>
      <w:r>
        <w:rPr>
          <w:noProof/>
        </w:rPr>
        <w:drawing>
          <wp:inline distT="0" distB="0" distL="0" distR="0" wp14:anchorId="00266D95" wp14:editId="5D46A819">
            <wp:extent cx="1318161" cy="20897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0707" cy="21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false</w:t>
      </w:r>
      <w:r w:rsidRPr="00677BD1">
        <w:rPr>
          <w:noProof/>
        </w:rPr>
        <w:t xml:space="preserve"> </w:t>
      </w:r>
    </w:p>
    <w:p w14:paraId="629FB22B" w14:textId="77777777" w:rsidR="0078204B" w:rsidRDefault="0078204B" w:rsidP="0078204B">
      <w:r>
        <w:rPr>
          <w:noProof/>
        </w:rPr>
        <w:drawing>
          <wp:inline distT="0" distB="0" distL="0" distR="0" wp14:anchorId="7AAB9F0C" wp14:editId="25018107">
            <wp:extent cx="1317625" cy="206836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0444" cy="21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11EF" w14:textId="77777777" w:rsidR="0078204B" w:rsidRDefault="0078204B" w:rsidP="0078204B">
      <w:r>
        <w:rPr>
          <w:noProof/>
        </w:rPr>
        <w:drawing>
          <wp:inline distT="0" distB="0" distL="0" distR="0" wp14:anchorId="45BFB226" wp14:editId="66223604">
            <wp:extent cx="1276350" cy="28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false</w:t>
      </w:r>
    </w:p>
    <w:p w14:paraId="7653D064" w14:textId="77777777" w:rsidR="0078204B" w:rsidRDefault="0078204B" w:rsidP="0078204B">
      <w:pPr>
        <w:rPr>
          <w:noProof/>
        </w:rPr>
      </w:pPr>
      <w:r>
        <w:rPr>
          <w:noProof/>
        </w:rPr>
        <w:drawing>
          <wp:inline distT="0" distB="0" distL="0" distR="0" wp14:anchorId="497F2BF7" wp14:editId="2EC68DE1">
            <wp:extent cx="1771650" cy="266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BD1">
        <w:rPr>
          <w:noProof/>
        </w:rPr>
        <w:t xml:space="preserve"> </w:t>
      </w:r>
    </w:p>
    <w:p w14:paraId="086E92FA" w14:textId="77777777" w:rsidR="0078204B" w:rsidRDefault="0078204B" w:rsidP="0078204B">
      <w:pPr>
        <w:rPr>
          <w:noProof/>
        </w:rPr>
      </w:pPr>
      <w:r>
        <w:rPr>
          <w:noProof/>
        </w:rPr>
        <w:drawing>
          <wp:inline distT="0" distB="0" distL="0" distR="0" wp14:anchorId="123DC0D7" wp14:editId="661BB23F">
            <wp:extent cx="1485900" cy="361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4409" w14:textId="77777777" w:rsidR="0078204B" w:rsidRDefault="0078204B" w:rsidP="0078204B">
      <w:r>
        <w:rPr>
          <w:noProof/>
        </w:rPr>
        <w:drawing>
          <wp:inline distT="0" distB="0" distL="0" distR="0" wp14:anchorId="4F92194A" wp14:editId="32E11622">
            <wp:extent cx="1647825" cy="304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BE20" w14:textId="77777777" w:rsidR="0078204B" w:rsidRDefault="0078204B" w:rsidP="0078204B">
      <w:r>
        <w:rPr>
          <w:noProof/>
        </w:rPr>
        <w:drawing>
          <wp:inline distT="0" distB="0" distL="0" distR="0" wp14:anchorId="001ADF90" wp14:editId="21FF362F">
            <wp:extent cx="1819275" cy="257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9596" w14:textId="77777777" w:rsidR="0078204B" w:rsidRDefault="0078204B" w:rsidP="0078204B">
      <w:r>
        <w:rPr>
          <w:noProof/>
        </w:rPr>
        <w:drawing>
          <wp:inline distT="0" distB="0" distL="0" distR="0" wp14:anchorId="56CE7C9F" wp14:editId="4A8FB5EE">
            <wp:extent cx="276225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6BAA" w14:textId="77777777" w:rsidR="0078204B" w:rsidRDefault="0078204B" w:rsidP="0078204B">
      <w:r>
        <w:rPr>
          <w:noProof/>
        </w:rPr>
        <w:drawing>
          <wp:inline distT="0" distB="0" distL="0" distR="0" wp14:anchorId="064340F5" wp14:editId="5D1FB425">
            <wp:extent cx="2219325" cy="266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rFonts w:cstheme="minorHAnsi"/>
        </w:rPr>
        <w:t>Ѳ</w:t>
      </w:r>
      <w:r>
        <w:t>(n</w:t>
      </w:r>
      <w:r>
        <w:rPr>
          <w:vertAlign w:val="superscript"/>
        </w:rPr>
        <w:t>2</w:t>
      </w:r>
      <w:r>
        <w:t>)</w:t>
      </w:r>
    </w:p>
    <w:p w14:paraId="4053403C" w14:textId="77777777" w:rsidR="0078204B" w:rsidRDefault="0078204B" w:rsidP="0078204B">
      <w:r>
        <w:rPr>
          <w:noProof/>
        </w:rPr>
        <w:drawing>
          <wp:inline distT="0" distB="0" distL="0" distR="0" wp14:anchorId="244ED1AD" wp14:editId="7ECE9257">
            <wp:extent cx="1828800" cy="25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11B7" w14:textId="77777777" w:rsidR="0078204B" w:rsidRDefault="0078204B" w:rsidP="0078204B">
      <w:r>
        <w:rPr>
          <w:noProof/>
        </w:rPr>
        <w:drawing>
          <wp:inline distT="0" distB="0" distL="0" distR="0" wp14:anchorId="55D11229" wp14:editId="50B280CA">
            <wp:extent cx="1285875" cy="247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841A" w14:textId="77777777" w:rsidR="0078204B" w:rsidRDefault="0078204B" w:rsidP="0078204B">
      <w:r>
        <w:rPr>
          <w:noProof/>
        </w:rPr>
        <w:drawing>
          <wp:inline distT="0" distB="0" distL="0" distR="0" wp14:anchorId="6B03B3AD" wp14:editId="0810DC14">
            <wp:extent cx="2324100" cy="314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rFonts w:cstheme="minorHAnsi"/>
        </w:rPr>
        <w:t>Ѳ</w:t>
      </w:r>
      <w:r>
        <w:t>(</w:t>
      </w:r>
      <w:r w:rsidRPr="000110F2">
        <w:t>2</w:t>
      </w:r>
      <w:r>
        <w:rPr>
          <w:vertAlign w:val="superscript"/>
        </w:rPr>
        <w:t>n</w:t>
      </w:r>
      <w:r>
        <w:t>)</w:t>
      </w:r>
    </w:p>
    <w:p w14:paraId="4FB0C57E" w14:textId="77777777" w:rsidR="0078204B" w:rsidRDefault="0078204B" w:rsidP="0078204B">
      <w:r>
        <w:rPr>
          <w:noProof/>
        </w:rPr>
        <w:drawing>
          <wp:inline distT="0" distB="0" distL="0" distR="0" wp14:anchorId="09D791DB" wp14:editId="2E0346F1">
            <wp:extent cx="1876425" cy="266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= </w:t>
      </w:r>
      <w:r>
        <w:rPr>
          <w:rFonts w:cstheme="minorHAnsi"/>
        </w:rPr>
        <w:t>Ѳ</w:t>
      </w:r>
      <w:r>
        <w:t>(</w:t>
      </w:r>
      <w:r w:rsidRPr="00772814">
        <w:t>n</w:t>
      </w:r>
      <w:r>
        <w:t>!)</w:t>
      </w:r>
    </w:p>
    <w:p w14:paraId="4B9549C4" w14:textId="77777777" w:rsidR="0078204B" w:rsidRPr="00677BD1" w:rsidRDefault="0078204B" w:rsidP="0078204B">
      <w:r>
        <w:rPr>
          <w:noProof/>
        </w:rPr>
        <w:drawing>
          <wp:inline distT="0" distB="0" distL="0" distR="0" wp14:anchorId="4EC550DC" wp14:editId="02BBE270">
            <wp:extent cx="1171575" cy="28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not DNF or CNF</w:t>
      </w:r>
    </w:p>
    <w:p w14:paraId="393BB99F" w14:textId="77777777" w:rsidR="0078204B" w:rsidRPr="00C7158E" w:rsidRDefault="0078204B" w:rsidP="0078204B">
      <w:r>
        <w:t>2+4+6+…+2n = 2(1+2+3+…n) = 2*(n(n+1)/2) = n(n+1) = n</w:t>
      </w:r>
      <w:r>
        <w:rPr>
          <w:vertAlign w:val="superscript"/>
        </w:rPr>
        <w:t>2</w:t>
      </w:r>
      <w:r>
        <w:t xml:space="preserve"> + n = </w:t>
      </w:r>
      <w:r>
        <w:rPr>
          <w:rFonts w:cstheme="minorHAnsi"/>
        </w:rPr>
        <w:t>Ѳ</w:t>
      </w:r>
      <w:r>
        <w:t>(n</w:t>
      </w:r>
      <w:r>
        <w:rPr>
          <w:vertAlign w:val="superscript"/>
        </w:rPr>
        <w:t>2</w:t>
      </w:r>
      <w:r>
        <w:t>)</w:t>
      </w:r>
    </w:p>
    <w:p w14:paraId="434CE54C" w14:textId="77777777" w:rsidR="0078204B" w:rsidRPr="00C7158E" w:rsidRDefault="0078204B" w:rsidP="0078204B">
      <w:r>
        <w:t>(1+2+3+…+n) = (n*(n+1))/2</w:t>
      </w:r>
    </w:p>
    <w:p w14:paraId="1D0339F7" w14:textId="010426BD" w:rsidR="000751ED" w:rsidRDefault="0078204B" w:rsidP="00AF0EE3">
      <w:r>
        <w:t>log a</w:t>
      </w:r>
      <w:r>
        <w:rPr>
          <w:vertAlign w:val="superscript"/>
        </w:rPr>
        <w:t>b</w:t>
      </w:r>
      <w:r>
        <w:t xml:space="preserve"> = b log a</w:t>
      </w:r>
    </w:p>
    <w:p w14:paraId="174ED7F6" w14:textId="46BFADCB" w:rsidR="000751ED" w:rsidRDefault="000751ED">
      <w:r>
        <w:br w:type="page"/>
      </w:r>
    </w:p>
    <w:p w14:paraId="0738EEBD" w14:textId="77777777" w:rsidR="000751ED" w:rsidRDefault="000751ED" w:rsidP="000751ED">
      <w:r>
        <w:lastRenderedPageBreak/>
        <w:t>P/N/NP</w:t>
      </w:r>
    </w:p>
    <w:p w14:paraId="2E2B8A60" w14:textId="77777777" w:rsidR="000751ED" w:rsidRPr="00DC29A4" w:rsidRDefault="000751ED" w:rsidP="000751ED">
      <w:pPr>
        <w:rPr>
          <w:b/>
          <w:bCs/>
        </w:rPr>
      </w:pPr>
      <w:r>
        <w:t xml:space="preserve">P = decidable in polynomial time on a deterministic single-tape Turing machine, realistically solvable on a computer </w:t>
      </w:r>
      <w:r>
        <w:rPr>
          <w:b/>
          <w:bCs/>
        </w:rPr>
        <w:t>decided in polynomial time</w:t>
      </w:r>
    </w:p>
    <w:p w14:paraId="576843D0" w14:textId="77777777" w:rsidR="000751ED" w:rsidRDefault="000751ED" w:rsidP="000751ED">
      <w:r>
        <w:t>NP = nondeterministic polynomial 1</w:t>
      </w:r>
      <w:r w:rsidRPr="00DC29A4">
        <w:rPr>
          <w:vertAlign w:val="superscript"/>
        </w:rPr>
        <w:t>st</w:t>
      </w:r>
      <w:r>
        <w:t xml:space="preserve"> stage </w:t>
      </w:r>
      <w:r>
        <w:rPr>
          <w:b/>
          <w:bCs/>
        </w:rPr>
        <w:t>verified in polynomial time</w:t>
      </w:r>
    </w:p>
    <w:p w14:paraId="55FE7294" w14:textId="77777777" w:rsidR="000751ED" w:rsidRDefault="000751ED" w:rsidP="000751ED">
      <w:r>
        <w:t>Any problem in P can be reduced in polynomial time to any NP-complete problem</w:t>
      </w:r>
    </w:p>
    <w:p w14:paraId="1D7E86D0" w14:textId="77777777" w:rsidR="000751ED" w:rsidRDefault="000751ED" w:rsidP="000751ED">
      <w:r>
        <w:t>NP only if it is decided by some nondeterministic polynomial time Turing machine.</w:t>
      </w:r>
    </w:p>
    <w:p w14:paraId="1A069462" w14:textId="77777777" w:rsidR="000751ED" w:rsidRDefault="000751ED" w:rsidP="000751ED">
      <w:r>
        <w:t>NP-complete problems = either all in P or none in P, if a polynomial time algorithm exists for any of these problems, all problems in NP would have a polynomial time algorithm</w:t>
      </w:r>
    </w:p>
    <w:p w14:paraId="09773DA2" w14:textId="77777777" w:rsidR="000751ED" w:rsidRDefault="000751ED" w:rsidP="000751ED">
      <w:r>
        <w:t>The intersection on P and NP-complete is empty</w:t>
      </w:r>
    </w:p>
    <w:p w14:paraId="50BA934B" w14:textId="77777777" w:rsidR="00A54AD8" w:rsidRDefault="000751ED" w:rsidP="000751ED">
      <w:pP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If A is polynomial time reducible to B (denoted A &lt;=p B) then</w:t>
      </w:r>
      <w:r w:rsidR="00A54AD8"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:</w:t>
      </w:r>
      <w: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 xml:space="preserve"> </w:t>
      </w:r>
    </w:p>
    <w:p w14:paraId="3E843503" w14:textId="0C872806" w:rsidR="000751ED" w:rsidRDefault="000751ED" w:rsidP="00A54AD8">
      <w:pPr>
        <w:pStyle w:val="ListParagraph"/>
        <w:numPr>
          <w:ilvl w:val="0"/>
          <w:numId w:val="7"/>
        </w:numP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</w:pPr>
      <w:r w:rsidRPr="00A54AD8"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 xml:space="preserve">if A </w:t>
      </w:r>
      <w:r w:rsidR="00A54AD8"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є</w:t>
      </w:r>
      <w:r w:rsidRPr="00A54AD8"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 xml:space="preserve"> P, </w:t>
      </w:r>
      <w:r w:rsidR="00A54AD8" w:rsidRPr="00A54AD8"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 xml:space="preserve">we </w:t>
      </w:r>
      <w:r w:rsidR="00A54AD8" w:rsidRPr="00A54AD8">
        <w:rPr>
          <w:rFonts w:ascii="Open Sans" w:hAnsi="Open Sans" w:cs="Open Sans"/>
          <w:b/>
          <w:bCs/>
          <w:color w:val="323232"/>
          <w:sz w:val="20"/>
          <w:szCs w:val="20"/>
          <w:shd w:val="clear" w:color="auto" w:fill="FFFFFF"/>
        </w:rPr>
        <w:t>don’t know</w:t>
      </w:r>
      <w:r w:rsidR="00A54AD8" w:rsidRPr="00A54AD8"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 xml:space="preserve"> anything about B / if it is </w:t>
      </w:r>
      <w:r w:rsidRPr="00A54AD8"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also in P.</w:t>
      </w:r>
    </w:p>
    <w:p w14:paraId="41228FEC" w14:textId="2D5BFF79" w:rsidR="00A54AD8" w:rsidRDefault="00A54AD8" w:rsidP="00A54AD8">
      <w:pPr>
        <w:pStyle w:val="ListParagraph"/>
        <w:numPr>
          <w:ilvl w:val="0"/>
          <w:numId w:val="7"/>
        </w:numP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 xml:space="preserve">if B </w:t>
      </w:r>
      <w: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є</w:t>
      </w:r>
      <w: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 xml:space="preserve"> P, A </w:t>
      </w:r>
      <w: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є</w:t>
      </w:r>
      <w: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 xml:space="preserve"> P</w:t>
      </w:r>
    </w:p>
    <w:p w14:paraId="0E6A8718" w14:textId="687B3AD6" w:rsidR="00A54AD8" w:rsidRDefault="00A54AD8" w:rsidP="00A54AD8">
      <w:pPr>
        <w:pStyle w:val="ListParagraph"/>
        <w:numPr>
          <w:ilvl w:val="0"/>
          <w:numId w:val="7"/>
        </w:numP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if A</w:t>
      </w:r>
      <w:r w:rsidRPr="00A54AD8"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 xml:space="preserve"> </w:t>
      </w:r>
      <w: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є</w:t>
      </w:r>
      <w:r w:rsidRPr="00A54AD8"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 xml:space="preserve"> </w:t>
      </w:r>
      <w: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NP-complete</w:t>
      </w:r>
      <w:r w:rsidRPr="00A54AD8"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 xml:space="preserve">, </w:t>
      </w:r>
      <w: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B</w:t>
      </w:r>
      <w:r w:rsidRPr="00A54AD8"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 xml:space="preserve"> </w:t>
      </w:r>
      <w: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є</w:t>
      </w:r>
      <w:r w:rsidRPr="00A54AD8"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 xml:space="preserve"> </w:t>
      </w:r>
      <w: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NP-complete</w:t>
      </w:r>
      <w:r w:rsidRPr="00A54AD8"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.</w:t>
      </w:r>
    </w:p>
    <w:p w14:paraId="67B0A734" w14:textId="15078E3F" w:rsidR="00A54AD8" w:rsidRPr="00A54AD8" w:rsidRDefault="00A54AD8" w:rsidP="00A54AD8">
      <w:pPr>
        <w:pStyle w:val="ListParagraph"/>
        <w:numPr>
          <w:ilvl w:val="0"/>
          <w:numId w:val="7"/>
        </w:numP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</w:pPr>
      <w:r w:rsidRPr="00A54AD8"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 xml:space="preserve">if </w:t>
      </w:r>
      <w: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B</w:t>
      </w:r>
      <w:r w:rsidRPr="00A54AD8"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 xml:space="preserve"> </w:t>
      </w:r>
      <w: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є</w:t>
      </w:r>
      <w:r w:rsidRPr="00A54AD8"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 xml:space="preserve"> </w:t>
      </w:r>
      <w: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NP-complete</w:t>
      </w:r>
      <w:r w:rsidRPr="00A54AD8"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 xml:space="preserve">, we </w:t>
      </w:r>
      <w:r w:rsidRPr="00A54AD8">
        <w:rPr>
          <w:rFonts w:ascii="Open Sans" w:hAnsi="Open Sans" w:cs="Open Sans"/>
          <w:b/>
          <w:bCs/>
          <w:color w:val="323232"/>
          <w:sz w:val="20"/>
          <w:szCs w:val="20"/>
          <w:shd w:val="clear" w:color="auto" w:fill="FFFFFF"/>
        </w:rPr>
        <w:t>don’t know</w:t>
      </w:r>
      <w:r w:rsidRPr="00A54AD8"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 xml:space="preserve"> anything about </w:t>
      </w:r>
      <w: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A</w:t>
      </w:r>
      <w:r w:rsidRPr="00A54AD8"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 xml:space="preserve"> / if it is also </w:t>
      </w:r>
      <w: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N</w:t>
      </w:r>
      <w:r w:rsidRPr="00A54AD8"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P</w:t>
      </w:r>
      <w: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-complete</w:t>
      </w:r>
      <w:r w:rsidRPr="00A54AD8"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.</w:t>
      </w:r>
    </w:p>
    <w:p w14:paraId="223EEC07" w14:textId="77777777" w:rsidR="000751ED" w:rsidRDefault="000751ED" w:rsidP="000751ED">
      <w:pP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If there is an NP-complete problem that has a polynomial time algorithm, then P=NP.</w:t>
      </w:r>
    </w:p>
    <w:p w14:paraId="62F17C2B" w14:textId="77777777" w:rsidR="000751ED" w:rsidRDefault="000751ED" w:rsidP="000751ED">
      <w:pP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 xml:space="preserve">If there is an NP-complete problem that has a polynomial time constant factor approximation algorithm, then </w:t>
      </w:r>
      <w:proofErr w:type="gramStart"/>
      <w: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P !</w:t>
      </w:r>
      <w:proofErr w:type="gramEnd"/>
      <w:r>
        <w:rPr>
          <w:rFonts w:ascii="Open Sans" w:hAnsi="Open Sans" w:cs="Open Sans"/>
          <w:color w:val="323232"/>
          <w:sz w:val="20"/>
          <w:szCs w:val="20"/>
          <w:shd w:val="clear" w:color="auto" w:fill="FFFFFF"/>
        </w:rPr>
        <w:t>= NP.</w:t>
      </w:r>
    </w:p>
    <w:p w14:paraId="65355D3A" w14:textId="77777777" w:rsidR="000751ED" w:rsidRDefault="000751ED" w:rsidP="000751ED">
      <w:r>
        <w:rPr>
          <w:rFonts w:ascii="Open Sans" w:hAnsi="Open Sans" w:cs="Open Sans"/>
          <w:color w:val="323232"/>
          <w:shd w:val="clear" w:color="auto" w:fill="FFFFFF"/>
        </w:rPr>
        <w:t>There is NOT a simple factor 2 approximation algorithm that solves the TSP problem in polynomial time.</w:t>
      </w:r>
    </w:p>
    <w:p w14:paraId="4B467195" w14:textId="77777777" w:rsidR="000751ED" w:rsidRDefault="000751ED" w:rsidP="000751ED">
      <w:r>
        <w:t>Proving NP-complete</w:t>
      </w:r>
    </w:p>
    <w:p w14:paraId="6880301A" w14:textId="77777777" w:rsidR="000751ED" w:rsidRDefault="000751ED" w:rsidP="000751ED">
      <w:pPr>
        <w:ind w:firstLine="720"/>
      </w:pPr>
      <w:r>
        <w:t>Prove NP first (gettable with some algorithm)</w:t>
      </w:r>
    </w:p>
    <w:p w14:paraId="205953FF" w14:textId="77777777" w:rsidR="000751ED" w:rsidRDefault="000751ED" w:rsidP="000751ED">
      <w:r>
        <w:t>P =/= NP</w:t>
      </w:r>
    </w:p>
    <w:p w14:paraId="1DF81948" w14:textId="77777777" w:rsidR="000751ED" w:rsidRDefault="000751ED" w:rsidP="000751ED">
      <w:r>
        <w:t>It is not known whether P is equal to/proper subset of NP</w:t>
      </w:r>
    </w:p>
    <w:p w14:paraId="51EEA91C" w14:textId="77777777" w:rsidR="000751ED" w:rsidRDefault="000751ED" w:rsidP="000751ED">
      <w:r>
        <w:t>Any problem in NP can be reduced in polynomial time to any NP-complete problem (but not any problem in P).</w:t>
      </w:r>
    </w:p>
    <w:p w14:paraId="4BDA7BBA" w14:textId="77777777" w:rsidR="000751ED" w:rsidRDefault="000751ED" w:rsidP="000751ED">
      <w:r>
        <w:t>The intersection on P and NP-complete is not empty.</w:t>
      </w:r>
    </w:p>
    <w:p w14:paraId="17C95F45" w14:textId="77777777" w:rsidR="000751ED" w:rsidRDefault="000751ED" w:rsidP="000751ED">
      <w:r>
        <w:t>If a polynomial time algorithm exists for any problem in NP, then all NP-complete problems would NOT have a polynomial time algorithm.</w:t>
      </w:r>
    </w:p>
    <w:p w14:paraId="2358A599" w14:textId="299684BD" w:rsidR="000751ED" w:rsidRDefault="000751ED" w:rsidP="000751ED">
      <w:r>
        <w:t>NP is the class of decision problems that are decidable in polynomial time on a non-deterministic Turing machine – have polynomial time verifiers.</w:t>
      </w:r>
    </w:p>
    <w:p w14:paraId="588F1C8D" w14:textId="77777777" w:rsidR="00BE6B20" w:rsidRDefault="00BE6B20" w:rsidP="00BE6B20">
      <w:r>
        <w:t>3SAT</w:t>
      </w:r>
    </w:p>
    <w:p w14:paraId="05472651" w14:textId="77777777" w:rsidR="00BE6B20" w:rsidRDefault="00BE6B20" w:rsidP="00BE6B20"/>
    <w:p w14:paraId="1595A3C8" w14:textId="77777777" w:rsidR="00BE6B20" w:rsidRDefault="00BE6B20" w:rsidP="00BE6B20">
      <w:r>
        <w:t>Turing Machines</w:t>
      </w:r>
    </w:p>
    <w:p w14:paraId="28B8E588" w14:textId="77777777" w:rsidR="00BE6B20" w:rsidRDefault="00BE6B20" w:rsidP="00BE6B20">
      <w:r>
        <w:t>Time/space complexity = amount of time/space required to complete, if time com is n, space com is no more than n + 1</w:t>
      </w:r>
    </w:p>
    <w:p w14:paraId="584A5CE2" w14:textId="77777777" w:rsidR="00BE6B20" w:rsidRDefault="00BE6B20" w:rsidP="00BE6B20">
      <w:r>
        <w:lastRenderedPageBreak/>
        <w:t xml:space="preserve">The complexity of a problem is in class </w:t>
      </w:r>
      <w:r>
        <w:rPr>
          <w:rFonts w:cstheme="minorHAnsi"/>
        </w:rPr>
        <w:t>Ѳ</w:t>
      </w:r>
      <w:r>
        <w:t xml:space="preserve">(f) if it can be solved by algorithms of class </w:t>
      </w:r>
      <w:r>
        <w:rPr>
          <w:rFonts w:cstheme="minorHAnsi"/>
        </w:rPr>
        <w:t>Ѳ</w:t>
      </w:r>
      <w:r>
        <w:t xml:space="preserve">(f) and any better solution has class </w:t>
      </w:r>
      <w:r>
        <w:rPr>
          <w:rFonts w:cstheme="minorHAnsi"/>
        </w:rPr>
        <w:t>Ѳ</w:t>
      </w:r>
      <w:r>
        <w:t>(f).</w:t>
      </w:r>
    </w:p>
    <w:p w14:paraId="37DA3912" w14:textId="77777777" w:rsidR="00BE6B20" w:rsidRDefault="00BE6B20" w:rsidP="00BE6B20">
      <w:pPr>
        <w:rPr>
          <w:rFonts w:ascii="Open Sans" w:hAnsi="Open Sans" w:cs="Open Sans"/>
          <w:color w:val="323232"/>
          <w:shd w:val="clear" w:color="auto" w:fill="FFFFFF"/>
        </w:rPr>
      </w:pPr>
      <w:r>
        <w:rPr>
          <w:rFonts w:ascii="Open Sans" w:hAnsi="Open Sans" w:cs="Open Sans"/>
          <w:color w:val="323232"/>
          <w:shd w:val="clear" w:color="auto" w:fill="FFFFFF"/>
        </w:rPr>
        <w:t xml:space="preserve">If we restrict instances of the TSP to Euclidean instances, then there </w:t>
      </w:r>
      <w:proofErr w:type="gramStart"/>
      <w:r>
        <w:rPr>
          <w:rFonts w:ascii="Open Sans" w:hAnsi="Open Sans" w:cs="Open Sans"/>
          <w:color w:val="323232"/>
          <w:shd w:val="clear" w:color="auto" w:fill="FFFFFF"/>
        </w:rPr>
        <w:t>exist</w:t>
      </w:r>
      <w:proofErr w:type="gramEnd"/>
      <w:r>
        <w:rPr>
          <w:rFonts w:ascii="Open Sans" w:hAnsi="Open Sans" w:cs="Open Sans"/>
          <w:color w:val="323232"/>
          <w:shd w:val="clear" w:color="auto" w:fill="FFFFFF"/>
        </w:rPr>
        <w:t xml:space="preserve"> a constant factor approximation algorithm for solving this problem.</w:t>
      </w:r>
    </w:p>
    <w:p w14:paraId="0E6F229A" w14:textId="77777777" w:rsidR="00BE6B20" w:rsidRDefault="00BE6B20" w:rsidP="000751ED"/>
    <w:p w14:paraId="427B1748" w14:textId="77777777" w:rsidR="000751ED" w:rsidRDefault="000751ED" w:rsidP="00AF0EE3"/>
    <w:sectPr w:rsidR="00075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4A52"/>
    <w:multiLevelType w:val="hybridMultilevel"/>
    <w:tmpl w:val="F2EE1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1542C"/>
    <w:multiLevelType w:val="hybridMultilevel"/>
    <w:tmpl w:val="EC1208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7151F"/>
    <w:multiLevelType w:val="hybridMultilevel"/>
    <w:tmpl w:val="3228A1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10523"/>
    <w:multiLevelType w:val="hybridMultilevel"/>
    <w:tmpl w:val="779060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73A94"/>
    <w:multiLevelType w:val="hybridMultilevel"/>
    <w:tmpl w:val="F0AA3EE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1A0FAA"/>
    <w:multiLevelType w:val="hybridMultilevel"/>
    <w:tmpl w:val="EE2824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450D1"/>
    <w:multiLevelType w:val="hybridMultilevel"/>
    <w:tmpl w:val="FE324A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AD"/>
    <w:rsid w:val="000751ED"/>
    <w:rsid w:val="000A0330"/>
    <w:rsid w:val="000A51A7"/>
    <w:rsid w:val="000A7668"/>
    <w:rsid w:val="00101DD1"/>
    <w:rsid w:val="00110B89"/>
    <w:rsid w:val="001814F5"/>
    <w:rsid w:val="002547BD"/>
    <w:rsid w:val="00270CCE"/>
    <w:rsid w:val="00293DC7"/>
    <w:rsid w:val="002C0DAD"/>
    <w:rsid w:val="002C2F32"/>
    <w:rsid w:val="002D291B"/>
    <w:rsid w:val="003B0F4B"/>
    <w:rsid w:val="003C6525"/>
    <w:rsid w:val="0043712B"/>
    <w:rsid w:val="004765BE"/>
    <w:rsid w:val="004B40AF"/>
    <w:rsid w:val="00506A9D"/>
    <w:rsid w:val="005354F9"/>
    <w:rsid w:val="005810F5"/>
    <w:rsid w:val="00585AD5"/>
    <w:rsid w:val="005A1881"/>
    <w:rsid w:val="005A6A63"/>
    <w:rsid w:val="006D5C58"/>
    <w:rsid w:val="00707D85"/>
    <w:rsid w:val="00714B69"/>
    <w:rsid w:val="00731FEF"/>
    <w:rsid w:val="0078204B"/>
    <w:rsid w:val="0083770D"/>
    <w:rsid w:val="008616C0"/>
    <w:rsid w:val="008C6A86"/>
    <w:rsid w:val="008D671A"/>
    <w:rsid w:val="0092238B"/>
    <w:rsid w:val="009D2AA5"/>
    <w:rsid w:val="009F271D"/>
    <w:rsid w:val="00A53B63"/>
    <w:rsid w:val="00A54AD8"/>
    <w:rsid w:val="00A55482"/>
    <w:rsid w:val="00AF0CAA"/>
    <w:rsid w:val="00AF0EE3"/>
    <w:rsid w:val="00B020AC"/>
    <w:rsid w:val="00B102F0"/>
    <w:rsid w:val="00B24EA9"/>
    <w:rsid w:val="00B4315A"/>
    <w:rsid w:val="00B526CE"/>
    <w:rsid w:val="00BD6D68"/>
    <w:rsid w:val="00BE6B20"/>
    <w:rsid w:val="00C34F4F"/>
    <w:rsid w:val="00C62F60"/>
    <w:rsid w:val="00CB1C66"/>
    <w:rsid w:val="00CB79A7"/>
    <w:rsid w:val="00D2769A"/>
    <w:rsid w:val="00D35E6D"/>
    <w:rsid w:val="00D61FD3"/>
    <w:rsid w:val="00D66BC9"/>
    <w:rsid w:val="00DD1330"/>
    <w:rsid w:val="00DD460C"/>
    <w:rsid w:val="00EB11BE"/>
    <w:rsid w:val="00F0472D"/>
    <w:rsid w:val="00F30265"/>
    <w:rsid w:val="00F8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A8AA"/>
  <w15:chartTrackingRefBased/>
  <w15:docId w15:val="{6E78B14E-000B-428E-A171-6E40AD93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525"/>
    <w:pPr>
      <w:ind w:left="720"/>
      <w:contextualSpacing/>
    </w:pPr>
  </w:style>
  <w:style w:type="table" w:styleId="TableGrid">
    <w:name w:val="Table Grid"/>
    <w:basedOn w:val="TableNormal"/>
    <w:uiPriority w:val="39"/>
    <w:rsid w:val="003C6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02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6823</TotalTime>
  <Pages>1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11</cp:revision>
  <dcterms:created xsi:type="dcterms:W3CDTF">2021-10-17T10:45:00Z</dcterms:created>
  <dcterms:modified xsi:type="dcterms:W3CDTF">2021-11-10T00:55:00Z</dcterms:modified>
</cp:coreProperties>
</file>