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5383E" w14:textId="67411BC3" w:rsidR="009A125A" w:rsidRDefault="009A125A">
      <w:r>
        <w:t>L8-9: Application Layer</w:t>
      </w:r>
    </w:p>
    <w:p w14:paraId="47D2F682" w14:textId="7A6D20DD" w:rsidR="009A125A" w:rsidRDefault="009A125A">
      <w:r>
        <w:t>Possible structures: P2P, client-server</w:t>
      </w:r>
    </w:p>
    <w:p w14:paraId="4792C2FC" w14:textId="268140CA" w:rsidR="00F34D4B" w:rsidRDefault="00F34D4B">
      <w:r>
        <w:t>DNS – Domain Name System</w:t>
      </w:r>
    </w:p>
    <w:p w14:paraId="479F4260" w14:textId="33DBA521" w:rsidR="00F34D4B" w:rsidRDefault="00F34D4B" w:rsidP="00F34D4B">
      <w:pPr>
        <w:pStyle w:val="ListParagraph"/>
        <w:numPr>
          <w:ilvl w:val="0"/>
          <w:numId w:val="2"/>
        </w:numPr>
      </w:pPr>
      <w:r>
        <w:t>Link page name to IP address</w:t>
      </w:r>
    </w:p>
    <w:p w14:paraId="0C5AAC32" w14:textId="7EA6AED4" w:rsidR="00F34D4B" w:rsidRPr="002B485B" w:rsidRDefault="00F34D4B" w:rsidP="00F34D4B">
      <w:pPr>
        <w:pStyle w:val="ListParagraph"/>
        <w:numPr>
          <w:ilvl w:val="0"/>
          <w:numId w:val="2"/>
        </w:numPr>
        <w:rPr>
          <w:i/>
          <w:iCs/>
        </w:rPr>
      </w:pPr>
      <w:r>
        <w:t xml:space="preserve">Distributed database in hierarchy of many </w:t>
      </w:r>
      <w:r w:rsidRPr="002B485B">
        <w:rPr>
          <w:i/>
          <w:iCs/>
        </w:rPr>
        <w:t>name servers</w:t>
      </w:r>
    </w:p>
    <w:p w14:paraId="14B11AB1" w14:textId="77777777" w:rsidR="002B485B" w:rsidRDefault="002B485B" w:rsidP="002B485B">
      <w:pPr>
        <w:pStyle w:val="ListParagraph"/>
        <w:numPr>
          <w:ilvl w:val="0"/>
          <w:numId w:val="2"/>
        </w:numPr>
      </w:pPr>
      <w:r>
        <w:t>IP address: hierarchical</w:t>
      </w:r>
    </w:p>
    <w:p w14:paraId="24396961" w14:textId="5048342A" w:rsidR="002B485B" w:rsidRDefault="002B485B" w:rsidP="002B485B">
      <w:pPr>
        <w:pStyle w:val="ListParagraph"/>
        <w:numPr>
          <w:ilvl w:val="0"/>
          <w:numId w:val="2"/>
        </w:numPr>
      </w:pPr>
      <w:r>
        <w:t>NOT centralised – cuts traffic, one point of failure, easier maintenance</w:t>
      </w:r>
    </w:p>
    <w:p w14:paraId="7D060EDD" w14:textId="0B3DBEB7" w:rsidR="002B485B" w:rsidRDefault="002B485B" w:rsidP="002B485B">
      <w:pPr>
        <w:pStyle w:val="ListParagraph"/>
        <w:numPr>
          <w:ilvl w:val="0"/>
          <w:numId w:val="2"/>
        </w:numPr>
      </w:pPr>
      <w:r>
        <w:t>Root DNS servers =&gt; com/org/</w:t>
      </w:r>
      <w:proofErr w:type="spellStart"/>
      <w:r>
        <w:t>edu</w:t>
      </w:r>
      <w:proofErr w:type="spellEnd"/>
      <w:r>
        <w:t>/etc servers =&gt; amazon/</w:t>
      </w:r>
      <w:proofErr w:type="spellStart"/>
      <w:r>
        <w:t>uon</w:t>
      </w:r>
      <w:proofErr w:type="spellEnd"/>
      <w:r>
        <w:t>/etc servers</w:t>
      </w:r>
    </w:p>
    <w:p w14:paraId="5ACA3504" w14:textId="489E227E" w:rsidR="002B485B" w:rsidRDefault="002B485B" w:rsidP="002B485B">
      <w:pPr>
        <w:pStyle w:val="ListParagraph"/>
        <w:numPr>
          <w:ilvl w:val="1"/>
          <w:numId w:val="2"/>
        </w:numPr>
      </w:pPr>
      <w:r>
        <w:t>Assume client wants amazon.com</w:t>
      </w:r>
    </w:p>
    <w:p w14:paraId="759E0700" w14:textId="6DB4AE46" w:rsidR="002B485B" w:rsidRDefault="002B485B" w:rsidP="002B485B">
      <w:pPr>
        <w:pStyle w:val="ListParagraph"/>
        <w:numPr>
          <w:ilvl w:val="2"/>
          <w:numId w:val="2"/>
        </w:numPr>
      </w:pPr>
      <w:r>
        <w:t>Queries root server to find .com server</w:t>
      </w:r>
    </w:p>
    <w:p w14:paraId="478EB102" w14:textId="08FFD8A7" w:rsidR="002B485B" w:rsidRDefault="002B485B" w:rsidP="002B485B">
      <w:pPr>
        <w:pStyle w:val="ListParagraph"/>
        <w:numPr>
          <w:ilvl w:val="2"/>
          <w:numId w:val="2"/>
        </w:numPr>
      </w:pPr>
      <w:r>
        <w:t>Queries .com server to find amazon.com server</w:t>
      </w:r>
    </w:p>
    <w:p w14:paraId="5A27270E" w14:textId="11038F65" w:rsidR="002B485B" w:rsidRDefault="002B485B" w:rsidP="002B485B">
      <w:pPr>
        <w:pStyle w:val="ListParagraph"/>
        <w:numPr>
          <w:ilvl w:val="2"/>
          <w:numId w:val="2"/>
        </w:numPr>
      </w:pPr>
      <w:r>
        <w:t xml:space="preserve">Queries amazon.com server to get IP address for </w:t>
      </w:r>
      <w:hyperlink r:id="rId5" w:history="1">
        <w:r w:rsidR="00117017" w:rsidRPr="0034109B">
          <w:rPr>
            <w:rStyle w:val="Hyperlink"/>
          </w:rPr>
          <w:t>www.amazon.com</w:t>
        </w:r>
      </w:hyperlink>
      <w:r>
        <w:t>.</w:t>
      </w:r>
    </w:p>
    <w:p w14:paraId="51C2B5F1" w14:textId="396B7A75" w:rsidR="00117017" w:rsidRDefault="00117017" w:rsidP="00117017">
      <w:pPr>
        <w:pStyle w:val="ListParagraph"/>
        <w:numPr>
          <w:ilvl w:val="0"/>
          <w:numId w:val="2"/>
        </w:numPr>
      </w:pPr>
      <w:r>
        <w:t xml:space="preserve">Local DNS server stores location in cache for quick </w:t>
      </w:r>
      <w:proofErr w:type="spellStart"/>
      <w:r>
        <w:t>reaccess</w:t>
      </w:r>
      <w:proofErr w:type="spellEnd"/>
      <w:r>
        <w:t xml:space="preserve"> but refreshes every 2 days (in case location is updated)</w:t>
      </w:r>
    </w:p>
    <w:p w14:paraId="6B45A847" w14:textId="0128579E" w:rsidR="00280191" w:rsidRDefault="00280191" w:rsidP="00280191">
      <w:r>
        <w:t>DNS Records</w:t>
      </w:r>
    </w:p>
    <w:p w14:paraId="03B5EDA4" w14:textId="22408557" w:rsidR="00280191" w:rsidRDefault="00280191" w:rsidP="00280191">
      <w:pPr>
        <w:pStyle w:val="ListParagraph"/>
        <w:numPr>
          <w:ilvl w:val="0"/>
          <w:numId w:val="3"/>
        </w:numPr>
      </w:pPr>
      <w:r>
        <w:t>Distributed database storing resource records (RRs)</w:t>
      </w:r>
    </w:p>
    <w:p w14:paraId="6330ECA0" w14:textId="13B2DC12" w:rsidR="00280191" w:rsidRDefault="00280191" w:rsidP="00280191">
      <w:pPr>
        <w:pStyle w:val="ListParagraph"/>
        <w:numPr>
          <w:ilvl w:val="0"/>
          <w:numId w:val="3"/>
        </w:numPr>
      </w:pPr>
      <w:r>
        <w:t xml:space="preserve">RR format: (name, value, type, </w:t>
      </w:r>
      <w:proofErr w:type="spellStart"/>
      <w:r>
        <w:t>ttl</w:t>
      </w:r>
      <w:proofErr w:type="spellEnd"/>
      <w:r>
        <w:t>)</w:t>
      </w:r>
    </w:p>
    <w:tbl>
      <w:tblPr>
        <w:tblStyle w:val="TableGrid"/>
        <w:tblW w:w="0" w:type="auto"/>
        <w:tblInd w:w="-5" w:type="dxa"/>
        <w:tblLook w:val="04A0" w:firstRow="1" w:lastRow="0" w:firstColumn="1" w:lastColumn="0" w:noHBand="0" w:noVBand="1"/>
      </w:tblPr>
      <w:tblGrid>
        <w:gridCol w:w="733"/>
        <w:gridCol w:w="1114"/>
        <w:gridCol w:w="2374"/>
        <w:gridCol w:w="3150"/>
        <w:gridCol w:w="1650"/>
      </w:tblGrid>
      <w:tr w:rsidR="00280191" w14:paraId="4651E794" w14:textId="77777777" w:rsidTr="00280191">
        <w:tc>
          <w:tcPr>
            <w:tcW w:w="733" w:type="dxa"/>
          </w:tcPr>
          <w:p w14:paraId="12CAA3B7" w14:textId="4A5DF123" w:rsidR="00280191" w:rsidRPr="00280191" w:rsidRDefault="00280191" w:rsidP="00280191">
            <w:pPr>
              <w:pStyle w:val="ListParagraph"/>
              <w:ind w:left="0"/>
              <w:jc w:val="right"/>
              <w:rPr>
                <w:b/>
                <w:bCs/>
              </w:rPr>
            </w:pPr>
            <w:r w:rsidRPr="00280191">
              <w:rPr>
                <w:b/>
                <w:bCs/>
              </w:rPr>
              <w:t>type</w:t>
            </w:r>
          </w:p>
        </w:tc>
        <w:tc>
          <w:tcPr>
            <w:tcW w:w="1114" w:type="dxa"/>
          </w:tcPr>
          <w:p w14:paraId="02F770A9" w14:textId="02EFE561" w:rsidR="00280191" w:rsidRDefault="00280191" w:rsidP="00280191">
            <w:pPr>
              <w:pStyle w:val="ListParagraph"/>
              <w:ind w:left="0"/>
              <w:jc w:val="center"/>
            </w:pPr>
            <w:r>
              <w:t>A</w:t>
            </w:r>
          </w:p>
        </w:tc>
        <w:tc>
          <w:tcPr>
            <w:tcW w:w="2374" w:type="dxa"/>
          </w:tcPr>
          <w:p w14:paraId="69A9BA51" w14:textId="4518CEE1" w:rsidR="00280191" w:rsidRDefault="00280191" w:rsidP="00280191">
            <w:pPr>
              <w:pStyle w:val="ListParagraph"/>
              <w:ind w:left="0"/>
              <w:jc w:val="center"/>
            </w:pPr>
            <w:r>
              <w:t>NS</w:t>
            </w:r>
          </w:p>
        </w:tc>
        <w:tc>
          <w:tcPr>
            <w:tcW w:w="3150" w:type="dxa"/>
          </w:tcPr>
          <w:p w14:paraId="2F5D94BD" w14:textId="4F4EBF48" w:rsidR="00280191" w:rsidRDefault="00280191" w:rsidP="00280191">
            <w:pPr>
              <w:pStyle w:val="ListParagraph"/>
              <w:ind w:left="0"/>
              <w:jc w:val="center"/>
            </w:pPr>
            <w:r>
              <w:t>CNAME</w:t>
            </w:r>
          </w:p>
        </w:tc>
        <w:tc>
          <w:tcPr>
            <w:tcW w:w="1650" w:type="dxa"/>
          </w:tcPr>
          <w:p w14:paraId="341FE2F0" w14:textId="613C0EFE" w:rsidR="00280191" w:rsidRDefault="00280191" w:rsidP="00280191">
            <w:pPr>
              <w:pStyle w:val="ListParagraph"/>
              <w:ind w:left="0"/>
              <w:jc w:val="center"/>
            </w:pPr>
            <w:r>
              <w:t>MX</w:t>
            </w:r>
          </w:p>
        </w:tc>
      </w:tr>
      <w:tr w:rsidR="00280191" w14:paraId="00AC3DF4" w14:textId="77777777" w:rsidTr="00280191">
        <w:tc>
          <w:tcPr>
            <w:tcW w:w="733" w:type="dxa"/>
          </w:tcPr>
          <w:p w14:paraId="4B9C023B" w14:textId="4B421004" w:rsidR="00280191" w:rsidRPr="00280191" w:rsidRDefault="00280191" w:rsidP="00280191">
            <w:pPr>
              <w:pStyle w:val="ListParagraph"/>
              <w:ind w:left="0"/>
              <w:jc w:val="right"/>
              <w:rPr>
                <w:b/>
                <w:bCs/>
              </w:rPr>
            </w:pPr>
            <w:r>
              <w:rPr>
                <w:b/>
                <w:bCs/>
              </w:rPr>
              <w:t>desc</w:t>
            </w:r>
          </w:p>
        </w:tc>
        <w:tc>
          <w:tcPr>
            <w:tcW w:w="1114" w:type="dxa"/>
          </w:tcPr>
          <w:p w14:paraId="3B0E71CB" w14:textId="489FFA67" w:rsidR="00280191" w:rsidRDefault="00280191" w:rsidP="00280191">
            <w:pPr>
              <w:pStyle w:val="ListParagraph"/>
              <w:ind w:left="0"/>
              <w:jc w:val="center"/>
            </w:pPr>
            <w:r>
              <w:t>Address record</w:t>
            </w:r>
          </w:p>
        </w:tc>
        <w:tc>
          <w:tcPr>
            <w:tcW w:w="2374" w:type="dxa"/>
          </w:tcPr>
          <w:p w14:paraId="343042DA" w14:textId="08965169" w:rsidR="00280191" w:rsidRDefault="00280191" w:rsidP="00280191">
            <w:pPr>
              <w:pStyle w:val="ListParagraph"/>
              <w:ind w:left="0"/>
              <w:jc w:val="center"/>
            </w:pPr>
            <w:r>
              <w:t>Name server record</w:t>
            </w:r>
          </w:p>
        </w:tc>
        <w:tc>
          <w:tcPr>
            <w:tcW w:w="3150" w:type="dxa"/>
          </w:tcPr>
          <w:p w14:paraId="3A817153" w14:textId="7A94A282" w:rsidR="00280191" w:rsidRDefault="00280191" w:rsidP="00280191">
            <w:pPr>
              <w:pStyle w:val="ListParagraph"/>
              <w:ind w:left="0"/>
              <w:jc w:val="center"/>
            </w:pPr>
            <w:r>
              <w:t>Canonical name record</w:t>
            </w:r>
          </w:p>
        </w:tc>
        <w:tc>
          <w:tcPr>
            <w:tcW w:w="1650" w:type="dxa"/>
          </w:tcPr>
          <w:p w14:paraId="12E5459C" w14:textId="2972B4D6" w:rsidR="00280191" w:rsidRDefault="00280191" w:rsidP="00280191">
            <w:pPr>
              <w:pStyle w:val="ListParagraph"/>
              <w:ind w:left="0"/>
              <w:jc w:val="center"/>
            </w:pPr>
            <w:r>
              <w:t>Mail exchange record</w:t>
            </w:r>
          </w:p>
        </w:tc>
      </w:tr>
      <w:tr w:rsidR="00280191" w14:paraId="29B124D3" w14:textId="77777777" w:rsidTr="00280191">
        <w:tc>
          <w:tcPr>
            <w:tcW w:w="733" w:type="dxa"/>
          </w:tcPr>
          <w:p w14:paraId="4F2E032A" w14:textId="12C3573B" w:rsidR="00280191" w:rsidRPr="00280191" w:rsidRDefault="00280191" w:rsidP="00280191">
            <w:pPr>
              <w:pStyle w:val="ListParagraph"/>
              <w:ind w:left="0"/>
              <w:jc w:val="right"/>
              <w:rPr>
                <w:b/>
                <w:bCs/>
              </w:rPr>
            </w:pPr>
            <w:r w:rsidRPr="00280191">
              <w:rPr>
                <w:b/>
                <w:bCs/>
              </w:rPr>
              <w:t>name</w:t>
            </w:r>
          </w:p>
        </w:tc>
        <w:tc>
          <w:tcPr>
            <w:tcW w:w="1114" w:type="dxa"/>
          </w:tcPr>
          <w:p w14:paraId="333C3967" w14:textId="547D3B2C" w:rsidR="00280191" w:rsidRDefault="00280191" w:rsidP="00280191">
            <w:pPr>
              <w:pStyle w:val="ListParagraph"/>
              <w:ind w:left="0"/>
            </w:pPr>
            <w:r>
              <w:t>hostname</w:t>
            </w:r>
          </w:p>
        </w:tc>
        <w:tc>
          <w:tcPr>
            <w:tcW w:w="2374" w:type="dxa"/>
          </w:tcPr>
          <w:p w14:paraId="2872E169" w14:textId="7AFA40AC" w:rsidR="00280191" w:rsidRDefault="00280191" w:rsidP="00280191">
            <w:pPr>
              <w:pStyle w:val="ListParagraph"/>
              <w:ind w:left="0"/>
            </w:pPr>
            <w:r>
              <w:t>domain</w:t>
            </w:r>
          </w:p>
        </w:tc>
        <w:tc>
          <w:tcPr>
            <w:tcW w:w="3150" w:type="dxa"/>
          </w:tcPr>
          <w:p w14:paraId="5A3E4D70" w14:textId="02B90987" w:rsidR="00280191" w:rsidRDefault="00280191" w:rsidP="00280191">
            <w:pPr>
              <w:pStyle w:val="ListParagraph"/>
              <w:ind w:left="0"/>
            </w:pPr>
            <w:r>
              <w:t xml:space="preserve">alias name, i.e. </w:t>
            </w:r>
            <w:hyperlink r:id="rId6" w:history="1">
              <w:r w:rsidRPr="0034109B">
                <w:rPr>
                  <w:rStyle w:val="Hyperlink"/>
                </w:rPr>
                <w:t>www.ibm.com</w:t>
              </w:r>
            </w:hyperlink>
            <w:r>
              <w:t xml:space="preserve"> </w:t>
            </w:r>
          </w:p>
        </w:tc>
        <w:tc>
          <w:tcPr>
            <w:tcW w:w="1650" w:type="dxa"/>
          </w:tcPr>
          <w:p w14:paraId="232DA8CA" w14:textId="450B7780" w:rsidR="00280191" w:rsidRDefault="00280191" w:rsidP="00280191">
            <w:pPr>
              <w:pStyle w:val="ListParagraph"/>
              <w:ind w:left="0"/>
            </w:pPr>
          </w:p>
        </w:tc>
      </w:tr>
      <w:tr w:rsidR="00280191" w14:paraId="18032806" w14:textId="77777777" w:rsidTr="00280191">
        <w:tc>
          <w:tcPr>
            <w:tcW w:w="733" w:type="dxa"/>
          </w:tcPr>
          <w:p w14:paraId="0BDE8B85" w14:textId="78AC3EBE" w:rsidR="00280191" w:rsidRPr="00280191" w:rsidRDefault="00280191" w:rsidP="00280191">
            <w:pPr>
              <w:pStyle w:val="ListParagraph"/>
              <w:ind w:left="0"/>
              <w:jc w:val="right"/>
              <w:rPr>
                <w:b/>
                <w:bCs/>
              </w:rPr>
            </w:pPr>
            <w:r w:rsidRPr="00280191">
              <w:rPr>
                <w:b/>
                <w:bCs/>
              </w:rPr>
              <w:t>value</w:t>
            </w:r>
          </w:p>
        </w:tc>
        <w:tc>
          <w:tcPr>
            <w:tcW w:w="1114" w:type="dxa"/>
          </w:tcPr>
          <w:p w14:paraId="739B3120" w14:textId="27E1426A" w:rsidR="00280191" w:rsidRDefault="00280191" w:rsidP="00280191">
            <w:pPr>
              <w:pStyle w:val="ListParagraph"/>
              <w:ind w:left="0"/>
            </w:pPr>
            <w:r>
              <w:t>IP</w:t>
            </w:r>
          </w:p>
        </w:tc>
        <w:tc>
          <w:tcPr>
            <w:tcW w:w="2374" w:type="dxa"/>
          </w:tcPr>
          <w:p w14:paraId="23B8813A" w14:textId="1D18EDD1" w:rsidR="00280191" w:rsidRDefault="00280191" w:rsidP="00280191">
            <w:pPr>
              <w:pStyle w:val="ListParagraph"/>
              <w:ind w:left="0"/>
            </w:pPr>
            <w:r>
              <w:t>hostname of authoritative DNS name server</w:t>
            </w:r>
          </w:p>
        </w:tc>
        <w:tc>
          <w:tcPr>
            <w:tcW w:w="3150" w:type="dxa"/>
          </w:tcPr>
          <w:p w14:paraId="7842576C" w14:textId="0B318B9C" w:rsidR="00280191" w:rsidRDefault="00280191" w:rsidP="00280191">
            <w:pPr>
              <w:pStyle w:val="ListParagraph"/>
              <w:ind w:left="0"/>
            </w:pPr>
            <w:r>
              <w:t xml:space="preserve">canonical name, e.g. servereast.backup2.ibm.com </w:t>
            </w:r>
          </w:p>
        </w:tc>
        <w:tc>
          <w:tcPr>
            <w:tcW w:w="1650" w:type="dxa"/>
          </w:tcPr>
          <w:p w14:paraId="2420C3C5" w14:textId="2BF9A07B" w:rsidR="00280191" w:rsidRDefault="00280191" w:rsidP="00280191">
            <w:pPr>
              <w:pStyle w:val="ListParagraph"/>
              <w:ind w:left="0"/>
            </w:pPr>
            <w:proofErr w:type="spellStart"/>
            <w:r>
              <w:t>mailserver</w:t>
            </w:r>
            <w:proofErr w:type="spellEnd"/>
            <w:r>
              <w:t xml:space="preserve"> associated with </w:t>
            </w:r>
            <w:r w:rsidRPr="00280191">
              <w:rPr>
                <w:b/>
                <w:bCs/>
              </w:rPr>
              <w:t>name</w:t>
            </w:r>
          </w:p>
        </w:tc>
      </w:tr>
    </w:tbl>
    <w:p w14:paraId="4FB168DE" w14:textId="64DAA3A2" w:rsidR="00280191" w:rsidRDefault="00280191" w:rsidP="00280191">
      <w:pPr>
        <w:pStyle w:val="ListParagraph"/>
      </w:pPr>
    </w:p>
    <w:p w14:paraId="6150690B" w14:textId="5EC8A6A8" w:rsidR="00280191" w:rsidRDefault="00617A2A" w:rsidP="00617A2A">
      <w:r>
        <w:t>L10: Application Layer 2</w:t>
      </w:r>
    </w:p>
    <w:p w14:paraId="3088F55B" w14:textId="00CCAE0B" w:rsidR="00617A2A" w:rsidRDefault="00617A2A" w:rsidP="00617A2A">
      <w:r>
        <w:t>File Distribution Time – Client-Server</w:t>
      </w:r>
    </w:p>
    <w:p w14:paraId="6663DE38" w14:textId="769094F8" w:rsidR="00617A2A" w:rsidRDefault="00617A2A" w:rsidP="00617A2A">
      <w:pPr>
        <w:pStyle w:val="ListParagraph"/>
        <w:numPr>
          <w:ilvl w:val="0"/>
          <w:numId w:val="4"/>
        </w:numPr>
      </w:pPr>
      <w:r>
        <w:t xml:space="preserve">server transmission: must sequentially send </w:t>
      </w:r>
      <w:r>
        <w:rPr>
          <w:i/>
          <w:iCs/>
        </w:rPr>
        <w:t xml:space="preserve">N </w:t>
      </w:r>
      <w:r>
        <w:t>file copies</w:t>
      </w:r>
    </w:p>
    <w:p w14:paraId="0CEC9BA2" w14:textId="653E411D" w:rsidR="00617A2A" w:rsidRDefault="00617A2A" w:rsidP="00617A2A">
      <w:pPr>
        <w:pStyle w:val="ListParagraph"/>
        <w:numPr>
          <w:ilvl w:val="1"/>
          <w:numId w:val="4"/>
        </w:numPr>
      </w:pPr>
      <w:r w:rsidRPr="00617A2A">
        <w:rPr>
          <w:i/>
          <w:iCs/>
        </w:rPr>
        <w:t>F/u</w:t>
      </w:r>
      <w:r w:rsidRPr="00617A2A">
        <w:rPr>
          <w:i/>
          <w:iCs/>
          <w:vertAlign w:val="subscript"/>
        </w:rPr>
        <w:t>s</w:t>
      </w:r>
      <w:r w:rsidRPr="00617A2A">
        <w:rPr>
          <w:i/>
          <w:iCs/>
        </w:rPr>
        <w:t xml:space="preserve"> </w:t>
      </w:r>
      <w:r>
        <w:t>to send one copy (</w:t>
      </w:r>
      <w:r w:rsidRPr="00617A2A">
        <w:rPr>
          <w:i/>
          <w:iCs/>
        </w:rPr>
        <w:t>F</w:t>
      </w:r>
      <w:r>
        <w:t xml:space="preserve"> = file size, </w:t>
      </w:r>
      <w:r w:rsidRPr="00617A2A">
        <w:rPr>
          <w:i/>
          <w:iCs/>
        </w:rPr>
        <w:t>u</w:t>
      </w:r>
      <w:r w:rsidRPr="00617A2A">
        <w:rPr>
          <w:i/>
          <w:iCs/>
          <w:vertAlign w:val="subscript"/>
        </w:rPr>
        <w:t>s</w:t>
      </w:r>
      <w:r>
        <w:t xml:space="preserve"> = server upload capacity)</w:t>
      </w:r>
    </w:p>
    <w:p w14:paraId="02241077" w14:textId="2DC744E7" w:rsidR="00617A2A" w:rsidRDefault="00617A2A" w:rsidP="00617A2A">
      <w:pPr>
        <w:pStyle w:val="ListParagraph"/>
        <w:numPr>
          <w:ilvl w:val="1"/>
          <w:numId w:val="4"/>
        </w:numPr>
      </w:pPr>
      <w:r>
        <w:rPr>
          <w:i/>
          <w:iCs/>
        </w:rPr>
        <w:t>NF/u</w:t>
      </w:r>
      <w:r>
        <w:rPr>
          <w:i/>
          <w:iCs/>
          <w:vertAlign w:val="subscript"/>
        </w:rPr>
        <w:t>s</w:t>
      </w:r>
      <w:r>
        <w:t xml:space="preserve"> to send </w:t>
      </w:r>
      <w:r>
        <w:rPr>
          <w:i/>
          <w:iCs/>
        </w:rPr>
        <w:t>N</w:t>
      </w:r>
      <w:r>
        <w:t xml:space="preserve"> copies.</w:t>
      </w:r>
    </w:p>
    <w:p w14:paraId="5627CDBD" w14:textId="54436810" w:rsidR="00617A2A" w:rsidRDefault="00617A2A" w:rsidP="00617A2A">
      <w:pPr>
        <w:pStyle w:val="ListParagraph"/>
        <w:numPr>
          <w:ilvl w:val="0"/>
          <w:numId w:val="4"/>
        </w:numPr>
      </w:pPr>
      <w:r>
        <w:t>client side: each client must download file copy</w:t>
      </w:r>
    </w:p>
    <w:p w14:paraId="38FBFDD6" w14:textId="2AD09410" w:rsidR="00617A2A" w:rsidRDefault="00617A2A" w:rsidP="00617A2A">
      <w:pPr>
        <w:pStyle w:val="ListParagraph"/>
        <w:numPr>
          <w:ilvl w:val="1"/>
          <w:numId w:val="4"/>
        </w:numPr>
      </w:pPr>
      <w:proofErr w:type="spellStart"/>
      <w:r>
        <w:rPr>
          <w:i/>
          <w:iCs/>
        </w:rPr>
        <w:t>d</w:t>
      </w:r>
      <w:r>
        <w:rPr>
          <w:i/>
          <w:iCs/>
          <w:vertAlign w:val="subscript"/>
        </w:rPr>
        <w:t>min</w:t>
      </w:r>
      <w:proofErr w:type="spellEnd"/>
      <w:r>
        <w:rPr>
          <w:i/>
          <w:iCs/>
        </w:rPr>
        <w:t xml:space="preserve"> </w:t>
      </w:r>
      <w:r>
        <w:t>= min client download rate</w:t>
      </w:r>
    </w:p>
    <w:p w14:paraId="1ECCE6BB" w14:textId="26E26AE9" w:rsidR="00617A2A" w:rsidRDefault="00617A2A" w:rsidP="00617A2A">
      <w:pPr>
        <w:pStyle w:val="ListParagraph"/>
        <w:numPr>
          <w:ilvl w:val="1"/>
          <w:numId w:val="4"/>
        </w:numPr>
      </w:pPr>
      <w:r>
        <w:rPr>
          <w:i/>
          <w:iCs/>
        </w:rPr>
        <w:t>F/</w:t>
      </w:r>
      <w:proofErr w:type="spellStart"/>
      <w:r>
        <w:rPr>
          <w:i/>
          <w:iCs/>
        </w:rPr>
        <w:t>d</w:t>
      </w:r>
      <w:r>
        <w:rPr>
          <w:i/>
          <w:iCs/>
          <w:vertAlign w:val="subscript"/>
        </w:rPr>
        <w:t>min</w:t>
      </w:r>
      <w:proofErr w:type="spellEnd"/>
      <w:r>
        <w:t xml:space="preserve"> = min client download time</w:t>
      </w:r>
    </w:p>
    <w:p w14:paraId="47F0F758" w14:textId="77777777" w:rsidR="00097558" w:rsidRDefault="00617A2A" w:rsidP="00097558">
      <w:r>
        <w:rPr>
          <w:i/>
          <w:iCs/>
        </w:rPr>
        <w:t>D</w:t>
      </w:r>
      <w:r>
        <w:rPr>
          <w:i/>
          <w:iCs/>
          <w:vertAlign w:val="subscript"/>
        </w:rPr>
        <w:t>c-s</w:t>
      </w:r>
      <w:r>
        <w:rPr>
          <w:i/>
          <w:iCs/>
        </w:rPr>
        <w:t xml:space="preserve"> </w:t>
      </w:r>
      <w:r>
        <w:rPr>
          <w:rFonts w:cstheme="minorHAnsi"/>
        </w:rPr>
        <w:t>≥</w:t>
      </w:r>
      <w:r>
        <w:t xml:space="preserve"> </w:t>
      </w:r>
      <w:r>
        <w:rPr>
          <w:i/>
          <w:iCs/>
        </w:rPr>
        <w:t>max</w:t>
      </w:r>
      <w:r w:rsidRPr="00617A2A">
        <w:t>{</w:t>
      </w:r>
      <w:r>
        <w:rPr>
          <w:i/>
          <w:iCs/>
        </w:rPr>
        <w:t>NF/u</w:t>
      </w:r>
      <w:r>
        <w:rPr>
          <w:i/>
          <w:iCs/>
          <w:vertAlign w:val="subscript"/>
        </w:rPr>
        <w:t>s</w:t>
      </w:r>
      <w:r>
        <w:t xml:space="preserve">, </w:t>
      </w:r>
      <w:r>
        <w:rPr>
          <w:i/>
          <w:iCs/>
        </w:rPr>
        <w:t>F/</w:t>
      </w:r>
      <w:proofErr w:type="spellStart"/>
      <w:r>
        <w:rPr>
          <w:i/>
          <w:iCs/>
        </w:rPr>
        <w:t>d</w:t>
      </w:r>
      <w:r>
        <w:rPr>
          <w:i/>
          <w:iCs/>
          <w:vertAlign w:val="subscript"/>
        </w:rPr>
        <w:t>min</w:t>
      </w:r>
      <w:proofErr w:type="spellEnd"/>
      <w:r w:rsidRPr="00617A2A">
        <w:t>}</w:t>
      </w:r>
      <w:r>
        <w:t xml:space="preserve"> = time to distribute </w:t>
      </w:r>
      <w:r w:rsidRPr="00617A2A">
        <w:rPr>
          <w:i/>
          <w:iCs/>
        </w:rPr>
        <w:t>F</w:t>
      </w:r>
      <w:r>
        <w:t xml:space="preserve"> to </w:t>
      </w:r>
      <w:r w:rsidRPr="00617A2A">
        <w:rPr>
          <w:i/>
          <w:iCs/>
        </w:rPr>
        <w:t>N</w:t>
      </w:r>
      <w:r>
        <w:t xml:space="preserve"> clients</w:t>
      </w:r>
    </w:p>
    <w:p w14:paraId="024DBDFE" w14:textId="7751A241" w:rsidR="00097558" w:rsidRDefault="00097558" w:rsidP="00097558">
      <w:r>
        <w:t>File Distribution Time – P2P</w:t>
      </w:r>
    </w:p>
    <w:p w14:paraId="7B7E76A3" w14:textId="77777777" w:rsidR="00097558" w:rsidRDefault="00097558" w:rsidP="00097558">
      <w:pPr>
        <w:pStyle w:val="ListParagraph"/>
        <w:numPr>
          <w:ilvl w:val="0"/>
          <w:numId w:val="4"/>
        </w:numPr>
      </w:pPr>
      <w:r>
        <w:t xml:space="preserve">server transmission: must sequentially send </w:t>
      </w:r>
      <w:r>
        <w:rPr>
          <w:i/>
          <w:iCs/>
        </w:rPr>
        <w:t xml:space="preserve">N </w:t>
      </w:r>
      <w:r>
        <w:t>file copies</w:t>
      </w:r>
    </w:p>
    <w:p w14:paraId="61F06044" w14:textId="79697586" w:rsidR="00097558" w:rsidRDefault="00097558" w:rsidP="00097558">
      <w:pPr>
        <w:pStyle w:val="ListParagraph"/>
        <w:numPr>
          <w:ilvl w:val="1"/>
          <w:numId w:val="4"/>
        </w:numPr>
      </w:pPr>
      <w:r w:rsidRPr="00617A2A">
        <w:rPr>
          <w:i/>
          <w:iCs/>
        </w:rPr>
        <w:t>F/u</w:t>
      </w:r>
      <w:r w:rsidRPr="00617A2A">
        <w:rPr>
          <w:i/>
          <w:iCs/>
          <w:vertAlign w:val="subscript"/>
        </w:rPr>
        <w:t>s</w:t>
      </w:r>
      <w:r w:rsidRPr="00617A2A">
        <w:rPr>
          <w:i/>
          <w:iCs/>
        </w:rPr>
        <w:t xml:space="preserve"> </w:t>
      </w:r>
      <w:r>
        <w:t>to send one copy (</w:t>
      </w:r>
      <w:r w:rsidRPr="00617A2A">
        <w:rPr>
          <w:i/>
          <w:iCs/>
        </w:rPr>
        <w:t>F</w:t>
      </w:r>
      <w:r>
        <w:t xml:space="preserve"> = file size, </w:t>
      </w:r>
      <w:r w:rsidRPr="00617A2A">
        <w:rPr>
          <w:i/>
          <w:iCs/>
        </w:rPr>
        <w:t>u</w:t>
      </w:r>
      <w:r w:rsidRPr="00617A2A">
        <w:rPr>
          <w:i/>
          <w:iCs/>
          <w:vertAlign w:val="subscript"/>
        </w:rPr>
        <w:t>s</w:t>
      </w:r>
      <w:r>
        <w:t xml:space="preserve"> = server upload capacity)</w:t>
      </w:r>
    </w:p>
    <w:p w14:paraId="5DAA0E48" w14:textId="77777777" w:rsidR="00097558" w:rsidRDefault="00097558" w:rsidP="00097558">
      <w:pPr>
        <w:pStyle w:val="ListParagraph"/>
        <w:numPr>
          <w:ilvl w:val="0"/>
          <w:numId w:val="4"/>
        </w:numPr>
      </w:pPr>
      <w:r>
        <w:t>client side: each client must download file copy</w:t>
      </w:r>
    </w:p>
    <w:p w14:paraId="5FF2CA7A" w14:textId="77777777" w:rsidR="00097558" w:rsidRDefault="00097558" w:rsidP="00097558">
      <w:pPr>
        <w:pStyle w:val="ListParagraph"/>
        <w:numPr>
          <w:ilvl w:val="1"/>
          <w:numId w:val="4"/>
        </w:numPr>
      </w:pPr>
      <w:proofErr w:type="spellStart"/>
      <w:r>
        <w:rPr>
          <w:i/>
          <w:iCs/>
        </w:rPr>
        <w:t>d</w:t>
      </w:r>
      <w:r>
        <w:rPr>
          <w:i/>
          <w:iCs/>
          <w:vertAlign w:val="subscript"/>
        </w:rPr>
        <w:t>min</w:t>
      </w:r>
      <w:proofErr w:type="spellEnd"/>
      <w:r>
        <w:rPr>
          <w:i/>
          <w:iCs/>
        </w:rPr>
        <w:t xml:space="preserve"> </w:t>
      </w:r>
      <w:r>
        <w:t>= min client download rate</w:t>
      </w:r>
    </w:p>
    <w:p w14:paraId="637DD908" w14:textId="48DEF88A" w:rsidR="00097558" w:rsidRDefault="00097558" w:rsidP="00097558">
      <w:pPr>
        <w:pStyle w:val="ListParagraph"/>
        <w:numPr>
          <w:ilvl w:val="1"/>
          <w:numId w:val="4"/>
        </w:numPr>
      </w:pPr>
      <w:r>
        <w:rPr>
          <w:i/>
          <w:iCs/>
        </w:rPr>
        <w:t>F/</w:t>
      </w:r>
      <w:proofErr w:type="spellStart"/>
      <w:r>
        <w:rPr>
          <w:i/>
          <w:iCs/>
        </w:rPr>
        <w:t>d</w:t>
      </w:r>
      <w:r>
        <w:rPr>
          <w:i/>
          <w:iCs/>
          <w:vertAlign w:val="subscript"/>
        </w:rPr>
        <w:t>min</w:t>
      </w:r>
      <w:proofErr w:type="spellEnd"/>
      <w:r>
        <w:t xml:space="preserve"> = min client download time</w:t>
      </w:r>
    </w:p>
    <w:p w14:paraId="2CF18FDD" w14:textId="5F86797D" w:rsidR="00097558" w:rsidRDefault="00097558" w:rsidP="00097558">
      <w:pPr>
        <w:pStyle w:val="ListParagraph"/>
        <w:numPr>
          <w:ilvl w:val="1"/>
          <w:numId w:val="4"/>
        </w:numPr>
      </w:pPr>
      <w:r>
        <w:t xml:space="preserve">must download </w:t>
      </w:r>
      <w:r>
        <w:rPr>
          <w:i/>
          <w:iCs/>
        </w:rPr>
        <w:t>NF</w:t>
      </w:r>
      <w:r>
        <w:t xml:space="preserve"> bits</w:t>
      </w:r>
    </w:p>
    <w:p w14:paraId="44EF8F0B" w14:textId="5CCEB81A" w:rsidR="00097558" w:rsidRDefault="00097558" w:rsidP="00097558">
      <w:pPr>
        <w:pStyle w:val="ListParagraph"/>
        <w:numPr>
          <w:ilvl w:val="2"/>
          <w:numId w:val="4"/>
        </w:numPr>
      </w:pPr>
      <w:r>
        <w:t xml:space="preserve">max upload rate = </w:t>
      </w:r>
      <w:r>
        <w:rPr>
          <w:i/>
          <w:iCs/>
        </w:rPr>
        <w:t>u</w:t>
      </w:r>
      <w:r>
        <w:rPr>
          <w:i/>
          <w:iCs/>
          <w:vertAlign w:val="subscript"/>
        </w:rPr>
        <w:t>s</w:t>
      </w:r>
      <w:r>
        <w:rPr>
          <w:i/>
          <w:iCs/>
        </w:rPr>
        <w:t xml:space="preserve"> + </w:t>
      </w:r>
      <w:r w:rsidRPr="00097558">
        <w:rPr>
          <w:rFonts w:cstheme="minorHAnsi"/>
          <w:i/>
          <w:iCs/>
        </w:rPr>
        <w:t>∑</w:t>
      </w:r>
      <w:proofErr w:type="spellStart"/>
      <w:r>
        <w:rPr>
          <w:i/>
          <w:iCs/>
        </w:rPr>
        <w:t>u</w:t>
      </w:r>
      <w:r>
        <w:rPr>
          <w:i/>
          <w:iCs/>
          <w:vertAlign w:val="subscript"/>
        </w:rPr>
        <w:t>i</w:t>
      </w:r>
      <w:proofErr w:type="spellEnd"/>
    </w:p>
    <w:p w14:paraId="23DBF9EC" w14:textId="7D4B0534" w:rsidR="00097558" w:rsidRDefault="00097558" w:rsidP="00532DB2">
      <w:pPr>
        <w:pStyle w:val="ListParagraph"/>
        <w:numPr>
          <w:ilvl w:val="1"/>
          <w:numId w:val="4"/>
        </w:numPr>
      </w:pPr>
      <w:r>
        <w:rPr>
          <w:i/>
          <w:iCs/>
        </w:rPr>
        <w:lastRenderedPageBreak/>
        <w:t>D</w:t>
      </w:r>
      <w:r>
        <w:rPr>
          <w:i/>
          <w:iCs/>
          <w:vertAlign w:val="subscript"/>
        </w:rPr>
        <w:t>c-s</w:t>
      </w:r>
      <w:r>
        <w:rPr>
          <w:i/>
          <w:iCs/>
        </w:rPr>
        <w:t xml:space="preserve"> </w:t>
      </w:r>
      <w:r>
        <w:rPr>
          <w:rFonts w:cstheme="minorHAnsi"/>
        </w:rPr>
        <w:t>≥</w:t>
      </w:r>
      <w:r>
        <w:t xml:space="preserve"> </w:t>
      </w:r>
      <w:r>
        <w:rPr>
          <w:i/>
          <w:iCs/>
        </w:rPr>
        <w:t>max</w:t>
      </w:r>
      <w:r w:rsidRPr="00617A2A">
        <w:t>{</w:t>
      </w:r>
      <w:r>
        <w:rPr>
          <w:i/>
          <w:iCs/>
        </w:rPr>
        <w:t>F/u</w:t>
      </w:r>
      <w:r>
        <w:rPr>
          <w:i/>
          <w:iCs/>
          <w:vertAlign w:val="subscript"/>
        </w:rPr>
        <w:t>s</w:t>
      </w:r>
      <w:r>
        <w:t xml:space="preserve">, </w:t>
      </w:r>
      <w:r>
        <w:rPr>
          <w:i/>
          <w:iCs/>
        </w:rPr>
        <w:t>F/</w:t>
      </w:r>
      <w:proofErr w:type="spellStart"/>
      <w:r>
        <w:rPr>
          <w:i/>
          <w:iCs/>
        </w:rPr>
        <w:t>d</w:t>
      </w:r>
      <w:r>
        <w:rPr>
          <w:i/>
          <w:iCs/>
          <w:vertAlign w:val="subscript"/>
        </w:rPr>
        <w:t>min</w:t>
      </w:r>
      <w:proofErr w:type="spellEnd"/>
      <w:r w:rsidRPr="00097558">
        <w:t>,</w:t>
      </w:r>
      <w:r>
        <w:t xml:space="preserve"> </w:t>
      </w:r>
      <w:r>
        <w:rPr>
          <w:i/>
          <w:iCs/>
        </w:rPr>
        <w:t>NF/</w:t>
      </w:r>
      <w:r>
        <w:t>(</w:t>
      </w:r>
      <w:r>
        <w:rPr>
          <w:i/>
          <w:iCs/>
        </w:rPr>
        <w:t>u</w:t>
      </w:r>
      <w:r>
        <w:rPr>
          <w:i/>
          <w:iCs/>
          <w:vertAlign w:val="subscript"/>
        </w:rPr>
        <w:t>s</w:t>
      </w:r>
      <w:r>
        <w:rPr>
          <w:i/>
          <w:iCs/>
        </w:rPr>
        <w:t xml:space="preserve"> + </w:t>
      </w:r>
      <w:r w:rsidRPr="00097558">
        <w:rPr>
          <w:rFonts w:cstheme="minorHAnsi"/>
          <w:i/>
          <w:iCs/>
        </w:rPr>
        <w:t>∑</w:t>
      </w:r>
      <w:proofErr w:type="spellStart"/>
      <w:r>
        <w:rPr>
          <w:i/>
          <w:iCs/>
        </w:rPr>
        <w:t>u</w:t>
      </w:r>
      <w:r>
        <w:rPr>
          <w:i/>
          <w:iCs/>
          <w:vertAlign w:val="subscript"/>
        </w:rPr>
        <w:t>i</w:t>
      </w:r>
      <w:proofErr w:type="spellEnd"/>
      <w:r>
        <w:t>)</w:t>
      </w:r>
      <w:r w:rsidRPr="00617A2A">
        <w:t>}</w:t>
      </w:r>
      <w:r>
        <w:t xml:space="preserve"> = time to distribute </w:t>
      </w:r>
      <w:r w:rsidRPr="00617A2A">
        <w:rPr>
          <w:i/>
          <w:iCs/>
        </w:rPr>
        <w:t>F</w:t>
      </w:r>
      <w:r>
        <w:t xml:space="preserve"> to </w:t>
      </w:r>
      <w:r w:rsidRPr="00617A2A">
        <w:rPr>
          <w:i/>
          <w:iCs/>
        </w:rPr>
        <w:t>N</w:t>
      </w:r>
      <w:r>
        <w:t xml:space="preserve"> clients</w:t>
      </w:r>
    </w:p>
    <w:p w14:paraId="4213986C" w14:textId="42BC4281" w:rsidR="00532DB2" w:rsidRDefault="00532DB2" w:rsidP="00532DB2">
      <w:r>
        <w:t>Multimedia Video</w:t>
      </w:r>
    </w:p>
    <w:p w14:paraId="4B503630" w14:textId="0B37503F" w:rsidR="00532DB2" w:rsidRDefault="00532DB2" w:rsidP="00532DB2">
      <w:pPr>
        <w:pStyle w:val="ListParagraph"/>
        <w:numPr>
          <w:ilvl w:val="0"/>
          <w:numId w:val="5"/>
        </w:numPr>
      </w:pPr>
      <w:r>
        <w:t>coding: check redundance between frames to minimise bits used to encode image.</w:t>
      </w:r>
    </w:p>
    <w:p w14:paraId="640E490A" w14:textId="75D831A2" w:rsidR="00532DB2" w:rsidRDefault="00532DB2" w:rsidP="00532DB2">
      <w:pPr>
        <w:pStyle w:val="ListParagraph"/>
        <w:numPr>
          <w:ilvl w:val="1"/>
          <w:numId w:val="5"/>
        </w:numPr>
      </w:pPr>
      <w:r>
        <w:t>spatial: instead of all values, send 2: the value (e.g. pixel colour) and number of repeated values (e.g. 30 frames)</w:t>
      </w:r>
    </w:p>
    <w:p w14:paraId="01F5181B" w14:textId="7224B623" w:rsidR="00532DB2" w:rsidRDefault="00532DB2" w:rsidP="00532DB2">
      <w:pPr>
        <w:pStyle w:val="ListParagraph"/>
        <w:numPr>
          <w:ilvl w:val="1"/>
          <w:numId w:val="5"/>
        </w:numPr>
      </w:pPr>
      <w:r>
        <w:t xml:space="preserve">temporal: send differences between frames </w:t>
      </w:r>
      <w:proofErr w:type="spellStart"/>
      <w:r>
        <w:rPr>
          <w:i/>
          <w:iCs/>
        </w:rPr>
        <w:t>i</w:t>
      </w:r>
      <w:proofErr w:type="spellEnd"/>
      <w:r>
        <w:t xml:space="preserve"> and </w:t>
      </w:r>
      <w:r>
        <w:rPr>
          <w:i/>
          <w:iCs/>
        </w:rPr>
        <w:t>i</w:t>
      </w:r>
      <w:r w:rsidRPr="00532DB2">
        <w:t>+1</w:t>
      </w:r>
      <w:r>
        <w:t>.</w:t>
      </w:r>
    </w:p>
    <w:p w14:paraId="056C5F78" w14:textId="043DD004" w:rsidR="00542E1E" w:rsidRDefault="00542E1E" w:rsidP="00542E1E">
      <w:r>
        <w:t>L11: Transport Layer 1</w:t>
      </w:r>
    </w:p>
    <w:p w14:paraId="5261CAB8" w14:textId="5C310056" w:rsidR="00542E1E" w:rsidRDefault="00542E1E" w:rsidP="00542E1E">
      <w:r>
        <w:t>UDP</w:t>
      </w:r>
    </w:p>
    <w:p w14:paraId="3A9CDCEA" w14:textId="5E63183B" w:rsidR="00542E1E" w:rsidRDefault="00542E1E" w:rsidP="002A14F7">
      <w:pPr>
        <w:pStyle w:val="ListParagraph"/>
        <w:numPr>
          <w:ilvl w:val="0"/>
          <w:numId w:val="5"/>
        </w:numPr>
      </w:pPr>
      <w:r>
        <w:t xml:space="preserve">Source port #, </w:t>
      </w:r>
      <w:proofErr w:type="spellStart"/>
      <w:r>
        <w:t>dest</w:t>
      </w:r>
      <w:proofErr w:type="spellEnd"/>
      <w:r>
        <w:t xml:space="preserve"> port #, length</w:t>
      </w:r>
      <w:r w:rsidR="002A14F7">
        <w:t xml:space="preserve"> of segment (including header)</w:t>
      </w:r>
      <w:r>
        <w:t>, checksum</w:t>
      </w:r>
      <w:r w:rsidR="002A14F7">
        <w:t xml:space="preserve"> (all 16 bits each)</w:t>
      </w:r>
      <w:r>
        <w:t xml:space="preserve">, </w:t>
      </w:r>
      <w:r w:rsidR="002A14F7">
        <w:t>application data.</w:t>
      </w:r>
    </w:p>
    <w:p w14:paraId="29439609" w14:textId="74C3CFCC" w:rsidR="002A14F7" w:rsidRDefault="002A14F7" w:rsidP="00542E1E">
      <w:pPr>
        <w:pStyle w:val="ListParagraph"/>
        <w:numPr>
          <w:ilvl w:val="0"/>
          <w:numId w:val="5"/>
        </w:numPr>
      </w:pPr>
      <w:r>
        <w:t>No connection establishment/state at sender, receiver.</w:t>
      </w:r>
    </w:p>
    <w:p w14:paraId="3E638B80" w14:textId="45BD6049" w:rsidR="002A14F7" w:rsidRDefault="002A14F7" w:rsidP="00542E1E">
      <w:pPr>
        <w:pStyle w:val="ListParagraph"/>
        <w:numPr>
          <w:ilvl w:val="0"/>
          <w:numId w:val="5"/>
        </w:numPr>
      </w:pPr>
      <w:r>
        <w:t>No congestion control.</w:t>
      </w:r>
    </w:p>
    <w:p w14:paraId="0D239CE0" w14:textId="43FE9A29" w:rsidR="002A14F7" w:rsidRDefault="002A14F7" w:rsidP="00542E1E">
      <w:pPr>
        <w:pStyle w:val="ListParagraph"/>
        <w:numPr>
          <w:ilvl w:val="0"/>
          <w:numId w:val="5"/>
        </w:numPr>
      </w:pPr>
      <w:r>
        <w:t>Tiny header (64 bits)</w:t>
      </w:r>
    </w:p>
    <w:p w14:paraId="196CF3F5" w14:textId="49D8EF02" w:rsidR="002A14F7" w:rsidRDefault="002A14F7" w:rsidP="002A14F7">
      <w:r>
        <w:t>UDP Checksum</w:t>
      </w:r>
    </w:p>
    <w:p w14:paraId="2255FDFD" w14:textId="3F5B1E98" w:rsidR="002A14F7" w:rsidRDefault="002A14F7" w:rsidP="002A14F7">
      <w:pPr>
        <w:pStyle w:val="ListParagraph"/>
        <w:numPr>
          <w:ilvl w:val="0"/>
          <w:numId w:val="6"/>
        </w:numPr>
      </w:pPr>
      <w:r>
        <w:t>Check for error in transmitted segment</w:t>
      </w:r>
    </w:p>
    <w:p w14:paraId="25B17DC5" w14:textId="12D97CA1" w:rsidR="002A14F7" w:rsidRDefault="002A14F7" w:rsidP="002A14F7">
      <w:pPr>
        <w:pStyle w:val="ListParagraph"/>
        <w:numPr>
          <w:ilvl w:val="0"/>
          <w:numId w:val="6"/>
        </w:numPr>
      </w:pPr>
      <w:r>
        <w:t>sender:</w:t>
      </w:r>
    </w:p>
    <w:p w14:paraId="3C8EE7E8" w14:textId="1D41B2CF" w:rsidR="002A14F7" w:rsidRDefault="002A14F7" w:rsidP="002A14F7">
      <w:pPr>
        <w:pStyle w:val="ListParagraph"/>
        <w:numPr>
          <w:ilvl w:val="1"/>
          <w:numId w:val="6"/>
        </w:numPr>
      </w:pPr>
      <w:r>
        <w:t>calculate checksum (addition of segment contents)</w:t>
      </w:r>
    </w:p>
    <w:p w14:paraId="7C75672B" w14:textId="7EF39F1E" w:rsidR="002A14F7" w:rsidRDefault="002A14F7" w:rsidP="002A14F7">
      <w:pPr>
        <w:pStyle w:val="ListParagraph"/>
        <w:numPr>
          <w:ilvl w:val="1"/>
          <w:numId w:val="6"/>
        </w:numPr>
      </w:pPr>
      <w:r>
        <w:t>add checksum value to field</w:t>
      </w:r>
    </w:p>
    <w:p w14:paraId="07C08C1F" w14:textId="632C48C4" w:rsidR="002A14F7" w:rsidRDefault="002A14F7" w:rsidP="002A14F7">
      <w:pPr>
        <w:pStyle w:val="ListParagraph"/>
        <w:numPr>
          <w:ilvl w:val="0"/>
          <w:numId w:val="6"/>
        </w:numPr>
      </w:pPr>
      <w:r>
        <w:t>receiver:</w:t>
      </w:r>
    </w:p>
    <w:p w14:paraId="34F0859C" w14:textId="31A757C9" w:rsidR="002A14F7" w:rsidRDefault="002A14F7" w:rsidP="002A14F7">
      <w:pPr>
        <w:pStyle w:val="ListParagraph"/>
        <w:numPr>
          <w:ilvl w:val="1"/>
          <w:numId w:val="6"/>
        </w:numPr>
      </w:pPr>
      <w:r>
        <w:t>compute and confirm checksum of received segment</w:t>
      </w:r>
    </w:p>
    <w:p w14:paraId="7BDF9893" w14:textId="4EA8351D" w:rsidR="002A14F7" w:rsidRDefault="002A14F7" w:rsidP="002A14F7">
      <w:r>
        <w:t>Internet Checksum</w:t>
      </w:r>
    </w:p>
    <w:p w14:paraId="260A770C" w14:textId="16124301" w:rsidR="00F7105F" w:rsidRDefault="00F7105F" w:rsidP="00F7105F">
      <w:pPr>
        <w:pStyle w:val="ListParagraph"/>
        <w:numPr>
          <w:ilvl w:val="0"/>
          <w:numId w:val="8"/>
        </w:numPr>
      </w:pPr>
      <w:r>
        <w:t>Wraparound carryover</w:t>
      </w:r>
    </w:p>
    <w:p w14:paraId="55A12B71" w14:textId="6FAA728B" w:rsidR="00F7105F" w:rsidRDefault="00F7105F" w:rsidP="00F7105F">
      <w:pPr>
        <w:pStyle w:val="ListParagraph"/>
        <w:numPr>
          <w:ilvl w:val="0"/>
          <w:numId w:val="8"/>
        </w:numPr>
      </w:pPr>
      <w:r>
        <w:t>Compliment sum to get checksum</w:t>
      </w:r>
    </w:p>
    <w:p w14:paraId="78F92119" w14:textId="39FC63D9" w:rsidR="00F7105F" w:rsidRDefault="00F7105F" w:rsidP="00F7105F">
      <w:pPr>
        <w:pStyle w:val="ListParagraph"/>
        <w:numPr>
          <w:ilvl w:val="0"/>
          <w:numId w:val="8"/>
        </w:numPr>
      </w:pPr>
      <w:r>
        <w:t>Check with all values EXCEPT (obviously) checksum</w:t>
      </w:r>
    </w:p>
    <w:tbl>
      <w:tblPr>
        <w:tblStyle w:val="TableGrid"/>
        <w:tblW w:w="0" w:type="auto"/>
        <w:tblLook w:val="04A0" w:firstRow="1" w:lastRow="0" w:firstColumn="1" w:lastColumn="0" w:noHBand="0" w:noVBand="1"/>
      </w:tblPr>
      <w:tblGrid>
        <w:gridCol w:w="1316"/>
        <w:gridCol w:w="438"/>
        <w:gridCol w:w="438"/>
        <w:gridCol w:w="438"/>
        <w:gridCol w:w="438"/>
        <w:gridCol w:w="438"/>
        <w:gridCol w:w="438"/>
        <w:gridCol w:w="438"/>
        <w:gridCol w:w="438"/>
        <w:gridCol w:w="438"/>
        <w:gridCol w:w="438"/>
        <w:gridCol w:w="438"/>
        <w:gridCol w:w="438"/>
        <w:gridCol w:w="438"/>
        <w:gridCol w:w="438"/>
        <w:gridCol w:w="438"/>
        <w:gridCol w:w="438"/>
        <w:gridCol w:w="438"/>
      </w:tblGrid>
      <w:tr w:rsidR="00F7105F" w14:paraId="25E68F09" w14:textId="77777777" w:rsidTr="00F7105F">
        <w:tc>
          <w:tcPr>
            <w:tcW w:w="1105" w:type="dxa"/>
          </w:tcPr>
          <w:p w14:paraId="0AFAC76B" w14:textId="20BD4E63" w:rsidR="00F7105F" w:rsidRDefault="00F7105F" w:rsidP="002A14F7">
            <w:r>
              <w:t>int 1</w:t>
            </w:r>
          </w:p>
        </w:tc>
        <w:tc>
          <w:tcPr>
            <w:tcW w:w="438" w:type="dxa"/>
          </w:tcPr>
          <w:p w14:paraId="7C98CE2C" w14:textId="77777777" w:rsidR="00F7105F" w:rsidRPr="002A14F7" w:rsidRDefault="00F7105F" w:rsidP="002A14F7">
            <w:pPr>
              <w:rPr>
                <w:color w:val="808080" w:themeColor="background1" w:themeShade="80"/>
              </w:rPr>
            </w:pPr>
          </w:p>
        </w:tc>
        <w:tc>
          <w:tcPr>
            <w:tcW w:w="438" w:type="dxa"/>
          </w:tcPr>
          <w:p w14:paraId="51C10D91" w14:textId="56C5C80F"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275BBDD2" w14:textId="298531E3"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3F7C35CC" w14:textId="75D78D54"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3B477AD6" w14:textId="6955D4BC"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263BBD03" w14:textId="1CCF2F01"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36D1BD8B" w14:textId="534AF2C2"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45F41C95" w14:textId="7D4FDB8F"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639C4D36" w14:textId="7BA6EA0B"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76324844" w14:textId="4D6D93D1"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020B5BAF" w14:textId="77F38F7B"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08C8E92C" w14:textId="55D460E9"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1EA5F0FD" w14:textId="4F96B4F8"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5F1AE6A0" w14:textId="63A95E44"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260E7915" w14:textId="73923E2D"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1447DA79" w14:textId="4C683EA1"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2394FE25" w14:textId="398251EF" w:rsidR="00F7105F" w:rsidRPr="002A14F7" w:rsidRDefault="00F7105F" w:rsidP="002A14F7">
            <w:pPr>
              <w:rPr>
                <w:color w:val="808080" w:themeColor="background1" w:themeShade="80"/>
              </w:rPr>
            </w:pPr>
            <w:r w:rsidRPr="002A14F7">
              <w:rPr>
                <w:color w:val="808080" w:themeColor="background1" w:themeShade="80"/>
              </w:rPr>
              <w:t>0</w:t>
            </w:r>
          </w:p>
        </w:tc>
      </w:tr>
      <w:tr w:rsidR="00F7105F" w14:paraId="37039B32" w14:textId="77777777" w:rsidTr="00F7105F">
        <w:tc>
          <w:tcPr>
            <w:tcW w:w="1105" w:type="dxa"/>
          </w:tcPr>
          <w:p w14:paraId="190A0B96" w14:textId="22D64B56" w:rsidR="00F7105F" w:rsidRDefault="00F7105F" w:rsidP="002A14F7">
            <w:r>
              <w:t>int 2</w:t>
            </w:r>
          </w:p>
        </w:tc>
        <w:tc>
          <w:tcPr>
            <w:tcW w:w="438" w:type="dxa"/>
          </w:tcPr>
          <w:p w14:paraId="2FFD1752" w14:textId="77777777" w:rsidR="00F7105F" w:rsidRPr="002A14F7" w:rsidRDefault="00F7105F" w:rsidP="002A14F7">
            <w:pPr>
              <w:rPr>
                <w:color w:val="808080" w:themeColor="background1" w:themeShade="80"/>
              </w:rPr>
            </w:pPr>
          </w:p>
        </w:tc>
        <w:tc>
          <w:tcPr>
            <w:tcW w:w="438" w:type="dxa"/>
          </w:tcPr>
          <w:p w14:paraId="316B3FA0" w14:textId="0D2A6F50"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2D8FB038" w14:textId="7D51D2EA"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0417E597" w14:textId="471558F6"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7C3F4685" w14:textId="1902BC3F"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08D7B2FE" w14:textId="18FC7F6D"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5B7D3A21" w14:textId="29B13777"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3850D887" w14:textId="0EA992EC"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1C75CC24" w14:textId="1A760E2D"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7A74B78F" w14:textId="3E0A8ECB"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6AB2F25E" w14:textId="3614CF4C"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6E08DF15" w14:textId="5761705F"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656307C9" w14:textId="5020DD94"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232E9E3C" w14:textId="17E15447"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4E793312" w14:textId="3A6AF5A5" w:rsidR="00F7105F" w:rsidRPr="002A14F7" w:rsidRDefault="00F7105F" w:rsidP="002A14F7">
            <w:pPr>
              <w:rPr>
                <w:color w:val="808080" w:themeColor="background1" w:themeShade="80"/>
              </w:rPr>
            </w:pPr>
            <w:r w:rsidRPr="002A14F7">
              <w:rPr>
                <w:color w:val="808080" w:themeColor="background1" w:themeShade="80"/>
              </w:rPr>
              <w:t>1</w:t>
            </w:r>
          </w:p>
        </w:tc>
        <w:tc>
          <w:tcPr>
            <w:tcW w:w="438" w:type="dxa"/>
          </w:tcPr>
          <w:p w14:paraId="1AA91A20" w14:textId="345E8A37" w:rsidR="00F7105F" w:rsidRPr="002A14F7" w:rsidRDefault="00F7105F" w:rsidP="002A14F7">
            <w:pPr>
              <w:rPr>
                <w:color w:val="808080" w:themeColor="background1" w:themeShade="80"/>
              </w:rPr>
            </w:pPr>
            <w:r w:rsidRPr="002A14F7">
              <w:rPr>
                <w:color w:val="808080" w:themeColor="background1" w:themeShade="80"/>
              </w:rPr>
              <w:t>0</w:t>
            </w:r>
          </w:p>
        </w:tc>
        <w:tc>
          <w:tcPr>
            <w:tcW w:w="438" w:type="dxa"/>
          </w:tcPr>
          <w:p w14:paraId="645BF645" w14:textId="29E94091" w:rsidR="00F7105F" w:rsidRPr="002A14F7" w:rsidRDefault="00F7105F" w:rsidP="002A14F7">
            <w:pPr>
              <w:rPr>
                <w:color w:val="808080" w:themeColor="background1" w:themeShade="80"/>
              </w:rPr>
            </w:pPr>
            <w:r w:rsidRPr="002A14F7">
              <w:rPr>
                <w:color w:val="808080" w:themeColor="background1" w:themeShade="80"/>
              </w:rPr>
              <w:t>1</w:t>
            </w:r>
          </w:p>
        </w:tc>
      </w:tr>
      <w:tr w:rsidR="00F7105F" w14:paraId="4403EAF0" w14:textId="77777777" w:rsidTr="00F7105F">
        <w:tc>
          <w:tcPr>
            <w:tcW w:w="1105" w:type="dxa"/>
          </w:tcPr>
          <w:p w14:paraId="206596BF" w14:textId="5908709E" w:rsidR="00F7105F" w:rsidRDefault="00F7105F" w:rsidP="002A14F7">
            <w:r>
              <w:rPr>
                <w:noProof/>
              </w:rPr>
              <mc:AlternateContent>
                <mc:Choice Requires="wps">
                  <w:drawing>
                    <wp:anchor distT="0" distB="0" distL="114300" distR="114300" simplePos="0" relativeHeight="251661312" behindDoc="0" locked="0" layoutInCell="1" allowOverlap="1" wp14:anchorId="3F1260C4" wp14:editId="67DC9A3B">
                      <wp:simplePos x="0" y="0"/>
                      <wp:positionH relativeFrom="column">
                        <wp:posOffset>926621</wp:posOffset>
                      </wp:positionH>
                      <wp:positionV relativeFrom="paragraph">
                        <wp:posOffset>93177</wp:posOffset>
                      </wp:positionV>
                      <wp:extent cx="4338734" cy="129851"/>
                      <wp:effectExtent l="0" t="0" r="81280" b="99060"/>
                      <wp:wrapNone/>
                      <wp:docPr id="1" name="Straight Arrow Connector 1"/>
                      <wp:cNvGraphicFramePr/>
                      <a:graphic xmlns:a="http://schemas.openxmlformats.org/drawingml/2006/main">
                        <a:graphicData uri="http://schemas.microsoft.com/office/word/2010/wordprocessingShape">
                          <wps:wsp>
                            <wps:cNvCnPr/>
                            <wps:spPr>
                              <a:xfrm>
                                <a:off x="0" y="0"/>
                                <a:ext cx="4338734" cy="1298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30CBF9" id="_x0000_t32" coordsize="21600,21600" o:spt="32" o:oned="t" path="m,l21600,21600e" filled="f">
                      <v:path arrowok="t" fillok="f" o:connecttype="none"/>
                      <o:lock v:ext="edit" shapetype="t"/>
                    </v:shapetype>
                    <v:shape id="Straight Arrow Connector 1" o:spid="_x0000_s1026" type="#_x0000_t32" style="position:absolute;margin-left:72.95pt;margin-top:7.35pt;width:341.6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" strokecolor="#ed7d31 [3205]" strokeweight=".5pt">
                      <v:stroke endarrow="block" joinstyle="miter"/>
                    </v:shape>
                  </w:pict>
                </mc:Fallback>
              </mc:AlternateContent>
            </w:r>
            <w:r>
              <w:t>wraparound</w:t>
            </w:r>
          </w:p>
        </w:tc>
        <w:tc>
          <w:tcPr>
            <w:tcW w:w="438" w:type="dxa"/>
          </w:tcPr>
          <w:p w14:paraId="5DAC695C" w14:textId="33D5445A" w:rsidR="00F7105F" w:rsidRDefault="00F7105F" w:rsidP="002A14F7">
            <w:r>
              <w:t>1</w:t>
            </w:r>
          </w:p>
        </w:tc>
        <w:tc>
          <w:tcPr>
            <w:tcW w:w="438" w:type="dxa"/>
          </w:tcPr>
          <w:p w14:paraId="7454DF19" w14:textId="1B7474AA" w:rsidR="00F7105F" w:rsidRDefault="00F7105F" w:rsidP="002A14F7">
            <w:r>
              <w:t>1</w:t>
            </w:r>
          </w:p>
        </w:tc>
        <w:tc>
          <w:tcPr>
            <w:tcW w:w="438" w:type="dxa"/>
          </w:tcPr>
          <w:p w14:paraId="4472CABA" w14:textId="567FD15C" w:rsidR="00F7105F" w:rsidRDefault="00F7105F" w:rsidP="002A14F7">
            <w:r>
              <w:t>0</w:t>
            </w:r>
          </w:p>
        </w:tc>
        <w:tc>
          <w:tcPr>
            <w:tcW w:w="438" w:type="dxa"/>
          </w:tcPr>
          <w:p w14:paraId="69B3F123" w14:textId="1DE0DCB5" w:rsidR="00F7105F" w:rsidRDefault="00F7105F" w:rsidP="002A14F7">
            <w:r>
              <w:t>1</w:t>
            </w:r>
          </w:p>
        </w:tc>
        <w:tc>
          <w:tcPr>
            <w:tcW w:w="438" w:type="dxa"/>
          </w:tcPr>
          <w:p w14:paraId="586DE490" w14:textId="79F3ED3B" w:rsidR="00F7105F" w:rsidRDefault="00F7105F" w:rsidP="002A14F7">
            <w:r>
              <w:t>1</w:t>
            </w:r>
          </w:p>
        </w:tc>
        <w:tc>
          <w:tcPr>
            <w:tcW w:w="438" w:type="dxa"/>
          </w:tcPr>
          <w:p w14:paraId="042306FC" w14:textId="08EFFE1A" w:rsidR="00F7105F" w:rsidRDefault="00F7105F" w:rsidP="002A14F7">
            <w:r>
              <w:t>1</w:t>
            </w:r>
          </w:p>
        </w:tc>
        <w:tc>
          <w:tcPr>
            <w:tcW w:w="438" w:type="dxa"/>
          </w:tcPr>
          <w:p w14:paraId="26A46043" w14:textId="39D70538" w:rsidR="00F7105F" w:rsidRDefault="00F7105F" w:rsidP="002A14F7">
            <w:r>
              <w:t>0</w:t>
            </w:r>
          </w:p>
        </w:tc>
        <w:tc>
          <w:tcPr>
            <w:tcW w:w="438" w:type="dxa"/>
          </w:tcPr>
          <w:p w14:paraId="6ADAF147" w14:textId="735C5FE0" w:rsidR="00F7105F" w:rsidRDefault="00F7105F" w:rsidP="002A14F7">
            <w:r>
              <w:t>1</w:t>
            </w:r>
          </w:p>
        </w:tc>
        <w:tc>
          <w:tcPr>
            <w:tcW w:w="438" w:type="dxa"/>
          </w:tcPr>
          <w:p w14:paraId="283AD0C5" w14:textId="07E18FF5" w:rsidR="00F7105F" w:rsidRDefault="00F7105F" w:rsidP="002A14F7">
            <w:r>
              <w:t>1</w:t>
            </w:r>
          </w:p>
        </w:tc>
        <w:tc>
          <w:tcPr>
            <w:tcW w:w="438" w:type="dxa"/>
          </w:tcPr>
          <w:p w14:paraId="76FFA762" w14:textId="7A361571" w:rsidR="00F7105F" w:rsidRDefault="00F7105F" w:rsidP="002A14F7">
            <w:r>
              <w:t>1</w:t>
            </w:r>
          </w:p>
        </w:tc>
        <w:tc>
          <w:tcPr>
            <w:tcW w:w="438" w:type="dxa"/>
          </w:tcPr>
          <w:p w14:paraId="48C54A9F" w14:textId="3B59AC5C" w:rsidR="00F7105F" w:rsidRDefault="00F7105F" w:rsidP="002A14F7">
            <w:r>
              <w:t>0</w:t>
            </w:r>
          </w:p>
        </w:tc>
        <w:tc>
          <w:tcPr>
            <w:tcW w:w="438" w:type="dxa"/>
          </w:tcPr>
          <w:p w14:paraId="53CC7E84" w14:textId="5B8C95BF" w:rsidR="00F7105F" w:rsidRDefault="00F7105F" w:rsidP="002A14F7">
            <w:r>
              <w:t>1</w:t>
            </w:r>
          </w:p>
        </w:tc>
        <w:tc>
          <w:tcPr>
            <w:tcW w:w="438" w:type="dxa"/>
          </w:tcPr>
          <w:p w14:paraId="671E761A" w14:textId="71B583C2" w:rsidR="00F7105F" w:rsidRDefault="00F7105F" w:rsidP="002A14F7">
            <w:r>
              <w:t>1</w:t>
            </w:r>
          </w:p>
        </w:tc>
        <w:tc>
          <w:tcPr>
            <w:tcW w:w="438" w:type="dxa"/>
          </w:tcPr>
          <w:p w14:paraId="16A5AFB8" w14:textId="55CE984C" w:rsidR="00F7105F" w:rsidRDefault="00F7105F" w:rsidP="002A14F7">
            <w:r>
              <w:t>1</w:t>
            </w:r>
          </w:p>
        </w:tc>
        <w:tc>
          <w:tcPr>
            <w:tcW w:w="438" w:type="dxa"/>
          </w:tcPr>
          <w:p w14:paraId="6D52EB60" w14:textId="05D19F08" w:rsidR="00F7105F" w:rsidRDefault="00F7105F" w:rsidP="002A14F7">
            <w:r>
              <w:t>0</w:t>
            </w:r>
          </w:p>
        </w:tc>
        <w:tc>
          <w:tcPr>
            <w:tcW w:w="438" w:type="dxa"/>
          </w:tcPr>
          <w:p w14:paraId="211CB14C" w14:textId="701236EA" w:rsidR="00F7105F" w:rsidRDefault="00F7105F" w:rsidP="002A14F7">
            <w:r>
              <w:t>1</w:t>
            </w:r>
          </w:p>
        </w:tc>
        <w:tc>
          <w:tcPr>
            <w:tcW w:w="438" w:type="dxa"/>
          </w:tcPr>
          <w:p w14:paraId="64CA67FB" w14:textId="745EB352" w:rsidR="00F7105F" w:rsidRDefault="00F7105F" w:rsidP="002A14F7">
            <w:r>
              <w:t>1</w:t>
            </w:r>
          </w:p>
        </w:tc>
      </w:tr>
      <w:tr w:rsidR="00F7105F" w14:paraId="753CE260" w14:textId="77777777" w:rsidTr="00F7105F">
        <w:tc>
          <w:tcPr>
            <w:tcW w:w="1105" w:type="dxa"/>
          </w:tcPr>
          <w:p w14:paraId="4647BA32" w14:textId="1BF0362D" w:rsidR="00F7105F" w:rsidRDefault="00F7105F" w:rsidP="002A14F7">
            <w:r>
              <w:t>sum</w:t>
            </w:r>
          </w:p>
        </w:tc>
        <w:tc>
          <w:tcPr>
            <w:tcW w:w="438" w:type="dxa"/>
          </w:tcPr>
          <w:p w14:paraId="166ED1C8" w14:textId="77777777" w:rsidR="00F7105F" w:rsidRDefault="00F7105F" w:rsidP="002A14F7"/>
        </w:tc>
        <w:tc>
          <w:tcPr>
            <w:tcW w:w="438" w:type="dxa"/>
          </w:tcPr>
          <w:p w14:paraId="48BEE4D5" w14:textId="3A52D2D4" w:rsidR="00F7105F" w:rsidRDefault="00F7105F" w:rsidP="002A14F7">
            <w:r>
              <w:t>1</w:t>
            </w:r>
          </w:p>
        </w:tc>
        <w:tc>
          <w:tcPr>
            <w:tcW w:w="438" w:type="dxa"/>
          </w:tcPr>
          <w:p w14:paraId="5E5DA2F5" w14:textId="1D9C89A2" w:rsidR="00F7105F" w:rsidRDefault="00F7105F" w:rsidP="002A14F7">
            <w:r>
              <w:t>0</w:t>
            </w:r>
          </w:p>
        </w:tc>
        <w:tc>
          <w:tcPr>
            <w:tcW w:w="438" w:type="dxa"/>
          </w:tcPr>
          <w:p w14:paraId="49417A34" w14:textId="1958E0D3" w:rsidR="00F7105F" w:rsidRDefault="00F7105F" w:rsidP="002A14F7">
            <w:r>
              <w:t>1</w:t>
            </w:r>
          </w:p>
        </w:tc>
        <w:tc>
          <w:tcPr>
            <w:tcW w:w="438" w:type="dxa"/>
          </w:tcPr>
          <w:p w14:paraId="6FF9F7A0" w14:textId="01B5B162" w:rsidR="00F7105F" w:rsidRDefault="00F7105F" w:rsidP="002A14F7">
            <w:r>
              <w:t>1</w:t>
            </w:r>
          </w:p>
        </w:tc>
        <w:tc>
          <w:tcPr>
            <w:tcW w:w="438" w:type="dxa"/>
          </w:tcPr>
          <w:p w14:paraId="639DB40D" w14:textId="3262AEF4" w:rsidR="00F7105F" w:rsidRDefault="00F7105F" w:rsidP="002A14F7">
            <w:r>
              <w:t>1</w:t>
            </w:r>
          </w:p>
        </w:tc>
        <w:tc>
          <w:tcPr>
            <w:tcW w:w="438" w:type="dxa"/>
          </w:tcPr>
          <w:p w14:paraId="34114B89" w14:textId="0EDEA2E2" w:rsidR="00F7105F" w:rsidRDefault="00F7105F" w:rsidP="002A14F7">
            <w:r>
              <w:t>0</w:t>
            </w:r>
          </w:p>
        </w:tc>
        <w:tc>
          <w:tcPr>
            <w:tcW w:w="438" w:type="dxa"/>
          </w:tcPr>
          <w:p w14:paraId="168BA76E" w14:textId="0E1B7339" w:rsidR="00F7105F" w:rsidRDefault="00F7105F" w:rsidP="002A14F7">
            <w:r>
              <w:t>1</w:t>
            </w:r>
          </w:p>
        </w:tc>
        <w:tc>
          <w:tcPr>
            <w:tcW w:w="438" w:type="dxa"/>
          </w:tcPr>
          <w:p w14:paraId="06A2E694" w14:textId="4E20113F" w:rsidR="00F7105F" w:rsidRDefault="00F7105F" w:rsidP="002A14F7">
            <w:r>
              <w:t>1</w:t>
            </w:r>
          </w:p>
        </w:tc>
        <w:tc>
          <w:tcPr>
            <w:tcW w:w="438" w:type="dxa"/>
          </w:tcPr>
          <w:p w14:paraId="32747769" w14:textId="3F4278ED" w:rsidR="00F7105F" w:rsidRDefault="00F7105F" w:rsidP="002A14F7">
            <w:r>
              <w:t>1</w:t>
            </w:r>
          </w:p>
        </w:tc>
        <w:tc>
          <w:tcPr>
            <w:tcW w:w="438" w:type="dxa"/>
          </w:tcPr>
          <w:p w14:paraId="3915C119" w14:textId="7425EA2C" w:rsidR="00F7105F" w:rsidRDefault="00F7105F" w:rsidP="002A14F7">
            <w:r>
              <w:t>0</w:t>
            </w:r>
          </w:p>
        </w:tc>
        <w:tc>
          <w:tcPr>
            <w:tcW w:w="438" w:type="dxa"/>
          </w:tcPr>
          <w:p w14:paraId="129DC0A4" w14:textId="6D957E29" w:rsidR="00F7105F" w:rsidRDefault="00F7105F" w:rsidP="002A14F7">
            <w:r>
              <w:t>1</w:t>
            </w:r>
          </w:p>
        </w:tc>
        <w:tc>
          <w:tcPr>
            <w:tcW w:w="438" w:type="dxa"/>
          </w:tcPr>
          <w:p w14:paraId="48F3FDEA" w14:textId="1B15E58E" w:rsidR="00F7105F" w:rsidRDefault="00F7105F" w:rsidP="002A14F7">
            <w:r>
              <w:t>1</w:t>
            </w:r>
          </w:p>
        </w:tc>
        <w:tc>
          <w:tcPr>
            <w:tcW w:w="438" w:type="dxa"/>
          </w:tcPr>
          <w:p w14:paraId="5360C589" w14:textId="74AF9A7F" w:rsidR="00F7105F" w:rsidRDefault="00F7105F" w:rsidP="002A14F7">
            <w:r>
              <w:t>1</w:t>
            </w:r>
          </w:p>
        </w:tc>
        <w:tc>
          <w:tcPr>
            <w:tcW w:w="438" w:type="dxa"/>
          </w:tcPr>
          <w:p w14:paraId="4286F635" w14:textId="573D0B43" w:rsidR="00F7105F" w:rsidRDefault="00F7105F" w:rsidP="002A14F7">
            <w:r>
              <w:t>1</w:t>
            </w:r>
          </w:p>
        </w:tc>
        <w:tc>
          <w:tcPr>
            <w:tcW w:w="438" w:type="dxa"/>
          </w:tcPr>
          <w:p w14:paraId="4EA01623" w14:textId="1D516930" w:rsidR="00F7105F" w:rsidRDefault="00F7105F" w:rsidP="002A14F7">
            <w:r>
              <w:t>0</w:t>
            </w:r>
          </w:p>
        </w:tc>
        <w:tc>
          <w:tcPr>
            <w:tcW w:w="438" w:type="dxa"/>
          </w:tcPr>
          <w:p w14:paraId="6E7E101C" w14:textId="5182ADC6" w:rsidR="00F7105F" w:rsidRDefault="00F7105F" w:rsidP="002A14F7">
            <w:r>
              <w:t>0</w:t>
            </w:r>
          </w:p>
        </w:tc>
      </w:tr>
      <w:tr w:rsidR="00F7105F" w14:paraId="080DDFFB" w14:textId="77777777" w:rsidTr="00F7105F">
        <w:tc>
          <w:tcPr>
            <w:tcW w:w="1105" w:type="dxa"/>
          </w:tcPr>
          <w:p w14:paraId="3F2C456B" w14:textId="32B5B890" w:rsidR="00F7105F" w:rsidRDefault="00F7105F" w:rsidP="002A14F7">
            <w:r>
              <w:t>checksum</w:t>
            </w:r>
          </w:p>
        </w:tc>
        <w:tc>
          <w:tcPr>
            <w:tcW w:w="438" w:type="dxa"/>
          </w:tcPr>
          <w:p w14:paraId="2A80A980" w14:textId="77777777" w:rsidR="00F7105F" w:rsidRDefault="00F7105F" w:rsidP="002A14F7"/>
        </w:tc>
        <w:tc>
          <w:tcPr>
            <w:tcW w:w="438" w:type="dxa"/>
          </w:tcPr>
          <w:p w14:paraId="206FF7B9" w14:textId="34729310" w:rsidR="00F7105F" w:rsidRDefault="00F7105F" w:rsidP="002A14F7">
            <w:r>
              <w:t>0</w:t>
            </w:r>
          </w:p>
        </w:tc>
        <w:tc>
          <w:tcPr>
            <w:tcW w:w="438" w:type="dxa"/>
          </w:tcPr>
          <w:p w14:paraId="027F27E9" w14:textId="0EAE90E9" w:rsidR="00F7105F" w:rsidRDefault="00F7105F" w:rsidP="002A14F7">
            <w:r>
              <w:t>1</w:t>
            </w:r>
          </w:p>
        </w:tc>
        <w:tc>
          <w:tcPr>
            <w:tcW w:w="438" w:type="dxa"/>
          </w:tcPr>
          <w:p w14:paraId="632AD5DB" w14:textId="5B6E2707" w:rsidR="00F7105F" w:rsidRDefault="00F7105F" w:rsidP="002A14F7">
            <w:r>
              <w:t>0</w:t>
            </w:r>
          </w:p>
        </w:tc>
        <w:tc>
          <w:tcPr>
            <w:tcW w:w="438" w:type="dxa"/>
          </w:tcPr>
          <w:p w14:paraId="7D5B25F2" w14:textId="2BDC1A26" w:rsidR="00F7105F" w:rsidRDefault="00F7105F" w:rsidP="002A14F7">
            <w:r>
              <w:t>0</w:t>
            </w:r>
          </w:p>
        </w:tc>
        <w:tc>
          <w:tcPr>
            <w:tcW w:w="438" w:type="dxa"/>
          </w:tcPr>
          <w:p w14:paraId="2CCBC1A2" w14:textId="5E3498C9" w:rsidR="00F7105F" w:rsidRDefault="00F7105F" w:rsidP="002A14F7">
            <w:r>
              <w:t>0</w:t>
            </w:r>
          </w:p>
        </w:tc>
        <w:tc>
          <w:tcPr>
            <w:tcW w:w="438" w:type="dxa"/>
          </w:tcPr>
          <w:p w14:paraId="1FD01C20" w14:textId="22D62CE4" w:rsidR="00F7105F" w:rsidRDefault="00F7105F" w:rsidP="002A14F7">
            <w:r>
              <w:t>1</w:t>
            </w:r>
          </w:p>
        </w:tc>
        <w:tc>
          <w:tcPr>
            <w:tcW w:w="438" w:type="dxa"/>
          </w:tcPr>
          <w:p w14:paraId="0DD3BAEA" w14:textId="0D84E074" w:rsidR="00F7105F" w:rsidRDefault="00F7105F" w:rsidP="002A14F7">
            <w:r>
              <w:t>0</w:t>
            </w:r>
          </w:p>
        </w:tc>
        <w:tc>
          <w:tcPr>
            <w:tcW w:w="438" w:type="dxa"/>
          </w:tcPr>
          <w:p w14:paraId="0EB65AD5" w14:textId="3DA36967" w:rsidR="00F7105F" w:rsidRDefault="00F7105F" w:rsidP="002A14F7">
            <w:r>
              <w:t>0</w:t>
            </w:r>
          </w:p>
        </w:tc>
        <w:tc>
          <w:tcPr>
            <w:tcW w:w="438" w:type="dxa"/>
          </w:tcPr>
          <w:p w14:paraId="04C75D39" w14:textId="410F7527" w:rsidR="00F7105F" w:rsidRDefault="00F7105F" w:rsidP="002A14F7">
            <w:r>
              <w:t>0</w:t>
            </w:r>
          </w:p>
        </w:tc>
        <w:tc>
          <w:tcPr>
            <w:tcW w:w="438" w:type="dxa"/>
          </w:tcPr>
          <w:p w14:paraId="6F4FFDE4" w14:textId="090E1FC1" w:rsidR="00F7105F" w:rsidRDefault="00F7105F" w:rsidP="002A14F7">
            <w:r>
              <w:t>1</w:t>
            </w:r>
          </w:p>
        </w:tc>
        <w:tc>
          <w:tcPr>
            <w:tcW w:w="438" w:type="dxa"/>
          </w:tcPr>
          <w:p w14:paraId="6ACBF7C8" w14:textId="7DE4E6A2" w:rsidR="00F7105F" w:rsidRDefault="00F7105F" w:rsidP="002A14F7">
            <w:r>
              <w:t>0</w:t>
            </w:r>
          </w:p>
        </w:tc>
        <w:tc>
          <w:tcPr>
            <w:tcW w:w="438" w:type="dxa"/>
          </w:tcPr>
          <w:p w14:paraId="2DED997C" w14:textId="5170C58B" w:rsidR="00F7105F" w:rsidRDefault="00F7105F" w:rsidP="002A14F7">
            <w:r>
              <w:t>0</w:t>
            </w:r>
          </w:p>
        </w:tc>
        <w:tc>
          <w:tcPr>
            <w:tcW w:w="438" w:type="dxa"/>
          </w:tcPr>
          <w:p w14:paraId="0F25FE32" w14:textId="6E574687" w:rsidR="00F7105F" w:rsidRDefault="00F7105F" w:rsidP="002A14F7">
            <w:r>
              <w:t>0</w:t>
            </w:r>
          </w:p>
        </w:tc>
        <w:tc>
          <w:tcPr>
            <w:tcW w:w="438" w:type="dxa"/>
          </w:tcPr>
          <w:p w14:paraId="3F9576F7" w14:textId="25398B80" w:rsidR="00F7105F" w:rsidRDefault="00F7105F" w:rsidP="002A14F7">
            <w:r>
              <w:t>0</w:t>
            </w:r>
          </w:p>
        </w:tc>
        <w:tc>
          <w:tcPr>
            <w:tcW w:w="438" w:type="dxa"/>
          </w:tcPr>
          <w:p w14:paraId="6401C169" w14:textId="2BA97B0D" w:rsidR="00F7105F" w:rsidRDefault="00F7105F" w:rsidP="002A14F7">
            <w:r>
              <w:t>1</w:t>
            </w:r>
          </w:p>
        </w:tc>
        <w:tc>
          <w:tcPr>
            <w:tcW w:w="438" w:type="dxa"/>
          </w:tcPr>
          <w:p w14:paraId="3265D7A0" w14:textId="1FE27B7D" w:rsidR="00F7105F" w:rsidRDefault="00F7105F" w:rsidP="002A14F7">
            <w:r>
              <w:t>1</w:t>
            </w:r>
          </w:p>
        </w:tc>
      </w:tr>
    </w:tbl>
    <w:p w14:paraId="714388BB" w14:textId="231579BC" w:rsidR="00F7105F" w:rsidRDefault="00F7105F"/>
    <w:p w14:paraId="09EBF1B3" w14:textId="3D06A8BF" w:rsidR="001B709A" w:rsidRDefault="001B709A">
      <w:r>
        <w:t>Reliable Data Transfer COVER MORE</w:t>
      </w:r>
    </w:p>
    <w:p w14:paraId="43847E9A" w14:textId="2C0C2C45" w:rsidR="001B709A" w:rsidRDefault="001B709A" w:rsidP="001B709A">
      <w:pPr>
        <w:pStyle w:val="ListParagraph"/>
        <w:numPr>
          <w:ilvl w:val="0"/>
          <w:numId w:val="10"/>
        </w:numPr>
      </w:pPr>
      <w:r>
        <w:t>Recover from bit errors with ACKs (all good) or NAKs (negative acknowledgements)</w:t>
      </w:r>
    </w:p>
    <w:p w14:paraId="6A0B1992" w14:textId="11CCB849" w:rsidR="006E53C6" w:rsidRDefault="006E53C6" w:rsidP="001B709A">
      <w:pPr>
        <w:pStyle w:val="ListParagraph"/>
        <w:numPr>
          <w:ilvl w:val="0"/>
          <w:numId w:val="10"/>
        </w:numPr>
      </w:pPr>
      <w:r>
        <w:t>rdt2.1 – ACKs and NAKs</w:t>
      </w:r>
    </w:p>
    <w:p w14:paraId="75C68C40" w14:textId="2583B0CC" w:rsidR="006E53C6" w:rsidRDefault="006E53C6" w:rsidP="001B709A">
      <w:pPr>
        <w:pStyle w:val="ListParagraph"/>
        <w:numPr>
          <w:ilvl w:val="0"/>
          <w:numId w:val="10"/>
        </w:numPr>
      </w:pPr>
      <w:r>
        <w:t>rdt2.2 – only ACKs, use ACK for last packet received instead.  MUST include seq # of packet.  For duplicate ACK, retransmit packet</w:t>
      </w:r>
    </w:p>
    <w:p w14:paraId="48225AF9" w14:textId="65B94DF9" w:rsidR="006E53C6" w:rsidRDefault="006E53C6" w:rsidP="001B709A">
      <w:pPr>
        <w:pStyle w:val="ListParagraph"/>
        <w:numPr>
          <w:ilvl w:val="0"/>
          <w:numId w:val="10"/>
        </w:numPr>
      </w:pPr>
      <w:r>
        <w:t>rdt3.0 – assume channel loses packets as well</w:t>
      </w:r>
    </w:p>
    <w:p w14:paraId="02425C34" w14:textId="77777777" w:rsidR="00C73668" w:rsidRDefault="00C73668" w:rsidP="00C73668">
      <w:pPr>
        <w:pStyle w:val="ListParagraph"/>
        <w:numPr>
          <w:ilvl w:val="1"/>
          <w:numId w:val="10"/>
        </w:numPr>
      </w:pPr>
      <w:r>
        <w:t>approach: sender wait reasonable amount of time for ACK, retransmits if not received in time</w:t>
      </w:r>
      <w:r w:rsidRPr="00C73668">
        <w:t xml:space="preserve"> </w:t>
      </w:r>
    </w:p>
    <w:p w14:paraId="10F14132" w14:textId="6BBB84D4" w:rsidR="00C73668" w:rsidRDefault="00C73668" w:rsidP="00C73668">
      <w:pPr>
        <w:pStyle w:val="ListParagraph"/>
        <w:numPr>
          <w:ilvl w:val="1"/>
          <w:numId w:val="10"/>
        </w:numPr>
      </w:pPr>
      <w:r>
        <w:t xml:space="preserve">if just delayed, </w:t>
      </w:r>
      <w:proofErr w:type="spellStart"/>
      <w:r>
        <w:t>rdt</w:t>
      </w:r>
      <w:proofErr w:type="spellEnd"/>
      <w:r>
        <w:t xml:space="preserve"> already handles duplicates</w:t>
      </w:r>
    </w:p>
    <w:p w14:paraId="0DFF5E2B" w14:textId="6D1335D1" w:rsidR="00C73668" w:rsidRDefault="00C73668" w:rsidP="00C73668">
      <w:pPr>
        <w:pStyle w:val="ListParagraph"/>
        <w:numPr>
          <w:ilvl w:val="1"/>
          <w:numId w:val="10"/>
        </w:numPr>
      </w:pPr>
      <w:r>
        <w:t>4 scenarios: all clear, packet loss, ACK loss, premature timeout</w:t>
      </w:r>
    </w:p>
    <w:p w14:paraId="150495D4" w14:textId="32F53CE5" w:rsidR="00C73668" w:rsidRDefault="00C73668" w:rsidP="00C73668">
      <w:pPr>
        <w:pStyle w:val="ListParagraph"/>
        <w:numPr>
          <w:ilvl w:val="2"/>
          <w:numId w:val="10"/>
        </w:numPr>
      </w:pPr>
      <w:r>
        <w:t xml:space="preserve">all clear </w:t>
      </w:r>
    </w:p>
    <w:p w14:paraId="052DE3C7" w14:textId="42BBB5FD" w:rsidR="003A43F8" w:rsidRDefault="003A43F8" w:rsidP="003A43F8">
      <w:pPr>
        <w:pStyle w:val="ListParagraph"/>
        <w:numPr>
          <w:ilvl w:val="1"/>
          <w:numId w:val="10"/>
        </w:numPr>
      </w:pPr>
      <w:r>
        <w:lastRenderedPageBreak/>
        <w:t>poor performance</w:t>
      </w:r>
    </w:p>
    <w:p w14:paraId="2031CF64" w14:textId="21BD3F78" w:rsidR="003A43F8" w:rsidRDefault="003A43F8" w:rsidP="00A93B38">
      <w:r>
        <w:t>Pipelining for Increased Utilisation</w:t>
      </w:r>
    </w:p>
    <w:p w14:paraId="7438A493" w14:textId="45A1D8AA" w:rsidR="00A93B38" w:rsidRDefault="00A93B38" w:rsidP="00A93B38">
      <w:pPr>
        <w:pStyle w:val="ListParagraph"/>
        <w:numPr>
          <w:ilvl w:val="0"/>
          <w:numId w:val="12"/>
        </w:numPr>
      </w:pPr>
      <w:r>
        <w:t>Transmit multiple packets at a time</w:t>
      </w:r>
    </w:p>
    <w:p w14:paraId="6D01D855" w14:textId="34531314" w:rsidR="00A93B38" w:rsidRDefault="00A93B38" w:rsidP="00A93B38">
      <w:pPr>
        <w:pStyle w:val="ListParagraph"/>
        <w:numPr>
          <w:ilvl w:val="0"/>
          <w:numId w:val="12"/>
        </w:numPr>
      </w:pPr>
      <w:r>
        <w:t>3-packet pipelining increases utilisation by a factor of 3.</w:t>
      </w:r>
    </w:p>
    <w:p w14:paraId="6E801F62" w14:textId="18F90B7F" w:rsidR="00B02A85" w:rsidRDefault="00B02A85" w:rsidP="00B02A85">
      <w:r>
        <w:t xml:space="preserve">L13: </w:t>
      </w:r>
    </w:p>
    <w:p w14:paraId="253AD2D1" w14:textId="178CB58B" w:rsidR="00B02A85" w:rsidRDefault="00B02A85" w:rsidP="00B02A85">
      <w:r>
        <w:t>TCP RTT; timeout</w:t>
      </w:r>
    </w:p>
    <w:p w14:paraId="02B1E6DC" w14:textId="51264901" w:rsidR="00B02A85" w:rsidRDefault="00B02A85" w:rsidP="00B02A85">
      <w:pPr>
        <w:pStyle w:val="ListParagraph"/>
        <w:numPr>
          <w:ilvl w:val="0"/>
          <w:numId w:val="13"/>
        </w:numPr>
      </w:pPr>
      <w:r>
        <w:t>timeout interval = Estimated RTT + 4*</w:t>
      </w:r>
      <w:proofErr w:type="spellStart"/>
      <w:r>
        <w:t>DevRTT</w:t>
      </w:r>
      <w:proofErr w:type="spellEnd"/>
    </w:p>
    <w:p w14:paraId="342A4587" w14:textId="7DF23D4A" w:rsidR="00B02A85" w:rsidRDefault="00B02A85" w:rsidP="00B02A85">
      <w:pPr>
        <w:pStyle w:val="ListParagraph"/>
        <w:numPr>
          <w:ilvl w:val="0"/>
          <w:numId w:val="13"/>
        </w:numPr>
      </w:pPr>
      <w:r>
        <w:t xml:space="preserve"> </w:t>
      </w:r>
    </w:p>
    <w:p w14:paraId="3216F834" w14:textId="77777777" w:rsidR="00B02A85" w:rsidRDefault="00B02A85" w:rsidP="00B02A85">
      <w:pPr>
        <w:pStyle w:val="ListParagraph"/>
        <w:numPr>
          <w:ilvl w:val="0"/>
          <w:numId w:val="13"/>
        </w:numPr>
      </w:pPr>
    </w:p>
    <w:p w14:paraId="5473A0FB" w14:textId="5A1DAA81" w:rsidR="00B02A85" w:rsidRDefault="00B02A85" w:rsidP="00B02A85">
      <w:r>
        <w:t>L14:</w:t>
      </w:r>
      <w:r w:rsidR="004F6EAB">
        <w:t xml:space="preserve"> s</w:t>
      </w:r>
    </w:p>
    <w:p w14:paraId="3F22EA69" w14:textId="35A32ED4" w:rsidR="004F6EAB" w:rsidRDefault="00425483" w:rsidP="00B02A85">
      <w:r>
        <w:rPr>
          <w:noProof/>
        </w:rPr>
        <w:drawing>
          <wp:inline distT="0" distB="0" distL="0" distR="0" wp14:anchorId="50485DD8" wp14:editId="71CABDC3">
            <wp:extent cx="5731510" cy="14649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64945"/>
                    </a:xfrm>
                    <a:prstGeom prst="rect">
                      <a:avLst/>
                    </a:prstGeom>
                  </pic:spPr>
                </pic:pic>
              </a:graphicData>
            </a:graphic>
          </wp:inline>
        </w:drawing>
      </w:r>
    </w:p>
    <w:p w14:paraId="720FB935" w14:textId="018ACDBC" w:rsidR="00B02A85" w:rsidRDefault="00B02A85" w:rsidP="00B02A85">
      <w:r>
        <w:t>L15:</w:t>
      </w:r>
      <w:r w:rsidR="00D5084D">
        <w:t xml:space="preserve"> Network Layer Overview and Routers</w:t>
      </w:r>
    </w:p>
    <w:p w14:paraId="45035660" w14:textId="5285700B" w:rsidR="00D5084D" w:rsidRDefault="00D5084D" w:rsidP="00B02A85">
      <w:r>
        <w:t>Destination-Based Forwarding – MORE</w:t>
      </w:r>
    </w:p>
    <w:p w14:paraId="2001085F" w14:textId="38DA368E" w:rsidR="00D5084D" w:rsidRDefault="00D5084D" w:rsidP="00B02A85">
      <w:r>
        <w:t>Switching Fabrics</w:t>
      </w:r>
    </w:p>
    <w:p w14:paraId="266BAD25" w14:textId="41372EF4" w:rsidR="00D5084D" w:rsidRDefault="00D5084D" w:rsidP="00D5084D">
      <w:pPr>
        <w:pStyle w:val="ListParagraph"/>
        <w:numPr>
          <w:ilvl w:val="0"/>
          <w:numId w:val="14"/>
        </w:numPr>
      </w:pPr>
      <w:r>
        <w:t>memory: packet copied to system’s memory, speed limited by memory bandwidth</w:t>
      </w:r>
    </w:p>
    <w:p w14:paraId="2A64E7D8" w14:textId="6299A6E4" w:rsidR="00D5084D" w:rsidRDefault="00D5084D" w:rsidP="00D5084D">
      <w:pPr>
        <w:pStyle w:val="ListParagraph"/>
        <w:numPr>
          <w:ilvl w:val="0"/>
          <w:numId w:val="14"/>
        </w:numPr>
      </w:pPr>
      <w:r>
        <w:t>bus: packet from input to output port memory via shared bus, speed limited by bus bandwidth</w:t>
      </w:r>
    </w:p>
    <w:p w14:paraId="13C7B4A9" w14:textId="12E1C6AE" w:rsidR="00135A5D" w:rsidRDefault="00D5084D" w:rsidP="00135A5D">
      <w:pPr>
        <w:pStyle w:val="ListParagraph"/>
        <w:numPr>
          <w:ilvl w:val="0"/>
          <w:numId w:val="14"/>
        </w:numPr>
      </w:pPr>
      <w:r>
        <w:t>interconnection network (crossbar, banyan, etc): interconnection nets to handle multiprocessing, overcomes bus bandwidth limitations</w:t>
      </w:r>
    </w:p>
    <w:p w14:paraId="1740336B" w14:textId="40D9C738" w:rsidR="00D5084D" w:rsidRDefault="00135A5D" w:rsidP="00D5084D">
      <w:r>
        <w:t>Input Port Queueing</w:t>
      </w:r>
    </w:p>
    <w:p w14:paraId="122D73E8" w14:textId="77777777" w:rsidR="00135A5D" w:rsidRDefault="00135A5D" w:rsidP="00135A5D">
      <w:pPr>
        <w:pStyle w:val="ListParagraph"/>
        <w:numPr>
          <w:ilvl w:val="0"/>
          <w:numId w:val="15"/>
        </w:numPr>
      </w:pPr>
      <w:r>
        <w:t>Queueing occurs where fabric slower than combined input ports.</w:t>
      </w:r>
    </w:p>
    <w:p w14:paraId="67B5F3B6" w14:textId="7A8FC8B0" w:rsidR="00135A5D" w:rsidRDefault="00135A5D" w:rsidP="00135A5D">
      <w:pPr>
        <w:pStyle w:val="ListParagraph"/>
        <w:numPr>
          <w:ilvl w:val="0"/>
          <w:numId w:val="15"/>
        </w:numPr>
      </w:pPr>
      <w:r>
        <w:t>Head-of-the-Line (HOL) blocking: queueing datagram in front prevents others from moving forward.</w:t>
      </w:r>
    </w:p>
    <w:p w14:paraId="79131314" w14:textId="473A5077" w:rsidR="00135A5D" w:rsidRDefault="00135A5D" w:rsidP="00135A5D">
      <w:r>
        <w:t>Output Ports</w:t>
      </w:r>
    </w:p>
    <w:p w14:paraId="232DB5EE" w14:textId="43265507" w:rsidR="00135A5D" w:rsidRDefault="00135A5D" w:rsidP="00135A5D">
      <w:pPr>
        <w:pStyle w:val="ListParagraph"/>
        <w:numPr>
          <w:ilvl w:val="0"/>
          <w:numId w:val="17"/>
        </w:numPr>
      </w:pPr>
      <w:r>
        <w:t>buffering: datagrams (packets) arrive faster than the transmission rate.</w:t>
      </w:r>
    </w:p>
    <w:p w14:paraId="17230CE9" w14:textId="32DF221F" w:rsidR="00135A5D" w:rsidRDefault="00135A5D" w:rsidP="00135A5D">
      <w:pPr>
        <w:pStyle w:val="ListParagraph"/>
        <w:numPr>
          <w:ilvl w:val="1"/>
          <w:numId w:val="17"/>
        </w:numPr>
      </w:pPr>
      <w:r>
        <w:t>packets can be lost due to lack of buffer.</w:t>
      </w:r>
    </w:p>
    <w:p w14:paraId="352CC505" w14:textId="72E97668" w:rsidR="003C53DD" w:rsidRDefault="003C53DD" w:rsidP="00135A5D">
      <w:pPr>
        <w:pStyle w:val="ListParagraph"/>
        <w:numPr>
          <w:ilvl w:val="1"/>
          <w:numId w:val="17"/>
        </w:numPr>
      </w:pPr>
      <w:r>
        <w:t xml:space="preserve">With </w:t>
      </w:r>
      <w:r w:rsidRPr="003C53DD">
        <w:rPr>
          <w:i/>
          <w:iCs/>
        </w:rPr>
        <w:t>N</w:t>
      </w:r>
      <w:r>
        <w:t xml:space="preserve"> flows and link capacity </w:t>
      </w:r>
      <w:r w:rsidRPr="003C53DD">
        <w:rPr>
          <w:i/>
          <w:iCs/>
        </w:rPr>
        <w:t>C</w:t>
      </w:r>
      <w:r>
        <w:t xml:space="preserve">, buffering = </w:t>
      </w:r>
      <m:oMath>
        <m:f>
          <m:fPr>
            <m:ctrlPr>
              <w:rPr>
                <w:rFonts w:ascii="Cambria Math" w:eastAsiaTheme="minorEastAsia" w:hAnsi="Cambria Math"/>
                <w:i/>
              </w:rPr>
            </m:ctrlPr>
          </m:fPr>
          <m:num>
            <m:r>
              <w:rPr>
                <w:rFonts w:ascii="Cambria Math" w:eastAsiaTheme="minorEastAsia" w:hAnsi="Cambria Math"/>
              </w:rPr>
              <m:t>RTT*C</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p>
    <w:p w14:paraId="244C2353" w14:textId="4E13C881" w:rsidR="00D5084D" w:rsidRDefault="00135A5D" w:rsidP="00B02A85">
      <w:pPr>
        <w:pStyle w:val="ListParagraph"/>
        <w:numPr>
          <w:ilvl w:val="0"/>
          <w:numId w:val="17"/>
        </w:numPr>
      </w:pPr>
      <w:r>
        <w:t>scheduling discipline: datagram selected for transmission first.</w:t>
      </w:r>
    </w:p>
    <w:p w14:paraId="67FFDFEB" w14:textId="664BA9F7" w:rsidR="003C53DD" w:rsidRDefault="003C53DD" w:rsidP="003C53DD">
      <w:r>
        <w:t>Scheduling Mechanisms/Policies</w:t>
      </w:r>
    </w:p>
    <w:p w14:paraId="79020D4F" w14:textId="468C6C8E" w:rsidR="003C53DD" w:rsidRDefault="003C53DD" w:rsidP="003C53DD">
      <w:pPr>
        <w:pStyle w:val="ListParagraph"/>
        <w:numPr>
          <w:ilvl w:val="0"/>
          <w:numId w:val="18"/>
        </w:numPr>
      </w:pPr>
      <w:r>
        <w:t>Priority: send highest priority queued packet.</w:t>
      </w:r>
    </w:p>
    <w:p w14:paraId="361DB4A7" w14:textId="569C5597" w:rsidR="003C53DD" w:rsidRDefault="003C53DD" w:rsidP="003C53DD">
      <w:pPr>
        <w:pStyle w:val="ListParagraph"/>
        <w:numPr>
          <w:ilvl w:val="1"/>
          <w:numId w:val="18"/>
        </w:numPr>
      </w:pPr>
      <w:r>
        <w:lastRenderedPageBreak/>
        <w:t>priority based on classes, classes defined by header info, marking, etc.</w:t>
      </w:r>
    </w:p>
    <w:p w14:paraId="7FC45D77" w14:textId="123697E2" w:rsidR="003C53DD" w:rsidRDefault="003C53DD" w:rsidP="003C53DD">
      <w:pPr>
        <w:pStyle w:val="ListParagraph"/>
        <w:numPr>
          <w:ilvl w:val="0"/>
          <w:numId w:val="18"/>
        </w:numPr>
      </w:pPr>
      <w:r>
        <w:t>Round Robin: scan class queues, sending one packet from each class</w:t>
      </w:r>
    </w:p>
    <w:p w14:paraId="6E4B19E4" w14:textId="74A328DC" w:rsidR="003C53DD" w:rsidRDefault="003C53DD" w:rsidP="003C53DD">
      <w:pPr>
        <w:pStyle w:val="ListParagraph"/>
        <w:numPr>
          <w:ilvl w:val="0"/>
          <w:numId w:val="18"/>
        </w:numPr>
      </w:pPr>
      <w:r>
        <w:t>Weighted Fair Queueing (WFQ): form of Round Robin.</w:t>
      </w:r>
    </w:p>
    <w:p w14:paraId="536D818E" w14:textId="74EE7263" w:rsidR="003C53DD" w:rsidRDefault="003C53DD" w:rsidP="003C53DD">
      <w:pPr>
        <w:pStyle w:val="ListParagraph"/>
        <w:numPr>
          <w:ilvl w:val="1"/>
          <w:numId w:val="18"/>
        </w:numPr>
      </w:pPr>
      <w:r>
        <w:t>each class has a weight, higher priority queues have more packets taken before moving on</w:t>
      </w:r>
    </w:p>
    <w:p w14:paraId="5D09B113" w14:textId="228F5F30" w:rsidR="00E86A87" w:rsidRDefault="00705251">
      <w:r>
        <w:t xml:space="preserve">L16: </w:t>
      </w:r>
      <w:r w:rsidR="00133CB9">
        <w:t>Network Layer – Internet</w:t>
      </w:r>
    </w:p>
    <w:tbl>
      <w:tblPr>
        <w:tblStyle w:val="TableGrid"/>
        <w:tblW w:w="0" w:type="auto"/>
        <w:tblLook w:val="04A0" w:firstRow="1" w:lastRow="0" w:firstColumn="1" w:lastColumn="0" w:noHBand="0" w:noVBand="1"/>
      </w:tblPr>
      <w:tblGrid>
        <w:gridCol w:w="9016"/>
      </w:tblGrid>
      <w:tr w:rsidR="00133CB9" w14:paraId="1F4334E1" w14:textId="77777777" w:rsidTr="00133CB9">
        <w:tc>
          <w:tcPr>
            <w:tcW w:w="9016" w:type="dxa"/>
          </w:tcPr>
          <w:p w14:paraId="716DE04F" w14:textId="303B87C5" w:rsidR="00133CB9" w:rsidRDefault="00133CB9">
            <w:r>
              <w:t>Transport Layer – TCP, UDP</w:t>
            </w:r>
            <w:r w:rsidR="00F979EE">
              <w:t xml:space="preserve"> (20 bytes)</w:t>
            </w:r>
          </w:p>
        </w:tc>
      </w:tr>
      <w:tr w:rsidR="00133CB9" w14:paraId="590F0832" w14:textId="77777777" w:rsidTr="00133CB9">
        <w:tc>
          <w:tcPr>
            <w:tcW w:w="9016" w:type="dxa"/>
          </w:tcPr>
          <w:p w14:paraId="7616AAE6" w14:textId="0E2B4F60" w:rsidR="00133CB9" w:rsidRDefault="00133CB9" w:rsidP="00133CB9">
            <w:pPr>
              <w:pStyle w:val="ListParagraph"/>
              <w:numPr>
                <w:ilvl w:val="0"/>
                <w:numId w:val="1"/>
              </w:numPr>
            </w:pPr>
            <w:r>
              <w:t xml:space="preserve">routing protocols </w:t>
            </w:r>
            <w:r>
              <w:sym w:font="Wingdings" w:char="F0F3"/>
            </w:r>
            <w:r>
              <w:t xml:space="preserve"> forwarding table</w:t>
            </w:r>
          </w:p>
          <w:p w14:paraId="5634B472" w14:textId="77777777" w:rsidR="00133CB9" w:rsidRDefault="00133CB9" w:rsidP="00133CB9">
            <w:pPr>
              <w:pStyle w:val="ListParagraph"/>
              <w:numPr>
                <w:ilvl w:val="0"/>
                <w:numId w:val="1"/>
              </w:numPr>
              <w:ind w:left="1022" w:firstLine="19"/>
            </w:pPr>
            <w:r>
              <w:t>path selection</w:t>
            </w:r>
          </w:p>
          <w:p w14:paraId="2E90D4F7" w14:textId="7EDAE126" w:rsidR="00133CB9" w:rsidRDefault="00133CB9" w:rsidP="00133CB9">
            <w:pPr>
              <w:pStyle w:val="ListParagraph"/>
              <w:numPr>
                <w:ilvl w:val="0"/>
                <w:numId w:val="1"/>
              </w:numPr>
              <w:ind w:left="1022" w:firstLine="19"/>
            </w:pPr>
            <w:r>
              <w:t>RIP, OSPF, BGP</w:t>
            </w:r>
          </w:p>
          <w:p w14:paraId="0D0641A4" w14:textId="77777777" w:rsidR="00133CB9" w:rsidRDefault="00133CB9" w:rsidP="00133CB9">
            <w:pPr>
              <w:pStyle w:val="ListParagraph"/>
              <w:numPr>
                <w:ilvl w:val="0"/>
                <w:numId w:val="1"/>
              </w:numPr>
            </w:pPr>
            <w:r>
              <w:t>IP protocol</w:t>
            </w:r>
          </w:p>
          <w:p w14:paraId="4410F271" w14:textId="45D9B0AE" w:rsidR="00133CB9" w:rsidRDefault="00133CB9" w:rsidP="00133CB9">
            <w:pPr>
              <w:pStyle w:val="ListParagraph"/>
              <w:numPr>
                <w:ilvl w:val="0"/>
                <w:numId w:val="1"/>
              </w:numPr>
              <w:ind w:left="1022" w:firstLine="19"/>
            </w:pPr>
            <w:r>
              <w:t>addressing convention</w:t>
            </w:r>
          </w:p>
          <w:p w14:paraId="75B760B3" w14:textId="57C22130" w:rsidR="00133CB9" w:rsidRDefault="00133CB9" w:rsidP="00133CB9">
            <w:pPr>
              <w:pStyle w:val="ListParagraph"/>
              <w:numPr>
                <w:ilvl w:val="0"/>
                <w:numId w:val="1"/>
              </w:numPr>
              <w:ind w:left="1022" w:firstLine="19"/>
            </w:pPr>
            <w:r>
              <w:t>datagram format</w:t>
            </w:r>
          </w:p>
          <w:p w14:paraId="4D80152A" w14:textId="189897E6" w:rsidR="00133CB9" w:rsidRDefault="00133CB9" w:rsidP="00133CB9">
            <w:pPr>
              <w:pStyle w:val="ListParagraph"/>
              <w:numPr>
                <w:ilvl w:val="0"/>
                <w:numId w:val="1"/>
              </w:numPr>
              <w:ind w:left="1022" w:firstLine="19"/>
            </w:pPr>
            <w:r>
              <w:t>packet handling conventions</w:t>
            </w:r>
          </w:p>
          <w:p w14:paraId="7572C6CD" w14:textId="77777777" w:rsidR="00133CB9" w:rsidRDefault="00133CB9" w:rsidP="00133CB9">
            <w:pPr>
              <w:pStyle w:val="ListParagraph"/>
              <w:numPr>
                <w:ilvl w:val="0"/>
                <w:numId w:val="1"/>
              </w:numPr>
            </w:pPr>
            <w:r>
              <w:t>ICMP protocol</w:t>
            </w:r>
          </w:p>
          <w:p w14:paraId="4F41A6F9" w14:textId="4BA2B5DF" w:rsidR="00133CB9" w:rsidRDefault="00133CB9" w:rsidP="00133CB9">
            <w:pPr>
              <w:pStyle w:val="ListParagraph"/>
              <w:numPr>
                <w:ilvl w:val="0"/>
                <w:numId w:val="1"/>
              </w:numPr>
              <w:ind w:left="1022" w:firstLine="19"/>
            </w:pPr>
            <w:r>
              <w:t>error reporting</w:t>
            </w:r>
          </w:p>
          <w:p w14:paraId="70507114" w14:textId="079B3CBA" w:rsidR="00133CB9" w:rsidRDefault="00133CB9" w:rsidP="00133CB9">
            <w:pPr>
              <w:pStyle w:val="ListParagraph"/>
              <w:numPr>
                <w:ilvl w:val="0"/>
                <w:numId w:val="1"/>
              </w:numPr>
              <w:ind w:left="1022" w:firstLine="19"/>
            </w:pPr>
            <w:r>
              <w:t xml:space="preserve">router </w:t>
            </w:r>
            <w:proofErr w:type="spellStart"/>
            <w:r>
              <w:t>signaling</w:t>
            </w:r>
            <w:proofErr w:type="spellEnd"/>
          </w:p>
        </w:tc>
      </w:tr>
      <w:tr w:rsidR="00133CB9" w14:paraId="76BA1B10" w14:textId="77777777" w:rsidTr="00133CB9">
        <w:tc>
          <w:tcPr>
            <w:tcW w:w="9016" w:type="dxa"/>
          </w:tcPr>
          <w:p w14:paraId="30BA50CA" w14:textId="1976F959" w:rsidR="00133CB9" w:rsidRDefault="00133CB9">
            <w:r>
              <w:t>Data (Link) Layer</w:t>
            </w:r>
          </w:p>
        </w:tc>
      </w:tr>
      <w:tr w:rsidR="00133CB9" w14:paraId="7B6A711C" w14:textId="77777777" w:rsidTr="00133CB9">
        <w:tc>
          <w:tcPr>
            <w:tcW w:w="9016" w:type="dxa"/>
          </w:tcPr>
          <w:p w14:paraId="5CAD322B" w14:textId="69877C88" w:rsidR="00133CB9" w:rsidRDefault="00133CB9">
            <w:r>
              <w:t>Physical Layer</w:t>
            </w:r>
          </w:p>
        </w:tc>
      </w:tr>
    </w:tbl>
    <w:p w14:paraId="44FAFCC5" w14:textId="76D4611C" w:rsidR="00133CB9" w:rsidRDefault="00133CB9"/>
    <w:p w14:paraId="4C9E797D" w14:textId="4383FF3D" w:rsidR="00F979EE" w:rsidRDefault="00F979EE">
      <w:r>
        <w:rPr>
          <w:noProof/>
        </w:rPr>
        <w:drawing>
          <wp:inline distT="0" distB="0" distL="0" distR="0" wp14:anchorId="690967F1" wp14:editId="327F9DCB">
            <wp:extent cx="5710335" cy="3255005"/>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0822" cy="3272383"/>
                    </a:xfrm>
                    <a:prstGeom prst="rect">
                      <a:avLst/>
                    </a:prstGeom>
                  </pic:spPr>
                </pic:pic>
              </a:graphicData>
            </a:graphic>
          </wp:inline>
        </w:drawing>
      </w:r>
    </w:p>
    <w:p w14:paraId="39E39E3A" w14:textId="2E678C96" w:rsidR="00F979EE" w:rsidRDefault="00171A6D">
      <w:r>
        <w:t>IP Addressing</w:t>
      </w:r>
    </w:p>
    <w:p w14:paraId="5589119C" w14:textId="11EBF494" w:rsidR="00171A6D" w:rsidRDefault="00171A6D" w:rsidP="00171A6D">
      <w:pPr>
        <w:pStyle w:val="ListParagraph"/>
        <w:numPr>
          <w:ilvl w:val="0"/>
          <w:numId w:val="20"/>
        </w:numPr>
      </w:pPr>
      <w:r>
        <w:t>32-bit identifier for host, router interface</w:t>
      </w:r>
    </w:p>
    <w:p w14:paraId="1EC7D50F" w14:textId="3C4D14D3" w:rsidR="00171A6D" w:rsidRDefault="00171A6D" w:rsidP="00171A6D">
      <w:pPr>
        <w:pStyle w:val="ListParagraph"/>
        <w:numPr>
          <w:ilvl w:val="0"/>
          <w:numId w:val="19"/>
        </w:numPr>
      </w:pPr>
      <w:r>
        <w:t>interface: connection between host/router and physical link</w:t>
      </w:r>
    </w:p>
    <w:p w14:paraId="7424C628" w14:textId="7D7DAAE1" w:rsidR="00171A6D" w:rsidRDefault="00171A6D" w:rsidP="00171A6D">
      <w:pPr>
        <w:pStyle w:val="ListParagraph"/>
        <w:numPr>
          <w:ilvl w:val="1"/>
          <w:numId w:val="19"/>
        </w:numPr>
      </w:pPr>
      <w:r>
        <w:t>routers have multiple interfaces</w:t>
      </w:r>
    </w:p>
    <w:p w14:paraId="59118780" w14:textId="237C85A7" w:rsidR="00171A6D" w:rsidRDefault="00171A6D" w:rsidP="00171A6D">
      <w:pPr>
        <w:pStyle w:val="ListParagraph"/>
        <w:numPr>
          <w:ilvl w:val="1"/>
          <w:numId w:val="19"/>
        </w:numPr>
      </w:pPr>
      <w:r>
        <w:t>host has one or two interfaces (e.g. wired Ethernet, wireless 802.11).</w:t>
      </w:r>
    </w:p>
    <w:p w14:paraId="62CAC97A" w14:textId="4E8582AF" w:rsidR="0086245D" w:rsidRDefault="0086245D" w:rsidP="0086245D">
      <w:pPr>
        <w:pStyle w:val="ListParagraph"/>
        <w:numPr>
          <w:ilvl w:val="0"/>
          <w:numId w:val="19"/>
        </w:numPr>
      </w:pPr>
      <w:r>
        <w:t>CIDR: Classless Inter Domain Routing</w:t>
      </w:r>
    </w:p>
    <w:p w14:paraId="72F340D3" w14:textId="5BC27885" w:rsidR="0086245D" w:rsidRDefault="0086245D" w:rsidP="0086245D">
      <w:pPr>
        <w:pStyle w:val="ListParagraph"/>
        <w:numPr>
          <w:ilvl w:val="1"/>
          <w:numId w:val="19"/>
        </w:numPr>
      </w:pPr>
      <w:r>
        <w:t>subnet address portion of arbitrary length</w:t>
      </w:r>
    </w:p>
    <w:p w14:paraId="4E965F68" w14:textId="73F187CE" w:rsidR="0086245D" w:rsidRDefault="0086245D" w:rsidP="0086245D">
      <w:pPr>
        <w:pStyle w:val="ListParagraph"/>
        <w:numPr>
          <w:ilvl w:val="1"/>
          <w:numId w:val="19"/>
        </w:numPr>
      </w:pPr>
      <w:r>
        <w:t xml:space="preserve">address format: </w:t>
      </w:r>
      <w:proofErr w:type="spellStart"/>
      <w:r>
        <w:t>a.b.c.d</w:t>
      </w:r>
      <w:proofErr w:type="spellEnd"/>
      <w:r>
        <w:t>./x, where x is no. of bits in subnet</w:t>
      </w:r>
    </w:p>
    <w:p w14:paraId="7FE6E0BA" w14:textId="64D537CE" w:rsidR="00171A6D" w:rsidRDefault="0086245D" w:rsidP="0086245D">
      <w:r>
        <w:lastRenderedPageBreak/>
        <w:t>Subnets</w:t>
      </w:r>
    </w:p>
    <w:p w14:paraId="279E72D4" w14:textId="13F3EFD0" w:rsidR="0086245D" w:rsidRDefault="0086245D" w:rsidP="0086245D">
      <w:r>
        <w:rPr>
          <w:noProof/>
        </w:rPr>
        <w:drawing>
          <wp:inline distT="0" distB="0" distL="0" distR="0" wp14:anchorId="2621597F" wp14:editId="06C3E032">
            <wp:extent cx="2052735" cy="1785330"/>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219" cy="1797057"/>
                    </a:xfrm>
                    <a:prstGeom prst="rect">
                      <a:avLst/>
                    </a:prstGeom>
                  </pic:spPr>
                </pic:pic>
              </a:graphicData>
            </a:graphic>
          </wp:inline>
        </w:drawing>
      </w:r>
    </w:p>
    <w:p w14:paraId="1043A95A" w14:textId="7B89EFB0" w:rsidR="0086245D" w:rsidRDefault="0086245D" w:rsidP="0086245D">
      <w:r>
        <w:t>IP Addresses: getting one</w:t>
      </w:r>
    </w:p>
    <w:p w14:paraId="75BD3D8D" w14:textId="67C16966" w:rsidR="0086245D" w:rsidRDefault="0086245D" w:rsidP="0086245D">
      <w:pPr>
        <w:pStyle w:val="ListParagraph"/>
        <w:numPr>
          <w:ilvl w:val="0"/>
          <w:numId w:val="21"/>
        </w:numPr>
      </w:pPr>
      <w:r>
        <w:t>Dynamic Host Configuration Protocol (DHCP)</w:t>
      </w:r>
    </w:p>
    <w:p w14:paraId="08BD786B" w14:textId="28400355" w:rsidR="0086245D" w:rsidRDefault="0086245D" w:rsidP="0086245D">
      <w:pPr>
        <w:pStyle w:val="ListParagraph"/>
        <w:numPr>
          <w:ilvl w:val="1"/>
          <w:numId w:val="21"/>
        </w:numPr>
      </w:pPr>
      <w:r>
        <w:t>Dynamically create IP when host joins network</w:t>
      </w:r>
    </w:p>
    <w:p w14:paraId="3ACC98F7" w14:textId="24F8F8E2" w:rsidR="0086245D" w:rsidRDefault="0086245D" w:rsidP="0086245D">
      <w:pPr>
        <w:pStyle w:val="ListParagraph"/>
        <w:numPr>
          <w:ilvl w:val="1"/>
          <w:numId w:val="21"/>
        </w:numPr>
      </w:pPr>
      <w:r>
        <w:t>Only hold address while connected, reassign when not in use</w:t>
      </w:r>
    </w:p>
    <w:p w14:paraId="7E70A9E0" w14:textId="30FBEFCF" w:rsidR="0086245D" w:rsidRDefault="0086245D" w:rsidP="0086245D">
      <w:pPr>
        <w:pStyle w:val="ListParagraph"/>
        <w:numPr>
          <w:ilvl w:val="1"/>
          <w:numId w:val="21"/>
        </w:numPr>
      </w:pPr>
      <w:r>
        <w:t>overview</w:t>
      </w:r>
    </w:p>
    <w:p w14:paraId="4C2B9C9C" w14:textId="418CEC9D" w:rsidR="0086245D" w:rsidRDefault="0086245D" w:rsidP="0086245D">
      <w:pPr>
        <w:pStyle w:val="ListParagraph"/>
        <w:numPr>
          <w:ilvl w:val="2"/>
          <w:numId w:val="21"/>
        </w:numPr>
      </w:pPr>
      <w:r>
        <w:t xml:space="preserve">host broadcasts </w:t>
      </w:r>
      <w:r>
        <w:rPr>
          <w:i/>
          <w:iCs/>
        </w:rPr>
        <w:t>DHCP discover</w:t>
      </w:r>
      <w:r>
        <w:t xml:space="preserve"> to search for DHCP server.</w:t>
      </w:r>
    </w:p>
    <w:p w14:paraId="3378B755" w14:textId="3DE14A00" w:rsidR="0086245D" w:rsidRDefault="0086245D" w:rsidP="0086245D">
      <w:pPr>
        <w:pStyle w:val="ListParagraph"/>
        <w:numPr>
          <w:ilvl w:val="2"/>
          <w:numId w:val="21"/>
        </w:numPr>
      </w:pPr>
      <w:r>
        <w:t xml:space="preserve">DHCP server responds with </w:t>
      </w:r>
      <w:r>
        <w:rPr>
          <w:i/>
          <w:iCs/>
        </w:rPr>
        <w:t>DHCP offer.</w:t>
      </w:r>
    </w:p>
    <w:p w14:paraId="21196ABE" w14:textId="0D6E3CFB" w:rsidR="0086245D" w:rsidRDefault="0086245D" w:rsidP="0086245D">
      <w:pPr>
        <w:pStyle w:val="ListParagraph"/>
        <w:numPr>
          <w:ilvl w:val="2"/>
          <w:numId w:val="21"/>
        </w:numPr>
      </w:pPr>
      <w:r>
        <w:t xml:space="preserve">host sends </w:t>
      </w:r>
      <w:r>
        <w:rPr>
          <w:i/>
          <w:iCs/>
        </w:rPr>
        <w:t>DHCP request</w:t>
      </w:r>
      <w:r>
        <w:t>.</w:t>
      </w:r>
    </w:p>
    <w:p w14:paraId="59261FA8" w14:textId="55BDA14E" w:rsidR="0086245D" w:rsidRDefault="0086245D" w:rsidP="0086245D">
      <w:pPr>
        <w:pStyle w:val="ListParagraph"/>
        <w:numPr>
          <w:ilvl w:val="2"/>
          <w:numId w:val="21"/>
        </w:numPr>
      </w:pPr>
      <w:r>
        <w:t xml:space="preserve">DHCP server sends </w:t>
      </w:r>
      <w:r>
        <w:rPr>
          <w:i/>
          <w:iCs/>
        </w:rPr>
        <w:t>DHCP ack</w:t>
      </w:r>
      <w:r>
        <w:t>.</w:t>
      </w:r>
    </w:p>
    <w:p w14:paraId="66E21928" w14:textId="158E9EBD" w:rsidR="007A1C24" w:rsidRDefault="007A1C24" w:rsidP="007A1C24">
      <w:pPr>
        <w:pStyle w:val="ListParagraph"/>
        <w:numPr>
          <w:ilvl w:val="0"/>
          <w:numId w:val="21"/>
        </w:numPr>
      </w:pPr>
      <w:r>
        <w:t>Network: gets subnet part from ISP’s address space.</w:t>
      </w:r>
    </w:p>
    <w:p w14:paraId="1B6C71FC" w14:textId="21B9CCD1" w:rsidR="005C4112" w:rsidRDefault="005C4112" w:rsidP="005C4112">
      <w:r>
        <w:t>L17: IPv6</w:t>
      </w:r>
    </w:p>
    <w:p w14:paraId="0FCEEBED" w14:textId="6FF323CC" w:rsidR="005C4112" w:rsidRDefault="005C4112" w:rsidP="005C4112">
      <w:r>
        <w:rPr>
          <w:noProof/>
        </w:rPr>
        <w:drawing>
          <wp:inline distT="0" distB="0" distL="0" distR="0" wp14:anchorId="6E42AF64" wp14:editId="3C795ABE">
            <wp:extent cx="5731510" cy="2062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7345" cy="2064164"/>
                    </a:xfrm>
                    <a:prstGeom prst="rect">
                      <a:avLst/>
                    </a:prstGeom>
                  </pic:spPr>
                </pic:pic>
              </a:graphicData>
            </a:graphic>
          </wp:inline>
        </w:drawing>
      </w:r>
    </w:p>
    <w:p w14:paraId="5DB139F3" w14:textId="10F2BBED" w:rsidR="005C4112" w:rsidRDefault="005C4112" w:rsidP="005C4112">
      <w:r>
        <w:t>Changes from IPv4</w:t>
      </w:r>
    </w:p>
    <w:p w14:paraId="4B202706" w14:textId="3A06F22D" w:rsidR="005C4112" w:rsidRDefault="005C4112" w:rsidP="005C4112">
      <w:pPr>
        <w:pStyle w:val="ListParagraph"/>
        <w:numPr>
          <w:ilvl w:val="0"/>
          <w:numId w:val="22"/>
        </w:numPr>
      </w:pPr>
      <w:r>
        <w:t>no checksum to improve processing time</w:t>
      </w:r>
    </w:p>
    <w:p w14:paraId="378577D9" w14:textId="06CCCB8A" w:rsidR="005C4112" w:rsidRDefault="005C4112" w:rsidP="005C4112">
      <w:pPr>
        <w:pStyle w:val="ListParagraph"/>
        <w:numPr>
          <w:ilvl w:val="0"/>
          <w:numId w:val="22"/>
        </w:numPr>
      </w:pPr>
      <w:r>
        <w:t>options allow, but outside of header</w:t>
      </w:r>
    </w:p>
    <w:p w14:paraId="79A90F39" w14:textId="5A77CDDB" w:rsidR="005C4112" w:rsidRDefault="005C4112" w:rsidP="005C4112">
      <w:pPr>
        <w:pStyle w:val="ListParagraph"/>
        <w:numPr>
          <w:ilvl w:val="0"/>
          <w:numId w:val="22"/>
        </w:numPr>
      </w:pPr>
      <w:r>
        <w:t>ICMPv6</w:t>
      </w:r>
    </w:p>
    <w:p w14:paraId="412125BF" w14:textId="30C83000" w:rsidR="005C4112" w:rsidRDefault="005C4112" w:rsidP="005C4112">
      <w:pPr>
        <w:pStyle w:val="ListParagraph"/>
        <w:numPr>
          <w:ilvl w:val="1"/>
          <w:numId w:val="22"/>
        </w:numPr>
      </w:pPr>
      <w:r>
        <w:t xml:space="preserve">additional packet types. </w:t>
      </w:r>
      <w:proofErr w:type="spellStart"/>
      <w:r>
        <w:t>e.g</w:t>
      </w:r>
      <w:proofErr w:type="spellEnd"/>
      <w:r>
        <w:t xml:space="preserve"> “Packet Too Big”</w:t>
      </w:r>
    </w:p>
    <w:p w14:paraId="0AE64319" w14:textId="684E5DDB" w:rsidR="005C4112" w:rsidRDefault="005C4112" w:rsidP="005C4112">
      <w:r>
        <w:t>Transition for IPv4 to IPv6</w:t>
      </w:r>
    </w:p>
    <w:p w14:paraId="21738F4D" w14:textId="71EFBF4D" w:rsidR="005C4112" w:rsidRDefault="005C4112" w:rsidP="005C4112">
      <w:pPr>
        <w:pStyle w:val="ListParagraph"/>
        <w:numPr>
          <w:ilvl w:val="0"/>
          <w:numId w:val="23"/>
        </w:numPr>
      </w:pPr>
      <w:r>
        <w:t>Not all routers can be simultaneously changed – how will mixed routers work?</w:t>
      </w:r>
    </w:p>
    <w:p w14:paraId="16B3CBD3" w14:textId="13B87FE7" w:rsidR="005C4112" w:rsidRDefault="005C4112" w:rsidP="005C4112">
      <w:pPr>
        <w:pStyle w:val="ListParagraph"/>
        <w:numPr>
          <w:ilvl w:val="0"/>
          <w:numId w:val="23"/>
        </w:numPr>
      </w:pPr>
      <w:r>
        <w:t>tunnelling: IPv6 datagrams carried as payload to IPv4 routers.</w:t>
      </w:r>
    </w:p>
    <w:p w14:paraId="280F6E67" w14:textId="17199BA4" w:rsidR="005C4112" w:rsidRDefault="005C4112" w:rsidP="005C4112">
      <w:pPr>
        <w:pStyle w:val="ListParagraph"/>
        <w:numPr>
          <w:ilvl w:val="1"/>
          <w:numId w:val="23"/>
        </w:numPr>
      </w:pPr>
      <w:r>
        <w:t xml:space="preserve">requires source and </w:t>
      </w:r>
      <w:proofErr w:type="spellStart"/>
      <w:r>
        <w:t>dest</w:t>
      </w:r>
      <w:proofErr w:type="spellEnd"/>
      <w:r>
        <w:t xml:space="preserve"> addresses that IPv4 routers are </w:t>
      </w:r>
      <w:r>
        <w:rPr>
          <w:i/>
          <w:iCs/>
        </w:rPr>
        <w:t>tunnelling between.</w:t>
      </w:r>
    </w:p>
    <w:p w14:paraId="4C7498D3" w14:textId="644E889D" w:rsidR="005C4112" w:rsidRDefault="002332BA" w:rsidP="002332BA">
      <w:r>
        <w:lastRenderedPageBreak/>
        <w:t>L18: Network Layer Routing Protocols</w:t>
      </w:r>
    </w:p>
    <w:p w14:paraId="72C0760E" w14:textId="3D7B1F80" w:rsidR="002332BA" w:rsidRDefault="002332BA" w:rsidP="002332BA">
      <w:r>
        <w:t>Routing Algorithm Classification</w:t>
      </w:r>
    </w:p>
    <w:p w14:paraId="377452D5" w14:textId="7FAF6F4A" w:rsidR="002332BA" w:rsidRDefault="002332BA" w:rsidP="002332BA">
      <w:pPr>
        <w:pStyle w:val="ListParagraph"/>
        <w:numPr>
          <w:ilvl w:val="0"/>
          <w:numId w:val="24"/>
        </w:numPr>
      </w:pPr>
      <w:r>
        <w:t>Global</w:t>
      </w:r>
    </w:p>
    <w:p w14:paraId="084D63DF" w14:textId="7175FCAE" w:rsidR="002332BA" w:rsidRDefault="002332BA" w:rsidP="002332BA">
      <w:pPr>
        <w:pStyle w:val="ListParagraph"/>
        <w:numPr>
          <w:ilvl w:val="1"/>
          <w:numId w:val="24"/>
        </w:numPr>
      </w:pPr>
      <w:r>
        <w:t>routers have complete topology, cost info</w:t>
      </w:r>
    </w:p>
    <w:p w14:paraId="566B8BA2" w14:textId="58375D13" w:rsidR="002332BA" w:rsidRDefault="002332BA" w:rsidP="002332BA">
      <w:pPr>
        <w:pStyle w:val="ListParagraph"/>
        <w:numPr>
          <w:ilvl w:val="1"/>
          <w:numId w:val="24"/>
        </w:numPr>
      </w:pPr>
      <w:r>
        <w:t>“link state” algorithms</w:t>
      </w:r>
    </w:p>
    <w:p w14:paraId="5EFA98BD" w14:textId="3D951A00" w:rsidR="002332BA" w:rsidRDefault="002332BA" w:rsidP="002332BA">
      <w:pPr>
        <w:pStyle w:val="ListParagraph"/>
        <w:numPr>
          <w:ilvl w:val="0"/>
          <w:numId w:val="24"/>
        </w:numPr>
      </w:pPr>
      <w:r>
        <w:t>Decentralised</w:t>
      </w:r>
    </w:p>
    <w:p w14:paraId="1C133D01" w14:textId="07436339" w:rsidR="002332BA" w:rsidRDefault="002332BA" w:rsidP="002332BA">
      <w:pPr>
        <w:pStyle w:val="ListParagraph"/>
        <w:numPr>
          <w:ilvl w:val="1"/>
          <w:numId w:val="24"/>
        </w:numPr>
      </w:pPr>
      <w:r>
        <w:t>routers know neighbours and link costs to neighbours</w:t>
      </w:r>
    </w:p>
    <w:p w14:paraId="3F4230FD" w14:textId="1AE276EA" w:rsidR="002332BA" w:rsidRDefault="002332BA" w:rsidP="002332BA">
      <w:pPr>
        <w:pStyle w:val="ListParagraph"/>
        <w:numPr>
          <w:ilvl w:val="1"/>
          <w:numId w:val="24"/>
        </w:numPr>
      </w:pPr>
      <w:r>
        <w:t>iterative process of info exchange</w:t>
      </w:r>
    </w:p>
    <w:p w14:paraId="0EF52035" w14:textId="31354AC4" w:rsidR="002332BA" w:rsidRDefault="002332BA" w:rsidP="002332BA">
      <w:pPr>
        <w:pStyle w:val="ListParagraph"/>
        <w:numPr>
          <w:ilvl w:val="1"/>
          <w:numId w:val="24"/>
        </w:numPr>
      </w:pPr>
      <w:r>
        <w:t>“distance vector” algorithms</w:t>
      </w:r>
    </w:p>
    <w:p w14:paraId="64820A55" w14:textId="310FE37A" w:rsidR="007D0CD0" w:rsidRDefault="007D0CD0" w:rsidP="007D0CD0">
      <w:r>
        <w:t>L19:</w:t>
      </w:r>
    </w:p>
    <w:p w14:paraId="499687DA" w14:textId="715BB5C4" w:rsidR="00276A5B" w:rsidRDefault="00276A5B" w:rsidP="007D0CD0">
      <w:r>
        <w:t>Scalable Routing</w:t>
      </w:r>
    </w:p>
    <w:p w14:paraId="6659019C" w14:textId="7C3A9D3A" w:rsidR="00276A5B" w:rsidRDefault="00276A5B" w:rsidP="00276A5B">
      <w:pPr>
        <w:pStyle w:val="ListParagraph"/>
        <w:numPr>
          <w:ilvl w:val="0"/>
          <w:numId w:val="26"/>
        </w:numPr>
      </w:pPr>
      <w:r>
        <w:t>Aggregate routers into regions – “Autonomous Systems” (AS) or domains.</w:t>
      </w:r>
    </w:p>
    <w:p w14:paraId="6FAEB09B" w14:textId="7B50F858" w:rsidR="00276A5B" w:rsidRDefault="00276A5B" w:rsidP="00276A5B">
      <w:pPr>
        <w:pStyle w:val="ListParagraph"/>
        <w:numPr>
          <w:ilvl w:val="0"/>
          <w:numId w:val="26"/>
        </w:numPr>
      </w:pPr>
      <w:r>
        <w:t>Intra-AS Routing: routing among hosts in the same network</w:t>
      </w:r>
    </w:p>
    <w:p w14:paraId="015A776F" w14:textId="37E9037E" w:rsidR="00276A5B" w:rsidRDefault="00276A5B" w:rsidP="00276A5B">
      <w:pPr>
        <w:pStyle w:val="ListParagraph"/>
        <w:numPr>
          <w:ilvl w:val="1"/>
          <w:numId w:val="26"/>
        </w:numPr>
      </w:pPr>
      <w:r>
        <w:t>All routers in same AS must run same protocol</w:t>
      </w:r>
    </w:p>
    <w:p w14:paraId="0137C4FB" w14:textId="36B463C8" w:rsidR="00276A5B" w:rsidRDefault="00276A5B" w:rsidP="00276A5B">
      <w:pPr>
        <w:pStyle w:val="ListParagraph"/>
        <w:numPr>
          <w:ilvl w:val="1"/>
          <w:numId w:val="26"/>
        </w:numPr>
      </w:pPr>
      <w:r>
        <w:t>Routers in different AS can run different protocol</w:t>
      </w:r>
    </w:p>
    <w:p w14:paraId="4164CF6A" w14:textId="38420687" w:rsidR="00276A5B" w:rsidRDefault="00276A5B" w:rsidP="00276A5B">
      <w:pPr>
        <w:pStyle w:val="ListParagraph"/>
        <w:numPr>
          <w:ilvl w:val="1"/>
          <w:numId w:val="26"/>
        </w:numPr>
      </w:pPr>
      <w:r>
        <w:t>Gateway router has links to other AS’s.</w:t>
      </w:r>
    </w:p>
    <w:p w14:paraId="3F648500" w14:textId="415E825A" w:rsidR="00276A5B" w:rsidRDefault="00276A5B" w:rsidP="00276A5B">
      <w:pPr>
        <w:pStyle w:val="ListParagraph"/>
        <w:numPr>
          <w:ilvl w:val="0"/>
          <w:numId w:val="26"/>
        </w:numPr>
      </w:pPr>
      <w:r>
        <w:t>Inter-AS Routing: routing among different AS’s</w:t>
      </w:r>
    </w:p>
    <w:p w14:paraId="61BB9CBF" w14:textId="2343B1BE" w:rsidR="00276A5B" w:rsidRDefault="00276A5B" w:rsidP="00276A5B">
      <w:pPr>
        <w:pStyle w:val="ListParagraph"/>
        <w:numPr>
          <w:ilvl w:val="1"/>
          <w:numId w:val="26"/>
        </w:numPr>
      </w:pPr>
      <w:r>
        <w:t>Gateway router can perform intra- or inter-domain routing</w:t>
      </w:r>
    </w:p>
    <w:p w14:paraId="77067872" w14:textId="11726266" w:rsidR="00276A5B" w:rsidRDefault="00276A5B" w:rsidP="00276A5B">
      <w:pPr>
        <w:pStyle w:val="ListParagraph"/>
        <w:numPr>
          <w:ilvl w:val="0"/>
          <w:numId w:val="26"/>
        </w:numPr>
      </w:pPr>
      <w:r>
        <w:t>Forwarding table configurated by both systems.</w:t>
      </w:r>
    </w:p>
    <w:p w14:paraId="46D23D20" w14:textId="09D844C0" w:rsidR="00276A5B" w:rsidRDefault="00276A5B" w:rsidP="00276A5B">
      <w:r>
        <w:t>Intra-AS Routing</w:t>
      </w:r>
    </w:p>
    <w:p w14:paraId="63B3704B" w14:textId="77777777" w:rsidR="00276A5B" w:rsidRDefault="00276A5B" w:rsidP="00276A5B">
      <w:pPr>
        <w:pStyle w:val="ListParagraph"/>
        <w:numPr>
          <w:ilvl w:val="0"/>
          <w:numId w:val="28"/>
        </w:numPr>
      </w:pPr>
      <w:r>
        <w:t>Routing Information Protocol (RIP), Interior Gateway Routing Protocol (IGRP) &amp; Open Shortest Path First (OSPF) – focus on OSPF</w:t>
      </w:r>
    </w:p>
    <w:p w14:paraId="46802CDE" w14:textId="77777777" w:rsidR="00276A5B" w:rsidRDefault="00276A5B" w:rsidP="00276A5B">
      <w:pPr>
        <w:pStyle w:val="ListParagraph"/>
        <w:numPr>
          <w:ilvl w:val="0"/>
          <w:numId w:val="28"/>
        </w:numPr>
      </w:pPr>
      <w:r>
        <w:t>OSPF: Open, link-state</w:t>
      </w:r>
    </w:p>
    <w:p w14:paraId="15ED466B" w14:textId="77777777" w:rsidR="00276A5B" w:rsidRDefault="00276A5B" w:rsidP="00276A5B">
      <w:pPr>
        <w:pStyle w:val="ListParagraph"/>
        <w:numPr>
          <w:ilvl w:val="0"/>
          <w:numId w:val="28"/>
        </w:numPr>
      </w:pPr>
      <w:r>
        <w:t>router flood link-state adverts to all other routes in the AS</w:t>
      </w:r>
    </w:p>
    <w:p w14:paraId="48D23E29" w14:textId="5DA18706" w:rsidR="00276A5B" w:rsidRDefault="00276A5B" w:rsidP="00276A5B">
      <w:pPr>
        <w:pStyle w:val="ListParagraph"/>
        <w:numPr>
          <w:ilvl w:val="1"/>
          <w:numId w:val="28"/>
        </w:numPr>
      </w:pPr>
      <w:r>
        <w:t xml:space="preserve">Messages carried over IP, not TCP/UDP. </w:t>
      </w:r>
    </w:p>
    <w:p w14:paraId="333870D3" w14:textId="18C44D65" w:rsidR="007D0CD0" w:rsidRDefault="007D0CD0" w:rsidP="00276A5B">
      <w:r>
        <w:t>Internet inter-AS Routing: BGP</w:t>
      </w:r>
    </w:p>
    <w:p w14:paraId="76F4BD0F" w14:textId="7666636F" w:rsidR="007D0CD0" w:rsidRDefault="007D0CD0" w:rsidP="007D0CD0">
      <w:pPr>
        <w:pStyle w:val="ListParagraph"/>
        <w:numPr>
          <w:ilvl w:val="0"/>
          <w:numId w:val="25"/>
        </w:numPr>
      </w:pPr>
      <w:r>
        <w:t>Border Gateway Protocol is one of the most important inter-domain protocols</w:t>
      </w:r>
      <w:r w:rsidR="00276A5B">
        <w:t xml:space="preserve"> “glue that holds the internet together”.</w:t>
      </w:r>
    </w:p>
    <w:p w14:paraId="5101A2BE" w14:textId="6BBD6CC4" w:rsidR="00276A5B" w:rsidRDefault="00276A5B" w:rsidP="007D0CD0">
      <w:pPr>
        <w:pStyle w:val="ListParagraph"/>
        <w:numPr>
          <w:ilvl w:val="0"/>
          <w:numId w:val="25"/>
        </w:numPr>
      </w:pPr>
      <w:r>
        <w:t>eBGP: obtain subnet reachability information from neighbouring AS’s</w:t>
      </w:r>
    </w:p>
    <w:p w14:paraId="5D0283CD" w14:textId="0EA64942" w:rsidR="00276A5B" w:rsidRDefault="00276A5B" w:rsidP="007D0CD0">
      <w:pPr>
        <w:pStyle w:val="ListParagraph"/>
        <w:numPr>
          <w:ilvl w:val="0"/>
          <w:numId w:val="25"/>
        </w:numPr>
      </w:pPr>
      <w:r>
        <w:t>iBGP:</w:t>
      </w:r>
    </w:p>
    <w:p w14:paraId="1C5523B9" w14:textId="7261DE8E" w:rsidR="00A42CEF" w:rsidRDefault="00A42CEF" w:rsidP="00A42CEF"/>
    <w:p w14:paraId="2FA3D477" w14:textId="3B1A9BD8" w:rsidR="00A42CEF" w:rsidRDefault="00A42CEF" w:rsidP="00A42CEF"/>
    <w:p w14:paraId="055A2E6C" w14:textId="02008FB7" w:rsidR="00F45960" w:rsidRDefault="00F45960">
      <w:r>
        <w:br w:type="page"/>
      </w:r>
    </w:p>
    <w:p w14:paraId="6A960012" w14:textId="7E5B2466" w:rsidR="00257667" w:rsidRDefault="00F45960" w:rsidP="00F45960">
      <w:r>
        <w:lastRenderedPageBreak/>
        <w:t>Review shorthand</w:t>
      </w:r>
    </w:p>
    <w:p w14:paraId="09904D01" w14:textId="4A2878FE" w:rsidR="00D119F5" w:rsidRDefault="00D119F5" w:rsidP="002F457A">
      <w:r>
        <w:t>Source</w:t>
      </w:r>
      <w:r>
        <w:tab/>
      </w:r>
      <w:r w:rsidR="002F457A">
        <w:tab/>
      </w:r>
      <w:r w:rsidR="002F457A">
        <w:tab/>
      </w:r>
      <w:r w:rsidR="002F457A">
        <w:tab/>
        <w:t>Switch</w:t>
      </w:r>
      <w:r w:rsidR="002F457A">
        <w:tab/>
      </w:r>
      <w:r w:rsidR="002F457A">
        <w:tab/>
      </w:r>
      <w:r w:rsidR="002F457A">
        <w:tab/>
      </w:r>
      <w:r w:rsidR="002F457A">
        <w:tab/>
        <w:t>Router</w:t>
      </w:r>
      <w:r w:rsidR="002F457A">
        <w:tab/>
      </w:r>
      <w:r w:rsidR="002F457A">
        <w:tab/>
      </w:r>
      <w:r w:rsidR="002F457A">
        <w:tab/>
        <w:t xml:space="preserve"> Destination</w:t>
      </w:r>
    </w:p>
    <w:tbl>
      <w:tblPr>
        <w:tblStyle w:val="TableGrid"/>
        <w:tblpPr w:leftFromText="180" w:rightFromText="180" w:vertAnchor="text" w:horzAnchor="margin" w:tblpXSpec="right" w:tblpY="1821"/>
        <w:tblW w:w="0" w:type="auto"/>
        <w:tblLook w:val="04A0" w:firstRow="1" w:lastRow="0" w:firstColumn="1" w:lastColumn="0" w:noHBand="0" w:noVBand="1"/>
      </w:tblPr>
      <w:tblGrid>
        <w:gridCol w:w="1046"/>
      </w:tblGrid>
      <w:tr w:rsidR="002F457A" w14:paraId="67B06EB9" w14:textId="77777777" w:rsidTr="002F457A">
        <w:tc>
          <w:tcPr>
            <w:tcW w:w="1046" w:type="dxa"/>
          </w:tcPr>
          <w:p w14:paraId="781F669C" w14:textId="77777777" w:rsidR="002F457A" w:rsidRPr="00D119F5" w:rsidRDefault="002F457A" w:rsidP="002F457A">
            <w:pPr>
              <w:rPr>
                <w:sz w:val="18"/>
                <w:szCs w:val="18"/>
              </w:rPr>
            </w:pPr>
            <w:r w:rsidRPr="00D119F5">
              <w:rPr>
                <w:sz w:val="18"/>
                <w:szCs w:val="18"/>
              </w:rPr>
              <w:t>Application</w:t>
            </w:r>
          </w:p>
        </w:tc>
      </w:tr>
      <w:tr w:rsidR="002F457A" w14:paraId="3DCD06D7" w14:textId="77777777" w:rsidTr="002F457A">
        <w:tc>
          <w:tcPr>
            <w:tcW w:w="1046" w:type="dxa"/>
          </w:tcPr>
          <w:p w14:paraId="76949961" w14:textId="77777777" w:rsidR="002F457A" w:rsidRPr="00D119F5" w:rsidRDefault="002F457A" w:rsidP="002F457A">
            <w:pPr>
              <w:rPr>
                <w:sz w:val="18"/>
                <w:szCs w:val="18"/>
              </w:rPr>
            </w:pPr>
            <w:r w:rsidRPr="00D119F5">
              <w:rPr>
                <w:sz w:val="18"/>
                <w:szCs w:val="18"/>
              </w:rPr>
              <w:t>Transport</w:t>
            </w:r>
          </w:p>
        </w:tc>
      </w:tr>
      <w:tr w:rsidR="002F457A" w14:paraId="0605950B" w14:textId="77777777" w:rsidTr="002F457A">
        <w:tc>
          <w:tcPr>
            <w:tcW w:w="1046" w:type="dxa"/>
          </w:tcPr>
          <w:p w14:paraId="7D8C2F75" w14:textId="77777777" w:rsidR="002F457A" w:rsidRPr="00D119F5" w:rsidRDefault="002F457A" w:rsidP="002F457A">
            <w:pPr>
              <w:rPr>
                <w:sz w:val="18"/>
                <w:szCs w:val="18"/>
              </w:rPr>
            </w:pPr>
            <w:r w:rsidRPr="00D119F5">
              <w:rPr>
                <w:sz w:val="18"/>
                <w:szCs w:val="18"/>
              </w:rPr>
              <w:t xml:space="preserve">Network </w:t>
            </w:r>
          </w:p>
        </w:tc>
      </w:tr>
      <w:tr w:rsidR="002F457A" w14:paraId="12C65E76" w14:textId="77777777" w:rsidTr="002F457A">
        <w:tc>
          <w:tcPr>
            <w:tcW w:w="1046" w:type="dxa"/>
          </w:tcPr>
          <w:p w14:paraId="1F336C17" w14:textId="77777777" w:rsidR="002F457A" w:rsidRPr="00D119F5" w:rsidRDefault="002F457A" w:rsidP="002F457A">
            <w:pPr>
              <w:rPr>
                <w:sz w:val="18"/>
                <w:szCs w:val="18"/>
              </w:rPr>
            </w:pPr>
            <w:r w:rsidRPr="00D119F5">
              <w:rPr>
                <w:sz w:val="18"/>
                <w:szCs w:val="18"/>
              </w:rPr>
              <w:t>Data</w:t>
            </w:r>
          </w:p>
        </w:tc>
      </w:tr>
      <w:tr w:rsidR="002F457A" w14:paraId="4E5C0108" w14:textId="77777777" w:rsidTr="002F457A">
        <w:tc>
          <w:tcPr>
            <w:tcW w:w="1046" w:type="dxa"/>
          </w:tcPr>
          <w:p w14:paraId="5F229FDE" w14:textId="77777777" w:rsidR="002F457A" w:rsidRPr="00D119F5" w:rsidRDefault="002F457A" w:rsidP="002F457A">
            <w:pPr>
              <w:rPr>
                <w:sz w:val="18"/>
                <w:szCs w:val="18"/>
              </w:rPr>
            </w:pPr>
            <w:r w:rsidRPr="00D119F5">
              <w:rPr>
                <w:sz w:val="18"/>
                <w:szCs w:val="18"/>
              </w:rPr>
              <w:t>Physical</w:t>
            </w:r>
          </w:p>
        </w:tc>
      </w:tr>
    </w:tbl>
    <w:tbl>
      <w:tblPr>
        <w:tblStyle w:val="TableGrid"/>
        <w:tblpPr w:leftFromText="180" w:rightFromText="180" w:vertAnchor="text" w:horzAnchor="page" w:tblpX="7158" w:tblpY="1820"/>
        <w:tblW w:w="0" w:type="auto"/>
        <w:tblLook w:val="04A0" w:firstRow="1" w:lastRow="0" w:firstColumn="1" w:lastColumn="0" w:noHBand="0" w:noVBand="1"/>
      </w:tblPr>
      <w:tblGrid>
        <w:gridCol w:w="1046"/>
      </w:tblGrid>
      <w:tr w:rsidR="002F457A" w14:paraId="1DB0632D" w14:textId="77777777" w:rsidTr="002F457A">
        <w:tc>
          <w:tcPr>
            <w:tcW w:w="1046" w:type="dxa"/>
          </w:tcPr>
          <w:p w14:paraId="753C19A2" w14:textId="77777777" w:rsidR="002F457A" w:rsidRPr="00D119F5" w:rsidRDefault="002F457A" w:rsidP="002F457A">
            <w:pPr>
              <w:rPr>
                <w:sz w:val="18"/>
                <w:szCs w:val="18"/>
              </w:rPr>
            </w:pPr>
            <w:r w:rsidRPr="00D119F5">
              <w:rPr>
                <w:sz w:val="18"/>
                <w:szCs w:val="18"/>
              </w:rPr>
              <w:t xml:space="preserve">Network </w:t>
            </w:r>
          </w:p>
        </w:tc>
      </w:tr>
      <w:tr w:rsidR="002F457A" w14:paraId="39DC3539" w14:textId="77777777" w:rsidTr="002F457A">
        <w:tc>
          <w:tcPr>
            <w:tcW w:w="1046" w:type="dxa"/>
          </w:tcPr>
          <w:p w14:paraId="12D96AA0" w14:textId="77777777" w:rsidR="002F457A" w:rsidRPr="00D119F5" w:rsidRDefault="002F457A" w:rsidP="002F457A">
            <w:pPr>
              <w:rPr>
                <w:sz w:val="18"/>
                <w:szCs w:val="18"/>
              </w:rPr>
            </w:pPr>
            <w:r w:rsidRPr="00D119F5">
              <w:rPr>
                <w:sz w:val="18"/>
                <w:szCs w:val="18"/>
              </w:rPr>
              <w:t>Data</w:t>
            </w:r>
          </w:p>
        </w:tc>
      </w:tr>
      <w:tr w:rsidR="002F457A" w14:paraId="2761A497" w14:textId="77777777" w:rsidTr="002F457A">
        <w:tc>
          <w:tcPr>
            <w:tcW w:w="1046" w:type="dxa"/>
          </w:tcPr>
          <w:p w14:paraId="4FF28EEB" w14:textId="77777777" w:rsidR="002F457A" w:rsidRPr="00D119F5" w:rsidRDefault="002F457A" w:rsidP="002F457A">
            <w:pPr>
              <w:rPr>
                <w:sz w:val="18"/>
                <w:szCs w:val="18"/>
              </w:rPr>
            </w:pPr>
            <w:r w:rsidRPr="00D119F5">
              <w:rPr>
                <w:sz w:val="18"/>
                <w:szCs w:val="18"/>
              </w:rPr>
              <w:t>Physical</w:t>
            </w:r>
          </w:p>
        </w:tc>
      </w:tr>
    </w:tbl>
    <w:p w14:paraId="1F73E9BA" w14:textId="67F3F8D0" w:rsidR="002F457A" w:rsidRDefault="002F457A" w:rsidP="002F457A">
      <w:r>
        <w:rPr>
          <w:noProof/>
        </w:rPr>
        <w:drawing>
          <wp:inline distT="0" distB="0" distL="0" distR="0" wp14:anchorId="45762578" wp14:editId="159D84C7">
            <wp:extent cx="5784980" cy="960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3877" cy="96223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7"/>
        <w:gridCol w:w="1046"/>
      </w:tblGrid>
      <w:tr w:rsidR="00D119F5" w14:paraId="0E792053" w14:textId="77777777" w:rsidTr="002F457A">
        <w:trPr>
          <w:trHeight w:val="257"/>
        </w:trPr>
        <w:tc>
          <w:tcPr>
            <w:tcW w:w="937" w:type="dxa"/>
          </w:tcPr>
          <w:p w14:paraId="373B43B7" w14:textId="4EC40A7D" w:rsidR="00D119F5" w:rsidRPr="00D119F5" w:rsidRDefault="00D119F5" w:rsidP="00F45960">
            <w:pPr>
              <w:rPr>
                <w:sz w:val="18"/>
                <w:szCs w:val="18"/>
              </w:rPr>
            </w:pPr>
            <w:r w:rsidRPr="00D119F5">
              <w:rPr>
                <w:sz w:val="18"/>
                <w:szCs w:val="18"/>
              </w:rPr>
              <w:t>Message</w:t>
            </w:r>
          </w:p>
        </w:tc>
        <w:tc>
          <w:tcPr>
            <w:tcW w:w="1046" w:type="dxa"/>
          </w:tcPr>
          <w:p w14:paraId="77A19FB7" w14:textId="501BA01A" w:rsidR="00D119F5" w:rsidRPr="00D119F5" w:rsidRDefault="00D119F5" w:rsidP="00F45960">
            <w:pPr>
              <w:rPr>
                <w:sz w:val="18"/>
                <w:szCs w:val="18"/>
              </w:rPr>
            </w:pPr>
            <w:r w:rsidRPr="00D119F5">
              <w:rPr>
                <w:sz w:val="18"/>
                <w:szCs w:val="18"/>
              </w:rPr>
              <w:t>Application</w:t>
            </w:r>
          </w:p>
        </w:tc>
      </w:tr>
      <w:tr w:rsidR="00D119F5" w14:paraId="05797C3C" w14:textId="77777777" w:rsidTr="002F457A">
        <w:trPr>
          <w:trHeight w:val="241"/>
        </w:trPr>
        <w:tc>
          <w:tcPr>
            <w:tcW w:w="937" w:type="dxa"/>
          </w:tcPr>
          <w:p w14:paraId="57D9D8E8" w14:textId="5CDCE664" w:rsidR="00D119F5" w:rsidRPr="00D119F5" w:rsidRDefault="00D119F5" w:rsidP="00F45960">
            <w:pPr>
              <w:rPr>
                <w:sz w:val="18"/>
                <w:szCs w:val="18"/>
              </w:rPr>
            </w:pPr>
            <w:r w:rsidRPr="00D119F5">
              <w:rPr>
                <w:sz w:val="18"/>
                <w:szCs w:val="18"/>
              </w:rPr>
              <w:t>Segment</w:t>
            </w:r>
          </w:p>
        </w:tc>
        <w:tc>
          <w:tcPr>
            <w:tcW w:w="1046" w:type="dxa"/>
          </w:tcPr>
          <w:p w14:paraId="5B63246E" w14:textId="68D31A02" w:rsidR="00D119F5" w:rsidRPr="00D119F5" w:rsidRDefault="00D119F5" w:rsidP="00F45960">
            <w:pPr>
              <w:rPr>
                <w:sz w:val="18"/>
                <w:szCs w:val="18"/>
              </w:rPr>
            </w:pPr>
            <w:r w:rsidRPr="00D119F5">
              <w:rPr>
                <w:sz w:val="18"/>
                <w:szCs w:val="18"/>
              </w:rPr>
              <w:t>Transport</w:t>
            </w:r>
          </w:p>
        </w:tc>
      </w:tr>
      <w:tr w:rsidR="00D119F5" w14:paraId="4780867C" w14:textId="77777777" w:rsidTr="002F457A">
        <w:trPr>
          <w:trHeight w:val="257"/>
        </w:trPr>
        <w:tc>
          <w:tcPr>
            <w:tcW w:w="937" w:type="dxa"/>
          </w:tcPr>
          <w:p w14:paraId="209FCF55" w14:textId="68FD1DC4" w:rsidR="00D119F5" w:rsidRPr="00D119F5" w:rsidRDefault="00D119F5" w:rsidP="00F45960">
            <w:pPr>
              <w:rPr>
                <w:sz w:val="18"/>
                <w:szCs w:val="18"/>
              </w:rPr>
            </w:pPr>
            <w:r w:rsidRPr="00D119F5">
              <w:rPr>
                <w:sz w:val="18"/>
                <w:szCs w:val="18"/>
              </w:rPr>
              <w:t>Datagram</w:t>
            </w:r>
          </w:p>
        </w:tc>
        <w:tc>
          <w:tcPr>
            <w:tcW w:w="1046" w:type="dxa"/>
          </w:tcPr>
          <w:p w14:paraId="2DE1B8EF" w14:textId="2CB9A3F1" w:rsidR="00D119F5" w:rsidRPr="00D119F5" w:rsidRDefault="00D119F5" w:rsidP="00F45960">
            <w:pPr>
              <w:rPr>
                <w:sz w:val="18"/>
                <w:szCs w:val="18"/>
              </w:rPr>
            </w:pPr>
            <w:r w:rsidRPr="00D119F5">
              <w:rPr>
                <w:sz w:val="18"/>
                <w:szCs w:val="18"/>
              </w:rPr>
              <w:t xml:space="preserve">Network </w:t>
            </w:r>
          </w:p>
        </w:tc>
      </w:tr>
      <w:tr w:rsidR="00D119F5" w14:paraId="74169342" w14:textId="77777777" w:rsidTr="002F457A">
        <w:trPr>
          <w:trHeight w:val="257"/>
        </w:trPr>
        <w:tc>
          <w:tcPr>
            <w:tcW w:w="937" w:type="dxa"/>
          </w:tcPr>
          <w:p w14:paraId="28B41ED6" w14:textId="061D50CB" w:rsidR="00D119F5" w:rsidRPr="00D119F5" w:rsidRDefault="00D119F5" w:rsidP="00F45960">
            <w:pPr>
              <w:rPr>
                <w:sz w:val="18"/>
                <w:szCs w:val="18"/>
              </w:rPr>
            </w:pPr>
            <w:r w:rsidRPr="00D119F5">
              <w:rPr>
                <w:sz w:val="18"/>
                <w:szCs w:val="18"/>
              </w:rPr>
              <w:t>Frame</w:t>
            </w:r>
          </w:p>
        </w:tc>
        <w:tc>
          <w:tcPr>
            <w:tcW w:w="1046" w:type="dxa"/>
          </w:tcPr>
          <w:p w14:paraId="210FBEC7" w14:textId="043A792C" w:rsidR="00D119F5" w:rsidRPr="00D119F5" w:rsidRDefault="00D119F5" w:rsidP="00F45960">
            <w:pPr>
              <w:rPr>
                <w:sz w:val="18"/>
                <w:szCs w:val="18"/>
              </w:rPr>
            </w:pPr>
            <w:r w:rsidRPr="00D119F5">
              <w:rPr>
                <w:sz w:val="18"/>
                <w:szCs w:val="18"/>
              </w:rPr>
              <w:t>Data</w:t>
            </w:r>
          </w:p>
        </w:tc>
      </w:tr>
      <w:tr w:rsidR="00D119F5" w14:paraId="7103F277" w14:textId="77777777" w:rsidTr="002F457A">
        <w:trPr>
          <w:trHeight w:val="241"/>
        </w:trPr>
        <w:tc>
          <w:tcPr>
            <w:tcW w:w="937" w:type="dxa"/>
          </w:tcPr>
          <w:p w14:paraId="211C494F" w14:textId="77777777" w:rsidR="00D119F5" w:rsidRPr="00D119F5" w:rsidRDefault="00D119F5" w:rsidP="00F45960">
            <w:pPr>
              <w:rPr>
                <w:sz w:val="18"/>
                <w:szCs w:val="18"/>
              </w:rPr>
            </w:pPr>
          </w:p>
        </w:tc>
        <w:tc>
          <w:tcPr>
            <w:tcW w:w="1046" w:type="dxa"/>
          </w:tcPr>
          <w:p w14:paraId="553518C4" w14:textId="11A2E38E" w:rsidR="00D119F5" w:rsidRPr="00D119F5" w:rsidRDefault="00D119F5" w:rsidP="00F45960">
            <w:pPr>
              <w:rPr>
                <w:sz w:val="18"/>
                <w:szCs w:val="18"/>
              </w:rPr>
            </w:pPr>
            <w:r w:rsidRPr="00D119F5">
              <w:rPr>
                <w:sz w:val="18"/>
                <w:szCs w:val="18"/>
              </w:rPr>
              <w:t>Physical</w:t>
            </w:r>
          </w:p>
        </w:tc>
      </w:tr>
    </w:tbl>
    <w:tbl>
      <w:tblPr>
        <w:tblStyle w:val="TableGrid"/>
        <w:tblpPr w:leftFromText="180" w:rightFromText="180" w:vertAnchor="text" w:horzAnchor="page" w:tblpX="4350" w:tblpY="-1334"/>
        <w:tblW w:w="0" w:type="auto"/>
        <w:tblLook w:val="04A0" w:firstRow="1" w:lastRow="0" w:firstColumn="1" w:lastColumn="0" w:noHBand="0" w:noVBand="1"/>
      </w:tblPr>
      <w:tblGrid>
        <w:gridCol w:w="1129"/>
      </w:tblGrid>
      <w:tr w:rsidR="002F457A" w14:paraId="3FBA9742" w14:textId="77777777" w:rsidTr="00E70ADC">
        <w:tc>
          <w:tcPr>
            <w:tcW w:w="1129" w:type="dxa"/>
          </w:tcPr>
          <w:p w14:paraId="568B7955" w14:textId="33701CC4" w:rsidR="002F457A" w:rsidRPr="00D119F5" w:rsidRDefault="002F457A" w:rsidP="002F457A">
            <w:pPr>
              <w:rPr>
                <w:sz w:val="18"/>
                <w:szCs w:val="18"/>
              </w:rPr>
            </w:pPr>
            <w:r>
              <w:rPr>
                <w:sz w:val="18"/>
                <w:szCs w:val="18"/>
              </w:rPr>
              <w:t>Data</w:t>
            </w:r>
            <w:r w:rsidRPr="00D119F5">
              <w:rPr>
                <w:sz w:val="18"/>
                <w:szCs w:val="18"/>
              </w:rPr>
              <w:t xml:space="preserve"> </w:t>
            </w:r>
            <w:r w:rsidR="00E70ADC">
              <w:rPr>
                <w:sz w:val="18"/>
                <w:szCs w:val="18"/>
              </w:rPr>
              <w:t>(MAC)</w:t>
            </w:r>
          </w:p>
        </w:tc>
      </w:tr>
      <w:tr w:rsidR="002F457A" w14:paraId="4516CB81" w14:textId="77777777" w:rsidTr="00E70ADC">
        <w:tc>
          <w:tcPr>
            <w:tcW w:w="1129" w:type="dxa"/>
          </w:tcPr>
          <w:p w14:paraId="74498F99" w14:textId="77777777" w:rsidR="002F457A" w:rsidRPr="00D119F5" w:rsidRDefault="002F457A" w:rsidP="002F457A">
            <w:pPr>
              <w:rPr>
                <w:sz w:val="18"/>
                <w:szCs w:val="18"/>
              </w:rPr>
            </w:pPr>
            <w:r>
              <w:rPr>
                <w:sz w:val="18"/>
                <w:szCs w:val="18"/>
              </w:rPr>
              <w:t>Physical</w:t>
            </w:r>
          </w:p>
        </w:tc>
      </w:tr>
    </w:tbl>
    <w:p w14:paraId="06008181" w14:textId="7B486DAC" w:rsidR="00D119F5" w:rsidRDefault="00D119F5" w:rsidP="00F45960">
      <w:r>
        <w:t xml:space="preserve"> </w:t>
      </w:r>
    </w:p>
    <w:p w14:paraId="24A45CEB" w14:textId="77777777" w:rsidR="002F457A" w:rsidRDefault="002F457A" w:rsidP="00F45960"/>
    <w:p w14:paraId="4EE50432" w14:textId="2821A74B" w:rsidR="00D119F5" w:rsidRDefault="00AD633F" w:rsidP="00F45960">
      <w:r>
        <w:t>Inter- vs Intra-AS protocols</w:t>
      </w:r>
    </w:p>
    <w:p w14:paraId="70D2E55A" w14:textId="73BBD335" w:rsidR="00AD633F" w:rsidRDefault="00AD633F" w:rsidP="00F45960">
      <w:r>
        <w:t>Policy: There is a risk of incompatible policies clashing.  With a more localised intra-AS, standardising policies is made easier.</w:t>
      </w:r>
    </w:p>
    <w:p w14:paraId="07A2832E" w14:textId="5D9EDA23" w:rsidR="00AD633F" w:rsidRDefault="00AD633F" w:rsidP="00F45960">
      <w:r>
        <w:t>Scale: Problems of scale are more easily controlled in intra-AS.  If an AS gets overly large, it can split into two AS’s connected by inter-AS routing rather than become bloated.</w:t>
      </w:r>
    </w:p>
    <w:p w14:paraId="32235E69" w14:textId="0A65AAF1" w:rsidR="00AD633F" w:rsidRDefault="00AD633F" w:rsidP="00F45960">
      <w:r>
        <w:t>Performance: Since inter-AS routing is policy-oriented, this allows performance issues to be addressed within the AS.</w:t>
      </w:r>
    </w:p>
    <w:p w14:paraId="119E4DF0" w14:textId="683C1DDF" w:rsidR="00D119F5" w:rsidRDefault="00D119F5" w:rsidP="00F45960"/>
    <w:p w14:paraId="279AA01D" w14:textId="04C015E5" w:rsidR="00D119F5" w:rsidRDefault="00F62E45" w:rsidP="00F45960">
      <w:r>
        <w:t>congestion control vs flow control</w:t>
      </w:r>
    </w:p>
    <w:p w14:paraId="5814B2A1" w14:textId="64D96521" w:rsidR="00981DFF" w:rsidRDefault="00981DFF" w:rsidP="00F45960">
      <w:r>
        <w:t>FRAMES</w:t>
      </w:r>
    </w:p>
    <w:p w14:paraId="030987FF" w14:textId="0EE87E37" w:rsidR="00981DFF" w:rsidRDefault="00981DFF" w:rsidP="00F45960">
      <w:r>
        <w:t>ARP</w:t>
      </w:r>
    </w:p>
    <w:p w14:paraId="083EC2A0" w14:textId="56344C86" w:rsidR="00981DFF" w:rsidRDefault="00981DFF" w:rsidP="00F45960">
      <w:r>
        <w:t>Switches</w:t>
      </w:r>
    </w:p>
    <w:p w14:paraId="2F68A45F" w14:textId="74C445CF" w:rsidR="00981DFF" w:rsidRDefault="00981DFF" w:rsidP="00F45960">
      <w:r>
        <w:t>MAC protocols</w:t>
      </w:r>
    </w:p>
    <w:p w14:paraId="7E29CD5C" w14:textId="086ABCEB" w:rsidR="00B25914" w:rsidRDefault="00B25914" w:rsidP="00F45960">
      <w:r>
        <w:t>ALOHA normalised throughput = 0.184</w:t>
      </w:r>
      <w:r>
        <w:br/>
        <w:t xml:space="preserve">Slotted ALOHA normalised </w:t>
      </w:r>
      <w:r w:rsidR="00745EB7">
        <w:t>throughput = 0.368</w:t>
      </w:r>
    </w:p>
    <w:p w14:paraId="7CC5F861" w14:textId="77777777" w:rsidR="008C43C2" w:rsidRDefault="008C43C2" w:rsidP="00F45960">
      <w:r>
        <w:t xml:space="preserve">Your computer first uses DHCP to obtain an IP address. Your computer first creates a special IP datagram destined to 255.255.255.255 in the DHCP server discovery step, and puts it in an Ethernet frame and broadcast it in the Ethernet. Then following the steps in the DHCP protocol, your computer is able to get an IP address with a given lease time. </w:t>
      </w:r>
    </w:p>
    <w:p w14:paraId="33D96855" w14:textId="77777777" w:rsidR="008C43C2" w:rsidRDefault="008C43C2" w:rsidP="00F45960">
      <w:r>
        <w:t xml:space="preserve">A DHCP server on the Ethernet also gives your computer a list of IP addresses of first-hop routers, the subnet mask of the subnet where your computer resides, and the addresses of local DNS servers (if they exist). </w:t>
      </w:r>
    </w:p>
    <w:p w14:paraId="0B64165C" w14:textId="77777777" w:rsidR="008C43C2" w:rsidRDefault="008C43C2" w:rsidP="00F45960">
      <w:r>
        <w:t xml:space="preserve">Since your computer’s ARP cache is initially empty, your computer will use ARP protocol to get the MAC addresses of the first-hop router and the local DNS server. Your computer first will get the IP </w:t>
      </w:r>
      <w:r>
        <w:lastRenderedPageBreak/>
        <w:t xml:space="preserve">address of the Web page you would like to download. If the local DNS server does not have the IP address, then your computer will use DNS protocol to find the IP address of the Web page. </w:t>
      </w:r>
    </w:p>
    <w:p w14:paraId="108478D5" w14:textId="5E42A799" w:rsidR="008C43C2" w:rsidRDefault="008C43C2" w:rsidP="00F45960">
      <w:r>
        <w:t>Once your computer has the IP address of the Web page, then it will send out the HTTP request via the first-hop router if the Web page does not reside in a local Web server. The HTTP request message will be segmented and encapsulated into TCP packets, and then further encapsulated into IP packets, and finally encapsulated into Ethernet frames. Your comp</w:t>
      </w:r>
      <w:r w:rsidR="00AF0F19">
        <w:t xml:space="preserve"> </w:t>
      </w:r>
      <w:proofErr w:type="spellStart"/>
      <w:r>
        <w:t>uter</w:t>
      </w:r>
      <w:proofErr w:type="spellEnd"/>
      <w:r>
        <w:t xml:space="preserve"> sends the Ethernet frames destined to the first-hop router. Once the router receives the frames, it passes them up into IP layer, checks its routing table, and then sends the packets to the right interface out of all of its interfaces.</w:t>
      </w:r>
    </w:p>
    <w:p w14:paraId="64D353DA" w14:textId="77777777" w:rsidR="008C43C2" w:rsidRDefault="008C43C2" w:rsidP="00F45960">
      <w:r>
        <w:t xml:space="preserve">Then your IP packets will be routed through the Internet until they reach the Web server. </w:t>
      </w:r>
    </w:p>
    <w:p w14:paraId="7E69DDD2" w14:textId="451C2C11" w:rsidR="008C43C2" w:rsidRDefault="008C43C2" w:rsidP="00F45960">
      <w:r>
        <w:t>The server hosting the Web page will send back the Web page to your computer via HTTP response messages. Those messages will be encapsulated into TCP packets and then further into IP packets. Those IP packets follow IP routes and finally reach your first-hop router, and then the router will forward those IP packets to your computer by encapsulating them into Ethernet frames.</w:t>
      </w:r>
    </w:p>
    <w:sectPr w:rsidR="008C4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82C"/>
    <w:multiLevelType w:val="hybridMultilevel"/>
    <w:tmpl w:val="79A40B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756498"/>
    <w:multiLevelType w:val="hybridMultilevel"/>
    <w:tmpl w:val="B1547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E64F6"/>
    <w:multiLevelType w:val="hybridMultilevel"/>
    <w:tmpl w:val="03DEC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396149"/>
    <w:multiLevelType w:val="hybridMultilevel"/>
    <w:tmpl w:val="E8B054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157F65"/>
    <w:multiLevelType w:val="hybridMultilevel"/>
    <w:tmpl w:val="4A9E1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7501E0"/>
    <w:multiLevelType w:val="hybridMultilevel"/>
    <w:tmpl w:val="37E48E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0549D4"/>
    <w:multiLevelType w:val="hybridMultilevel"/>
    <w:tmpl w:val="30BCED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4235BE"/>
    <w:multiLevelType w:val="hybridMultilevel"/>
    <w:tmpl w:val="FEC0D6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854AE0"/>
    <w:multiLevelType w:val="hybridMultilevel"/>
    <w:tmpl w:val="5DC6E1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A815AF"/>
    <w:multiLevelType w:val="hybridMultilevel"/>
    <w:tmpl w:val="099E66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060225"/>
    <w:multiLevelType w:val="hybridMultilevel"/>
    <w:tmpl w:val="C6E00F0C"/>
    <w:lvl w:ilvl="0" w:tplc="3828DFCA">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0D6A54"/>
    <w:multiLevelType w:val="hybridMultilevel"/>
    <w:tmpl w:val="EB6A0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ED0FBD"/>
    <w:multiLevelType w:val="hybridMultilevel"/>
    <w:tmpl w:val="02283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0E1574"/>
    <w:multiLevelType w:val="hybridMultilevel"/>
    <w:tmpl w:val="71BE2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D03C86"/>
    <w:multiLevelType w:val="hybridMultilevel"/>
    <w:tmpl w:val="37BA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A668AC"/>
    <w:multiLevelType w:val="hybridMultilevel"/>
    <w:tmpl w:val="BB9264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35230E"/>
    <w:multiLevelType w:val="hybridMultilevel"/>
    <w:tmpl w:val="0F465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FC36FE"/>
    <w:multiLevelType w:val="hybridMultilevel"/>
    <w:tmpl w:val="DBDAB3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984A65"/>
    <w:multiLevelType w:val="hybridMultilevel"/>
    <w:tmpl w:val="B824DD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3A119F"/>
    <w:multiLevelType w:val="hybridMultilevel"/>
    <w:tmpl w:val="ABAA48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D15B1E"/>
    <w:multiLevelType w:val="hybridMultilevel"/>
    <w:tmpl w:val="C946F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4C5142"/>
    <w:multiLevelType w:val="hybridMultilevel"/>
    <w:tmpl w:val="10E8FD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8A4FDE"/>
    <w:multiLevelType w:val="hybridMultilevel"/>
    <w:tmpl w:val="9CFE2E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1F24F8"/>
    <w:multiLevelType w:val="hybridMultilevel"/>
    <w:tmpl w:val="F544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7D4414"/>
    <w:multiLevelType w:val="hybridMultilevel"/>
    <w:tmpl w:val="07CA2B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4447F2"/>
    <w:multiLevelType w:val="hybridMultilevel"/>
    <w:tmpl w:val="9918B9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5690E89"/>
    <w:multiLevelType w:val="hybridMultilevel"/>
    <w:tmpl w:val="7C6EF2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9E2947"/>
    <w:multiLevelType w:val="hybridMultilevel"/>
    <w:tmpl w:val="82DCCF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6"/>
  </w:num>
  <w:num w:numId="4">
    <w:abstractNumId w:val="3"/>
  </w:num>
  <w:num w:numId="5">
    <w:abstractNumId w:val="19"/>
  </w:num>
  <w:num w:numId="6">
    <w:abstractNumId w:val="17"/>
  </w:num>
  <w:num w:numId="7">
    <w:abstractNumId w:val="23"/>
  </w:num>
  <w:num w:numId="8">
    <w:abstractNumId w:val="16"/>
  </w:num>
  <w:num w:numId="9">
    <w:abstractNumId w:val="4"/>
  </w:num>
  <w:num w:numId="10">
    <w:abstractNumId w:val="22"/>
  </w:num>
  <w:num w:numId="11">
    <w:abstractNumId w:val="12"/>
  </w:num>
  <w:num w:numId="12">
    <w:abstractNumId w:val="13"/>
  </w:num>
  <w:num w:numId="13">
    <w:abstractNumId w:val="18"/>
  </w:num>
  <w:num w:numId="14">
    <w:abstractNumId w:val="2"/>
  </w:num>
  <w:num w:numId="15">
    <w:abstractNumId w:val="14"/>
  </w:num>
  <w:num w:numId="16">
    <w:abstractNumId w:val="11"/>
  </w:num>
  <w:num w:numId="17">
    <w:abstractNumId w:val="9"/>
  </w:num>
  <w:num w:numId="18">
    <w:abstractNumId w:val="7"/>
  </w:num>
  <w:num w:numId="19">
    <w:abstractNumId w:val="25"/>
  </w:num>
  <w:num w:numId="20">
    <w:abstractNumId w:val="1"/>
  </w:num>
  <w:num w:numId="21">
    <w:abstractNumId w:val="24"/>
  </w:num>
  <w:num w:numId="22">
    <w:abstractNumId w:val="8"/>
  </w:num>
  <w:num w:numId="23">
    <w:abstractNumId w:val="21"/>
  </w:num>
  <w:num w:numId="24">
    <w:abstractNumId w:val="0"/>
  </w:num>
  <w:num w:numId="25">
    <w:abstractNumId w:val="6"/>
  </w:num>
  <w:num w:numId="26">
    <w:abstractNumId w:val="27"/>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24"/>
    <w:rsid w:val="00097558"/>
    <w:rsid w:val="000B1BA0"/>
    <w:rsid w:val="00117017"/>
    <w:rsid w:val="00133CB9"/>
    <w:rsid w:val="00135A5D"/>
    <w:rsid w:val="00171A6D"/>
    <w:rsid w:val="001B709A"/>
    <w:rsid w:val="002332BA"/>
    <w:rsid w:val="00257667"/>
    <w:rsid w:val="00276A5B"/>
    <w:rsid w:val="00280191"/>
    <w:rsid w:val="002A14F7"/>
    <w:rsid w:val="002B485B"/>
    <w:rsid w:val="002F457A"/>
    <w:rsid w:val="003A43F8"/>
    <w:rsid w:val="003C53DD"/>
    <w:rsid w:val="003D4E24"/>
    <w:rsid w:val="00425483"/>
    <w:rsid w:val="004F6EAB"/>
    <w:rsid w:val="00532DB2"/>
    <w:rsid w:val="00542E1E"/>
    <w:rsid w:val="005C4112"/>
    <w:rsid w:val="00617A2A"/>
    <w:rsid w:val="006E53C6"/>
    <w:rsid w:val="006F514C"/>
    <w:rsid w:val="00705251"/>
    <w:rsid w:val="00745EB7"/>
    <w:rsid w:val="007A1C24"/>
    <w:rsid w:val="007D0CD0"/>
    <w:rsid w:val="0086245D"/>
    <w:rsid w:val="008C43C2"/>
    <w:rsid w:val="00981DFF"/>
    <w:rsid w:val="009A125A"/>
    <w:rsid w:val="00A209DA"/>
    <w:rsid w:val="00A42CEF"/>
    <w:rsid w:val="00A93B38"/>
    <w:rsid w:val="00AD633F"/>
    <w:rsid w:val="00AF0F19"/>
    <w:rsid w:val="00B02A85"/>
    <w:rsid w:val="00B25914"/>
    <w:rsid w:val="00C73668"/>
    <w:rsid w:val="00CC7D69"/>
    <w:rsid w:val="00D119F5"/>
    <w:rsid w:val="00D5084D"/>
    <w:rsid w:val="00D53B17"/>
    <w:rsid w:val="00E70ADC"/>
    <w:rsid w:val="00E86A87"/>
    <w:rsid w:val="00F34D4B"/>
    <w:rsid w:val="00F45960"/>
    <w:rsid w:val="00F62E45"/>
    <w:rsid w:val="00F7105F"/>
    <w:rsid w:val="00F97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D0AC"/>
  <w15:chartTrackingRefBased/>
  <w15:docId w15:val="{CCF2167F-6611-4613-B569-D7CF103C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CB9"/>
    <w:pPr>
      <w:ind w:left="720"/>
      <w:contextualSpacing/>
    </w:pPr>
  </w:style>
  <w:style w:type="character" w:styleId="Hyperlink">
    <w:name w:val="Hyperlink"/>
    <w:basedOn w:val="DefaultParagraphFont"/>
    <w:uiPriority w:val="99"/>
    <w:unhideWhenUsed/>
    <w:rsid w:val="002B485B"/>
    <w:rPr>
      <w:color w:val="0563C1" w:themeColor="hyperlink"/>
      <w:u w:val="single"/>
    </w:rPr>
  </w:style>
  <w:style w:type="character" w:styleId="UnresolvedMention">
    <w:name w:val="Unresolved Mention"/>
    <w:basedOn w:val="DefaultParagraphFont"/>
    <w:uiPriority w:val="99"/>
    <w:semiHidden/>
    <w:unhideWhenUsed/>
    <w:rsid w:val="002B485B"/>
    <w:rPr>
      <w:color w:val="605E5C"/>
      <w:shd w:val="clear" w:color="auto" w:fill="E1DFDD"/>
    </w:rPr>
  </w:style>
  <w:style w:type="character" w:styleId="PlaceholderText">
    <w:name w:val="Placeholder Text"/>
    <w:basedOn w:val="DefaultParagraphFont"/>
    <w:uiPriority w:val="99"/>
    <w:semiHidden/>
    <w:rsid w:val="003C53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 TargetMode="External"/><Relationship Id="rId11" Type="http://schemas.openxmlformats.org/officeDocument/2006/relationships/image" Target="media/image5.png"/><Relationship Id="rId5" Type="http://schemas.openxmlformats.org/officeDocument/2006/relationships/hyperlink" Target="http://www.amazon.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7175</TotalTime>
  <Pages>8</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13</cp:revision>
  <dcterms:created xsi:type="dcterms:W3CDTF">2021-10-11T08:33:00Z</dcterms:created>
  <dcterms:modified xsi:type="dcterms:W3CDTF">2021-11-02T01:55:00Z</dcterms:modified>
</cp:coreProperties>
</file>