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6662230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>Team #5</w:t>
      </w:r>
    </w:p>
    <w:p w14:paraId="531BD590" w14:textId="7E98CEEE" w:rsidR="007E0BE5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950F45" w:rsidRPr="00E70C95">
        <w:rPr>
          <w:sz w:val="28"/>
          <w:szCs w:val="28"/>
          <w:lang w:val="en-US"/>
        </w:rPr>
        <w:t>2</w:t>
      </w:r>
      <w:r w:rsidR="00EF1E54">
        <w:rPr>
          <w:sz w:val="28"/>
          <w:szCs w:val="28"/>
          <w:lang w:val="en-US"/>
        </w:rPr>
        <w:t>8</w:t>
      </w:r>
      <w:r w:rsidR="00950F45" w:rsidRPr="00E70C95">
        <w:rPr>
          <w:sz w:val="28"/>
          <w:szCs w:val="28"/>
          <w:lang w:val="en-US"/>
        </w:rPr>
        <w:t>/03/</w:t>
      </w:r>
      <w:r w:rsidR="00C9674D">
        <w:rPr>
          <w:sz w:val="28"/>
          <w:szCs w:val="28"/>
          <w:lang w:val="en-US"/>
        </w:rPr>
        <w:t>20</w:t>
      </w:r>
      <w:r w:rsidR="00950F45"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</w:t>
      </w:r>
      <w:r w:rsidR="00EF1E54">
        <w:rPr>
          <w:sz w:val="28"/>
          <w:szCs w:val="28"/>
          <w:lang w:val="en-US"/>
        </w:rPr>
        <w:t>08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E70C95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0A0CE0FA" w14:textId="4980F0DE" w:rsidR="00644D11" w:rsidRDefault="00644D11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John described the project specs (document is in Notion)</w:t>
            </w:r>
          </w:p>
          <w:p w14:paraId="72A54292" w14:textId="1A82AA83" w:rsidR="00644D11" w:rsidRDefault="00644D11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Group is not sure about which technology to use (HTML + CSS +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>, React, Angular).</w:t>
            </w:r>
          </w:p>
          <w:p w14:paraId="21D41532" w14:textId="407AD954" w:rsidR="009E11F2" w:rsidRDefault="009E11F2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Mike presented his background research. The group agreed </w:t>
            </w:r>
            <w:r w:rsidR="008E1398">
              <w:rPr>
                <w:lang w:val="en-US"/>
              </w:rPr>
              <w:t>that it needs</w:t>
            </w:r>
            <w:r>
              <w:rPr>
                <w:lang w:val="en-US"/>
              </w:rPr>
              <w:t xml:space="preserve"> more work, e.g. no references were included. New deadline is 24/03.</w:t>
            </w:r>
          </w:p>
          <w:p w14:paraId="5DEF0AD0" w14:textId="647C06C8" w:rsidR="00E70C95" w:rsidRDefault="00E70C95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04B4C968" w14:textId="051D2224" w:rsidR="00E70C95" w:rsidRDefault="00E70C95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31DB298E" w14:textId="49B37FBE" w:rsidR="00E70C95" w:rsidRDefault="00E70C95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59F228B5" w14:textId="06386C80" w:rsidR="00E70C95" w:rsidRDefault="00E70C95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4E42DC6E" w14:textId="3DA72120" w:rsidR="00E70C95" w:rsidRDefault="00E70C95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34FD96CD" w14:textId="4FAE8C0F" w:rsidR="00E70C95" w:rsidRDefault="00E70C95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26847190" w14:textId="76400791" w:rsidR="00E70C95" w:rsidRDefault="00E70C95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032BC757" w14:textId="41F849AB" w:rsidR="00644D11" w:rsidRPr="00E70C95" w:rsidRDefault="00E70C95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 w:rsidRPr="00E70C95">
              <w:rPr>
                <w:lang w:val="en-US"/>
              </w:rPr>
              <w:br/>
            </w:r>
          </w:p>
          <w:p w14:paraId="0B663A77" w14:textId="77777777" w:rsidR="00644D11" w:rsidRDefault="00644D11">
            <w:pPr>
              <w:rPr>
                <w:lang w:val="en-US"/>
              </w:rPr>
            </w:pPr>
          </w:p>
          <w:p w14:paraId="305C79BA" w14:textId="77777777" w:rsidR="00644D11" w:rsidRDefault="00644D11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2C306869" w14:textId="79A6DB93" w:rsidR="00644D11" w:rsidRDefault="00644D11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Project specs (1)</w:t>
            </w:r>
          </w:p>
          <w:p w14:paraId="7EF43678" w14:textId="7CFD492C" w:rsidR="00644D11" w:rsidRDefault="00644D11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r w:rsidR="005569DC">
              <w:rPr>
                <w:lang w:val="en-US"/>
              </w:rPr>
              <w:t>XX</w:t>
            </w:r>
            <w:r>
              <w:rPr>
                <w:lang w:val="en-US"/>
              </w:rPr>
              <w:t xml:space="preserve"> (1)</w:t>
            </w:r>
          </w:p>
          <w:p w14:paraId="5890F082" w14:textId="68D6A093" w:rsidR="00644D11" w:rsidRDefault="00644D11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r w:rsidR="005569DC">
              <w:rPr>
                <w:lang w:val="en-US"/>
              </w:rPr>
              <w:t>YY</w:t>
            </w:r>
            <w:r>
              <w:rPr>
                <w:lang w:val="en-US"/>
              </w:rPr>
              <w:t xml:space="preserve"> (1)</w:t>
            </w:r>
          </w:p>
          <w:p w14:paraId="65BD8788" w14:textId="48146862" w:rsidR="00644D11" w:rsidRDefault="00644D11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r w:rsidR="005569DC">
              <w:rPr>
                <w:lang w:val="en-US"/>
              </w:rPr>
              <w:t>ZZ</w:t>
            </w:r>
            <w:r>
              <w:rPr>
                <w:lang w:val="en-US"/>
              </w:rPr>
              <w:t xml:space="preserve"> (2)</w:t>
            </w:r>
          </w:p>
          <w:p w14:paraId="5E0E81E2" w14:textId="708B399A" w:rsidR="00644D11" w:rsidRDefault="00644D11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r w:rsidR="005569DC">
              <w:rPr>
                <w:lang w:val="en-US"/>
              </w:rPr>
              <w:t>WW</w:t>
            </w:r>
            <w:r>
              <w:rPr>
                <w:lang w:val="en-US"/>
              </w:rPr>
              <w:t xml:space="preserve"> (3)</w:t>
            </w:r>
          </w:p>
          <w:p w14:paraId="7576B372" w14:textId="591687D4" w:rsidR="00E70C95" w:rsidRDefault="00E70C95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5065C4AE" w14:textId="3BEAADAE" w:rsidR="00E70C95" w:rsidRPr="00950F45" w:rsidRDefault="00E70C95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38F5444C" w14:textId="77777777" w:rsidR="00644D11" w:rsidRDefault="00644D11">
            <w:pPr>
              <w:rPr>
                <w:lang w:val="en-US"/>
              </w:rPr>
            </w:pP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47DC151" w14:textId="0222448D" w:rsidR="00644D11" w:rsidRDefault="00EF1E54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 xml:space="preserve">Sam </w:t>
            </w:r>
            <w:proofErr w:type="spellStart"/>
            <w:r>
              <w:rPr>
                <w:lang w:val="en-US"/>
              </w:rPr>
              <w:t>Dolbel</w:t>
            </w:r>
            <w:proofErr w:type="spellEnd"/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</w:t>
            </w:r>
            <w:r>
              <w:rPr>
                <w:lang w:val="en-US"/>
              </w:rPr>
              <w:t>08</w:t>
            </w:r>
            <w:r w:rsidR="00644D11">
              <w:rPr>
                <w:lang w:val="en-US"/>
              </w:rPr>
              <w:t>:00)</w:t>
            </w:r>
          </w:p>
          <w:p w14:paraId="38879C1C" w14:textId="2488ED24" w:rsidR="00E70C95" w:rsidRPr="00EF1E54" w:rsidRDefault="00EF1E54" w:rsidP="00EF1E54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 xml:space="preserve">Ben Jones </w:t>
            </w:r>
            <w:r w:rsidR="00644D11">
              <w:rPr>
                <w:lang w:val="en-US"/>
              </w:rPr>
              <w:t>(</w:t>
            </w:r>
            <w:r>
              <w:rPr>
                <w:lang w:val="en-US"/>
              </w:rPr>
              <w:t>08</w:t>
            </w:r>
            <w:r w:rsidR="00644D11">
              <w:rPr>
                <w:lang w:val="en-US"/>
              </w:rPr>
              <w:t>:00)</w:t>
            </w: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0621AA85" w14:textId="34366C36" w:rsidR="00543B55" w:rsidRDefault="00543B55" w:rsidP="00644D11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>Complete technology options survey and place results on Slack and Notion (Jane, 23/03)</w:t>
            </w:r>
          </w:p>
          <w:p w14:paraId="6EF68122" w14:textId="51509EC2" w:rsidR="00543B55" w:rsidRDefault="00CC7DF5" w:rsidP="00644D11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 xml:space="preserve">Complete background research (Mike, 24/03) </w:t>
            </w:r>
            <w:r w:rsidR="00DC5DDA">
              <w:rPr>
                <w:lang w:val="en-US"/>
              </w:rPr>
              <w:t xml:space="preserve">- </w:t>
            </w:r>
            <w:r>
              <w:rPr>
                <w:lang w:val="en-US"/>
              </w:rPr>
              <w:t>Extended from (18/03)</w:t>
            </w:r>
          </w:p>
          <w:p w14:paraId="65089EEE" w14:textId="7F73804C" w:rsidR="00543B55" w:rsidRDefault="00543B55" w:rsidP="00644D11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0D0DDC79" w14:textId="20ECE4AF" w:rsidR="00543B55" w:rsidRDefault="00543B55" w:rsidP="00644D11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3B0DD98D" w14:textId="0C4898A1" w:rsidR="00543B55" w:rsidRDefault="00543B55" w:rsidP="00644D11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11DCEE45" w14:textId="77777777" w:rsidR="00543B55" w:rsidRPr="00644D11" w:rsidRDefault="00543B55" w:rsidP="00543B55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5813FCFA" w14:textId="1031247E" w:rsidR="00543B55" w:rsidRPr="00E70C95" w:rsidRDefault="00543B55" w:rsidP="00543B55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0FC21EEC" w14:textId="77777777" w:rsidR="00543B55" w:rsidRPr="00644D11" w:rsidRDefault="00543B55" w:rsidP="00543B55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0F281534" w14:textId="77777777" w:rsidR="00543B55" w:rsidRPr="00543B55" w:rsidRDefault="00543B55" w:rsidP="00543B55">
            <w:pPr>
              <w:rPr>
                <w:lang w:val="en-US"/>
              </w:rPr>
            </w:pPr>
          </w:p>
          <w:p w14:paraId="7D34A521" w14:textId="4EBDE915" w:rsidR="00543B55" w:rsidRDefault="00543B55">
            <w:pPr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73990CB0" w14:textId="067A3360" w:rsidR="00543B55" w:rsidRDefault="00543B55" w:rsidP="007406BB">
            <w:pPr>
              <w:pStyle w:val="ListParagraph"/>
              <w:numPr>
                <w:ilvl w:val="0"/>
                <w:numId w:val="6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Decide </w:t>
            </w:r>
            <w:r w:rsidR="00681D34">
              <w:rPr>
                <w:lang w:val="en-US"/>
              </w:rPr>
              <w:t>the venue for the</w:t>
            </w:r>
            <w:r>
              <w:rPr>
                <w:lang w:val="en-US"/>
              </w:rPr>
              <w:t xml:space="preserve"> next meeting</w:t>
            </w:r>
          </w:p>
          <w:p w14:paraId="40DDBF2F" w14:textId="096E388C" w:rsidR="00E70C95" w:rsidRPr="007406BB" w:rsidRDefault="00E70C95" w:rsidP="007406BB">
            <w:pPr>
              <w:pStyle w:val="ListParagraph"/>
              <w:numPr>
                <w:ilvl w:val="0"/>
                <w:numId w:val="6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  <w:p w14:paraId="5D84C597" w14:textId="77777777" w:rsidR="00543B55" w:rsidRDefault="00543B55">
            <w:pPr>
              <w:rPr>
                <w:lang w:val="en-US"/>
              </w:rPr>
            </w:pP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64835">
    <w:abstractNumId w:val="5"/>
  </w:num>
  <w:num w:numId="2" w16cid:durableId="1124152928">
    <w:abstractNumId w:val="6"/>
  </w:num>
  <w:num w:numId="3" w16cid:durableId="365179903">
    <w:abstractNumId w:val="2"/>
  </w:num>
  <w:num w:numId="4" w16cid:durableId="976179440">
    <w:abstractNumId w:val="4"/>
  </w:num>
  <w:num w:numId="5" w16cid:durableId="653528169">
    <w:abstractNumId w:val="1"/>
  </w:num>
  <w:num w:numId="6" w16cid:durableId="171336763">
    <w:abstractNumId w:val="3"/>
  </w:num>
  <w:num w:numId="7" w16cid:durableId="16478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201424"/>
    <w:rsid w:val="00296F28"/>
    <w:rsid w:val="00543B55"/>
    <w:rsid w:val="005569DC"/>
    <w:rsid w:val="00644D11"/>
    <w:rsid w:val="00681D34"/>
    <w:rsid w:val="007406BB"/>
    <w:rsid w:val="008E1398"/>
    <w:rsid w:val="00950F45"/>
    <w:rsid w:val="009E11F2"/>
    <w:rsid w:val="00A958D9"/>
    <w:rsid w:val="00B46960"/>
    <w:rsid w:val="00C9674D"/>
    <w:rsid w:val="00CC7DF5"/>
    <w:rsid w:val="00DC5DDA"/>
    <w:rsid w:val="00E70C95"/>
    <w:rsid w:val="00EF1E54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Sam Dolbel</cp:lastModifiedBy>
  <cp:revision>2</cp:revision>
  <dcterms:created xsi:type="dcterms:W3CDTF">2022-04-08T06:41:00Z</dcterms:created>
  <dcterms:modified xsi:type="dcterms:W3CDTF">2022-04-08T06:41:00Z</dcterms:modified>
</cp:coreProperties>
</file>