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F8A1" w14:textId="1842FF43" w:rsidR="00941EDC" w:rsidRPr="00D93CB3" w:rsidRDefault="00941EDC" w:rsidP="00941EDC">
      <w:pPr>
        <w:rPr>
          <w:b/>
          <w:bCs/>
        </w:rPr>
      </w:pPr>
      <w:r w:rsidRPr="00D93CB3">
        <w:rPr>
          <w:b/>
          <w:bCs/>
        </w:rPr>
        <w:t>Project networks</w:t>
      </w:r>
    </w:p>
    <w:p w14:paraId="3DB208B3" w14:textId="7D16EED2" w:rsidR="00E704F5" w:rsidRDefault="00941EDC" w:rsidP="00941EDC">
      <w:r>
        <w:t>Project network – flow chart showing logical sequences, interdependencies, start and finish times with the longest (critical) path. Scheduling, communication, duration estimate, budgeting, critical (cannot be delayed) and compressible activities.</w:t>
      </w:r>
    </w:p>
    <w:p w14:paraId="53EDA091" w14:textId="2361B854" w:rsidR="00E704F5" w:rsidRDefault="00D93CB3" w:rsidP="00941E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8E02D" wp14:editId="67C6767D">
                <wp:simplePos x="0" y="0"/>
                <wp:positionH relativeFrom="column">
                  <wp:posOffset>1733550</wp:posOffset>
                </wp:positionH>
                <wp:positionV relativeFrom="paragraph">
                  <wp:posOffset>865505</wp:posOffset>
                </wp:positionV>
                <wp:extent cx="361950" cy="0"/>
                <wp:effectExtent l="0" t="76200" r="19050" b="95250"/>
                <wp:wrapTopAndBottom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F12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6.5pt;margin-top:68.15pt;width:28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2D75893" wp14:editId="43BC7F3D">
                <wp:simplePos x="0" y="0"/>
                <wp:positionH relativeFrom="column">
                  <wp:posOffset>38100</wp:posOffset>
                </wp:positionH>
                <wp:positionV relativeFrom="paragraph">
                  <wp:posOffset>753745</wp:posOffset>
                </wp:positionV>
                <wp:extent cx="3752850" cy="666750"/>
                <wp:effectExtent l="0" t="0" r="19050" b="1905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666750"/>
                          <a:chOff x="0" y="0"/>
                          <a:chExt cx="3752850" cy="6667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66700"/>
                            <a:ext cx="666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E272B" w14:textId="013A8BE5" w:rsidR="00E704F5" w:rsidRDefault="00C812A3" w:rsidP="00E704F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666750" y="161925"/>
                            <a:ext cx="36195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666750" y="390525"/>
                            <a:ext cx="36195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028700" y="0"/>
                            <a:ext cx="666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5875E" w14:textId="5946B5DB" w:rsidR="00E704F5" w:rsidRDefault="00C812A3" w:rsidP="00E704F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57400" y="0"/>
                            <a:ext cx="666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7D069" w14:textId="7575F7C8" w:rsidR="00E704F5" w:rsidRDefault="00C812A3" w:rsidP="00E704F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28700" y="390525"/>
                            <a:ext cx="666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4A322" w14:textId="1A038DAD" w:rsidR="00E704F5" w:rsidRDefault="00C812A3" w:rsidP="00E704F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695450" y="523875"/>
                            <a:ext cx="3619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57400" y="409575"/>
                            <a:ext cx="666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40762" w14:textId="1CA76CBE" w:rsidR="00C812A3" w:rsidRDefault="00C812A3" w:rsidP="00C812A3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695450" y="104775"/>
                            <a:ext cx="36195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86100" y="409575"/>
                            <a:ext cx="666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CB4A8" w14:textId="4774D772" w:rsidR="00C812A3" w:rsidRDefault="00C812A3" w:rsidP="00C812A3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38475" y="0"/>
                            <a:ext cx="666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86ACC" w14:textId="15F2804B" w:rsidR="00C812A3" w:rsidRDefault="00C812A3" w:rsidP="00C812A3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724150" y="161925"/>
                            <a:ext cx="314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724150" y="514350"/>
                            <a:ext cx="3619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295650" y="257175"/>
                            <a:ext cx="5715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75893" id="Group 18" o:spid="_x0000_s1026" style="position:absolute;margin-left:3pt;margin-top:59.35pt;width:295.5pt;height:52.5pt;z-index:251685888" coordsize="37528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">
                <v:rect id="Rectangle 1" o:spid="_x0000_s1027" style="position:absolute;top:2667;width:666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" fillcolor="black [3200]" strokecolor="black [1600]" strokeweight="1pt">
                  <v:textbox>
                    <w:txbxContent>
                      <w:p w14:paraId="688E272B" w14:textId="013A8BE5" w:rsidR="00E704F5" w:rsidRDefault="00C812A3" w:rsidP="00E704F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Straight Arrow Connector 2" o:spid="_x0000_s1028" type="#_x0000_t32" style="position:absolute;left:6667;top:1619;width:3620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" o:spid="_x0000_s1029" type="#_x0000_t32" style="position:absolute;left:6667;top:3905;width:362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rect id="Rectangle 5" o:spid="_x0000_s1030" style="position:absolute;left:10287;width:666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>
                  <v:textbox>
                    <w:txbxContent>
                      <w:p w14:paraId="0B15875E" w14:textId="5946B5DB" w:rsidR="00E704F5" w:rsidRDefault="00C812A3" w:rsidP="00E704F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6" o:spid="_x0000_s1031" style="position:absolute;left:20574;width:666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>
                  <v:textbox>
                    <w:txbxContent>
                      <w:p w14:paraId="2387D069" w14:textId="7575F7C8" w:rsidR="00E704F5" w:rsidRDefault="00C812A3" w:rsidP="00E704F5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7" o:spid="_x0000_s1032" style="position:absolute;left:10287;top:3905;width:666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>
                  <v:textbox>
                    <w:txbxContent>
                      <w:p w14:paraId="6DB4A322" w14:textId="1A038DAD" w:rsidR="00E704F5" w:rsidRDefault="00C812A3" w:rsidP="00E704F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shape id="Straight Arrow Connector 8" o:spid="_x0000_s1033" type="#_x0000_t32" style="position:absolute;left:16954;top:5238;width:3620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rect id="Rectangle 11" o:spid="_x0000_s1034" style="position:absolute;left:20574;top:4095;width:666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" fillcolor="black [3200]" strokecolor="black [1600]" strokeweight="1pt">
                  <v:textbox>
                    <w:txbxContent>
                      <w:p w14:paraId="2A040762" w14:textId="1CA76CBE" w:rsidR="00C812A3" w:rsidRDefault="00C812A3" w:rsidP="00C812A3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rect>
                <v:shape id="Straight Arrow Connector 12" o:spid="_x0000_s1035" type="#_x0000_t32" style="position:absolute;left:16954;top:1047;width:362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rect id="Rectangle 13" o:spid="_x0000_s1036" style="position:absolute;left:30861;top:4095;width:666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>
                  <v:textbox>
                    <w:txbxContent>
                      <w:p w14:paraId="688CB4A8" w14:textId="4774D772" w:rsidR="00C812A3" w:rsidRDefault="00C812A3" w:rsidP="00C812A3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4" o:spid="_x0000_s1037" style="position:absolute;left:30384;width:666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<v:textbox>
                    <w:txbxContent>
                      <w:p w14:paraId="1D786ACC" w14:textId="15F2804B" w:rsidR="00C812A3" w:rsidRDefault="00C812A3" w:rsidP="00C812A3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rect>
                <v:shape id="Straight Arrow Connector 15" o:spid="_x0000_s1038" type="#_x0000_t32" style="position:absolute;left:27241;top:1619;width:314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39" type="#_x0000_t32" style="position:absolute;left:27241;top:5143;width:362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7" o:spid="_x0000_s1040" type="#_x0000_t32" style="position:absolute;left:32956;top:2571;width:572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E704F5" w:rsidRPr="00D93CB3">
        <w:rPr>
          <w:b/>
          <w:bCs/>
        </w:rPr>
        <w:t>Activity</w:t>
      </w:r>
      <w:r w:rsidR="00E704F5">
        <w:t>: Project element that takes time.</w:t>
      </w:r>
      <w:r>
        <w:t xml:space="preserve"> </w:t>
      </w:r>
      <w:r w:rsidR="00E704F5" w:rsidRPr="00D93CB3">
        <w:rPr>
          <w:b/>
          <w:bCs/>
        </w:rPr>
        <w:t>Parallel</w:t>
      </w:r>
      <w:r w:rsidR="00E704F5">
        <w:t>: Activities occurring independently and not necessarily at the same time (2 &amp; 3).</w:t>
      </w:r>
      <w:r>
        <w:t xml:space="preserve"> </w:t>
      </w:r>
      <w:r w:rsidR="00E704F5" w:rsidRPr="00D93CB3">
        <w:rPr>
          <w:b/>
          <w:bCs/>
        </w:rPr>
        <w:t>Merge</w:t>
      </w:r>
      <w:r w:rsidR="00E704F5">
        <w:t>: Activities with 2 or more preceding activities (4)</w:t>
      </w:r>
      <w:r w:rsidR="00C812A3">
        <w:t>.</w:t>
      </w:r>
      <w:r>
        <w:t xml:space="preserve"> </w:t>
      </w:r>
      <w:r w:rsidR="00E704F5" w:rsidRPr="00D93CB3">
        <w:rPr>
          <w:b/>
          <w:bCs/>
        </w:rPr>
        <w:t>Burst</w:t>
      </w:r>
      <w:r w:rsidR="00E704F5">
        <w:t>:</w:t>
      </w:r>
      <w:r>
        <w:t xml:space="preserve"> </w:t>
      </w:r>
      <w:r w:rsidR="00E704F5">
        <w:t xml:space="preserve">Activities with 2 or more </w:t>
      </w:r>
      <w:r w:rsidR="00C812A3">
        <w:t>succeeding activities (1).</w:t>
      </w:r>
    </w:p>
    <w:p w14:paraId="19CCFDB7" w14:textId="29F9F75C" w:rsidR="00D93CB3" w:rsidRDefault="00D93CB3" w:rsidP="00941EDC"/>
    <w:p w14:paraId="6BE513DB" w14:textId="32F60670" w:rsidR="00E704F5" w:rsidRDefault="00C812A3" w:rsidP="00941EDC">
      <w:r>
        <w:t>Path: sequence of connected activities.</w:t>
      </w:r>
    </w:p>
    <w:p w14:paraId="643FCD6D" w14:textId="04E78C0F" w:rsidR="00C812A3" w:rsidRDefault="00C812A3" w:rsidP="00941EDC">
      <w:r>
        <w:t xml:space="preserve">Critical path: </w:t>
      </w:r>
      <w:proofErr w:type="gramStart"/>
      <w:r>
        <w:t>Longest</w:t>
      </w:r>
      <w:proofErr w:type="gramEnd"/>
      <w:r>
        <w:t xml:space="preserve"> path that allows for completion of all activities, shortest time for the entire project to be completed.</w:t>
      </w:r>
    </w:p>
    <w:p w14:paraId="41F4DC56" w14:textId="6B612DF6" w:rsidR="00C812A3" w:rsidRDefault="00C812A3" w:rsidP="00941EDC">
      <w:r>
        <w:t>Activity cannot begin until all preceding connected activities are complete. Must have a unique id. No looping or conditionals.</w:t>
      </w:r>
    </w:p>
    <w:p w14:paraId="27EF3832" w14:textId="20AC167D" w:rsidR="00C812A3" w:rsidRDefault="00C812A3" w:rsidP="00941EDC">
      <w:r>
        <w:t>AON (Activity-On-Node) or AOA (Activity-On-Arrow)</w:t>
      </w:r>
    </w:p>
    <w:p w14:paraId="77D84C4E" w14:textId="4A761814" w:rsidR="00E704F5" w:rsidRPr="00D93CB3" w:rsidRDefault="00D93CB3" w:rsidP="00941EDC">
      <w:pPr>
        <w:rPr>
          <w:b/>
          <w:bCs/>
        </w:rPr>
      </w:pPr>
      <w:r w:rsidRPr="00D93CB3">
        <w:rPr>
          <w:b/>
          <w:bCs/>
        </w:rPr>
        <w:t>Activity duration</w:t>
      </w:r>
    </w:p>
    <w:p w14:paraId="0643237A" w14:textId="3FEDE070" w:rsidR="00D93CB3" w:rsidRPr="00D93CB3" w:rsidRDefault="00D93CB3" w:rsidP="002A23DD">
      <w:pPr>
        <w:spacing w:after="0"/>
      </w:pPr>
      <w:r>
        <w:t xml:space="preserve">Late finish: Latest an activity can finish without delaying </w:t>
      </w:r>
      <w:r>
        <w:t xml:space="preserve">following </w:t>
      </w:r>
      <w:r>
        <w:t>activity [LF = LS + DUR]</w:t>
      </w:r>
    </w:p>
    <w:p w14:paraId="156B12B4" w14:textId="537EB4D0" w:rsidR="00D93CB3" w:rsidRPr="00D93CB3" w:rsidRDefault="00D93CB3" w:rsidP="002A23DD">
      <w:pPr>
        <w:spacing w:after="0"/>
        <w:rPr>
          <w:b/>
          <w:bCs/>
        </w:rPr>
      </w:pPr>
      <w:r>
        <w:t xml:space="preserve">Late </w:t>
      </w:r>
      <w:r>
        <w:t>start</w:t>
      </w:r>
      <w:r>
        <w:t xml:space="preserve">: Latest an activity can </w:t>
      </w:r>
      <w:r>
        <w:t>start</w:t>
      </w:r>
      <w:r>
        <w:t xml:space="preserve"> without delaying </w:t>
      </w:r>
      <w:r>
        <w:t>following</w:t>
      </w:r>
      <w:r>
        <w:t xml:space="preserve"> activity [L</w:t>
      </w:r>
      <w:r w:rsidR="00786732">
        <w:t>S</w:t>
      </w:r>
      <w:r>
        <w:t xml:space="preserve"> = L</w:t>
      </w:r>
      <w:r w:rsidR="00786732">
        <w:t>F</w:t>
      </w:r>
      <w:r>
        <w:t xml:space="preserve"> </w:t>
      </w:r>
      <w:r w:rsidR="00786732">
        <w:t>-</w:t>
      </w:r>
      <w:r>
        <w:t xml:space="preserve"> DUR]</w:t>
      </w:r>
    </w:p>
    <w:p w14:paraId="6AA3F705" w14:textId="548BA4A8" w:rsidR="00D93CB3" w:rsidRPr="00D93CB3" w:rsidRDefault="00D93CB3" w:rsidP="002A23DD">
      <w:pPr>
        <w:spacing w:after="0"/>
      </w:pPr>
      <w:r>
        <w:t xml:space="preserve">Early </w:t>
      </w:r>
      <w:r>
        <w:t xml:space="preserve">finish: </w:t>
      </w:r>
      <w:r>
        <w:t>Earliest</w:t>
      </w:r>
      <w:r>
        <w:t xml:space="preserve"> an activity can finish </w:t>
      </w:r>
      <w:r>
        <w:t>if</w:t>
      </w:r>
      <w:r>
        <w:t xml:space="preserve"> </w:t>
      </w:r>
      <w:r>
        <w:t>preceding</w:t>
      </w:r>
      <w:r>
        <w:t xml:space="preserve"> activit</w:t>
      </w:r>
      <w:r>
        <w:t>ies meet their EFs.</w:t>
      </w:r>
      <w:r>
        <w:t xml:space="preserve"> [</w:t>
      </w:r>
      <w:r w:rsidR="00786732">
        <w:t>E</w:t>
      </w:r>
      <w:r>
        <w:t xml:space="preserve">F = </w:t>
      </w:r>
      <w:r w:rsidR="00786732">
        <w:t>E</w:t>
      </w:r>
      <w:r>
        <w:t>S + DUR]</w:t>
      </w:r>
    </w:p>
    <w:p w14:paraId="58B4BE42" w14:textId="50BF97E8" w:rsidR="00D93CB3" w:rsidRDefault="00D93CB3" w:rsidP="002A23DD">
      <w:pPr>
        <w:spacing w:after="0"/>
      </w:pPr>
      <w:r>
        <w:t>Early</w:t>
      </w:r>
      <w:r>
        <w:t xml:space="preserve"> </w:t>
      </w:r>
      <w:r>
        <w:t>start</w:t>
      </w:r>
      <w:r>
        <w:t xml:space="preserve">: </w:t>
      </w:r>
      <w:r>
        <w:t>Earliest</w:t>
      </w:r>
      <w:r>
        <w:t xml:space="preserve"> an activity can </w:t>
      </w:r>
      <w:r>
        <w:t>start. Largest early finish of predecessors</w:t>
      </w:r>
      <w:r>
        <w:t xml:space="preserve"> [</w:t>
      </w:r>
      <w:r w:rsidR="00786732">
        <w:t>ES</w:t>
      </w:r>
      <w:r>
        <w:t xml:space="preserve"> = </w:t>
      </w:r>
      <w:r w:rsidR="00786732">
        <w:t>EF</w:t>
      </w:r>
      <w:r>
        <w:t xml:space="preserve"> </w:t>
      </w:r>
      <w:r w:rsidR="00786732">
        <w:t>-</w:t>
      </w:r>
      <w:r>
        <w:t xml:space="preserve"> DUR]</w:t>
      </w:r>
    </w:p>
    <w:p w14:paraId="61338329" w14:textId="56AD3C65" w:rsidR="007522E5" w:rsidRDefault="007522E5" w:rsidP="002A23DD">
      <w:pPr>
        <w:spacing w:after="0"/>
      </w:pPr>
      <w:r>
        <w:t>Forward Pass – Earliest | Backward Pass – Latest (critical path calc)</w:t>
      </w:r>
    </w:p>
    <w:p w14:paraId="4EF2E1B5" w14:textId="5D94BBA8" w:rsidR="00A97C18" w:rsidRDefault="00A97C18" w:rsidP="002A23DD">
      <w:pPr>
        <w:spacing w:after="0"/>
      </w:pPr>
      <w:r>
        <w:t>Total Slack – How long an activity can be delayed without delaying the project. [LS – ES || LF - EF</w:t>
      </w:r>
      <w:r w:rsidR="002A23DD">
        <w:t>=TS</w:t>
      </w:r>
      <w:r>
        <w:t>]</w:t>
      </w:r>
    </w:p>
    <w:p w14:paraId="2DF00575" w14:textId="7F364229" w:rsidR="00266B14" w:rsidRDefault="00266B14" w:rsidP="00855043">
      <w:pPr>
        <w:spacing w:after="0"/>
      </w:pPr>
      <w:r>
        <w:t>C</w:t>
      </w:r>
      <w:r>
        <w:t>ritical path has least slack.</w:t>
      </w:r>
    </w:p>
    <w:p w14:paraId="480BBF1D" w14:textId="2804CF36" w:rsidR="002A23DD" w:rsidRDefault="00855043" w:rsidP="002A23DD">
      <w:pPr>
        <w:spacing w:after="0"/>
      </w:pPr>
      <w:r>
        <w:t>Free Slack – LF-EF (only where merge activities are)</w:t>
      </w:r>
    </w:p>
    <w:tbl>
      <w:tblPr>
        <w:tblStyle w:val="TableGrid"/>
        <w:tblpPr w:leftFromText="180" w:rightFromText="180" w:vertAnchor="text" w:horzAnchor="page" w:tblpX="3466" w:tblpY="193"/>
        <w:tblW w:w="0" w:type="auto"/>
        <w:tblLook w:val="04A0" w:firstRow="1" w:lastRow="0" w:firstColumn="1" w:lastColumn="0" w:noHBand="0" w:noVBand="1"/>
      </w:tblPr>
      <w:tblGrid>
        <w:gridCol w:w="440"/>
        <w:gridCol w:w="612"/>
        <w:gridCol w:w="440"/>
      </w:tblGrid>
      <w:tr w:rsidR="00472859" w14:paraId="40D68BAB" w14:textId="77777777" w:rsidTr="00472859">
        <w:trPr>
          <w:trHeight w:val="373"/>
        </w:trPr>
        <w:tc>
          <w:tcPr>
            <w:tcW w:w="425" w:type="dxa"/>
          </w:tcPr>
          <w:p w14:paraId="378D7123" w14:textId="10982614" w:rsidR="00472859" w:rsidRDefault="009A514A" w:rsidP="00472859">
            <w:r>
              <w:t>10</w:t>
            </w:r>
          </w:p>
        </w:tc>
        <w:tc>
          <w:tcPr>
            <w:tcW w:w="612" w:type="dxa"/>
          </w:tcPr>
          <w:p w14:paraId="483A0CAD" w14:textId="47CC756A" w:rsidR="00472859" w:rsidRDefault="009A514A" w:rsidP="00472859">
            <w:r>
              <w:t>B</w:t>
            </w:r>
          </w:p>
        </w:tc>
        <w:tc>
          <w:tcPr>
            <w:tcW w:w="425" w:type="dxa"/>
          </w:tcPr>
          <w:p w14:paraId="76053531" w14:textId="7C161F69" w:rsidR="00472859" w:rsidRDefault="009A514A" w:rsidP="00472859">
            <w:r>
              <w:t>15</w:t>
            </w:r>
          </w:p>
        </w:tc>
      </w:tr>
      <w:tr w:rsidR="00472859" w14:paraId="0CF0A66C" w14:textId="77777777" w:rsidTr="00472859">
        <w:trPr>
          <w:trHeight w:val="352"/>
        </w:trPr>
        <w:tc>
          <w:tcPr>
            <w:tcW w:w="425" w:type="dxa"/>
          </w:tcPr>
          <w:p w14:paraId="01B8E422" w14:textId="58CD077F" w:rsidR="00472859" w:rsidRDefault="002A23DD" w:rsidP="00472859">
            <w:r>
              <w:t>15</w:t>
            </w:r>
          </w:p>
        </w:tc>
        <w:tc>
          <w:tcPr>
            <w:tcW w:w="1037" w:type="dxa"/>
            <w:gridSpan w:val="2"/>
          </w:tcPr>
          <w:p w14:paraId="2D14AAFE" w14:textId="77777777" w:rsidR="00472859" w:rsidRDefault="00472859" w:rsidP="00472859">
            <w:r>
              <w:t>Assign Team</w:t>
            </w:r>
          </w:p>
        </w:tc>
      </w:tr>
      <w:tr w:rsidR="00472859" w14:paraId="4CF4BBA7" w14:textId="77777777" w:rsidTr="00472859">
        <w:trPr>
          <w:trHeight w:val="352"/>
        </w:trPr>
        <w:tc>
          <w:tcPr>
            <w:tcW w:w="425" w:type="dxa"/>
          </w:tcPr>
          <w:p w14:paraId="072D470B" w14:textId="0ED41FC0" w:rsidR="00472859" w:rsidRDefault="009A514A" w:rsidP="00472859">
            <w:r>
              <w:t>25</w:t>
            </w:r>
          </w:p>
        </w:tc>
        <w:tc>
          <w:tcPr>
            <w:tcW w:w="612" w:type="dxa"/>
          </w:tcPr>
          <w:p w14:paraId="6F0B213F" w14:textId="7328B4D9" w:rsidR="00472859" w:rsidRDefault="00BB01E0" w:rsidP="00472859">
            <w:r>
              <w:t>5</w:t>
            </w:r>
          </w:p>
        </w:tc>
        <w:tc>
          <w:tcPr>
            <w:tcW w:w="425" w:type="dxa"/>
          </w:tcPr>
          <w:p w14:paraId="19076D31" w14:textId="139ED5E5" w:rsidR="00472859" w:rsidRDefault="009A514A" w:rsidP="00472859">
            <w:r>
              <w:t>30</w:t>
            </w:r>
          </w:p>
        </w:tc>
      </w:tr>
    </w:tbl>
    <w:tbl>
      <w:tblPr>
        <w:tblStyle w:val="TableGrid"/>
        <w:tblpPr w:leftFromText="180" w:rightFromText="180" w:vertAnchor="text" w:horzAnchor="page" w:tblpX="8011" w:tblpY="238"/>
        <w:tblW w:w="0" w:type="auto"/>
        <w:tblLook w:val="04A0" w:firstRow="1" w:lastRow="0" w:firstColumn="1" w:lastColumn="0" w:noHBand="0" w:noVBand="1"/>
      </w:tblPr>
      <w:tblGrid>
        <w:gridCol w:w="440"/>
        <w:gridCol w:w="612"/>
        <w:gridCol w:w="440"/>
      </w:tblGrid>
      <w:tr w:rsidR="00BB01E0" w14:paraId="2131F538" w14:textId="77777777" w:rsidTr="00BB01E0">
        <w:trPr>
          <w:trHeight w:val="373"/>
        </w:trPr>
        <w:tc>
          <w:tcPr>
            <w:tcW w:w="425" w:type="dxa"/>
          </w:tcPr>
          <w:p w14:paraId="10525249" w14:textId="6F136089" w:rsidR="00BB01E0" w:rsidRDefault="009A514A" w:rsidP="00BB01E0">
            <w:r>
              <w:t>35</w:t>
            </w:r>
          </w:p>
        </w:tc>
        <w:tc>
          <w:tcPr>
            <w:tcW w:w="612" w:type="dxa"/>
          </w:tcPr>
          <w:p w14:paraId="412B7364" w14:textId="77777777" w:rsidR="00BB01E0" w:rsidRDefault="00BB01E0" w:rsidP="00BB01E0">
            <w:r>
              <w:t>ID</w:t>
            </w:r>
          </w:p>
        </w:tc>
        <w:tc>
          <w:tcPr>
            <w:tcW w:w="425" w:type="dxa"/>
          </w:tcPr>
          <w:p w14:paraId="3AF697FF" w14:textId="423F0B1A" w:rsidR="00BB01E0" w:rsidRDefault="009A514A" w:rsidP="00BB01E0">
            <w:r>
              <w:t>70</w:t>
            </w:r>
          </w:p>
        </w:tc>
      </w:tr>
      <w:tr w:rsidR="00BB01E0" w14:paraId="766CDF57" w14:textId="77777777" w:rsidTr="00BB01E0">
        <w:trPr>
          <w:trHeight w:val="352"/>
        </w:trPr>
        <w:tc>
          <w:tcPr>
            <w:tcW w:w="425" w:type="dxa"/>
          </w:tcPr>
          <w:p w14:paraId="1499282F" w14:textId="7181B674" w:rsidR="00BB01E0" w:rsidRDefault="002A23DD" w:rsidP="00BB01E0">
            <w:r>
              <w:t>15</w:t>
            </w:r>
          </w:p>
        </w:tc>
        <w:tc>
          <w:tcPr>
            <w:tcW w:w="1037" w:type="dxa"/>
            <w:gridSpan w:val="2"/>
          </w:tcPr>
          <w:p w14:paraId="52A74773" w14:textId="77777777" w:rsidR="00BB01E0" w:rsidRDefault="00BB01E0" w:rsidP="00BB01E0">
            <w:r>
              <w:t>Testing SW</w:t>
            </w:r>
          </w:p>
        </w:tc>
      </w:tr>
      <w:tr w:rsidR="00BB01E0" w14:paraId="4DEF5E4F" w14:textId="77777777" w:rsidTr="00BB01E0">
        <w:trPr>
          <w:trHeight w:val="352"/>
        </w:trPr>
        <w:tc>
          <w:tcPr>
            <w:tcW w:w="425" w:type="dxa"/>
          </w:tcPr>
          <w:p w14:paraId="49C10145" w14:textId="19C6550D" w:rsidR="00BB01E0" w:rsidRDefault="009A514A" w:rsidP="00BB01E0">
            <w:r>
              <w:t>50</w:t>
            </w:r>
          </w:p>
        </w:tc>
        <w:tc>
          <w:tcPr>
            <w:tcW w:w="612" w:type="dxa"/>
          </w:tcPr>
          <w:p w14:paraId="0C5A86DE" w14:textId="1460C49A" w:rsidR="00BB01E0" w:rsidRDefault="00BB01E0" w:rsidP="00BB01E0">
            <w:r>
              <w:t>35</w:t>
            </w:r>
          </w:p>
        </w:tc>
        <w:tc>
          <w:tcPr>
            <w:tcW w:w="425" w:type="dxa"/>
          </w:tcPr>
          <w:p w14:paraId="07F49B1D" w14:textId="7FC84BDE" w:rsidR="00BB01E0" w:rsidRDefault="009A514A" w:rsidP="00BB01E0">
            <w:r>
              <w:t>85</w:t>
            </w:r>
          </w:p>
        </w:tc>
      </w:tr>
    </w:tbl>
    <w:tbl>
      <w:tblPr>
        <w:tblStyle w:val="TableGrid"/>
        <w:tblpPr w:leftFromText="180" w:rightFromText="180" w:vertAnchor="text" w:horzAnchor="page" w:tblpX="5821" w:tblpY="268"/>
        <w:tblW w:w="0" w:type="auto"/>
        <w:tblLook w:val="04A0" w:firstRow="1" w:lastRow="0" w:firstColumn="1" w:lastColumn="0" w:noHBand="0" w:noVBand="1"/>
      </w:tblPr>
      <w:tblGrid>
        <w:gridCol w:w="440"/>
        <w:gridCol w:w="612"/>
        <w:gridCol w:w="440"/>
      </w:tblGrid>
      <w:tr w:rsidR="00BB01E0" w14:paraId="4EBA32A2" w14:textId="77777777" w:rsidTr="00BB01E0">
        <w:trPr>
          <w:trHeight w:val="373"/>
        </w:trPr>
        <w:tc>
          <w:tcPr>
            <w:tcW w:w="425" w:type="dxa"/>
          </w:tcPr>
          <w:p w14:paraId="3AA21D97" w14:textId="7CC6640C" w:rsidR="00BB01E0" w:rsidRDefault="009A514A" w:rsidP="00BB01E0">
            <w:r>
              <w:t>15</w:t>
            </w:r>
          </w:p>
        </w:tc>
        <w:tc>
          <w:tcPr>
            <w:tcW w:w="612" w:type="dxa"/>
          </w:tcPr>
          <w:p w14:paraId="785609E9" w14:textId="77777777" w:rsidR="00BB01E0" w:rsidRDefault="00BB01E0" w:rsidP="00BB01E0">
            <w:r>
              <w:t>ID</w:t>
            </w:r>
          </w:p>
        </w:tc>
        <w:tc>
          <w:tcPr>
            <w:tcW w:w="425" w:type="dxa"/>
          </w:tcPr>
          <w:p w14:paraId="17C72A9B" w14:textId="5304527D" w:rsidR="00BB01E0" w:rsidRDefault="009A514A" w:rsidP="00BB01E0">
            <w:r>
              <w:t>35</w:t>
            </w:r>
          </w:p>
        </w:tc>
      </w:tr>
      <w:tr w:rsidR="00BB01E0" w14:paraId="21241A3C" w14:textId="77777777" w:rsidTr="00BB01E0">
        <w:trPr>
          <w:trHeight w:val="352"/>
        </w:trPr>
        <w:tc>
          <w:tcPr>
            <w:tcW w:w="425" w:type="dxa"/>
          </w:tcPr>
          <w:p w14:paraId="58353EC7" w14:textId="0964CD57" w:rsidR="00BB01E0" w:rsidRDefault="002A23DD" w:rsidP="00BB01E0">
            <w:r>
              <w:t>15</w:t>
            </w:r>
          </w:p>
        </w:tc>
        <w:tc>
          <w:tcPr>
            <w:tcW w:w="1037" w:type="dxa"/>
            <w:gridSpan w:val="2"/>
          </w:tcPr>
          <w:p w14:paraId="0DB62E8A" w14:textId="18954249" w:rsidR="00BB01E0" w:rsidRDefault="00BB01E0" w:rsidP="00BB01E0">
            <w:r>
              <w:t>Software</w:t>
            </w:r>
          </w:p>
        </w:tc>
      </w:tr>
      <w:tr w:rsidR="00BB01E0" w14:paraId="7DC8D66F" w14:textId="77777777" w:rsidTr="00BB01E0">
        <w:trPr>
          <w:trHeight w:val="352"/>
        </w:trPr>
        <w:tc>
          <w:tcPr>
            <w:tcW w:w="425" w:type="dxa"/>
          </w:tcPr>
          <w:p w14:paraId="010F28D2" w14:textId="4BFD99A4" w:rsidR="00BB01E0" w:rsidRDefault="009A514A" w:rsidP="00BB01E0">
            <w:r>
              <w:t>30</w:t>
            </w:r>
          </w:p>
        </w:tc>
        <w:tc>
          <w:tcPr>
            <w:tcW w:w="612" w:type="dxa"/>
          </w:tcPr>
          <w:p w14:paraId="3D9DBC88" w14:textId="41FBC496" w:rsidR="00BB01E0" w:rsidRDefault="00BB01E0" w:rsidP="00BB01E0">
            <w:r>
              <w:t>20</w:t>
            </w:r>
          </w:p>
        </w:tc>
        <w:tc>
          <w:tcPr>
            <w:tcW w:w="425" w:type="dxa"/>
          </w:tcPr>
          <w:p w14:paraId="675688BE" w14:textId="318455B1" w:rsidR="00BB01E0" w:rsidRDefault="009A514A" w:rsidP="00BB01E0">
            <w:r>
              <w:t>50</w:t>
            </w:r>
          </w:p>
        </w:tc>
      </w:tr>
    </w:tbl>
    <w:p w14:paraId="4F6841BD" w14:textId="5CA52FF7" w:rsidR="00941EDC" w:rsidRDefault="00941EDC" w:rsidP="00472859"/>
    <w:tbl>
      <w:tblPr>
        <w:tblStyle w:val="TableGrid"/>
        <w:tblpPr w:leftFromText="180" w:rightFromText="180" w:vertAnchor="text" w:horzAnchor="margin" w:tblpY="853"/>
        <w:tblW w:w="0" w:type="auto"/>
        <w:tblLook w:val="04A0" w:firstRow="1" w:lastRow="0" w:firstColumn="1" w:lastColumn="0" w:noHBand="0" w:noVBand="1"/>
      </w:tblPr>
      <w:tblGrid>
        <w:gridCol w:w="425"/>
        <w:gridCol w:w="440"/>
        <w:gridCol w:w="440"/>
      </w:tblGrid>
      <w:tr w:rsidR="00472859" w14:paraId="186120A6" w14:textId="77777777" w:rsidTr="00472859">
        <w:trPr>
          <w:trHeight w:val="373"/>
        </w:trPr>
        <w:tc>
          <w:tcPr>
            <w:tcW w:w="425" w:type="dxa"/>
          </w:tcPr>
          <w:p w14:paraId="497ECA8C" w14:textId="4910296D" w:rsidR="00472859" w:rsidRDefault="009A514A" w:rsidP="00472859">
            <w:r>
              <w:t>0</w:t>
            </w:r>
          </w:p>
        </w:tc>
        <w:tc>
          <w:tcPr>
            <w:tcW w:w="440" w:type="dxa"/>
          </w:tcPr>
          <w:p w14:paraId="202D28D7" w14:textId="77777777" w:rsidR="00472859" w:rsidRDefault="00472859" w:rsidP="00472859">
            <w:r>
              <w:t>A</w:t>
            </w:r>
          </w:p>
        </w:tc>
        <w:tc>
          <w:tcPr>
            <w:tcW w:w="425" w:type="dxa"/>
          </w:tcPr>
          <w:p w14:paraId="7F847A9F" w14:textId="6B557902" w:rsidR="00472859" w:rsidRDefault="009A514A" w:rsidP="00472859">
            <w:r>
              <w:t>10</w:t>
            </w:r>
          </w:p>
        </w:tc>
      </w:tr>
      <w:tr w:rsidR="00472859" w14:paraId="2A26B308" w14:textId="77777777" w:rsidTr="00472859">
        <w:trPr>
          <w:trHeight w:val="352"/>
        </w:trPr>
        <w:tc>
          <w:tcPr>
            <w:tcW w:w="425" w:type="dxa"/>
          </w:tcPr>
          <w:p w14:paraId="612E2F95" w14:textId="50F16C1A" w:rsidR="00472859" w:rsidRDefault="002A23DD" w:rsidP="00472859">
            <w:r>
              <w:t>0</w:t>
            </w:r>
          </w:p>
        </w:tc>
        <w:tc>
          <w:tcPr>
            <w:tcW w:w="865" w:type="dxa"/>
            <w:gridSpan w:val="2"/>
          </w:tcPr>
          <w:p w14:paraId="43E45892" w14:textId="77777777" w:rsidR="00472859" w:rsidRDefault="00472859" w:rsidP="00472859">
            <w:proofErr w:type="spellStart"/>
            <w:r>
              <w:t>Reqs</w:t>
            </w:r>
            <w:proofErr w:type="spellEnd"/>
          </w:p>
        </w:tc>
      </w:tr>
      <w:tr w:rsidR="00472859" w14:paraId="0DC68E21" w14:textId="77777777" w:rsidTr="00472859">
        <w:trPr>
          <w:trHeight w:val="352"/>
        </w:trPr>
        <w:tc>
          <w:tcPr>
            <w:tcW w:w="425" w:type="dxa"/>
          </w:tcPr>
          <w:p w14:paraId="29AEF327" w14:textId="5D62CC2B" w:rsidR="00472859" w:rsidRDefault="00A97C18" w:rsidP="00472859">
            <w:r>
              <w:t>0</w:t>
            </w:r>
          </w:p>
        </w:tc>
        <w:tc>
          <w:tcPr>
            <w:tcW w:w="440" w:type="dxa"/>
          </w:tcPr>
          <w:p w14:paraId="37B2F051" w14:textId="77777777" w:rsidR="00472859" w:rsidRDefault="00472859" w:rsidP="00472859">
            <w:r>
              <w:t>10</w:t>
            </w:r>
          </w:p>
        </w:tc>
        <w:tc>
          <w:tcPr>
            <w:tcW w:w="425" w:type="dxa"/>
          </w:tcPr>
          <w:p w14:paraId="66BA2266" w14:textId="44787D11" w:rsidR="00472859" w:rsidRDefault="00A97C18" w:rsidP="00472859">
            <w: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3436" w:tblpY="1378"/>
        <w:tblW w:w="0" w:type="auto"/>
        <w:tblLook w:val="04A0" w:firstRow="1" w:lastRow="0" w:firstColumn="1" w:lastColumn="0" w:noHBand="0" w:noVBand="1"/>
      </w:tblPr>
      <w:tblGrid>
        <w:gridCol w:w="440"/>
        <w:gridCol w:w="649"/>
        <w:gridCol w:w="451"/>
      </w:tblGrid>
      <w:tr w:rsidR="00472859" w14:paraId="498CDF70" w14:textId="77777777" w:rsidTr="00472859">
        <w:trPr>
          <w:trHeight w:val="373"/>
        </w:trPr>
        <w:tc>
          <w:tcPr>
            <w:tcW w:w="425" w:type="dxa"/>
          </w:tcPr>
          <w:p w14:paraId="3F3F9B27" w14:textId="4C118627" w:rsidR="00472859" w:rsidRDefault="009A514A" w:rsidP="00472859">
            <w:r>
              <w:t>10</w:t>
            </w:r>
          </w:p>
        </w:tc>
        <w:tc>
          <w:tcPr>
            <w:tcW w:w="649" w:type="dxa"/>
          </w:tcPr>
          <w:p w14:paraId="062FF76C" w14:textId="566C64B8" w:rsidR="00472859" w:rsidRDefault="009A514A" w:rsidP="00472859">
            <w:r>
              <w:t>C</w:t>
            </w:r>
          </w:p>
        </w:tc>
        <w:tc>
          <w:tcPr>
            <w:tcW w:w="451" w:type="dxa"/>
          </w:tcPr>
          <w:p w14:paraId="79338BF3" w14:textId="1DC846B1" w:rsidR="00472859" w:rsidRDefault="009A514A" w:rsidP="00472859">
            <w:r>
              <w:t>35</w:t>
            </w:r>
          </w:p>
        </w:tc>
      </w:tr>
      <w:tr w:rsidR="00472859" w14:paraId="450B51B9" w14:textId="77777777" w:rsidTr="00472859">
        <w:trPr>
          <w:trHeight w:val="352"/>
        </w:trPr>
        <w:tc>
          <w:tcPr>
            <w:tcW w:w="425" w:type="dxa"/>
          </w:tcPr>
          <w:p w14:paraId="3C64B6C3" w14:textId="03972A5F" w:rsidR="00472859" w:rsidRDefault="002A23DD" w:rsidP="00472859">
            <w:r>
              <w:t>0</w:t>
            </w:r>
          </w:p>
        </w:tc>
        <w:tc>
          <w:tcPr>
            <w:tcW w:w="1100" w:type="dxa"/>
            <w:gridSpan w:val="2"/>
          </w:tcPr>
          <w:p w14:paraId="7EC41FF7" w14:textId="77777777" w:rsidR="00472859" w:rsidRDefault="00472859" w:rsidP="00472859">
            <w:r>
              <w:t>Hardware</w:t>
            </w:r>
          </w:p>
        </w:tc>
      </w:tr>
      <w:tr w:rsidR="00472859" w14:paraId="0338D63C" w14:textId="77777777" w:rsidTr="00472859">
        <w:trPr>
          <w:trHeight w:val="352"/>
        </w:trPr>
        <w:tc>
          <w:tcPr>
            <w:tcW w:w="425" w:type="dxa"/>
          </w:tcPr>
          <w:p w14:paraId="5E4AFDF2" w14:textId="0E635A33" w:rsidR="00472859" w:rsidRDefault="00A97C18" w:rsidP="00472859">
            <w:r>
              <w:t>10</w:t>
            </w:r>
          </w:p>
        </w:tc>
        <w:tc>
          <w:tcPr>
            <w:tcW w:w="649" w:type="dxa"/>
          </w:tcPr>
          <w:p w14:paraId="7DFD21A6" w14:textId="6FF6480C" w:rsidR="00472859" w:rsidRDefault="00BB01E0" w:rsidP="00472859">
            <w:r>
              <w:t>25</w:t>
            </w:r>
          </w:p>
        </w:tc>
        <w:tc>
          <w:tcPr>
            <w:tcW w:w="451" w:type="dxa"/>
          </w:tcPr>
          <w:p w14:paraId="7300DD5B" w14:textId="110CC529" w:rsidR="00472859" w:rsidRDefault="009A514A" w:rsidP="00472859">
            <w:r>
              <w:t>35</w:t>
            </w:r>
          </w:p>
        </w:tc>
      </w:tr>
    </w:tbl>
    <w:tbl>
      <w:tblPr>
        <w:tblStyle w:val="TableGrid"/>
        <w:tblpPr w:leftFromText="180" w:rightFromText="180" w:vertAnchor="text" w:horzAnchor="page" w:tblpX="5791" w:tblpY="1228"/>
        <w:tblW w:w="0" w:type="auto"/>
        <w:tblLook w:val="04A0" w:firstRow="1" w:lastRow="0" w:firstColumn="1" w:lastColumn="0" w:noHBand="0" w:noVBand="1"/>
      </w:tblPr>
      <w:tblGrid>
        <w:gridCol w:w="440"/>
        <w:gridCol w:w="612"/>
        <w:gridCol w:w="440"/>
      </w:tblGrid>
      <w:tr w:rsidR="00BB01E0" w14:paraId="26BF57A1" w14:textId="77777777" w:rsidTr="00BB01E0">
        <w:trPr>
          <w:trHeight w:val="373"/>
        </w:trPr>
        <w:tc>
          <w:tcPr>
            <w:tcW w:w="425" w:type="dxa"/>
          </w:tcPr>
          <w:p w14:paraId="321A0351" w14:textId="7AC16C71" w:rsidR="00BB01E0" w:rsidRDefault="009A514A" w:rsidP="00BB01E0">
            <w:r>
              <w:t>35</w:t>
            </w:r>
          </w:p>
        </w:tc>
        <w:tc>
          <w:tcPr>
            <w:tcW w:w="612" w:type="dxa"/>
          </w:tcPr>
          <w:p w14:paraId="2AFE1A30" w14:textId="77777777" w:rsidR="00BB01E0" w:rsidRDefault="00BB01E0" w:rsidP="00BB01E0">
            <w:r>
              <w:t>ID</w:t>
            </w:r>
          </w:p>
        </w:tc>
        <w:tc>
          <w:tcPr>
            <w:tcW w:w="425" w:type="dxa"/>
          </w:tcPr>
          <w:p w14:paraId="713F5C28" w14:textId="0235CDAF" w:rsidR="00BB01E0" w:rsidRDefault="009A514A" w:rsidP="00BB01E0">
            <w:r>
              <w:t>85</w:t>
            </w:r>
          </w:p>
        </w:tc>
      </w:tr>
      <w:tr w:rsidR="00BB01E0" w14:paraId="233D4D92" w14:textId="77777777" w:rsidTr="00BB01E0">
        <w:trPr>
          <w:trHeight w:val="352"/>
        </w:trPr>
        <w:tc>
          <w:tcPr>
            <w:tcW w:w="425" w:type="dxa"/>
          </w:tcPr>
          <w:p w14:paraId="159180F3" w14:textId="0F80D6BA" w:rsidR="00BB01E0" w:rsidRDefault="002A23DD" w:rsidP="00BB01E0">
            <w:r>
              <w:t>0</w:t>
            </w:r>
          </w:p>
        </w:tc>
        <w:tc>
          <w:tcPr>
            <w:tcW w:w="1037" w:type="dxa"/>
            <w:gridSpan w:val="2"/>
          </w:tcPr>
          <w:p w14:paraId="0A0CAC5E" w14:textId="0F9F1B6C" w:rsidR="00BB01E0" w:rsidRDefault="00BB01E0" w:rsidP="00BB01E0">
            <w:r>
              <w:t>Testing HW</w:t>
            </w:r>
          </w:p>
        </w:tc>
      </w:tr>
      <w:tr w:rsidR="00BB01E0" w14:paraId="4EF6CA84" w14:textId="77777777" w:rsidTr="00BB01E0">
        <w:trPr>
          <w:trHeight w:val="352"/>
        </w:trPr>
        <w:tc>
          <w:tcPr>
            <w:tcW w:w="425" w:type="dxa"/>
          </w:tcPr>
          <w:p w14:paraId="01D58F18" w14:textId="492B017D" w:rsidR="00BB01E0" w:rsidRDefault="009A514A" w:rsidP="00BB01E0">
            <w:r>
              <w:t>35</w:t>
            </w:r>
          </w:p>
        </w:tc>
        <w:tc>
          <w:tcPr>
            <w:tcW w:w="612" w:type="dxa"/>
          </w:tcPr>
          <w:p w14:paraId="78DF2FE8" w14:textId="07105765" w:rsidR="00BB01E0" w:rsidRDefault="00BB01E0" w:rsidP="00BB01E0">
            <w:r>
              <w:t>50</w:t>
            </w:r>
          </w:p>
        </w:tc>
        <w:tc>
          <w:tcPr>
            <w:tcW w:w="425" w:type="dxa"/>
          </w:tcPr>
          <w:p w14:paraId="253DCD39" w14:textId="00DB9DC6" w:rsidR="00BB01E0" w:rsidRDefault="009A514A" w:rsidP="00BB01E0">
            <w:r>
              <w:t>85</w:t>
            </w:r>
          </w:p>
        </w:tc>
      </w:tr>
    </w:tbl>
    <w:tbl>
      <w:tblPr>
        <w:tblStyle w:val="TableGrid"/>
        <w:tblpPr w:leftFromText="180" w:rightFromText="180" w:vertAnchor="text" w:horzAnchor="page" w:tblpX="5836" w:tblpY="2773"/>
        <w:tblW w:w="0" w:type="auto"/>
        <w:tblLook w:val="04A0" w:firstRow="1" w:lastRow="0" w:firstColumn="1" w:lastColumn="0" w:noHBand="0" w:noVBand="1"/>
      </w:tblPr>
      <w:tblGrid>
        <w:gridCol w:w="440"/>
        <w:gridCol w:w="612"/>
        <w:gridCol w:w="440"/>
      </w:tblGrid>
      <w:tr w:rsidR="00BB01E0" w14:paraId="1E33EB64" w14:textId="77777777" w:rsidTr="00A97C18">
        <w:trPr>
          <w:trHeight w:val="373"/>
        </w:trPr>
        <w:tc>
          <w:tcPr>
            <w:tcW w:w="440" w:type="dxa"/>
          </w:tcPr>
          <w:p w14:paraId="46B97A83" w14:textId="2421A598" w:rsidR="00BB01E0" w:rsidRDefault="009A514A" w:rsidP="00BB01E0">
            <w:r>
              <w:t>35</w:t>
            </w:r>
          </w:p>
        </w:tc>
        <w:tc>
          <w:tcPr>
            <w:tcW w:w="612" w:type="dxa"/>
          </w:tcPr>
          <w:p w14:paraId="549DBC32" w14:textId="77777777" w:rsidR="00BB01E0" w:rsidRDefault="00BB01E0" w:rsidP="00BB01E0">
            <w:r>
              <w:t>ID</w:t>
            </w:r>
          </w:p>
        </w:tc>
        <w:tc>
          <w:tcPr>
            <w:tcW w:w="440" w:type="dxa"/>
          </w:tcPr>
          <w:p w14:paraId="4249A461" w14:textId="508DB858" w:rsidR="00BB01E0" w:rsidRDefault="009A514A" w:rsidP="00BB01E0">
            <w:r>
              <w:t>50</w:t>
            </w:r>
          </w:p>
        </w:tc>
      </w:tr>
      <w:tr w:rsidR="00BB01E0" w14:paraId="1933CF5D" w14:textId="77777777" w:rsidTr="00A97C18">
        <w:trPr>
          <w:trHeight w:val="352"/>
        </w:trPr>
        <w:tc>
          <w:tcPr>
            <w:tcW w:w="440" w:type="dxa"/>
          </w:tcPr>
          <w:p w14:paraId="48DA201D" w14:textId="2513B65F" w:rsidR="00BB01E0" w:rsidRDefault="002A23DD" w:rsidP="00BB01E0">
            <w:r>
              <w:t>35</w:t>
            </w:r>
          </w:p>
        </w:tc>
        <w:tc>
          <w:tcPr>
            <w:tcW w:w="1052" w:type="dxa"/>
            <w:gridSpan w:val="2"/>
          </w:tcPr>
          <w:p w14:paraId="730EC8A1" w14:textId="77777777" w:rsidR="00BB01E0" w:rsidRDefault="00BB01E0" w:rsidP="00BB01E0">
            <w:r>
              <w:t>Patent</w:t>
            </w:r>
          </w:p>
        </w:tc>
      </w:tr>
      <w:tr w:rsidR="00BB01E0" w14:paraId="5DEAFDC8" w14:textId="77777777" w:rsidTr="00A97C18">
        <w:trPr>
          <w:trHeight w:val="352"/>
        </w:trPr>
        <w:tc>
          <w:tcPr>
            <w:tcW w:w="440" w:type="dxa"/>
          </w:tcPr>
          <w:p w14:paraId="73A6D476" w14:textId="606B267C" w:rsidR="00BB01E0" w:rsidRDefault="009A514A" w:rsidP="00BB01E0">
            <w:r>
              <w:t>70</w:t>
            </w:r>
          </w:p>
        </w:tc>
        <w:tc>
          <w:tcPr>
            <w:tcW w:w="612" w:type="dxa"/>
          </w:tcPr>
          <w:p w14:paraId="62319D1D" w14:textId="49155340" w:rsidR="00BB01E0" w:rsidRDefault="00BB01E0" w:rsidP="00BB01E0">
            <w:r>
              <w:t>15</w:t>
            </w:r>
          </w:p>
        </w:tc>
        <w:tc>
          <w:tcPr>
            <w:tcW w:w="440" w:type="dxa"/>
          </w:tcPr>
          <w:p w14:paraId="24655141" w14:textId="37DDB957" w:rsidR="00BB01E0" w:rsidRDefault="009A514A" w:rsidP="00BB01E0">
            <w:r>
              <w:t>85</w:t>
            </w:r>
          </w:p>
        </w:tc>
      </w:tr>
    </w:tbl>
    <w:tbl>
      <w:tblPr>
        <w:tblStyle w:val="TableGrid"/>
        <w:tblpPr w:leftFromText="180" w:rightFromText="180" w:vertAnchor="text" w:horzAnchor="page" w:tblpX="8251" w:tblpY="1933"/>
        <w:tblW w:w="0" w:type="auto"/>
        <w:tblLook w:val="04A0" w:firstRow="1" w:lastRow="0" w:firstColumn="1" w:lastColumn="0" w:noHBand="0" w:noVBand="1"/>
      </w:tblPr>
      <w:tblGrid>
        <w:gridCol w:w="481"/>
        <w:gridCol w:w="693"/>
        <w:gridCol w:w="551"/>
      </w:tblGrid>
      <w:tr w:rsidR="00A97C18" w14:paraId="29ECD4A0" w14:textId="77777777" w:rsidTr="00A97C18">
        <w:trPr>
          <w:trHeight w:val="403"/>
        </w:trPr>
        <w:tc>
          <w:tcPr>
            <w:tcW w:w="481" w:type="dxa"/>
          </w:tcPr>
          <w:p w14:paraId="7834D4E4" w14:textId="77777777" w:rsidR="00A97C18" w:rsidRDefault="00A97C18" w:rsidP="00A97C18">
            <w:r>
              <w:t>85</w:t>
            </w:r>
          </w:p>
        </w:tc>
        <w:tc>
          <w:tcPr>
            <w:tcW w:w="693" w:type="dxa"/>
          </w:tcPr>
          <w:p w14:paraId="1DD8357A" w14:textId="77777777" w:rsidR="00A97C18" w:rsidRDefault="00A97C18" w:rsidP="00A97C18">
            <w:r>
              <w:t>ID</w:t>
            </w:r>
          </w:p>
        </w:tc>
        <w:tc>
          <w:tcPr>
            <w:tcW w:w="551" w:type="dxa"/>
          </w:tcPr>
          <w:p w14:paraId="0A884C89" w14:textId="77777777" w:rsidR="00A97C18" w:rsidRDefault="00A97C18" w:rsidP="00A97C18">
            <w:r>
              <w:t>100</w:t>
            </w:r>
          </w:p>
        </w:tc>
      </w:tr>
      <w:tr w:rsidR="00A97C18" w14:paraId="1974B0E3" w14:textId="77777777" w:rsidTr="00A97C18">
        <w:trPr>
          <w:trHeight w:val="380"/>
        </w:trPr>
        <w:tc>
          <w:tcPr>
            <w:tcW w:w="481" w:type="dxa"/>
          </w:tcPr>
          <w:p w14:paraId="7DA5C215" w14:textId="218CBCD2" w:rsidR="00A97C18" w:rsidRDefault="002A23DD" w:rsidP="00A97C18">
            <w:r>
              <w:t>0</w:t>
            </w:r>
          </w:p>
        </w:tc>
        <w:tc>
          <w:tcPr>
            <w:tcW w:w="1244" w:type="dxa"/>
            <w:gridSpan w:val="2"/>
          </w:tcPr>
          <w:p w14:paraId="5B13962A" w14:textId="77777777" w:rsidR="00A97C18" w:rsidRDefault="00A97C18" w:rsidP="00A97C18">
            <w:r>
              <w:t>Integrate</w:t>
            </w:r>
          </w:p>
        </w:tc>
      </w:tr>
      <w:tr w:rsidR="00A97C18" w14:paraId="61675100" w14:textId="77777777" w:rsidTr="00A97C18">
        <w:trPr>
          <w:trHeight w:val="380"/>
        </w:trPr>
        <w:tc>
          <w:tcPr>
            <w:tcW w:w="481" w:type="dxa"/>
          </w:tcPr>
          <w:p w14:paraId="2CB2AFF6" w14:textId="77777777" w:rsidR="00A97C18" w:rsidRDefault="00A97C18" w:rsidP="00A97C18">
            <w:r>
              <w:t>85</w:t>
            </w:r>
          </w:p>
        </w:tc>
        <w:tc>
          <w:tcPr>
            <w:tcW w:w="693" w:type="dxa"/>
          </w:tcPr>
          <w:p w14:paraId="5E152C62" w14:textId="77777777" w:rsidR="00A97C18" w:rsidRDefault="00A97C18" w:rsidP="00A97C18">
            <w:r>
              <w:t>15</w:t>
            </w:r>
          </w:p>
        </w:tc>
        <w:tc>
          <w:tcPr>
            <w:tcW w:w="551" w:type="dxa"/>
          </w:tcPr>
          <w:p w14:paraId="6D549865" w14:textId="77777777" w:rsidR="00A97C18" w:rsidRDefault="00A97C18" w:rsidP="00A97C18">
            <w:r>
              <w:t>100</w:t>
            </w:r>
          </w:p>
        </w:tc>
      </w:tr>
    </w:tbl>
    <w:p w14:paraId="37BC817E" w14:textId="03730B59" w:rsidR="00941EDC" w:rsidRDefault="002A23DD" w:rsidP="00941EDC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A869E89" wp14:editId="4CDF785C">
                <wp:simplePos x="0" y="0"/>
                <wp:positionH relativeFrom="column">
                  <wp:posOffset>828675</wp:posOffset>
                </wp:positionH>
                <wp:positionV relativeFrom="paragraph">
                  <wp:posOffset>226695</wp:posOffset>
                </wp:positionV>
                <wp:extent cx="3943350" cy="1771650"/>
                <wp:effectExtent l="0" t="38100" r="76200" b="381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771650"/>
                          <a:chOff x="0" y="0"/>
                          <a:chExt cx="3943350" cy="177165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V="1">
                            <a:off x="0" y="0"/>
                            <a:ext cx="45720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704850"/>
                            <a:ext cx="4572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400175" y="0"/>
                            <a:ext cx="5334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867025" y="0"/>
                            <a:ext cx="4762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867025" y="866775"/>
                            <a:ext cx="59055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400175" y="866775"/>
                            <a:ext cx="5334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400175" y="904875"/>
                            <a:ext cx="561975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2914650" y="1419225"/>
                            <a:ext cx="54292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810000" y="485775"/>
                            <a:ext cx="13335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2782B" id="Group 28" o:spid="_x0000_s1026" style="position:absolute;margin-left:65.25pt;margin-top:17.85pt;width:310.5pt;height:139.5pt;z-index:251705344" coordsize="3943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">
                <v:shape id="Straight Arrow Connector 19" o:spid="_x0000_s1027" type="#_x0000_t32" style="position:absolute;width:4572;height:4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0" o:spid="_x0000_s1028" type="#_x0000_t32" style="position:absolute;top:7048;width:457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1" o:spid="_x0000_s1029" type="#_x0000_t32" style="position:absolute;left:14001;width:533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" o:spid="_x0000_s1030" type="#_x0000_t32" style="position:absolute;left:28670;width:476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3" o:spid="_x0000_s1031" type="#_x0000_t32" style="position:absolute;left:28670;top:8667;width:5905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4" o:spid="_x0000_s1032" type="#_x0000_t32" style="position:absolute;left:14001;top:8667;width:533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5" o:spid="_x0000_s1033" type="#_x0000_t32" style="position:absolute;left:14001;top:9048;width:5620;height:6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6" o:spid="_x0000_s1034" type="#_x0000_t32" style="position:absolute;left:29146;top:14192;width:5429;height:3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035" type="#_x0000_t32" style="position:absolute;left:38100;top:4857;width:1333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F87116C" w14:textId="2BB45000" w:rsidR="002A23DD" w:rsidRPr="002A23DD" w:rsidRDefault="002A23DD" w:rsidP="002A23DD"/>
    <w:p w14:paraId="3F6DDBE7" w14:textId="749A06D4" w:rsidR="002A23DD" w:rsidRPr="002A23DD" w:rsidRDefault="002A23DD" w:rsidP="002A23DD"/>
    <w:p w14:paraId="5404F205" w14:textId="5CC57F29" w:rsidR="002A23DD" w:rsidRPr="002A23DD" w:rsidRDefault="002A23DD" w:rsidP="002A23DD"/>
    <w:p w14:paraId="1FAC1D77" w14:textId="28F32258" w:rsidR="002A23DD" w:rsidRPr="002A23DD" w:rsidRDefault="002A23DD" w:rsidP="002A23DD"/>
    <w:p w14:paraId="127941B8" w14:textId="50DAE8B7" w:rsidR="002A23DD" w:rsidRPr="002A23DD" w:rsidRDefault="002A23DD" w:rsidP="002A23DD"/>
    <w:p w14:paraId="791E8925" w14:textId="23805A63" w:rsidR="002A23DD" w:rsidRPr="002A23DD" w:rsidRDefault="002A23DD" w:rsidP="002A23DD"/>
    <w:p w14:paraId="0E184AE1" w14:textId="54FD5515" w:rsidR="002A23DD" w:rsidRPr="002A23DD" w:rsidRDefault="002A23DD" w:rsidP="002A23DD"/>
    <w:p w14:paraId="76149AF6" w14:textId="0F89CF6C" w:rsidR="002A23DD" w:rsidRDefault="002A23DD" w:rsidP="002A23DD">
      <w:pPr>
        <w:ind w:firstLine="720"/>
      </w:pPr>
    </w:p>
    <w:p w14:paraId="230C22F0" w14:textId="79213971" w:rsidR="002A23DD" w:rsidRPr="00266B14" w:rsidRDefault="00266B14" w:rsidP="002A23DD">
      <w:pPr>
        <w:rPr>
          <w:b/>
          <w:bCs/>
        </w:rPr>
      </w:pPr>
      <w:r w:rsidRPr="00266B14">
        <w:rPr>
          <w:b/>
          <w:bCs/>
        </w:rPr>
        <w:lastRenderedPageBreak/>
        <w:t>Critical path</w:t>
      </w:r>
    </w:p>
    <w:p w14:paraId="0AA5AE13" w14:textId="0C01BD84" w:rsidR="00266B14" w:rsidRDefault="00317DBE" w:rsidP="002A23DD">
      <w:r>
        <w:t>Least slack, longest path, shortest time, impacts completion time, put best team here, pay extra extension for risk assessment</w:t>
      </w:r>
    </w:p>
    <w:p w14:paraId="39D01E5C" w14:textId="744A371F" w:rsidR="008639AB" w:rsidRDefault="008639AB" w:rsidP="002A23DD">
      <w:r>
        <w:t>Sensitivity: how likely the critical path will change post-commencement.</w:t>
      </w:r>
    </w:p>
    <w:p w14:paraId="5E3189D6" w14:textId="77777777" w:rsidR="008639AB" w:rsidRPr="002A23DD" w:rsidRDefault="008639AB" w:rsidP="002A23DD"/>
    <w:sectPr w:rsidR="008639AB" w:rsidRPr="002A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25867" w14:textId="77777777" w:rsidR="0074731C" w:rsidRDefault="0074731C" w:rsidP="00941EDC">
      <w:pPr>
        <w:spacing w:after="0" w:line="240" w:lineRule="auto"/>
      </w:pPr>
      <w:r>
        <w:separator/>
      </w:r>
    </w:p>
  </w:endnote>
  <w:endnote w:type="continuationSeparator" w:id="0">
    <w:p w14:paraId="2CA1D205" w14:textId="77777777" w:rsidR="0074731C" w:rsidRDefault="0074731C" w:rsidP="0094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3AA9" w14:textId="77777777" w:rsidR="0074731C" w:rsidRDefault="0074731C" w:rsidP="00941EDC">
      <w:pPr>
        <w:spacing w:after="0" w:line="240" w:lineRule="auto"/>
      </w:pPr>
      <w:r>
        <w:separator/>
      </w:r>
    </w:p>
  </w:footnote>
  <w:footnote w:type="continuationSeparator" w:id="0">
    <w:p w14:paraId="45D58916" w14:textId="77777777" w:rsidR="0074731C" w:rsidRDefault="0074731C" w:rsidP="00941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42"/>
    <w:rsid w:val="00266B14"/>
    <w:rsid w:val="002A23DD"/>
    <w:rsid w:val="00317DBE"/>
    <w:rsid w:val="00472859"/>
    <w:rsid w:val="00557742"/>
    <w:rsid w:val="0074731C"/>
    <w:rsid w:val="007522E5"/>
    <w:rsid w:val="00786732"/>
    <w:rsid w:val="00855043"/>
    <w:rsid w:val="008639AB"/>
    <w:rsid w:val="00941EDC"/>
    <w:rsid w:val="009A514A"/>
    <w:rsid w:val="00A97C18"/>
    <w:rsid w:val="00BB01E0"/>
    <w:rsid w:val="00C812A3"/>
    <w:rsid w:val="00CF0803"/>
    <w:rsid w:val="00D93CB3"/>
    <w:rsid w:val="00E7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DD51"/>
  <w15:chartTrackingRefBased/>
  <w15:docId w15:val="{96722B45-EB7B-4AF0-9ECF-6FED064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C"/>
  </w:style>
  <w:style w:type="paragraph" w:styleId="Footer">
    <w:name w:val="footer"/>
    <w:basedOn w:val="Normal"/>
    <w:link w:val="FooterChar"/>
    <w:uiPriority w:val="99"/>
    <w:unhideWhenUsed/>
    <w:rsid w:val="00941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C"/>
  </w:style>
  <w:style w:type="table" w:styleId="TableGrid">
    <w:name w:val="Table Grid"/>
    <w:basedOn w:val="TableNormal"/>
    <w:uiPriority w:val="39"/>
    <w:rsid w:val="0047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6</cp:revision>
  <dcterms:created xsi:type="dcterms:W3CDTF">2022-05-05T12:27:00Z</dcterms:created>
  <dcterms:modified xsi:type="dcterms:W3CDTF">2022-05-05T14:29:00Z</dcterms:modified>
</cp:coreProperties>
</file>