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日志监控</w:t>
      </w:r>
      <w:r>
        <w:t>分析平台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架构</w:t>
      </w:r>
    </w:p>
    <w:p>
      <w:pPr>
        <w:pStyle w:val="10"/>
        <w:ind w:left="360" w:firstLine="0" w:firstLineChars="0"/>
      </w:pPr>
      <w:r>
        <w:t>Beats+Kafka+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strom</w:t>
      </w:r>
      <w:r>
        <w:t xml:space="preserve"> +Logstash++ES+Kabina</w:t>
      </w:r>
      <w:r>
        <w:rPr>
          <w:rFonts w:hint="eastAsia"/>
        </w:rPr>
        <w:t xml:space="preserve"> (实时或者</w:t>
      </w:r>
      <w:r>
        <w:t>自定义那个框架</w:t>
      </w:r>
      <w:r>
        <w:rPr>
          <w:rFonts w:hint="eastAsia"/>
        </w:rPr>
        <w:t>)</w:t>
      </w:r>
      <w:r>
        <w:t>+Graphi</w:t>
      </w:r>
    </w:p>
    <w:p>
      <w:r>
        <w:rPr>
          <w:rFonts w:hint="eastAsia"/>
        </w:rPr>
        <w:t xml:space="preserve">   参考</w:t>
      </w:r>
      <w:r>
        <w:t>：</w:t>
      </w:r>
    </w:p>
    <w:p>
      <w:pPr>
        <w:ind w:firstLine="420"/>
        <w:rPr>
          <w:rStyle w:val="6"/>
        </w:rPr>
      </w:pPr>
      <w:r>
        <w:fldChar w:fldCharType="begin"/>
      </w:r>
      <w:r>
        <w:instrText xml:space="preserve"> HYPERLINK "http://lxw1234.com/archives/2015/12/588.htm" </w:instrText>
      </w:r>
      <w:r>
        <w:fldChar w:fldCharType="separate"/>
      </w:r>
      <w:r>
        <w:rPr>
          <w:rStyle w:val="6"/>
        </w:rPr>
        <w:t>http://lxw1234.com/archives/2015/12/588.htm</w:t>
      </w:r>
      <w:r>
        <w:rPr>
          <w:rStyle w:val="6"/>
        </w:rPr>
        <w:fldChar w:fldCharType="end"/>
      </w:r>
    </w:p>
    <w:p>
      <w:pPr>
        <w:ind w:firstLine="420"/>
        <w:rPr>
          <w:rStyle w:val="6"/>
        </w:rPr>
      </w:pPr>
      <w:r>
        <w:rPr>
          <w:rStyle w:val="6"/>
        </w:rPr>
        <w:t>https://mp.weixin.qq.com/s/t-ktlzJsrpad1-YRuIakiw</w:t>
      </w:r>
    </w:p>
    <w:p>
      <w:pPr>
        <w:ind w:firstLine="420"/>
      </w:pPr>
      <w:r>
        <w:fldChar w:fldCharType="begin"/>
      </w:r>
      <w:r>
        <w:instrText xml:space="preserve"> HYPERLINK "http://www.open-open.com/lib/view/open1456887784031.html" </w:instrText>
      </w:r>
      <w:r>
        <w:fldChar w:fldCharType="separate"/>
      </w:r>
      <w:r>
        <w:rPr>
          <w:rStyle w:val="6"/>
        </w:rPr>
        <w:t>http://www.open-open.com/lib/view/open1456887784031.html</w:t>
      </w:r>
      <w:r>
        <w:rPr>
          <w:rStyle w:val="6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"https://wenku.baidu.com/view/7053671fb9d528ea81c779b1.html" </w:instrText>
      </w:r>
      <w:r>
        <w:fldChar w:fldCharType="separate"/>
      </w:r>
      <w:r>
        <w:rPr>
          <w:rStyle w:val="6"/>
        </w:rPr>
        <w:t>https://wenku.baidu.com/view/7053671fb9d528ea81c779b1.html</w:t>
      </w:r>
      <w:r>
        <w:rPr>
          <w:rStyle w:val="6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8255</wp:posOffset>
                </wp:positionV>
                <wp:extent cx="4981575" cy="249555"/>
                <wp:effectExtent l="57150" t="38100" r="66675" b="749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690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pt;margin-top:0.65pt;height:19.65pt;width:392.25pt;z-index:251691008;v-text-anchor:middle;mso-width-relative:page;mso-height-relative:page;" fillcolor="#81B861 [3280]" filled="t" stroked="f" coordsize="21600,21600" o:gfxdata="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fg7MJ1wAAAAgBAAAP&#10;AAAAAAAAAAEAIAAAACIAAABkcnMvZG93bnJldi54bWxQSwECFAAUAAAACACHTuJAuALv0v0CAACE&#10;BgAADgAAAAAAAAABACAAAAAmAQAAZHJzL2Uyb0RvYy54bWxQSwUGAAAAAAYABgBZAQAAlQ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onitor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194945</wp:posOffset>
                </wp:positionV>
                <wp:extent cx="1136015" cy="637540"/>
                <wp:effectExtent l="0" t="0" r="2603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4pt;margin-top:15.35pt;height:50.2pt;width:89.45pt;z-index:251664384;v-text-anchor:middle;mso-width-relative:page;mso-height-relative:page;" fillcolor="#4472C4 [3204]" filled="t" stroked="t" coordsize="21600,21600" o:gfxdata="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qVbq2gAAAAoBAAAPAAAAAAAAAAEAIAAAACIAAABkcnMvZG93&#10;bnJldi54bWxQSwECFAAUAAAACACHTuJAxu0xInACAADSBAAADgAAAAAAAAABACAAAAAp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Elastic Search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57785</wp:posOffset>
                </wp:positionV>
                <wp:extent cx="808990" cy="266065"/>
                <wp:effectExtent l="0" t="0" r="1016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05" cy="266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Filebeat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4pt;margin-top:4.55pt;height:20.95pt;width:63.7pt;z-index:251659264;v-text-anchor:middle;mso-width-relative:page;mso-height-relative:page;" fillcolor="#4472C4 [3204]" filled="t" stroked="t" coordsize="21600,21600" o:gfxdata="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Fi/SPXAAAABwEAAA8AAAAAAAAAAQAgAAAAIgAAAGRycy9kb3ducmV2Lnht&#10;bFBLAQIUABQAAAAIAIdO4kD75FCrbAIAANEEAAAOAAAAAAAAAAEAIAAAACY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Filebeat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13335</wp:posOffset>
                </wp:positionV>
                <wp:extent cx="1152525" cy="620395"/>
                <wp:effectExtent l="0" t="0" r="28575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98" cy="620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Kib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25pt;margin-top:1.05pt;height:48.85pt;width:90.75pt;z-index:251662336;v-text-anchor:middle;mso-width-relative:page;mso-height-relative:page;" fillcolor="#4472C4 [3204]" filled="t" stroked="t" coordsize="21600,21600" o:gfxdata="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2ErGtkAAAAIAQAADwAAAAAAAAABACAAAAAiAAAAZHJzL2Rvd25y&#10;ZXYueG1sUEsBAhQAFAAAAAgAh07iQBOSmhhvAgAA0gQAAA4AAAAAAAAAAQAgAAAAKA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Kib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13335</wp:posOffset>
                </wp:positionV>
                <wp:extent cx="1014095" cy="576580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2" cy="576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Logstash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1.05pt;height:45.4pt;width:79.85pt;z-index:251661312;v-text-anchor:middle;mso-width-relative:page;mso-height-relative:page;" fillcolor="#4472C4 [3204]" filled="t" stroked="t" coordsize="21600,21600" o:gfxdata="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wpca2gAAAAgBAAAPAAAAAAAAAAEAIAAAACIAAABkcnMvZG93&#10;bnJldi54bWxQSwECFAAUAAAACACHTuJADi+k/XACAADSBAAADgAAAAAAAAABACAAAAAp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Logstash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2540</wp:posOffset>
                </wp:positionV>
                <wp:extent cx="859155" cy="1224915"/>
                <wp:effectExtent l="0" t="0" r="1778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224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5pt;margin-top:0.2pt;height:96.45pt;width:67.65pt;z-index:251660288;v-text-anchor:middle;mso-width-relative:page;mso-height-relative:page;" fillcolor="#4472C4 [3204]" filled="t" stroked="t" coordsize="21600,21600" o:gfxdata="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4KZhnYAAAACAEAAA8AAAAAAAAAAQAgAAAAIgAAAGRycy9kb3ducmV2&#10;LnhtbFBLAQIUABQAAAAIAIdO4kBekKg9bgIAANIEAAAOAAAAAAAAAAEAIAAAACcBAABkcnMvZTJv&#10;RG9jLnhtbFBLBQYAAAAABgAGAFkBAAAH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147955</wp:posOffset>
                </wp:positionV>
                <wp:extent cx="199390" cy="0"/>
                <wp:effectExtent l="0" t="76200" r="1016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5.6pt;margin-top:11.65pt;height:0pt;width:15.7pt;z-index:251681792;mso-width-relative:page;mso-height-relative:page;" filled="f" stroked="t" coordsize="21600,21600" o:gfxdata="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g0q8tgAAAAJAQAADwAAAAAAAAABACAAAAAiAAAAZHJzL2Rvd25yZXYueG1sUEsBAhQAFAAA&#10;AAgAh07iQEkfs83vAQAAlAMAAA4AAAAAAAAAAQAgAAAAJw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114935</wp:posOffset>
                </wp:positionV>
                <wp:extent cx="243840" cy="0"/>
                <wp:effectExtent l="0" t="76200" r="2286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65pt;margin-top:9.05pt;height:0pt;width:19.2pt;z-index:251679744;mso-width-relative:page;mso-height-relative:page;" filled="f" stroked="t" coordsize="21600,21600" o:gfxdata="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drDI2AAAAAkBAAAPAAAAAAAAAAEAIAAAACIAAABkcnMvZG93bnJldi54bWxQSwECFAAUAAAA&#10;CACHTuJAX6/Dou4BAACUAwAADgAAAAAAAAABACAAAAAn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125095</wp:posOffset>
                </wp:positionV>
                <wp:extent cx="354965" cy="0"/>
                <wp:effectExtent l="0" t="76200" r="2667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55pt;margin-top:9.85pt;height:0pt;width:27.95pt;z-index:251677696;mso-width-relative:page;mso-height-relative:page;" filled="f" stroked="t" coordsize="21600,21600" o:gfxdata="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O4CndcAAAAJAQAADwAAAAAAAAABACAAAAAiAAAAZHJzL2Rvd25yZXYueG1sUEsBAhQAFAAA&#10;AAgAh07iQJZ4thbwAQAAlAMAAA4AAAAAAAAAAQAgAAAAJg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31750</wp:posOffset>
                </wp:positionV>
                <wp:extent cx="149860" cy="45720"/>
                <wp:effectExtent l="0" t="38100" r="41275" b="692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9pt;margin-top:2.5pt;height:3.6pt;width:11.8pt;z-index:251672576;mso-width-relative:page;mso-height-relative:page;" filled="f" stroked="t" coordsize="21600,21600" o:gfxdata="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72s3udYAAAAIAQAADwAAAAAAAAABACAAAAAiAAAAZHJzL2Rvd25yZXYueG1sUEsBAhQA&#10;FAAAAAgAh07iQGfWKZb0AQAAmAMAAA4AAAAAAAAAAQAgAAAAJQ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143510</wp:posOffset>
                </wp:positionV>
                <wp:extent cx="138430" cy="10795"/>
                <wp:effectExtent l="0" t="57150" r="33020" b="844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1" cy="1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pt;margin-top:11.3pt;height:0.85pt;width:10.9pt;z-index:251687936;mso-width-relative:page;mso-height-relative:page;" filled="f" stroked="t" coordsize="21600,21600" o:gfxdata="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sv9qtgAAAAJAQAADwAAAAAAAAABACAAAAAiAAAAZHJzL2Rvd25yZXYueG1sUEsBAhQA&#10;FAAAAAgAh07iQEcO28LyAQAAmA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17145</wp:posOffset>
                </wp:positionV>
                <wp:extent cx="808990" cy="266065"/>
                <wp:effectExtent l="0" t="0" r="10160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05" cy="266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pt;margin-top:1.35pt;height:20.95pt;width:63.7pt;z-index:251667456;v-text-anchor:middle;mso-width-relative:page;mso-height-relative:page;" fillcolor="#4472C4 [3204]" filled="t" stroked="t" coordsize="21600,21600" o:gfxdata="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G8d0w1wAAAAcBAAAPAAAAAAAAAAEAIAAAACIAAABkcnMvZG93bnJldi54&#10;bWxQSwECFAAUAAAACACHTuJA+2EFkm0CAADRBAAADgAAAAAAAAABACAAAAAmAQAAZHJzL2Uyb0Rv&#10;Yy54bWxQSwUGAAAAAAYABgBZAQAAB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128270</wp:posOffset>
                </wp:positionV>
                <wp:extent cx="1008380" cy="742315"/>
                <wp:effectExtent l="0" t="0" r="2032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742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Storm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Cs w:val="21"/>
                                <w:shd w:val="clear" w:color="auto" w:fill="FFFFFF"/>
                              </w:rPr>
                              <w:t>KSQL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25pt;margin-top:10.1pt;height:58.45pt;width:79.4pt;z-index:251663360;v-text-anchor:middle;mso-width-relative:page;mso-height-relative:page;" fillcolor="#4472C4 [3204]" filled="t" stroked="t" coordsize="21600,21600" o:gfxdata="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/rcD9oAAAAKAQAADwAAAAAAAAABACAAAAAiAAAAZHJzL2Rvd25y&#10;ZXYueG1sUEsBAhQAFAAAAAgAh07iQMuL2IJuAgAA0gQAAA4AAAAAAAAAAQAgAAAAKQ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Storm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000000"/>
                          <w:szCs w:val="21"/>
                          <w:shd w:val="clear" w:color="auto" w:fill="FFFFFF"/>
                        </w:rPr>
                        <w:t>KSQL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145415</wp:posOffset>
                </wp:positionV>
                <wp:extent cx="1191260" cy="487680"/>
                <wp:effectExtent l="0" t="0" r="27940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487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25pt;margin-top:11.45pt;height:38.4pt;width:93.8pt;z-index:251671552;v-text-anchor:middle;mso-width-relative:page;mso-height-relative:page;" fillcolor="#4472C4 [3204]" filled="t" stroked="t" coordsize="21600,21600" o:gfxdata="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OgtnPaAAAACQEAAA8AAAAAAAAAAQAgAAAAIgAAAGRycy9kb3du&#10;cmV2LnhtbFBLAQIUABQAAAAIAIdO4kAiPdCEbwIAANQEAAAOAAAAAAAAAAEAIAAAACkBAABkcnMv&#10;ZTJvRG9jLnhtbFBLBQYAAAAABgAGAFkBAAAK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Grafana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156210</wp:posOffset>
                </wp:positionV>
                <wp:extent cx="1130300" cy="515620"/>
                <wp:effectExtent l="0" t="0" r="12700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531" cy="515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Graphite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85pt;margin-top:12.3pt;height:40.6pt;width:89pt;z-index:251670528;v-text-anchor:middle;mso-width-relative:page;mso-height-relative:page;" fillcolor="#4472C4 [3204]" filled="t" stroked="t" coordsize="21600,21600" o:gfxdata="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FowAr2gAAAAoBAAAPAAAAAAAAAAEAIAAAACIAAABkcnMvZG93&#10;bnJldi54bWxQSwECFAAUAAAACACHTuJAmZylk3ACAADUBAAADgAAAAAAAAABACAAAAAp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Graphite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107950</wp:posOffset>
                </wp:positionV>
                <wp:extent cx="160020" cy="5715"/>
                <wp:effectExtent l="0" t="76200" r="30480" b="901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08" cy="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pt;margin-top:8.5pt;height:0.45pt;width:12.6pt;z-index:251688960;mso-width-relative:page;mso-height-relative:page;" filled="f" stroked="t" coordsize="21600,21600" o:gfxdata="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H6I+tQAAAAJAQAADwAAAAAAAAABACAAAAAiAAAAZHJzL2Rvd25yZXYueG1sUEsBAhQAFAAA&#10;AAgAh07iQLv03pfzAQAAlwMAAA4AAAAAAAAAAQAgAAAAIw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19050</wp:posOffset>
                </wp:positionV>
                <wp:extent cx="797560" cy="266065"/>
                <wp:effectExtent l="0" t="0" r="2159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18" cy="266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pt;margin-top:1.5pt;height:20.95pt;width:62.8pt;z-index:251669504;v-text-anchor:middle;mso-width-relative:page;mso-height-relative:page;" fillcolor="#4472C4 [3204]" filled="t" stroked="t" coordsize="21600,21600" o:gfxdata="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EJHyw2AAAAAcBAAAPAAAAAAAAAAEAIAAAACIAAABkcnMvZG93bnJl&#10;di54bWxQSwECFAAUAAAACACHTuJAyl2EKW8CAADTBAAADgAAAAAAAAABACAAAAAn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canal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42545</wp:posOffset>
                </wp:positionV>
                <wp:extent cx="149860" cy="271780"/>
                <wp:effectExtent l="0" t="38100" r="60325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29" cy="271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15pt;margin-top:3.35pt;height:21.4pt;width:11.8pt;z-index:251689984;mso-width-relative:page;mso-height-relative:page;" filled="f" stroked="t" coordsize="21600,21600" o:gfxdata="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vu8s1wAAAAgBAAAPAAAAAAAAAAEAIAAAACIAAABkcnMvZG93bnJldi54&#10;bWxQSwECFAAUAAAACACHTuJAEn4wtvsBAACjAwAADgAAAAAAAAABACAAAAAm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4897120</wp:posOffset>
                </wp:positionH>
                <wp:positionV relativeFrom="paragraph">
                  <wp:posOffset>31115</wp:posOffset>
                </wp:positionV>
                <wp:extent cx="199390" cy="0"/>
                <wp:effectExtent l="0" t="76200" r="101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5.6pt;margin-top:2.45pt;height:0pt;width:15.7pt;z-index:251682816;mso-width-relative:page;mso-height-relative:page;" filled="f" stroked="t" coordsize="21600,21600" o:gfxdata="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LYTxdUAAAAHAQAADwAAAAAAAAABACAAAAAiAAAAZHJzL2Rvd25yZXYueG1sUEsBAhQAFAAAAAgA&#10;h07iQCvAwlvvAQAAlAMAAA4AAAAAAAAAAQAgAAAAJA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15240</wp:posOffset>
                </wp:positionV>
                <wp:extent cx="310515" cy="5715"/>
                <wp:effectExtent l="0" t="57150" r="33020" b="901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42" cy="5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05pt;margin-top:1.2pt;height:0.45pt;width:24.45pt;z-index:251680768;mso-width-relative:page;mso-height-relative:page;" filled="f" stroked="t" coordsize="21600,21600" o:gfxdata="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ZunOy2AAAAAcBAAAPAAAAAAAAAAEAIAAAACIAAABkcnMvZG93bnJldi54bWxQSwECFAAU&#10;AAAACACHTuJA3y2HrPEBAACX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20320</wp:posOffset>
                </wp:positionV>
                <wp:extent cx="398780" cy="10795"/>
                <wp:effectExtent l="0" t="57150" r="39370" b="844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11" cy="11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8pt;margin-top:1.6pt;height:0.85pt;width:31.4pt;z-index:251678720;mso-width-relative:page;mso-height-relative:page;" filled="f" stroked="t" coordsize="21600,21600" o:gfxdata="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LIsX1gAAAAcBAAAPAAAAAAAAAAEAIAAAACIAAABkcnMvZG93bnJldi54bWxQSwECFAAU&#10;AAAACACHTuJA3vWOcvMBAACYAwAADgAAAAAAAAABACAAAAAl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186690</wp:posOffset>
                </wp:positionV>
                <wp:extent cx="1030605" cy="266065"/>
                <wp:effectExtent l="0" t="0" r="1778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6" cy="266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Zabbix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85pt;margin-top:14.7pt;height:20.95pt;width:81.15pt;z-index:251674624;v-text-anchor:middle;mso-width-relative:page;mso-height-relative:page;" fillcolor="#4472C4 [3204]" filled="t" stroked="t" coordsize="21600,21600" o:gfxdata="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aqsSNgAAAAIAQAADwAAAAAAAAABACAAAAAiAAAAZHJzL2Rvd25y&#10;ZXYueG1sUEsBAhQAFAAAAAgAh07iQJbNbO1wAgAA1AQAAA4AAAAAAAAAAQAgAAAAJw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Zabbix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182880</wp:posOffset>
                </wp:positionV>
                <wp:extent cx="1695450" cy="370840"/>
                <wp:effectExtent l="0" t="0" r="76200" b="8699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508" cy="370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3" o:spid="_x0000_s1026" o:spt="34" type="#_x0000_t34" style="position:absolute;left:0pt;margin-left:267.35pt;margin-top:14.4pt;height:29.2pt;width:133.5pt;z-index:251684864;mso-width-relative:page;mso-height-relative:page;" filled="f" stroked="t" coordsize="21600,21600" o:gfxdata="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0/wFfVAAAACQEAAA8AAAAAAAAAAQAgAAAAIgAAAGRycy9kb3ducmV2LnhtbFBLAQIUABQAAAAI&#10;AIdO4kCd+cm88AEAAJIDAAAOAAAAAAAAAAEAIAAAACQBAABkcnMvZTJvRG9jLnhtbFBLBQYAAAAA&#10;BgAGAFkBAACGBQAAAAA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55880</wp:posOffset>
                </wp:positionV>
                <wp:extent cx="1191260" cy="487680"/>
                <wp:effectExtent l="57150" t="38100" r="66040" b="844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48756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Alter(ding/we)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4pt;margin-top:4.4pt;height:38.4pt;width:93.8pt;z-index:251676672;v-text-anchor:middle;mso-width-relative:page;mso-height-relative:page;" fillcolor="#F18C55 [3280]" filled="t" stroked="f" coordsize="21600,21600" o:gfxdata="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8pLB6tgAAAAIAQAADwAA&#10;AAAAAAABACAAAAAiAAAAZHJzL2Rvd25yZXYueG1sUEsBAhQAFAAAAAgAh07iQKOzCBz6AgAAhAYA&#10;AA4AAAAAAAAAAQAgAAAAJw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Alter(ding/we)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78740</wp:posOffset>
                </wp:positionV>
                <wp:extent cx="45720" cy="382270"/>
                <wp:effectExtent l="38100" t="0" r="88265" b="558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2pt;margin-top:6.2pt;height:30.1pt;width:3.6pt;z-index:251683840;mso-width-relative:page;mso-height-relative:page;" filled="f" stroked="t" coordsize="21600,21600" o:gfxdata="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5WB0nYAAAACQEAAA8AAAAAAAAAAQAgAAAAIgAAAGRycy9kb3ducmV2LnhtbFBLAQIU&#10;ABQAAAAIAIdO4kBsqyDh8wEAAJgDAAAOAAAAAAAAAAEAIAAAACcBAABkcnMvZTJvRG9jLnhtbFBL&#10;BQYAAAAABgAGAFkBAACM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47625</wp:posOffset>
                </wp:positionV>
                <wp:extent cx="659765" cy="587375"/>
                <wp:effectExtent l="0" t="0" r="26670" b="22860"/>
                <wp:wrapNone/>
                <wp:docPr id="8" name="圆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76" cy="587145"/>
                        </a:xfrm>
                        <a:prstGeom prst="can">
                          <a:avLst>
                            <a:gd name="adj" fmla="val 278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16.7pt;margin-top:3.75pt;height:46.25pt;width:51.95pt;z-index:251665408;v-text-anchor:middle;mso-width-relative:page;mso-height-relative:page;" fillcolor="#4472C4 [3204]" filled="t" stroked="t" coordsize="21600,21600" o:gfxdata="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RIDmz2QAAAAkB&#10;AAAPAAAAAAAAAAEAIAAAACIAAABkcnMvZG93bnJldi54bWxQSwECFAAUAAAACACHTuJAaWGYI4wC&#10;AAD/BAAADgAAAAAAAAABACAAAAAoAQAAZHJzL2Uyb0RvYy54bWxQSwUGAAAAAAYABgBZAQAAJgYA&#10;AAAA&#10;" adj="6022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77470</wp:posOffset>
                </wp:positionV>
                <wp:extent cx="1152525" cy="443230"/>
                <wp:effectExtent l="0" t="0" r="28575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41" cy="443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75pt;margin-top:6.1pt;height:34.9pt;width:90.75pt;z-index:251685888;v-text-anchor:middle;mso-width-relative:page;mso-height-relative:page;" fillcolor="#4472C4 [3204]" filled="t" stroked="t" coordsize="21600,21600" o:gfxdata="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O2v+3YAAAACQEAAA8AAAAAAAAAAQAgAAAAIgAAAGRycy9kb3du&#10;cmV2LnhtbFBLAQIUABQAAAAIAIdO4kBWG7QNcQIAANQEAAAOAAAAAAAAAAEAIAAAACcBAABkcnMv&#10;ZTJvRG9jLnhtbFBLBQYAAAAABgAGAFkBAAAK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45720</wp:posOffset>
                </wp:positionV>
                <wp:extent cx="1701165" cy="60960"/>
                <wp:effectExtent l="0" t="19050" r="90170" b="914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992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9pt;margin-top:3.6pt;height:4.8pt;width:133.95pt;z-index:251686912;mso-width-relative:page;mso-height-relative:page;" filled="f" stroked="t" coordsize="21600,21600" o:gfxdata="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svRPdgAAAAIAQAADwAAAAAAAAABACAAAAAiAAAAZHJzL2Rvd25yZXYueG1sUEsB&#10;AhQAFAAAAAgAh07iQM33cmz1AQAAmQMAAA4AAAAAAAAAAQAgAAAAJw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firstLine="420"/>
      </w:pPr>
    </w:p>
    <w:p>
      <w:pPr>
        <w:ind w:firstLine="420"/>
      </w:pPr>
      <w:r>
        <w:rPr>
          <w:rFonts w:hint="eastAsia"/>
        </w:rPr>
        <w:t>服务器</w:t>
      </w:r>
      <w:r>
        <w:t>部署</w:t>
      </w:r>
      <w:r>
        <w:rPr>
          <w:rFonts w:hint="eastAsia"/>
        </w:rPr>
        <w:t>（</w:t>
      </w:r>
      <w:r>
        <w:t>最小化分布式部署</w:t>
      </w:r>
      <w:r>
        <w:rPr>
          <w:rFonts w:hint="eastAsia"/>
        </w:rPr>
        <w:t>，</w:t>
      </w:r>
      <w:r>
        <w:t>用于后期扩展）：beats</w:t>
      </w:r>
      <w:r>
        <w:rPr>
          <w:rFonts w:hint="eastAsia"/>
        </w:rPr>
        <w:t>部署</w:t>
      </w:r>
      <w:r>
        <w:t>在</w:t>
      </w:r>
      <w:r>
        <w:rPr>
          <w:rFonts w:hint="eastAsia"/>
        </w:rPr>
        <w:t>各个</w:t>
      </w:r>
      <w:r>
        <w:t>应用服务器</w:t>
      </w:r>
    </w:p>
    <w:p>
      <w:pPr>
        <w:ind w:firstLine="420"/>
      </w:pPr>
      <w:r>
        <w:t xml:space="preserve">            Kafka </w:t>
      </w:r>
      <w:r>
        <w:rPr>
          <w:rFonts w:hint="eastAsia"/>
        </w:rPr>
        <w:t>部署2台做</w:t>
      </w:r>
      <w:r>
        <w:t>集群</w:t>
      </w:r>
      <w:r>
        <w:rPr>
          <w:rFonts w:hint="eastAsia"/>
        </w:rPr>
        <w:t>(ZK集群复用)</w:t>
      </w:r>
    </w:p>
    <w:p>
      <w:pPr>
        <w:ind w:firstLine="1470" w:firstLineChars="700"/>
      </w:pPr>
      <w:r>
        <w:t xml:space="preserve">  Logstash+ES(2)+</w:t>
      </w:r>
      <w:r>
        <w:rPr>
          <w:rFonts w:hint="eastAsia"/>
        </w:rPr>
        <w:t xml:space="preserve"> Kib</w:t>
      </w:r>
      <w:r>
        <w:t>a</w:t>
      </w:r>
      <w:r>
        <w:rPr>
          <w:rFonts w:hint="eastAsia"/>
        </w:rPr>
        <w:t>na</w:t>
      </w:r>
      <w:r>
        <w:t xml:space="preserve"> </w:t>
      </w:r>
      <w:r>
        <w:rPr>
          <w:rFonts w:hint="eastAsia"/>
        </w:rPr>
        <w:t>部署2台</w:t>
      </w:r>
      <w:r>
        <w:t>做集群</w:t>
      </w:r>
      <w:r>
        <w:rPr>
          <w:rFonts w:hint="eastAsia"/>
        </w:rPr>
        <w:t>(做</w:t>
      </w:r>
      <w:r>
        <w:t>高可用</w:t>
      </w:r>
      <w:r>
        <w:rPr>
          <w:rFonts w:hint="eastAsia"/>
        </w:rPr>
        <w:t>)</w:t>
      </w:r>
    </w:p>
    <w:p>
      <w:pPr>
        <w:ind w:firstLine="1470" w:firstLineChars="700"/>
      </w:pPr>
      <w:r>
        <w:rPr>
          <w:rFonts w:hint="eastAsia"/>
        </w:rPr>
        <w:t xml:space="preserve">  实时</w:t>
      </w:r>
      <w:r>
        <w:t>计算部分：</w:t>
      </w:r>
      <w:r>
        <w:rPr>
          <w:rFonts w:hint="eastAsia"/>
        </w:rPr>
        <w:t>2台虚机</w:t>
      </w:r>
    </w:p>
    <w:p>
      <w:pPr>
        <w:ind w:firstLine="420"/>
      </w:pPr>
      <w:r>
        <w:t xml:space="preserve">            </w:t>
      </w:r>
    </w:p>
    <w:p>
      <w:pPr>
        <w:rPr>
          <w:b/>
        </w:rPr>
      </w:pPr>
      <w:r>
        <w:rPr>
          <w:rFonts w:hint="eastAsia"/>
          <w:b/>
        </w:rPr>
        <w:t>二．目的</w:t>
      </w:r>
    </w:p>
    <w:p>
      <w:pPr>
        <w:pStyle w:val="10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UV、PV、IP、用户ID、微店ID、商品ID、来源 URL、URL、停留时间、访问时间</w:t>
      </w:r>
      <w:r>
        <w:rPr>
          <w:rFonts w:hint="eastAsia"/>
          <w:highlight w:val="yellow"/>
        </w:rPr>
        <w:t xml:space="preserve"> </w:t>
      </w:r>
    </w:p>
    <w:p>
      <w:pPr>
        <w:pStyle w:val="10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性能</w:t>
      </w:r>
      <w:r>
        <w:rPr>
          <w:highlight w:val="yellow"/>
        </w:rPr>
        <w:t>分析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预警-</w:t>
      </w:r>
      <w:r>
        <w:t>错误日志</w:t>
      </w:r>
      <w:r>
        <w:rPr>
          <w:rFonts w:hint="eastAsia"/>
        </w:rPr>
        <w:t>，</w:t>
      </w:r>
      <w:r>
        <w:t>非</w:t>
      </w:r>
      <w:r>
        <w:rPr>
          <w:rFonts w:hint="eastAsia"/>
        </w:rPr>
        <w:t>200告警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>
        <w:t xml:space="preserve">IO，监控disk </w:t>
      </w:r>
      <w:r>
        <w:rPr>
          <w:rFonts w:hint="eastAsia"/>
        </w:rPr>
        <w:t>空间增长，</w:t>
      </w:r>
      <w:r>
        <w:t>预警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>
        <w:t>日志告警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</w:rPr>
        <w:t>自动扩容、安全防护、404错误要加入--验证系统（通过内网访问）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</w:rPr>
        <w:t>内网访问业务检查系统--对各个业务、各个关键服务器进行1对1 检查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>
        <w:t>重点url</w:t>
      </w:r>
      <w:r>
        <w:rPr>
          <w:rFonts w:hint="eastAsia"/>
        </w:rPr>
        <w:t>，</w:t>
      </w:r>
      <w:r>
        <w:t>重点dubbo调用，一旦发现缓慢</w:t>
      </w:r>
      <w:r>
        <w:rPr>
          <w:rFonts w:hint="eastAsia"/>
        </w:rPr>
        <w:t>，</w:t>
      </w:r>
      <w:r>
        <w:t>非</w:t>
      </w:r>
      <w:r>
        <w:rPr>
          <w:rFonts w:hint="eastAsia"/>
        </w:rPr>
        <w:t>200码</w:t>
      </w:r>
      <w:r>
        <w:t>，告警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业务</w:t>
      </w:r>
      <w:r>
        <w:t>监控</w:t>
      </w:r>
      <w:r>
        <w:rPr>
          <w:rFonts w:hint="eastAsia"/>
        </w:rPr>
        <w:t>：</w:t>
      </w:r>
      <w:r>
        <w:t>订单、购物车，采用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>
        <w:t>合并报表—曲线图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 w:eastAsia="宋体"/>
        </w:rPr>
        <w:t xml:space="preserve"> 通过zabbix api 开发，监控磁盘CPU情况，不要在安装新的了，唯一要确保的是要确保所有机器安装了，重要的监控模版，通过puppet来实现巡检功能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</w:t>
      </w:r>
      <w:r>
        <w:t>文件排查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大屏</w:t>
      </w:r>
      <w:r>
        <w:rPr>
          <w:rFonts w:hint="eastAsia"/>
        </w:rPr>
        <w:t>，负载</w:t>
      </w:r>
      <w:r>
        <w:t>大屏</w:t>
      </w:r>
      <w:r>
        <w:rPr>
          <w:rFonts w:hint="eastAsia"/>
        </w:rPr>
        <w:t xml:space="preserve"> </w:t>
      </w:r>
      <w:r>
        <w:t>JVM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  <w:r>
        <w:t>查询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业务线</w:t>
      </w:r>
      <w:r>
        <w:t>日志分析</w:t>
      </w:r>
      <w:r>
        <w:rPr>
          <w:rFonts w:hint="eastAsia"/>
        </w:rPr>
        <w:t>预警,单</w:t>
      </w:r>
      <w:r>
        <w:t>ip请求次数并发次数过高！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接口响应</w:t>
      </w:r>
      <w:r>
        <w:t>缓慢告警！</w:t>
      </w:r>
    </w:p>
    <w:p>
      <w:pPr>
        <w:pStyle w:val="10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tor</w:t>
      </w:r>
      <w:r>
        <w:t xml:space="preserve">m </w:t>
      </w:r>
      <w:r>
        <w:rPr>
          <w:rFonts w:hint="eastAsia"/>
        </w:rPr>
        <w:t>监控</w:t>
      </w:r>
      <w:r>
        <w:t>日志量，环比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PHP日志</w:t>
      </w:r>
      <w:r>
        <w:t>nginx日志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日志纳入范围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  <w:r>
        <w:t>增量监控！限制预警，不要过于</w:t>
      </w:r>
      <w:r>
        <w:rPr>
          <w:rFonts w:hint="eastAsia"/>
        </w:rPr>
        <w:t>频繁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系统大屏，业务大屏</w:t>
      </w:r>
      <w:r>
        <w:rPr>
          <w:rFonts w:hint="eastAsia"/>
        </w:rPr>
        <w:t>效果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部署</w:t>
      </w:r>
      <w:r>
        <w:rPr>
          <w:b/>
        </w:rPr>
        <w:t>步骤</w:t>
      </w:r>
    </w:p>
    <w:p>
      <w:pPr>
        <w:pStyle w:val="10"/>
        <w:ind w:left="420" w:firstLine="0" w:firstLineChars="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>----</w:t>
      </w:r>
      <w:r>
        <w:rPr>
          <w:rFonts w:hint="eastAsia"/>
          <w:b/>
        </w:rPr>
        <w:t>安装</w:t>
      </w:r>
      <w:r>
        <w:rPr>
          <w:b/>
        </w:rPr>
        <w:t>JDK 1.8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beats</w:t>
      </w:r>
      <w:r>
        <w:rPr>
          <w:rFonts w:hint="eastAsia"/>
        </w:rPr>
        <w:t>，</w:t>
      </w:r>
      <w:r>
        <w:t>Filebeat Packetbeat Metricbeat Topbeat</w:t>
      </w:r>
      <w:r>
        <w:rPr>
          <w:rFonts w:hint="eastAsia"/>
        </w:rPr>
        <w:t>，</w:t>
      </w:r>
      <w:r>
        <w:t>DubboBeat</w:t>
      </w:r>
      <w:r>
        <w:rPr>
          <w:rFonts w:hint="eastAsia"/>
        </w:rPr>
        <w:t>（自行</w:t>
      </w:r>
      <w:r>
        <w:t>开发</w:t>
      </w:r>
      <w:r>
        <w:rPr>
          <w:rFonts w:hint="eastAsia"/>
        </w:rPr>
        <w:t>）</w:t>
      </w:r>
    </w:p>
    <w:p>
      <w:pPr>
        <w:pStyle w:val="10"/>
        <w:ind w:left="720" w:firstLine="0" w:firstLineChars="0"/>
        <w:rPr>
          <w:rStyle w:val="6"/>
        </w:rPr>
      </w:pPr>
      <w:r>
        <w:fldChar w:fldCharType="begin"/>
      </w:r>
      <w:r>
        <w:instrText xml:space="preserve"> HYPERLINK "https://www.elastic.co/guide/en/beats/libbeat/current/community-beats.html" </w:instrText>
      </w:r>
      <w:r>
        <w:fldChar w:fldCharType="separate"/>
      </w:r>
      <w:r>
        <w:rPr>
          <w:rStyle w:val="6"/>
        </w:rPr>
        <w:t>https://www.elastic.co/guide/en/beats/libbeat/current/community-beats.html</w:t>
      </w:r>
      <w:r>
        <w:rPr>
          <w:rStyle w:val="6"/>
        </w:rPr>
        <w:fldChar w:fldCharType="end"/>
      </w:r>
    </w:p>
    <w:p>
      <w:pPr>
        <w:pStyle w:val="4"/>
        <w:numPr>
          <w:ilvl w:val="0"/>
          <w:numId w:val="4"/>
        </w:numPr>
        <w:shd w:val="clear" w:color="auto" w:fill="F0F0F0"/>
        <w:spacing w:line="360" w:lineRule="atLeast"/>
        <w:rPr>
          <w:rStyle w:val="6"/>
          <w:rFonts w:ascii="Consolas" w:hAnsi="Consolas" w:cs="Consolas"/>
          <w:color w:val="000000"/>
          <w:u w:val="none"/>
        </w:rPr>
      </w:pPr>
      <w:r>
        <w:rPr>
          <w:rStyle w:val="13"/>
          <w:rFonts w:ascii="Consolas" w:hAnsi="Consolas" w:cs="Consolas"/>
          <w:color w:val="000000"/>
        </w:rPr>
        <w:t xml:space="preserve">curl </w:t>
      </w:r>
      <w:r>
        <w:rPr>
          <w:rStyle w:val="14"/>
          <w:rFonts w:ascii="Consolas" w:hAnsi="Consolas" w:cs="Consolas"/>
          <w:color w:val="666600"/>
        </w:rPr>
        <w:t>-</w:t>
      </w:r>
      <w:r>
        <w:rPr>
          <w:rStyle w:val="13"/>
          <w:rFonts w:ascii="Consolas" w:hAnsi="Consolas" w:cs="Consolas"/>
          <w:color w:val="000000"/>
        </w:rPr>
        <w:t xml:space="preserve">L </w:t>
      </w:r>
      <w:r>
        <w:rPr>
          <w:rStyle w:val="14"/>
          <w:rFonts w:ascii="Consolas" w:hAnsi="Consolas" w:cs="Consolas"/>
          <w:color w:val="666600"/>
        </w:rPr>
        <w:t>-</w:t>
      </w:r>
      <w:r>
        <w:rPr>
          <w:rStyle w:val="13"/>
          <w:rFonts w:ascii="Consolas" w:hAnsi="Consolas" w:cs="Consolas"/>
          <w:color w:val="000000"/>
        </w:rPr>
        <w:t>O https</w:t>
      </w:r>
      <w:r>
        <w:rPr>
          <w:rStyle w:val="14"/>
          <w:rFonts w:ascii="Consolas" w:hAnsi="Consolas" w:cs="Consolas"/>
          <w:color w:val="666600"/>
        </w:rPr>
        <w:t>://</w:t>
      </w:r>
      <w:r>
        <w:rPr>
          <w:rStyle w:val="13"/>
          <w:rFonts w:ascii="Consolas" w:hAnsi="Consolas" w:cs="Consolas"/>
          <w:color w:val="000000"/>
        </w:rPr>
        <w:t>artifacts</w:t>
      </w:r>
      <w:r>
        <w:rPr>
          <w:rStyle w:val="14"/>
          <w:rFonts w:ascii="Consolas" w:hAnsi="Consolas" w:cs="Consolas"/>
          <w:color w:val="666600"/>
        </w:rPr>
        <w:t>.</w:t>
      </w:r>
      <w:r>
        <w:rPr>
          <w:rStyle w:val="13"/>
          <w:rFonts w:ascii="Consolas" w:hAnsi="Consolas" w:cs="Consolas"/>
          <w:color w:val="000000"/>
        </w:rPr>
        <w:t>elastic</w:t>
      </w:r>
      <w:r>
        <w:rPr>
          <w:rStyle w:val="14"/>
          <w:rFonts w:ascii="Consolas" w:hAnsi="Consolas" w:cs="Consolas"/>
          <w:color w:val="666600"/>
        </w:rPr>
        <w:t>.</w:t>
      </w:r>
      <w:r>
        <w:rPr>
          <w:rStyle w:val="13"/>
          <w:rFonts w:ascii="Consolas" w:hAnsi="Consolas" w:cs="Consolas"/>
          <w:color w:val="000000"/>
        </w:rPr>
        <w:t>co</w:t>
      </w:r>
      <w:r>
        <w:rPr>
          <w:rStyle w:val="14"/>
          <w:rFonts w:ascii="Consolas" w:hAnsi="Consolas" w:cs="Consolas"/>
          <w:color w:val="666600"/>
        </w:rPr>
        <w:t>/</w:t>
      </w:r>
      <w:r>
        <w:rPr>
          <w:rStyle w:val="13"/>
          <w:rFonts w:ascii="Consolas" w:hAnsi="Consolas" w:cs="Consolas"/>
          <w:color w:val="000000"/>
        </w:rPr>
        <w:t>downloads</w:t>
      </w:r>
      <w:r>
        <w:rPr>
          <w:rStyle w:val="14"/>
          <w:rFonts w:ascii="Consolas" w:hAnsi="Consolas" w:cs="Consolas"/>
          <w:color w:val="666600"/>
        </w:rPr>
        <w:t>/</w:t>
      </w:r>
      <w:r>
        <w:rPr>
          <w:rStyle w:val="13"/>
          <w:rFonts w:ascii="Consolas" w:hAnsi="Consolas" w:cs="Consolas"/>
          <w:color w:val="000000"/>
        </w:rPr>
        <w:t>beats</w:t>
      </w:r>
      <w:r>
        <w:rPr>
          <w:rStyle w:val="14"/>
          <w:rFonts w:ascii="Consolas" w:hAnsi="Consolas" w:cs="Consolas"/>
          <w:color w:val="666600"/>
        </w:rPr>
        <w:t>/</w:t>
      </w:r>
      <w:r>
        <w:rPr>
          <w:rStyle w:val="13"/>
          <w:rFonts w:ascii="Consolas" w:hAnsi="Consolas" w:cs="Consolas"/>
          <w:color w:val="000000"/>
        </w:rPr>
        <w:t>filebeat</w:t>
      </w:r>
      <w:r>
        <w:rPr>
          <w:rStyle w:val="14"/>
          <w:rFonts w:ascii="Consolas" w:hAnsi="Consolas" w:cs="Consolas"/>
          <w:color w:val="666600"/>
        </w:rPr>
        <w:t>/</w:t>
      </w:r>
      <w:r>
        <w:rPr>
          <w:rStyle w:val="13"/>
          <w:rFonts w:ascii="Consolas" w:hAnsi="Consolas" w:cs="Consolas"/>
          <w:color w:val="000000"/>
        </w:rPr>
        <w:t>filebeat</w:t>
      </w:r>
      <w:r>
        <w:rPr>
          <w:rStyle w:val="14"/>
          <w:rFonts w:ascii="Consolas" w:hAnsi="Consolas" w:cs="Consolas"/>
          <w:color w:val="666600"/>
        </w:rPr>
        <w:t>-</w:t>
      </w:r>
      <w:r>
        <w:rPr>
          <w:rStyle w:val="15"/>
          <w:rFonts w:ascii="Consolas" w:hAnsi="Consolas" w:cs="Consolas"/>
          <w:color w:val="006666"/>
        </w:rPr>
        <w:t>5.6</w:t>
      </w:r>
      <w:r>
        <w:rPr>
          <w:rStyle w:val="14"/>
          <w:rFonts w:ascii="Consolas" w:hAnsi="Consolas" w:cs="Consolas"/>
          <w:color w:val="666600"/>
        </w:rPr>
        <w:t>.</w:t>
      </w:r>
      <w:r>
        <w:rPr>
          <w:rStyle w:val="15"/>
          <w:rFonts w:ascii="Consolas" w:hAnsi="Consolas" w:cs="Consolas"/>
          <w:color w:val="006666"/>
        </w:rPr>
        <w:t>1</w:t>
      </w:r>
      <w:r>
        <w:rPr>
          <w:rStyle w:val="14"/>
          <w:rFonts w:ascii="Consolas" w:hAnsi="Consolas" w:cs="Consolas"/>
          <w:color w:val="666600"/>
        </w:rPr>
        <w:t>-</w:t>
      </w:r>
      <w:r>
        <w:rPr>
          <w:rStyle w:val="13"/>
          <w:rFonts w:ascii="Consolas" w:hAnsi="Consolas" w:cs="Consolas"/>
          <w:color w:val="000000"/>
        </w:rPr>
        <w:t>x86_64</w:t>
      </w:r>
      <w:r>
        <w:rPr>
          <w:rStyle w:val="14"/>
          <w:rFonts w:ascii="Consolas" w:hAnsi="Consolas" w:cs="Consolas"/>
          <w:color w:val="666600"/>
        </w:rPr>
        <w:t>.</w:t>
      </w:r>
      <w:r>
        <w:rPr>
          <w:rStyle w:val="13"/>
          <w:rFonts w:ascii="Consolas" w:hAnsi="Consolas" w:cs="Consolas"/>
          <w:color w:val="000000"/>
        </w:rPr>
        <w:t>rpm</w:t>
      </w:r>
    </w:p>
    <w:p>
      <w:pPr>
        <w:pStyle w:val="10"/>
        <w:widowControl/>
        <w:numPr>
          <w:ilvl w:val="0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sudo rpm </w:t>
      </w:r>
      <w:r>
        <w:rPr>
          <w:rFonts w:ascii="Consolas" w:hAnsi="Consolas" w:eastAsia="宋体" w:cs="Consolas"/>
          <w:color w:val="666600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vi filebeat</w:t>
      </w:r>
      <w:r>
        <w:rPr>
          <w:rFonts w:ascii="Consolas" w:hAnsi="Consolas" w:eastAsia="宋体" w:cs="Consolas"/>
          <w:color w:val="666600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006666"/>
          <w:kern w:val="0"/>
          <w:sz w:val="24"/>
          <w:szCs w:val="24"/>
        </w:rPr>
        <w:t>5.6</w:t>
      </w:r>
      <w:r>
        <w:rPr>
          <w:rFonts w:ascii="Consolas" w:hAnsi="Consolas" w:eastAsia="宋体" w:cs="Consolas"/>
          <w:color w:val="6666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006666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666600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x86_64</w:t>
      </w:r>
      <w:r>
        <w:rPr>
          <w:rFonts w:ascii="Consolas" w:hAnsi="Consolas" w:eastAsia="宋体" w:cs="Consolas"/>
          <w:color w:val="6666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rpm</w:t>
      </w:r>
    </w:p>
    <w:p>
      <w:pPr>
        <w:pStyle w:val="10"/>
        <w:widowControl/>
        <w:numPr>
          <w:ilvl w:val="0"/>
          <w:numId w:val="4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rFonts w:ascii="Consolas" w:hAnsi="Consolas" w:eastAsia="宋体" w:cs="Consolas"/>
          <w:color w:val="333333"/>
          <w:kern w:val="0"/>
          <w:sz w:val="24"/>
          <w:szCs w:val="24"/>
        </w:rPr>
      </w:pPr>
      <w:r>
        <w:rPr>
          <w:rFonts w:ascii="Consolas" w:hAnsi="Consolas" w:eastAsia="宋体" w:cs="Consolas"/>
          <w:color w:val="333333"/>
          <w:kern w:val="0"/>
          <w:sz w:val="24"/>
          <w:szCs w:val="24"/>
        </w:rPr>
        <w:t>/etc/init.d/filebeat start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Kafka</w:t>
      </w:r>
    </w:p>
    <w:p>
      <w:pPr>
        <w:pStyle w:val="10"/>
        <w:numPr>
          <w:ilvl w:val="0"/>
          <w:numId w:val="5"/>
        </w:numPr>
        <w:ind w:firstLineChars="0"/>
      </w:pPr>
      <w:r>
        <w:t xml:space="preserve">wget </w:t>
      </w:r>
      <w:r>
        <w:fldChar w:fldCharType="begin"/>
      </w:r>
      <w:r>
        <w:instrText xml:space="preserve"> HYPERLINK "http://mirror.bit.edu.cn/apache/kafka/0.11.0.1/kafka_2.11-0.11.0.1.tgz" </w:instrText>
      </w:r>
      <w:r>
        <w:fldChar w:fldCharType="separate"/>
      </w:r>
      <w:r>
        <w:rPr>
          <w:rStyle w:val="6"/>
        </w:rPr>
        <w:t>http://mirror.bit.edu.cn/apache/kafka/0.11.0.1/kafka_2.11-0.11.0.1.tgz</w:t>
      </w:r>
      <w:r>
        <w:rPr>
          <w:rStyle w:val="6"/>
        </w:rPr>
        <w:fldChar w:fldCharType="end"/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修改zk</w:t>
      </w:r>
      <w:r>
        <w:t>地址</w:t>
      </w:r>
      <w:r>
        <w:rPr>
          <w:rFonts w:hint="eastAsia"/>
        </w:rPr>
        <w:t>等</w:t>
      </w:r>
    </w:p>
    <w:p>
      <w:pPr>
        <w:pStyle w:val="10"/>
        <w:ind w:left="1080" w:firstLine="0" w:firstLineChars="0"/>
      </w:pPr>
      <w:r>
        <w:drawing>
          <wp:inline distT="0" distB="0" distL="0" distR="0">
            <wp:extent cx="5274310" cy="21901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./kafka-server-start.sh -daemon ../config/server.properties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Logstash</w:t>
      </w:r>
    </w:p>
    <w:p>
      <w:pPr>
        <w:pStyle w:val="10"/>
        <w:numPr>
          <w:ilvl w:val="0"/>
          <w:numId w:val="6"/>
        </w:numPr>
        <w:ind w:firstLineChars="0"/>
      </w:pPr>
      <w:r>
        <w:t xml:space="preserve">wget </w:t>
      </w:r>
      <w:r>
        <w:fldChar w:fldCharType="begin"/>
      </w:r>
      <w:r>
        <w:instrText xml:space="preserve"> HYPERLINK "https://artifacts.elastic.co/downloads/logstash/logstash-5.6.2.zip" </w:instrText>
      </w:r>
      <w:r>
        <w:fldChar w:fldCharType="separate"/>
      </w:r>
      <w:r>
        <w:rPr>
          <w:rStyle w:val="6"/>
        </w:rPr>
        <w:t>https://artifacts.elastic.co/downloads/logstash/logstash-5.6.2.zip</w:t>
      </w:r>
      <w:r>
        <w:rPr>
          <w:rStyle w:val="6"/>
        </w:rPr>
        <w:fldChar w:fldCharType="end"/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unzip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按照</w:t>
      </w:r>
      <w:r>
        <w:t xml:space="preserve">kafka input </w:t>
      </w:r>
      <w:r>
        <w:rPr>
          <w:rFonts w:hint="eastAsia"/>
        </w:rPr>
        <w:t>插件</w:t>
      </w:r>
      <w:r>
        <w:t>：bin/logstash-plugin install logstash-input-kafka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修改</w:t>
      </w:r>
    </w:p>
    <w:p>
      <w:pPr>
        <w:pStyle w:val="10"/>
        <w:ind w:left="1440" w:firstLine="0" w:firstLineChars="0"/>
      </w:pPr>
      <w:r>
        <w:drawing>
          <wp:inline distT="0" distB="0" distL="0" distR="0">
            <wp:extent cx="5274310" cy="12280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</w:p>
    <w:p>
      <w:pPr>
        <w:pStyle w:val="10"/>
        <w:ind w:left="1440" w:firstLine="0" w:firstLineChars="0"/>
        <w:rPr>
          <w:rFonts w:hint="eastAsia" w:eastAsia="宋体"/>
          <w:lang w:val="en-US" w:eastAsia="zh-CN"/>
        </w:rPr>
      </w:pPr>
      <w:r>
        <w:t>bin/logstash -f config/logstash-simple.conf</w:t>
      </w:r>
      <w:r>
        <w:rPr>
          <w:rFonts w:hint="eastAsia" w:eastAsia="宋体"/>
          <w:lang w:val="en-US" w:eastAsia="zh-CN"/>
        </w:rPr>
        <w:t xml:space="preserve">    注意config路径</w:t>
      </w:r>
    </w:p>
    <w:p>
      <w:pPr>
        <w:pStyle w:val="10"/>
        <w:ind w:left="144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Bin/logstash -f ../config/logstash-simple.conf</w:t>
      </w:r>
      <w:bookmarkStart w:id="0" w:name="_GoBack"/>
      <w:bookmarkEnd w:id="0"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ES</w:t>
      </w:r>
    </w:p>
    <w:p>
      <w:pPr>
        <w:pStyle w:val="10"/>
        <w:numPr>
          <w:ilvl w:val="0"/>
          <w:numId w:val="7"/>
        </w:numPr>
        <w:ind w:firstLineChars="0"/>
      </w:pPr>
      <w:r>
        <w:t xml:space="preserve">wget </w:t>
      </w:r>
      <w:r>
        <w:fldChar w:fldCharType="begin"/>
      </w:r>
      <w:r>
        <w:instrText xml:space="preserve"> HYPERLINK "https://artifacts.elastic.co/downloads/elasticsearch/elasticsearch-5.6.1.zip" </w:instrText>
      </w:r>
      <w:r>
        <w:fldChar w:fldCharType="separate"/>
      </w:r>
      <w:r>
        <w:rPr>
          <w:rStyle w:val="6"/>
        </w:rPr>
        <w:t>https://artifacts.elastic.co/downloads/elasticsearch/elasticsearch-5.6.1.zip</w:t>
      </w:r>
      <w:r>
        <w:rPr>
          <w:rStyle w:val="6"/>
        </w:rPr>
        <w:fldChar w:fldCharType="end"/>
      </w:r>
    </w:p>
    <w:p>
      <w:pPr>
        <w:pStyle w:val="10"/>
        <w:numPr>
          <w:ilvl w:val="0"/>
          <w:numId w:val="7"/>
        </w:numPr>
        <w:ind w:firstLineChars="0"/>
      </w:pPr>
      <w:r>
        <w:t>unzip *.zip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 xml:space="preserve">groupadd elk ; </w:t>
      </w:r>
      <w:r>
        <w:t>useradd -g elk es</w:t>
      </w:r>
    </w:p>
    <w:p>
      <w:pPr>
        <w:pStyle w:val="10"/>
        <w:numPr>
          <w:ilvl w:val="0"/>
          <w:numId w:val="7"/>
        </w:numPr>
        <w:ind w:firstLineChars="0"/>
      </w:pPr>
      <w:r>
        <w:t>./bin/elasticsearch -d</w:t>
      </w:r>
    </w:p>
    <w:p>
      <w:pPr>
        <w:pStyle w:val="10"/>
        <w:numPr>
          <w:ilvl w:val="0"/>
          <w:numId w:val="7"/>
        </w:numPr>
        <w:ind w:firstLineChars="0"/>
      </w:pPr>
    </w:p>
    <w:p>
      <w:pPr>
        <w:pStyle w:val="10"/>
        <w:ind w:left="720" w:firstLine="0" w:firstLineChars="0"/>
      </w:pPr>
      <w:r>
        <w:rPr>
          <w:rFonts w:hint="eastAsia"/>
        </w:rPr>
        <w:t>注意</w:t>
      </w:r>
      <w:r>
        <w:t>：新建立用户组以及用户，不要用root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>
        <w:t>kibana</w:t>
      </w:r>
    </w:p>
    <w:p>
      <w:pPr>
        <w:pStyle w:val="10"/>
        <w:numPr>
          <w:ilvl w:val="0"/>
          <w:numId w:val="8"/>
        </w:numPr>
        <w:ind w:firstLineChars="0"/>
      </w:pPr>
      <w:r>
        <w:t xml:space="preserve">wget </w:t>
      </w:r>
      <w:r>
        <w:fldChar w:fldCharType="begin"/>
      </w:r>
      <w:r>
        <w:instrText xml:space="preserve"> HYPERLINK "https://artifacts.elastic.co/downloads/kibana/kibana-5.6.1-linux-x86_64.tar.gz" </w:instrText>
      </w:r>
      <w:r>
        <w:fldChar w:fldCharType="separate"/>
      </w:r>
      <w:r>
        <w:rPr>
          <w:rStyle w:val="6"/>
        </w:rPr>
        <w:t>https://artifacts.elastic.co/downloads/kibana/kibana-5.6.1-linux-x86_64.tar.gz</w:t>
      </w:r>
      <w:r>
        <w:rPr>
          <w:rStyle w:val="6"/>
        </w:rPr>
        <w:fldChar w:fldCharType="end"/>
      </w:r>
    </w:p>
    <w:p>
      <w:pPr>
        <w:pStyle w:val="10"/>
        <w:numPr>
          <w:ilvl w:val="0"/>
          <w:numId w:val="8"/>
        </w:numPr>
        <w:ind w:firstLineChars="0"/>
      </w:pPr>
      <w:r>
        <w:t>tar zxvf kibana-5.6.1-linux-x86_64.tar.gz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ascii="arial, helvetica, sans-serif" w:hAnsi="arial, helvetica, sans-serif"/>
          <w:color w:val="444444"/>
          <w:shd w:val="clear" w:color="auto" w:fill="FFFFFF"/>
        </w:rPr>
        <w:t>config/kibana.yml</w:t>
      </w:r>
      <w:r>
        <w:drawing>
          <wp:inline distT="0" distB="0" distL="0" distR="0">
            <wp:extent cx="4161790" cy="351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启动：</w:t>
      </w:r>
    </w:p>
    <w:p>
      <w:pPr>
        <w:pStyle w:val="10"/>
        <w:ind w:left="1470" w:firstLine="0" w:firstLineChars="0"/>
      </w:pPr>
      <w:r>
        <w:t>bin/kibana</w:t>
      </w:r>
    </w:p>
    <w:p>
      <w:pPr>
        <w:rPr>
          <w:b/>
        </w:rPr>
      </w:pPr>
      <w:r>
        <w:rPr>
          <w:rFonts w:hint="eastAsia"/>
          <w:b/>
        </w:rPr>
        <w:t>四．生产</w:t>
      </w:r>
      <w:r>
        <w:rPr>
          <w:b/>
        </w:rPr>
        <w:t>环境部署</w:t>
      </w:r>
    </w:p>
    <w:p>
      <w:pPr>
        <w:ind w:firstLine="420"/>
      </w:pPr>
      <w:r>
        <w:t xml:space="preserve">1. </w:t>
      </w:r>
      <w:r>
        <w:rPr>
          <w:rFonts w:hint="eastAsia"/>
        </w:rPr>
        <w:t>移除</w:t>
      </w:r>
      <w:r>
        <w:t>sysng</w:t>
      </w:r>
    </w:p>
    <w:p>
      <w:pPr>
        <w:ind w:firstLine="420"/>
      </w:pPr>
      <w:r>
        <w:t xml:space="preserve">2. </w:t>
      </w:r>
      <w:r>
        <w:rPr>
          <w:rFonts w:hint="eastAsia"/>
        </w:rPr>
        <w:t>通过</w:t>
      </w:r>
      <w:r>
        <w:t>agent收集</w:t>
      </w:r>
    </w:p>
    <w:p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提供</w:t>
      </w:r>
      <w:r>
        <w:t>部署工具：</w:t>
      </w:r>
      <w:r>
        <w:rPr>
          <w:rFonts w:hint="eastAsia"/>
        </w:rPr>
        <w:t>用于</w:t>
      </w:r>
      <w:r>
        <w:t>扩容！</w:t>
      </w:r>
    </w:p>
    <w:p>
      <w:pPr>
        <w:ind w:firstLine="420"/>
        <w:rPr>
          <w:rFonts w:hint="eastAsia"/>
        </w:rPr>
      </w:pPr>
      <w:r>
        <w:rPr>
          <w:rFonts w:hint="eastAsia"/>
        </w:rPr>
        <w:t>4. 开发工具</w:t>
      </w:r>
      <w:r>
        <w:t>，</w:t>
      </w:r>
      <w:r>
        <w:rPr>
          <w:rFonts w:hint="eastAsia"/>
        </w:rPr>
        <w:t>复制</w:t>
      </w:r>
      <w:r>
        <w:t>相关elk信息到文本</w:t>
      </w:r>
      <w:r>
        <w:rPr>
          <w:rFonts w:hint="eastAsia"/>
        </w:rPr>
        <w:t>框</w:t>
      </w:r>
      <w:r>
        <w:t>可得到对应的文本文件下载！</w:t>
      </w:r>
    </w:p>
    <w:p>
      <w:pPr>
        <w:rPr>
          <w:b/>
        </w:rPr>
      </w:pPr>
      <w:r>
        <w:rPr>
          <w:rFonts w:hint="eastAsia"/>
          <w:b/>
        </w:rPr>
        <w:t>五．注意</w:t>
      </w:r>
      <w:r>
        <w:rPr>
          <w:b/>
        </w:rPr>
        <w:t>事项</w:t>
      </w:r>
    </w:p>
    <w:p>
      <w:pPr>
        <w:ind w:firstLine="420"/>
      </w:pPr>
      <w:r>
        <w:rPr>
          <w:rFonts w:hint="eastAsia"/>
        </w:rPr>
        <w:t>1</w:t>
      </w:r>
      <w:r>
        <w:t>. ES日志清理</w:t>
      </w:r>
    </w:p>
    <w:p>
      <w:pPr>
        <w:ind w:firstLine="420" w:firstLineChars="200"/>
      </w:pPr>
      <w:r>
        <w:rPr>
          <w:rFonts w:hint="eastAsia"/>
        </w:rPr>
        <w:t>2</w:t>
      </w:r>
      <w:r>
        <w:t>. HDFS</w:t>
      </w:r>
    </w:p>
    <w:p>
      <w:r>
        <w:rPr>
          <w:rFonts w:hint="eastAsia"/>
        </w:rPr>
        <w:t>六．</w:t>
      </w:r>
      <w:r>
        <w:t>参考</w:t>
      </w:r>
    </w:p>
    <w:p>
      <w:r>
        <w:fldChar w:fldCharType="begin"/>
      </w:r>
      <w:r>
        <w:instrText xml:space="preserve"> HYPERLINK "https://www.elastic.co/guide/en/beats/filebeat/current/configuring-howto-filebeat.html" </w:instrText>
      </w:r>
      <w:r>
        <w:fldChar w:fldCharType="separate"/>
      </w:r>
      <w:r>
        <w:rPr>
          <w:rStyle w:val="6"/>
        </w:rPr>
        <w:t>https://www.elastic.co/guide/en/beats/filebeat/current/configuring-howto-filebeat.html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"https://www.elastic.co/guide/en/kibana/5.0/getting-started.html" </w:instrText>
      </w:r>
      <w:r>
        <w:fldChar w:fldCharType="separate"/>
      </w:r>
      <w:r>
        <w:rPr>
          <w:rStyle w:val="6"/>
        </w:rPr>
        <w:t>https://www.elastic.co/guide/en/kibana/5.0/getting-started.html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"https://www.elastic.co/guide/en/beats/filebeat/1.2/filebeat-template.html" </w:instrText>
      </w:r>
      <w:r>
        <w:fldChar w:fldCharType="separate"/>
      </w:r>
      <w:r>
        <w:rPr>
          <w:rStyle w:val="6"/>
        </w:rPr>
        <w:t>https://www.elastic.co/guide/en/beats/filebeat/1.2/filebeat-template.html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HYPERLINK "http://suclogger.com/ES%E4%BD%BF%E7%94%A8filebeat%E6%94%B6%E9%9B%86nginx%E6%97%A5%E5%BF%97/" </w:instrText>
      </w:r>
      <w:r>
        <w:fldChar w:fldCharType="separate"/>
      </w:r>
      <w:r>
        <w:rPr>
          <w:rStyle w:val="6"/>
        </w:rPr>
        <w:t>http://suclogger.com/ES%E4%BD%BF%E7%94%A8filebeat%E6%94%B6%E9%9B%86nginx%E6%97%A5%E5%BF%97/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HYPERLINK "http://kafka.apache.org/quickstart" </w:instrText>
      </w:r>
      <w:r>
        <w:fldChar w:fldCharType="separate"/>
      </w:r>
      <w:r>
        <w:rPr>
          <w:rStyle w:val="6"/>
        </w:rPr>
        <w:t>http://kafka.apache.org/quickstart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"https://www.elastic.co/guide/en/logstash/current/config-examples.html\\" </w:instrText>
      </w:r>
      <w:r>
        <w:fldChar w:fldCharType="separate"/>
      </w:r>
      <w:r>
        <w:rPr>
          <w:rStyle w:val="6"/>
        </w:rPr>
        <w:t>https://www.elastic.co/guide/en/logstash/current/config-examples.html\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"https://www.elastic.co/guide/en/logstash/current/plugins-inputs-kafka.html" \l "plugins-inputs-kafka" </w:instrText>
      </w:r>
      <w:r>
        <w:fldChar w:fldCharType="separate"/>
      </w:r>
      <w:r>
        <w:rPr>
          <w:rStyle w:val="6"/>
        </w:rPr>
        <w:t>https://www.elastic.co/guide/en/logstash/current/plugins-inputs-kafka.html#plugins-inputs-kafka</w:t>
      </w:r>
      <w:r>
        <w:rPr>
          <w:rStyle w:val="6"/>
        </w:rPr>
        <w:fldChar w:fldCharType="end"/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, helvetica, sans-serif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739B"/>
    <w:multiLevelType w:val="multilevel"/>
    <w:tmpl w:val="096E739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0670C8"/>
    <w:multiLevelType w:val="multilevel"/>
    <w:tmpl w:val="140670C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B56EF8"/>
    <w:multiLevelType w:val="multilevel"/>
    <w:tmpl w:val="20B56EF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E3D5973"/>
    <w:multiLevelType w:val="multilevel"/>
    <w:tmpl w:val="3E3D5973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4837281B"/>
    <w:multiLevelType w:val="multilevel"/>
    <w:tmpl w:val="4837281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700618F"/>
    <w:multiLevelType w:val="multilevel"/>
    <w:tmpl w:val="570061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03154F4"/>
    <w:multiLevelType w:val="multilevel"/>
    <w:tmpl w:val="703154F4"/>
    <w:lvl w:ilvl="0" w:tentative="0">
      <w:start w:val="1"/>
      <w:numFmt w:val="decimal"/>
      <w:lvlText w:val="%1."/>
      <w:lvlJc w:val="left"/>
      <w:pPr>
        <w:ind w:left="14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ABB320D"/>
    <w:multiLevelType w:val="multilevel"/>
    <w:tmpl w:val="7ABB320D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14"/>
    <w:rsid w:val="00004E92"/>
    <w:rsid w:val="00021F11"/>
    <w:rsid w:val="00036032"/>
    <w:rsid w:val="00046E5A"/>
    <w:rsid w:val="00052A92"/>
    <w:rsid w:val="00054813"/>
    <w:rsid w:val="0009088A"/>
    <w:rsid w:val="000937E4"/>
    <w:rsid w:val="00093F3B"/>
    <w:rsid w:val="000A7A9F"/>
    <w:rsid w:val="000C2389"/>
    <w:rsid w:val="000C5404"/>
    <w:rsid w:val="000D2B1C"/>
    <w:rsid w:val="000D4FF8"/>
    <w:rsid w:val="000F45D8"/>
    <w:rsid w:val="000F6C4A"/>
    <w:rsid w:val="0010253B"/>
    <w:rsid w:val="00106F8F"/>
    <w:rsid w:val="0011155D"/>
    <w:rsid w:val="0012124C"/>
    <w:rsid w:val="001313B5"/>
    <w:rsid w:val="00134E4E"/>
    <w:rsid w:val="00135002"/>
    <w:rsid w:val="00144460"/>
    <w:rsid w:val="00155ED5"/>
    <w:rsid w:val="001625C1"/>
    <w:rsid w:val="00170FFA"/>
    <w:rsid w:val="0019460B"/>
    <w:rsid w:val="001966CB"/>
    <w:rsid w:val="001A54B1"/>
    <w:rsid w:val="001B44A0"/>
    <w:rsid w:val="001F5686"/>
    <w:rsid w:val="00210855"/>
    <w:rsid w:val="00224813"/>
    <w:rsid w:val="0024666C"/>
    <w:rsid w:val="0025535D"/>
    <w:rsid w:val="00262E9C"/>
    <w:rsid w:val="00263457"/>
    <w:rsid w:val="002708A7"/>
    <w:rsid w:val="002A7EFE"/>
    <w:rsid w:val="002C0178"/>
    <w:rsid w:val="002C7B64"/>
    <w:rsid w:val="002F7349"/>
    <w:rsid w:val="002F78A9"/>
    <w:rsid w:val="00303426"/>
    <w:rsid w:val="003142BB"/>
    <w:rsid w:val="00326E14"/>
    <w:rsid w:val="003325CB"/>
    <w:rsid w:val="0033686B"/>
    <w:rsid w:val="00343585"/>
    <w:rsid w:val="003450C5"/>
    <w:rsid w:val="00352F03"/>
    <w:rsid w:val="00355129"/>
    <w:rsid w:val="003674EA"/>
    <w:rsid w:val="0037260A"/>
    <w:rsid w:val="003742A9"/>
    <w:rsid w:val="0038366C"/>
    <w:rsid w:val="003A6377"/>
    <w:rsid w:val="003B6316"/>
    <w:rsid w:val="003D51B1"/>
    <w:rsid w:val="003D6DEB"/>
    <w:rsid w:val="003F240D"/>
    <w:rsid w:val="003F2B87"/>
    <w:rsid w:val="003F3B1C"/>
    <w:rsid w:val="00406F6F"/>
    <w:rsid w:val="00406FA7"/>
    <w:rsid w:val="00421A2A"/>
    <w:rsid w:val="00440F83"/>
    <w:rsid w:val="00444016"/>
    <w:rsid w:val="00444F43"/>
    <w:rsid w:val="00457683"/>
    <w:rsid w:val="00462963"/>
    <w:rsid w:val="004B1D14"/>
    <w:rsid w:val="004C35E5"/>
    <w:rsid w:val="004D28FE"/>
    <w:rsid w:val="004E25E6"/>
    <w:rsid w:val="005114C0"/>
    <w:rsid w:val="0051654A"/>
    <w:rsid w:val="00517AC8"/>
    <w:rsid w:val="0052274D"/>
    <w:rsid w:val="00547289"/>
    <w:rsid w:val="005577E9"/>
    <w:rsid w:val="0056098E"/>
    <w:rsid w:val="005674E9"/>
    <w:rsid w:val="00573677"/>
    <w:rsid w:val="00587276"/>
    <w:rsid w:val="005B501D"/>
    <w:rsid w:val="005B58F3"/>
    <w:rsid w:val="005D7F22"/>
    <w:rsid w:val="005F1C84"/>
    <w:rsid w:val="005F2399"/>
    <w:rsid w:val="006118F1"/>
    <w:rsid w:val="00664DBE"/>
    <w:rsid w:val="00682C9E"/>
    <w:rsid w:val="006C39BD"/>
    <w:rsid w:val="006E0AC9"/>
    <w:rsid w:val="006F1F2F"/>
    <w:rsid w:val="006F4647"/>
    <w:rsid w:val="007016D8"/>
    <w:rsid w:val="00704D0B"/>
    <w:rsid w:val="00705471"/>
    <w:rsid w:val="00721E06"/>
    <w:rsid w:val="00731E2C"/>
    <w:rsid w:val="00737B58"/>
    <w:rsid w:val="00744E54"/>
    <w:rsid w:val="0074721E"/>
    <w:rsid w:val="0075001B"/>
    <w:rsid w:val="0076795D"/>
    <w:rsid w:val="00775DB6"/>
    <w:rsid w:val="00782539"/>
    <w:rsid w:val="0079537E"/>
    <w:rsid w:val="007C249B"/>
    <w:rsid w:val="007C3645"/>
    <w:rsid w:val="007E75AF"/>
    <w:rsid w:val="007E77C1"/>
    <w:rsid w:val="007F6BD8"/>
    <w:rsid w:val="00800C07"/>
    <w:rsid w:val="00815258"/>
    <w:rsid w:val="008173A6"/>
    <w:rsid w:val="00820979"/>
    <w:rsid w:val="00833BC3"/>
    <w:rsid w:val="00877BE4"/>
    <w:rsid w:val="00884B73"/>
    <w:rsid w:val="008A0374"/>
    <w:rsid w:val="008A3A33"/>
    <w:rsid w:val="008C009B"/>
    <w:rsid w:val="008C08EB"/>
    <w:rsid w:val="008C639E"/>
    <w:rsid w:val="008E1616"/>
    <w:rsid w:val="009050E9"/>
    <w:rsid w:val="009152A5"/>
    <w:rsid w:val="00917EE9"/>
    <w:rsid w:val="00923A2F"/>
    <w:rsid w:val="00933FC1"/>
    <w:rsid w:val="00941314"/>
    <w:rsid w:val="00942647"/>
    <w:rsid w:val="00946D40"/>
    <w:rsid w:val="009825B6"/>
    <w:rsid w:val="00987F48"/>
    <w:rsid w:val="009A0473"/>
    <w:rsid w:val="009A3CD8"/>
    <w:rsid w:val="009B1ABA"/>
    <w:rsid w:val="009B7965"/>
    <w:rsid w:val="009C0DE7"/>
    <w:rsid w:val="009C3648"/>
    <w:rsid w:val="009C6032"/>
    <w:rsid w:val="009D55D1"/>
    <w:rsid w:val="009F1327"/>
    <w:rsid w:val="009F49BF"/>
    <w:rsid w:val="00A33B37"/>
    <w:rsid w:val="00A52BF5"/>
    <w:rsid w:val="00A530C3"/>
    <w:rsid w:val="00A62620"/>
    <w:rsid w:val="00A627E4"/>
    <w:rsid w:val="00A666C9"/>
    <w:rsid w:val="00A729DD"/>
    <w:rsid w:val="00A7787C"/>
    <w:rsid w:val="00AA014D"/>
    <w:rsid w:val="00AA02AE"/>
    <w:rsid w:val="00AA3CD5"/>
    <w:rsid w:val="00AA72F0"/>
    <w:rsid w:val="00AB393A"/>
    <w:rsid w:val="00AC7588"/>
    <w:rsid w:val="00AD31B6"/>
    <w:rsid w:val="00AD567C"/>
    <w:rsid w:val="00B050C5"/>
    <w:rsid w:val="00B35A62"/>
    <w:rsid w:val="00B3698B"/>
    <w:rsid w:val="00B3760E"/>
    <w:rsid w:val="00B47743"/>
    <w:rsid w:val="00B50AD9"/>
    <w:rsid w:val="00B546C5"/>
    <w:rsid w:val="00B564FB"/>
    <w:rsid w:val="00B65087"/>
    <w:rsid w:val="00B66BDB"/>
    <w:rsid w:val="00B84399"/>
    <w:rsid w:val="00BA5732"/>
    <w:rsid w:val="00BB526E"/>
    <w:rsid w:val="00BC4E84"/>
    <w:rsid w:val="00BD448C"/>
    <w:rsid w:val="00BD4B2C"/>
    <w:rsid w:val="00BD5971"/>
    <w:rsid w:val="00BE4055"/>
    <w:rsid w:val="00BF393D"/>
    <w:rsid w:val="00C05671"/>
    <w:rsid w:val="00C15B40"/>
    <w:rsid w:val="00C2170E"/>
    <w:rsid w:val="00C21713"/>
    <w:rsid w:val="00C230D8"/>
    <w:rsid w:val="00C275FB"/>
    <w:rsid w:val="00C2792F"/>
    <w:rsid w:val="00C364EC"/>
    <w:rsid w:val="00C53C41"/>
    <w:rsid w:val="00C7272B"/>
    <w:rsid w:val="00C855A1"/>
    <w:rsid w:val="00CA05CE"/>
    <w:rsid w:val="00CA671B"/>
    <w:rsid w:val="00CB31A6"/>
    <w:rsid w:val="00CB6ACF"/>
    <w:rsid w:val="00CC13A0"/>
    <w:rsid w:val="00CC4039"/>
    <w:rsid w:val="00CC4633"/>
    <w:rsid w:val="00CE5007"/>
    <w:rsid w:val="00CE6030"/>
    <w:rsid w:val="00CF034A"/>
    <w:rsid w:val="00CF3486"/>
    <w:rsid w:val="00D03E1C"/>
    <w:rsid w:val="00D14849"/>
    <w:rsid w:val="00D17FC0"/>
    <w:rsid w:val="00D37CAF"/>
    <w:rsid w:val="00D5792F"/>
    <w:rsid w:val="00D71ED3"/>
    <w:rsid w:val="00D778B5"/>
    <w:rsid w:val="00D77D0F"/>
    <w:rsid w:val="00D97B50"/>
    <w:rsid w:val="00D97D3E"/>
    <w:rsid w:val="00DA106C"/>
    <w:rsid w:val="00DA5069"/>
    <w:rsid w:val="00DB294A"/>
    <w:rsid w:val="00DE16DF"/>
    <w:rsid w:val="00DE1BAB"/>
    <w:rsid w:val="00DE7D22"/>
    <w:rsid w:val="00DF6FCB"/>
    <w:rsid w:val="00E15E23"/>
    <w:rsid w:val="00E168FE"/>
    <w:rsid w:val="00E218EA"/>
    <w:rsid w:val="00E31D10"/>
    <w:rsid w:val="00E474F3"/>
    <w:rsid w:val="00E77F9D"/>
    <w:rsid w:val="00E97022"/>
    <w:rsid w:val="00EB3A0E"/>
    <w:rsid w:val="00EC2CDE"/>
    <w:rsid w:val="00EC34CC"/>
    <w:rsid w:val="00EC58EC"/>
    <w:rsid w:val="00ED230B"/>
    <w:rsid w:val="00F134BA"/>
    <w:rsid w:val="00F1743F"/>
    <w:rsid w:val="00F339AD"/>
    <w:rsid w:val="00F46F2B"/>
    <w:rsid w:val="00F602A2"/>
    <w:rsid w:val="00F70708"/>
    <w:rsid w:val="00F90455"/>
    <w:rsid w:val="00F93C88"/>
    <w:rsid w:val="00F96D90"/>
    <w:rsid w:val="00F97C6C"/>
    <w:rsid w:val="00FA40B4"/>
    <w:rsid w:val="0C8757C9"/>
    <w:rsid w:val="2ACB06BA"/>
    <w:rsid w:val="6322648A"/>
    <w:rsid w:val="72BA0AC8"/>
    <w:rsid w:val="784D396D"/>
    <w:rsid w:val="7A2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未处理的提及1"/>
    <w:basedOn w:val="5"/>
    <w:unhideWhenUsed/>
    <w:qFormat/>
    <w:uiPriority w:val="99"/>
    <w:rPr>
      <w:color w:val="808080"/>
      <w:shd w:val="clear" w:color="auto" w:fill="E6E6E6"/>
    </w:rPr>
  </w:style>
  <w:style w:type="character" w:customStyle="1" w:styleId="12">
    <w:name w:val="HTML 预设格式 字符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ln"/>
    <w:basedOn w:val="5"/>
    <w:qFormat/>
    <w:uiPriority w:val="0"/>
  </w:style>
  <w:style w:type="character" w:customStyle="1" w:styleId="14">
    <w:name w:val="pun"/>
    <w:basedOn w:val="5"/>
    <w:qFormat/>
    <w:uiPriority w:val="0"/>
  </w:style>
  <w:style w:type="character" w:customStyle="1" w:styleId="15">
    <w:name w:val="li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0185C-EBF4-4C5D-9A3D-322B559795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3296</Characters>
  <Lines>27</Lines>
  <Paragraphs>7</Paragraphs>
  <TotalTime>0</TotalTime>
  <ScaleCrop>false</ScaleCrop>
  <LinksUpToDate>false</LinksUpToDate>
  <CharactersWithSpaces>3867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2017-07-04T10:14:00Z</dcterms:created>
  <dc:creator>xbc</dc:creator>
  <cp:lastModifiedBy>Administrator</cp:lastModifiedBy>
  <dcterms:modified xsi:type="dcterms:W3CDTF">2017-11-11T04:44:52Z</dcterms:modified>
  <cp:revision>330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