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B0F0"/>
          <w:lang w:eastAsia="zh-CN"/>
        </w:rPr>
        <w:t>解决</w:t>
      </w:r>
      <w:r>
        <w:rPr>
          <w:rFonts w:hint="eastAsia"/>
          <w:b/>
          <w:bCs/>
          <w:color w:val="00B0F0"/>
          <w:lang w:val="en-US" w:eastAsia="zh-CN"/>
        </w:rPr>
        <w:t xml:space="preserve">#openstack volume service list </w:t>
      </w:r>
      <w:r>
        <w:rPr>
          <w:rFonts w:hint="eastAsia"/>
          <w:b/>
          <w:bCs/>
          <w:color w:val="FF0000"/>
          <w:lang w:val="en-US" w:eastAsia="zh-CN"/>
        </w:rPr>
        <w:t>存储节点与数据库链接不上</w:t>
      </w:r>
      <w:r>
        <w:rPr>
          <w:rFonts w:hint="eastAsia"/>
          <w:b/>
          <w:bCs/>
          <w:color w:val="00B0F0"/>
          <w:lang w:val="en-US" w:eastAsia="zh-CN"/>
        </w:rPr>
        <w:t>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1864995"/>
            <wp:effectExtent l="0" t="0" r="12065" b="1905"/>
            <wp:docPr id="1" name="图片 1" descr="bc092ed99e0694cc204586a262870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c092ed99e0694cc204586a262870f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*//在存储节点查看日志。该日志显示存储节点与控制节点数据库链接有问题。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首先检查各个相关配置文件是否填写正确！如果配置文件无误，再进行如下操作！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查看控制节点数据库端口是否开启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1534160"/>
            <wp:effectExtent l="0" t="0" r="10160" b="8890"/>
            <wp:docPr id="9" name="图片 9" descr="810abb5aba3f9c47d998bdf6921a2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10abb5aba3f9c47d998bdf6921a2f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62255"/>
            <wp:effectExtent l="0" t="0" r="7620" b="4445"/>
            <wp:docPr id="10" name="图片 10" descr="f6573a484c9ae6ccd96c7d7f0bdbf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6573a484c9ae6ccd96c7d7f0bdbf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*//重启服务并查看状态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然后登录到存储节点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1564640"/>
            <wp:effectExtent l="0" t="0" r="9525" b="16510"/>
            <wp:docPr id="3" name="图片 3" descr="cc22dc99674c454382722689a3668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c22dc99674c454382722689a3668a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*//查询存储节点是否有能装数据库的包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624205"/>
            <wp:effectExtent l="0" t="0" r="11430" b="4445"/>
            <wp:docPr id="4" name="图片 4" descr="4af5a0a447e8078d32365b1cafff4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af5a0a447e8078d32365b1cafff40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*//在存储节点安装数据库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4373880"/>
            <wp:effectExtent l="0" t="0" r="7620" b="7620"/>
            <wp:docPr id="5" name="图片 5" descr="fb5e6b19abfa296ab7e40946aa818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b5e6b19abfa296ab7e40946aa818b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*//在存储节点登录控制节点数据库，用于查询数据库是否能链接，cinder数据库是否成功建立、授权、密码是否正确。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1673860"/>
            <wp:effectExtent l="0" t="0" r="2540" b="2540"/>
            <wp:docPr id="6" name="图片 6" descr="189c21f687ab8be795279d6944dff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89c21f687ab8be795279d6944dffe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*//查询历史安装命令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672080"/>
            <wp:effectExtent l="0" t="0" r="6985" b="13970"/>
            <wp:docPr id="7" name="图片 7" descr="85a73557a5eef6e013aff4918793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5a73557a5eef6e013aff491879393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*//移除存储节点中安装的数据库（mariadb）。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*//根据#yum history  查询到安装的mariadb安装ID号为9，故此执行#yum history undo（取消） 9 -y 来移除数据库包。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如果数据库检查后没有问题，查询各节点是否可以相互ping通，并检查/etc/hosts文件是否正确。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10535" cy="809625"/>
            <wp:effectExtent l="0" t="0" r="18415" b="9525"/>
            <wp:docPr id="8" name="图片 8" descr="486780cca7f931a39bee7c2e5d77a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86780cca7f931a39bee7c2e5d77aa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*//正确填写控制节点与存储节点的管理ip，如果有误，改正后重启network（#systemctl restart network）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----------------------******到这里该问题就解决的差不多了*****------------------------------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在控制节点查看卷服务是否成功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#openstack volume service 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如果报错如下：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94970"/>
            <wp:effectExtent l="0" t="0" r="10160" b="5080"/>
            <wp:docPr id="11" name="图片 11" descr="e8256c5a5ed85fb4a31facaa2bb4a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e8256c5a5ed85fb4a31facaa2bb4a9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解决问题如下：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2051050"/>
            <wp:effectExtent l="0" t="0" r="11430" b="6350"/>
            <wp:docPr id="12" name="图片 12" descr="a1b07b8b706f0585ec5feaadb61a0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a1b07b8b706f0585ec5feaadb61a09a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1930400"/>
            <wp:effectExtent l="0" t="0" r="10795" b="12700"/>
            <wp:docPr id="13" name="图片 13" descr="2cc025e1f046cccf70f3fac45228f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cc025e1f046cccf70f3fac45228f0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2419985"/>
            <wp:effectExtent l="0" t="0" r="10795" b="18415"/>
            <wp:docPr id="14" name="图片 14" descr="d6277a75cefcb009029168c045d17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6277a75cefcb009029168c045d17e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再执行#openstack volume service 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699770"/>
            <wp:effectExtent l="0" t="0" r="7620" b="5080"/>
            <wp:docPr id="15" name="图片 15" descr="d3043e8caaf8d4d0be3c8da24d9d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3043e8caaf8d4d0be3c8da24d9d54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如此显示则成功！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112FD9"/>
    <w:rsid w:val="1C11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2017-12-12T03:19:00Z</dcterms:created>
  <dc:creator>Administrator</dc:creator>
  <cp:lastModifiedBy>Administrator</cp:lastModifiedBy>
  <dcterms:modified xsi:type="dcterms:W3CDTF">2017-12-12T05:11:49Z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