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AE33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6BBA754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580F2252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57A497B4" w14:textId="77777777" w:rsidR="00256168" w:rsidRDefault="00256168" w:rsidP="00256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5CAE27" w14:textId="77777777" w:rsidR="00256168" w:rsidRDefault="00256168" w:rsidP="00256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91FF3C" w14:textId="77777777" w:rsidR="00256168" w:rsidRDefault="00256168" w:rsidP="00256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F97E4F" w14:textId="77777777" w:rsidR="00256168" w:rsidRDefault="00256168" w:rsidP="00256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6F6A8C" w14:textId="77777777" w:rsidR="00256168" w:rsidRDefault="00256168" w:rsidP="00256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57727E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052DF" w14:textId="439CBE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7007FBAB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7D4EB3F9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F5B442D" w14:textId="77777777" w:rsidR="00256168" w:rsidRDefault="00256168" w:rsidP="00256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54582BA7" w14:textId="77777777" w:rsidR="00256168" w:rsidRPr="00256168" w:rsidRDefault="00256168" w:rsidP="00256168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1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«Основи використання скриптової мови інтерпретатору оболонки </w:t>
      </w:r>
    </w:p>
    <w:p w14:paraId="48DA79DD" w14:textId="558F7876" w:rsidR="00256168" w:rsidRPr="00256168" w:rsidRDefault="00256168" w:rsidP="00256168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16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командного рядку»</w:t>
      </w:r>
    </w:p>
    <w:p w14:paraId="0081EF3A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C332AE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27BEFF0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27B0AE68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401F9044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15EE5B4B" w14:textId="77777777" w:rsidR="00256168" w:rsidRDefault="00256168" w:rsidP="00256168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743116DF" w14:textId="77777777" w:rsidR="00256168" w:rsidRDefault="00256168" w:rsidP="0025616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4765EB" w14:textId="77777777" w:rsidR="00256168" w:rsidRDefault="00256168" w:rsidP="0025616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1DBA6B" w14:textId="77777777" w:rsidR="00256168" w:rsidRDefault="00256168" w:rsidP="0025616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14:paraId="4F8570BD" w14:textId="77777777" w:rsidR="00256168" w:rsidRDefault="00256168" w:rsidP="002561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42E2A5" w14:textId="7E6E6261" w:rsidR="00256168" w:rsidRPr="00256168" w:rsidRDefault="00256168" w:rsidP="002561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256168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 скриптової мови інтерпретатору оболонки командного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FDA192" w14:textId="77777777" w:rsidR="00256168" w:rsidRDefault="00256168" w:rsidP="002561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52CE5F4" w14:textId="77777777" w:rsidR="00256168" w:rsidRPr="00F8155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155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</w:t>
      </w:r>
    </w:p>
    <w:p w14:paraId="64690731" w14:textId="597AD04C" w:rsidR="00256168" w:rsidRPr="00F8155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558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програму </w:t>
      </w:r>
      <w:r w:rsidRPr="00256168">
        <w:rPr>
          <w:rFonts w:ascii="Times New Roman" w:hAnsi="Times New Roman" w:cs="Times New Roman"/>
          <w:sz w:val="28"/>
          <w:szCs w:val="28"/>
        </w:rPr>
        <w:t>MyOSParam</w:t>
      </w:r>
      <w:r w:rsidRPr="00F81558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 w:rsidRPr="00256168">
        <w:rPr>
          <w:rFonts w:ascii="Times New Roman" w:hAnsi="Times New Roman" w:cs="Times New Roman"/>
          <w:sz w:val="28"/>
          <w:szCs w:val="28"/>
        </w:rPr>
        <w:t>BASH</w:t>
      </w:r>
      <w:r w:rsidRPr="00F81558">
        <w:rPr>
          <w:rFonts w:ascii="Times New Roman" w:hAnsi="Times New Roman" w:cs="Times New Roman"/>
          <w:sz w:val="28"/>
          <w:szCs w:val="28"/>
          <w:lang w:val="uk-UA"/>
        </w:rPr>
        <w:t xml:space="preserve">, яка виводить на екран лише окремі дані про параметри поточного стану ОС з віртуальної файлової системи </w:t>
      </w:r>
      <w:r w:rsidRPr="00256168">
        <w:rPr>
          <w:rFonts w:ascii="Times New Roman" w:hAnsi="Times New Roman" w:cs="Times New Roman"/>
          <w:sz w:val="28"/>
          <w:szCs w:val="28"/>
        </w:rPr>
        <w:t>procfs</w:t>
      </w:r>
      <w:r w:rsidRPr="00F81558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варіантом з таблиці 3.</w:t>
      </w:r>
    </w:p>
    <w:p w14:paraId="2C45CC74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Програма повинна:</w:t>
      </w:r>
    </w:p>
    <w:p w14:paraId="0CC135F7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1) отримувати назву параметру з командного рядка;</w:t>
      </w:r>
    </w:p>
    <w:p w14:paraId="6B400491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2) знаходити значення параметру у відповідному файлі</w:t>
      </w:r>
    </w:p>
    <w:p w14:paraId="13FB6AFA" w14:textId="29E8FB96" w:rsidR="00F12C76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3) виводити на екран значення параметру та опис призначення параметру українською мовою.</w:t>
      </w:r>
    </w:p>
    <w:p w14:paraId="7A6C579C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168">
        <w:rPr>
          <w:rFonts w:ascii="Times New Roman" w:hAnsi="Times New Roman" w:cs="Times New Roman"/>
          <w:b/>
          <w:bCs/>
          <w:sz w:val="28"/>
          <w:szCs w:val="28"/>
        </w:rPr>
        <w:t>Завдання 2.2</w:t>
      </w:r>
    </w:p>
    <w:p w14:paraId="1FB1E7D8" w14:textId="2969FE80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 xml:space="preserve"> Розробіть програму на мові BASH, яка виконує дії у відповідності з варіантом, представленим у таблиці 4:</w:t>
      </w:r>
    </w:p>
    <w:p w14:paraId="07180830" w14:textId="77777777" w:rsidR="00256168" w:rsidRPr="00F8155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58">
        <w:rPr>
          <w:rFonts w:ascii="Times New Roman" w:hAnsi="Times New Roman" w:cs="Times New Roman"/>
          <w:sz w:val="28"/>
          <w:szCs w:val="28"/>
          <w:lang w:val="en-US"/>
        </w:rPr>
        <w:t xml:space="preserve">− my_create_file – </w:t>
      </w:r>
      <w:r w:rsidRPr="00256168">
        <w:rPr>
          <w:rFonts w:ascii="Times New Roman" w:hAnsi="Times New Roman" w:cs="Times New Roman"/>
          <w:sz w:val="28"/>
          <w:szCs w:val="28"/>
        </w:rPr>
        <w:t>створити</w:t>
      </w:r>
      <w:r w:rsidRPr="00F81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файл</w:t>
      </w:r>
      <w:r w:rsidRPr="00F815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ECE30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− my_create_directory – </w:t>
      </w:r>
      <w:r w:rsidRPr="00256168">
        <w:rPr>
          <w:rFonts w:ascii="Times New Roman" w:hAnsi="Times New Roman" w:cs="Times New Roman"/>
          <w:sz w:val="28"/>
          <w:szCs w:val="28"/>
        </w:rPr>
        <w:t>створити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каталог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68">
        <w:rPr>
          <w:rFonts w:ascii="Times New Roman" w:hAnsi="Times New Roman" w:cs="Times New Roman"/>
          <w:sz w:val="28"/>
          <w:szCs w:val="28"/>
        </w:rPr>
        <w:t>команда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mkdir);</w:t>
      </w:r>
    </w:p>
    <w:p w14:paraId="2D38DC7C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− my_change_directory – </w:t>
      </w:r>
      <w:r w:rsidRPr="00256168">
        <w:rPr>
          <w:rFonts w:ascii="Times New Roman" w:hAnsi="Times New Roman" w:cs="Times New Roman"/>
          <w:sz w:val="28"/>
          <w:szCs w:val="28"/>
        </w:rPr>
        <w:t>змінити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назву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каталогу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68">
        <w:rPr>
          <w:rFonts w:ascii="Times New Roman" w:hAnsi="Times New Roman" w:cs="Times New Roman"/>
          <w:sz w:val="28"/>
          <w:szCs w:val="28"/>
        </w:rPr>
        <w:t>команда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mv);</w:t>
      </w:r>
    </w:p>
    <w:p w14:paraId="796F3ABD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− my_change_file – </w:t>
      </w:r>
      <w:r w:rsidRPr="00256168">
        <w:rPr>
          <w:rFonts w:ascii="Times New Roman" w:hAnsi="Times New Roman" w:cs="Times New Roman"/>
          <w:sz w:val="28"/>
          <w:szCs w:val="28"/>
        </w:rPr>
        <w:t>змінити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назву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файлу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68">
        <w:rPr>
          <w:rFonts w:ascii="Times New Roman" w:hAnsi="Times New Roman" w:cs="Times New Roman"/>
          <w:sz w:val="28"/>
          <w:szCs w:val="28"/>
        </w:rPr>
        <w:t>команда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mv);</w:t>
      </w:r>
    </w:p>
    <w:p w14:paraId="3B2D5F9E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− my_delete_file – </w:t>
      </w:r>
      <w:r w:rsidRPr="00256168">
        <w:rPr>
          <w:rFonts w:ascii="Times New Roman" w:hAnsi="Times New Roman" w:cs="Times New Roman"/>
          <w:sz w:val="28"/>
          <w:szCs w:val="28"/>
        </w:rPr>
        <w:t>видалити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файл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68">
        <w:rPr>
          <w:rFonts w:ascii="Times New Roman" w:hAnsi="Times New Roman" w:cs="Times New Roman"/>
          <w:sz w:val="28"/>
          <w:szCs w:val="28"/>
        </w:rPr>
        <w:t>команда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rm);</w:t>
      </w:r>
    </w:p>
    <w:p w14:paraId="6A0881FB" w14:textId="62552DAB" w:rsid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− my_delete_directory – </w:t>
      </w:r>
      <w:r w:rsidRPr="00256168">
        <w:rPr>
          <w:rFonts w:ascii="Times New Roman" w:hAnsi="Times New Roman" w:cs="Times New Roman"/>
          <w:sz w:val="28"/>
          <w:szCs w:val="28"/>
        </w:rPr>
        <w:t>видалити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каталог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68">
        <w:rPr>
          <w:rFonts w:ascii="Times New Roman" w:hAnsi="Times New Roman" w:cs="Times New Roman"/>
          <w:sz w:val="28"/>
          <w:szCs w:val="28"/>
        </w:rPr>
        <w:t>команда</w:t>
      </w:r>
      <w:r w:rsidRPr="00256168">
        <w:rPr>
          <w:rFonts w:ascii="Times New Roman" w:hAnsi="Times New Roman" w:cs="Times New Roman"/>
          <w:sz w:val="28"/>
          <w:szCs w:val="28"/>
          <w:lang w:val="en-US"/>
        </w:rPr>
        <w:t xml:space="preserve"> rmdir)</w:t>
      </w:r>
    </w:p>
    <w:p w14:paraId="28AAAC81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Для всіх варіантів передбачається наступний опис кроків алгоритму роботи програми:</w:t>
      </w:r>
    </w:p>
    <w:p w14:paraId="36A89AAB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1) запропонувати ввести назву об’єкту, використовуючи українське запрошення;</w:t>
      </w:r>
    </w:p>
    <w:p w14:paraId="0D6625CD" w14:textId="7AC5C012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2) перевірити присутність об’єкту (для команд видалення або зміни) або відсутність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об’єкту (для команд створення) з такою назвою у файловій підсистемі, використовуючи відповідні команди та файли;</w:t>
      </w:r>
    </w:p>
    <w:p w14:paraId="3ABC0CDD" w14:textId="43F97AA0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lastRenderedPageBreak/>
        <w:t>3) якщо об’єкт відсутній (для команд видалення або зміни) або присутній (для команд створення), тоді вивести на екран відповідне повідомлення про помилку та завершити роботу програми;</w:t>
      </w:r>
    </w:p>
    <w:p w14:paraId="341BE10A" w14:textId="03F6B979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4) якщо назва об’єкту не відповідає вказаному обмеженню, тоді вивести на екран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168">
        <w:rPr>
          <w:rFonts w:ascii="Times New Roman" w:hAnsi="Times New Roman" w:cs="Times New Roman"/>
          <w:sz w:val="28"/>
          <w:szCs w:val="28"/>
        </w:rPr>
        <w:t>відповідне повідомлення про помилку та завершити роботу програми;</w:t>
      </w:r>
    </w:p>
    <w:p w14:paraId="6D3E80A1" w14:textId="636FCF3F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5) якщо назва об’єкту відповідає вказаному обмеженню, виконати відповідну команду.</w:t>
      </w:r>
    </w:p>
    <w:p w14:paraId="61CBDC84" w14:textId="536EA151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У кроках алгоритму об’єктом може виступати файл або каталог, в залежності від варіанту завдання.</w:t>
      </w:r>
    </w:p>
    <w:p w14:paraId="64D79F8C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Для перевірки правильності роботи програми необхідно:</w:t>
      </w:r>
    </w:p>
    <w:p w14:paraId="7F66C858" w14:textId="562F7CD0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− для команд видалення або зміни - попередньо створити об’єкт, виконати програму, а потім ще раз її виконати, що привести до помилки;</w:t>
      </w:r>
    </w:p>
    <w:p w14:paraId="782320F4" w14:textId="76D40FFA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− для команд створення - попередньо видалити об’єкт, виконати програму, а потім ще раз її виконати, що привести до помилки.</w:t>
      </w:r>
    </w:p>
    <w:p w14:paraId="3B2F2558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16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2.3 </w:t>
      </w:r>
    </w:p>
    <w:p w14:paraId="77081F90" w14:textId="6F2D62AB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В попередній лабораторній роботі ви створили файл CSV-формату за пунктом 2.2.3</w:t>
      </w:r>
    </w:p>
    <w:p w14:paraId="0DAFDB1D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Розробіть програму на мові BASH, яка автоматично:</w:t>
      </w:r>
    </w:p>
    <w:p w14:paraId="73B3F222" w14:textId="02CE65E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− читає зміст файлу з урахуванням табличної структури (рядки, стовпчики), використовуючи перенаправлення потоку;</w:t>
      </w:r>
    </w:p>
    <w:p w14:paraId="595D04CD" w14:textId="77777777" w:rsidR="00256168" w:rsidRP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− створює каталог з назвою, співпадаючою з назвою 3-го стовпчика таблиці файлу;</w:t>
      </w:r>
    </w:p>
    <w:p w14:paraId="78C5E9A9" w14:textId="1AB8781D" w:rsidR="00256168" w:rsidRDefault="0025616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168">
        <w:rPr>
          <w:rFonts w:ascii="Times New Roman" w:hAnsi="Times New Roman" w:cs="Times New Roman"/>
          <w:sz w:val="28"/>
          <w:szCs w:val="28"/>
        </w:rPr>
        <w:t>− у створеному каталозі створює файли, назви яких співпадають зі значеннями 3-го стовпчика таблиці файлу.</w:t>
      </w:r>
    </w:p>
    <w:p w14:paraId="761EEE42" w14:textId="77777777" w:rsidR="00F81558" w:rsidRDefault="00F81558" w:rsidP="00F81558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31E4AD87" w14:textId="433EED09" w:rsidR="00256168" w:rsidRDefault="00F81558" w:rsidP="002561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</w:t>
      </w:r>
    </w:p>
    <w:p w14:paraId="60183D45" w14:textId="164F12E4" w:rsidR="00F81558" w:rsidRDefault="00F81558" w:rsidP="00F815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E3227E" wp14:editId="5F6C8636">
            <wp:extent cx="568642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62FB" w14:textId="52624257" w:rsidR="00F81558" w:rsidRDefault="00F81558" w:rsidP="00F815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9D0783" wp14:editId="6E2AB7BA">
            <wp:extent cx="439102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1C37A3" wp14:editId="2011D842">
            <wp:extent cx="594360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90532A" wp14:editId="16CAE902">
            <wp:extent cx="59340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5A1B2C" wp14:editId="55022CDE">
            <wp:extent cx="59340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CB56" w14:textId="77777777" w:rsidR="00F81558" w:rsidRDefault="00F81558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97F81F" w14:textId="2232E3EE" w:rsidR="00F81558" w:rsidRDefault="00F81558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155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2.2</w:t>
      </w:r>
    </w:p>
    <w:p w14:paraId="155EF48F" w14:textId="76D8D648" w:rsidR="00C10B31" w:rsidRDefault="00C10B31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A17B2B" w14:textId="0347D968" w:rsidR="00C10B31" w:rsidRDefault="00C10B31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5904EF6" wp14:editId="226BE18C">
            <wp:extent cx="5934075" cy="7705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1CFB" w14:textId="437922C2" w:rsidR="00C10B31" w:rsidRDefault="00C10B31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603314B" wp14:editId="55243045">
            <wp:extent cx="59340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37DB" w14:textId="4F59AA1D" w:rsidR="00C10B31" w:rsidRDefault="00C10B31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6FFF405" wp14:editId="12E3FC7B">
            <wp:extent cx="5934075" cy="1981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4DD72C4" wp14:editId="39F8A4BB">
            <wp:extent cx="440055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F38D" w14:textId="2551B8E4" w:rsidR="00C10B31" w:rsidRDefault="00C10B31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00C6B46" wp14:editId="4B32B579">
            <wp:extent cx="4295775" cy="3352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359C" w14:textId="77777777" w:rsidR="007F0ADC" w:rsidRPr="00256168" w:rsidRDefault="007F0ADC" w:rsidP="007F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16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2.3 </w:t>
      </w:r>
    </w:p>
    <w:p w14:paraId="4B2EBFE5" w14:textId="7470DDEB" w:rsidR="007F0ADC" w:rsidRDefault="007F0ADC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CE219A" wp14:editId="748A34BE">
            <wp:extent cx="5934075" cy="3771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88AB" w14:textId="38B2395C" w:rsidR="007F0ADC" w:rsidRDefault="007F0ADC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0AB3653" wp14:editId="7C2900A1">
            <wp:extent cx="320040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BA8A9A6" wp14:editId="1E9D85D5">
            <wp:extent cx="5267325" cy="73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AB2AA30" wp14:editId="5A936A20">
            <wp:extent cx="3495675" cy="5210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56B0" w14:textId="7C07CE3A" w:rsidR="007F0ADC" w:rsidRPr="007F0ADC" w:rsidRDefault="007F0ADC" w:rsidP="00F815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7F0A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лабораторної роботи №5 та опрацювання теоретичних матеріалів я </w:t>
      </w:r>
      <w:r w:rsidRPr="00256168">
        <w:rPr>
          <w:rFonts w:ascii="Times New Roman" w:hAnsi="Times New Roman" w:cs="Times New Roman"/>
          <w:sz w:val="28"/>
          <w:szCs w:val="28"/>
          <w:lang w:val="uk-UA"/>
        </w:rPr>
        <w:t>придба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256168">
        <w:rPr>
          <w:rFonts w:ascii="Times New Roman" w:hAnsi="Times New Roman" w:cs="Times New Roman"/>
          <w:sz w:val="28"/>
          <w:szCs w:val="28"/>
          <w:lang w:val="uk-UA"/>
        </w:rPr>
        <w:t>навичок автоматизації керування ОС з використанням скриптової мови інтерпретатору оболонки командного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F0ADC" w:rsidRPr="007F0A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0"/>
    <w:rsid w:val="00256168"/>
    <w:rsid w:val="00435320"/>
    <w:rsid w:val="006C0B77"/>
    <w:rsid w:val="007F0ADC"/>
    <w:rsid w:val="008242FF"/>
    <w:rsid w:val="00870751"/>
    <w:rsid w:val="00922C48"/>
    <w:rsid w:val="00B915B7"/>
    <w:rsid w:val="00C10B31"/>
    <w:rsid w:val="00EA59DF"/>
    <w:rsid w:val="00EE4070"/>
    <w:rsid w:val="00F12C76"/>
    <w:rsid w:val="00F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7EDD"/>
  <w15:chartTrackingRefBased/>
  <w15:docId w15:val="{A23037CC-AF02-4936-A772-2688432C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F8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9</cp:revision>
  <dcterms:created xsi:type="dcterms:W3CDTF">2021-04-03T09:06:00Z</dcterms:created>
  <dcterms:modified xsi:type="dcterms:W3CDTF">2021-04-06T11:42:00Z</dcterms:modified>
</cp:coreProperties>
</file>