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64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  <w:gridCol w:w="3536"/>
        <w:gridCol w:w="1883"/>
        <w:gridCol w:w="2363"/>
      </w:tblGrid>
      <w:tr w:rsidR="00B737A0" w:rsidRPr="004A6E2A" w14:paraId="6CB83807" w14:textId="77777777" w:rsidTr="00B737A0">
        <w:trPr>
          <w:trHeight w:val="10495"/>
        </w:trPr>
        <w:tc>
          <w:tcPr>
            <w:tcW w:w="108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FA5501" w14:textId="77777777" w:rsidR="00B737A0" w:rsidRPr="0037503F" w:rsidRDefault="00B737A0" w:rsidP="009D4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14:paraId="689BED57" w14:textId="77777777" w:rsidR="00B737A0" w:rsidRPr="004A6E2A" w:rsidRDefault="00B737A0" w:rsidP="009D4827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МІНІСТЕРСТВО ОСВІТИ І НАУКИ УКРАЇНИ</w:t>
            </w:r>
          </w:p>
          <w:p w14:paraId="40ED049D" w14:textId="77777777" w:rsidR="00B737A0" w:rsidRPr="004A6E2A" w:rsidRDefault="00B737A0" w:rsidP="009D4827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КИЇВСЬКИЙ НАЦІОНАЛЬНИЙ УНІВЕРСИТЕТ імені Тараса Шевченка</w:t>
            </w:r>
          </w:p>
          <w:p w14:paraId="5FD6C4FD" w14:textId="77777777" w:rsidR="00B737A0" w:rsidRPr="004A6E2A" w:rsidRDefault="00B737A0" w:rsidP="009D4827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ФАКУЛЬТЕТ ІНФОРМАЦІЙНИХ ТЕХНОЛОГІЙ</w:t>
            </w:r>
          </w:p>
          <w:p w14:paraId="4D500277" w14:textId="77777777" w:rsidR="00B737A0" w:rsidRPr="004A6E2A" w:rsidRDefault="00B737A0" w:rsidP="009D4827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Кафедра програмних систем і технологій</w:t>
            </w:r>
          </w:p>
          <w:p w14:paraId="117B5FEE" w14:textId="77777777" w:rsidR="00B737A0" w:rsidRPr="004A6E2A" w:rsidRDefault="00B737A0" w:rsidP="009D482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</w:p>
          <w:p w14:paraId="451BF8FD" w14:textId="77777777" w:rsidR="00B737A0" w:rsidRPr="004A6E2A" w:rsidRDefault="00B737A0" w:rsidP="009D4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Дисципліна</w:t>
            </w:r>
          </w:p>
          <w:p w14:paraId="5D2BDF58" w14:textId="73751C44" w:rsidR="00B737A0" w:rsidRPr="004A6E2A" w:rsidRDefault="00B737A0" w:rsidP="009D4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Ймовірносні основи програмної інженерії</w:t>
            </w:r>
            <w:r w:rsidRPr="004A6E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»</w:t>
            </w:r>
          </w:p>
          <w:p w14:paraId="77242036" w14:textId="77777777" w:rsidR="00B737A0" w:rsidRPr="004A6E2A" w:rsidRDefault="00B737A0" w:rsidP="009D482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14:paraId="3FF4B160" w14:textId="59F329A1" w:rsidR="00B737A0" w:rsidRDefault="00B737A0" w:rsidP="009D4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uk-UA"/>
              </w:rPr>
            </w:pPr>
            <w:r w:rsidRPr="004A6E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Лабораторна робота №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uk-UA"/>
              </w:rPr>
              <w:t>1</w:t>
            </w:r>
          </w:p>
          <w:p w14:paraId="4EE16412" w14:textId="77777777" w:rsidR="00B737A0" w:rsidRPr="00B737A0" w:rsidRDefault="00B737A0" w:rsidP="00B737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</w:pPr>
            <w:r w:rsidRPr="00B737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Центральні тенденції та міра дисперсії </w:t>
            </w:r>
          </w:p>
          <w:p w14:paraId="6090FA73" w14:textId="77777777" w:rsidR="00B737A0" w:rsidRPr="00B737A0" w:rsidRDefault="00B737A0" w:rsidP="009D4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</w:pPr>
          </w:p>
          <w:p w14:paraId="29459029" w14:textId="1175BACA" w:rsidR="00B737A0" w:rsidRPr="004A6E2A" w:rsidRDefault="00B737A0" w:rsidP="009D482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r w:rsidRPr="004A6E2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</w:p>
        </w:tc>
      </w:tr>
      <w:tr w:rsidR="00B737A0" w:rsidRPr="004A6E2A" w14:paraId="5E20727E" w14:textId="77777777" w:rsidTr="00B737A0">
        <w:trPr>
          <w:trHeight w:val="792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A5B27" w14:textId="77777777" w:rsidR="00B737A0" w:rsidRPr="004A6E2A" w:rsidRDefault="00B737A0" w:rsidP="009D4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Виконав: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97D5B0" w14:textId="77777777" w:rsidR="00B737A0" w:rsidRPr="004A6E2A" w:rsidRDefault="00B737A0" w:rsidP="009D4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Бойчук Максим Кирилович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ED97C8" w14:textId="77777777" w:rsidR="00B737A0" w:rsidRPr="004A6E2A" w:rsidRDefault="00B737A0" w:rsidP="009D4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Перевірила</w:t>
            </w: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: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E49B23" w14:textId="17987854" w:rsidR="00B737A0" w:rsidRPr="004A6E2A" w:rsidRDefault="00B737A0" w:rsidP="009D4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Вечерковська А.С.</w:t>
            </w:r>
          </w:p>
        </w:tc>
      </w:tr>
      <w:tr w:rsidR="00B737A0" w:rsidRPr="004A6E2A" w14:paraId="0EDF1B2E" w14:textId="77777777" w:rsidTr="00B737A0">
        <w:trPr>
          <w:trHeight w:val="841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D53174" w14:textId="77777777" w:rsidR="00B737A0" w:rsidRPr="004A6E2A" w:rsidRDefault="00B737A0" w:rsidP="009D4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Група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D6F547" w14:textId="77777777" w:rsidR="00B737A0" w:rsidRPr="004A6E2A" w:rsidRDefault="00B737A0" w:rsidP="009D4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ІПЗ-23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8C58DE" w14:textId="77777777" w:rsidR="00B737A0" w:rsidRPr="004A6E2A" w:rsidRDefault="00B737A0" w:rsidP="009D4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Дата перевірки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3A1FB4" w14:textId="77777777" w:rsidR="00B737A0" w:rsidRPr="004A6E2A" w:rsidRDefault="00B737A0" w:rsidP="009D4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737A0" w:rsidRPr="004A6E2A" w14:paraId="37AE1D74" w14:textId="77777777" w:rsidTr="00B737A0">
        <w:trPr>
          <w:trHeight w:val="446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225E92" w14:textId="77777777" w:rsidR="00B737A0" w:rsidRPr="004A6E2A" w:rsidRDefault="00B737A0" w:rsidP="009D4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Форма навчання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92DCFB" w14:textId="77777777" w:rsidR="00B737A0" w:rsidRPr="004A6E2A" w:rsidRDefault="00B737A0" w:rsidP="009D4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денна</w:t>
            </w:r>
          </w:p>
        </w:tc>
        <w:tc>
          <w:tcPr>
            <w:tcW w:w="18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347022" w14:textId="77777777" w:rsidR="00B737A0" w:rsidRPr="004A6E2A" w:rsidRDefault="00B737A0" w:rsidP="009D4827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Оцінка</w:t>
            </w:r>
          </w:p>
        </w:tc>
        <w:tc>
          <w:tcPr>
            <w:tcW w:w="23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BEB839" w14:textId="77777777" w:rsidR="00B737A0" w:rsidRPr="004A6E2A" w:rsidRDefault="00B737A0" w:rsidP="009D4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737A0" w:rsidRPr="004A6E2A" w14:paraId="33825C71" w14:textId="77777777" w:rsidTr="00B737A0">
        <w:trPr>
          <w:trHeight w:val="567"/>
        </w:trPr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ACAE34" w14:textId="77777777" w:rsidR="00B737A0" w:rsidRPr="004A6E2A" w:rsidRDefault="00B737A0" w:rsidP="009D4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Спеціальність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A3CA2B" w14:textId="77777777" w:rsidR="00B737A0" w:rsidRPr="004A6E2A" w:rsidRDefault="00B737A0" w:rsidP="009D4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121</w:t>
            </w:r>
          </w:p>
        </w:tc>
        <w:tc>
          <w:tcPr>
            <w:tcW w:w="18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FC630" w14:textId="77777777" w:rsidR="00B737A0" w:rsidRPr="004A6E2A" w:rsidRDefault="00B737A0" w:rsidP="009D4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3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B2EEDC" w14:textId="77777777" w:rsidR="00B737A0" w:rsidRPr="004A6E2A" w:rsidRDefault="00B737A0" w:rsidP="009D4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737A0" w:rsidRPr="004A6E2A" w14:paraId="338105CE" w14:textId="77777777" w:rsidTr="00B737A0">
        <w:trPr>
          <w:trHeight w:val="653"/>
        </w:trPr>
        <w:tc>
          <w:tcPr>
            <w:tcW w:w="108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B2131D2" w14:textId="77777777" w:rsidR="00B737A0" w:rsidRPr="004A6E2A" w:rsidRDefault="00B737A0" w:rsidP="009D4827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A6E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2022</w:t>
            </w:r>
          </w:p>
        </w:tc>
      </w:tr>
    </w:tbl>
    <w:p w14:paraId="77C8725F" w14:textId="7D6A802C" w:rsidR="00B737A0" w:rsidRDefault="00B737A0" w:rsidP="00B737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7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 :</w:t>
      </w:r>
    </w:p>
    <w:p w14:paraId="1F1870B6" w14:textId="5EA0B301" w:rsidR="00B737A0" w:rsidRDefault="00B737A0" w:rsidP="00B737A0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uk-UA"/>
        </w:rPr>
        <w:t>Н</w:t>
      </w:r>
      <w:r w:rsidRPr="00B737A0">
        <w:rPr>
          <w:rFonts w:ascii="TimesNewRomanPSMT" w:hAnsi="TimesNewRomanPSMT"/>
          <w:sz w:val="28"/>
          <w:szCs w:val="28"/>
        </w:rPr>
        <w:t xml:space="preserve">авчитись використовувати на практиці набуті знання про центральні тенденції та міри. </w:t>
      </w:r>
    </w:p>
    <w:p w14:paraId="56000601" w14:textId="4AB1D502" w:rsidR="00B737A0" w:rsidRDefault="00B737A0" w:rsidP="00B737A0">
      <w:pPr>
        <w:pStyle w:val="a3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Постановка задачі : </w:t>
      </w:r>
    </w:p>
    <w:p w14:paraId="218D8E45" w14:textId="77777777" w:rsidR="00726D53" w:rsidRDefault="00B737A0" w:rsidP="006C386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початку </w:t>
      </w:r>
      <w:r w:rsidR="00726D53">
        <w:rPr>
          <w:sz w:val="28"/>
          <w:szCs w:val="28"/>
          <w:lang w:val="uk-UA"/>
        </w:rPr>
        <w:t xml:space="preserve">потрібно </w:t>
      </w:r>
      <w:r>
        <w:rPr>
          <w:sz w:val="28"/>
          <w:szCs w:val="28"/>
          <w:lang w:val="uk-UA"/>
        </w:rPr>
        <w:t>створи</w:t>
      </w:r>
      <w:r w:rsidR="00726D53">
        <w:rPr>
          <w:sz w:val="28"/>
          <w:szCs w:val="28"/>
          <w:lang w:val="uk-UA"/>
        </w:rPr>
        <w:t>ти</w:t>
      </w:r>
      <w:r>
        <w:rPr>
          <w:sz w:val="28"/>
          <w:szCs w:val="28"/>
          <w:lang w:val="uk-UA"/>
        </w:rPr>
        <w:t xml:space="preserve"> файл з вхідними данними. </w:t>
      </w:r>
      <w:r w:rsidR="00726D53">
        <w:rPr>
          <w:sz w:val="28"/>
          <w:szCs w:val="28"/>
          <w:lang w:val="uk-UA"/>
        </w:rPr>
        <w:t>Потім з</w:t>
      </w:r>
      <w:r>
        <w:rPr>
          <w:sz w:val="28"/>
          <w:szCs w:val="28"/>
          <w:lang w:val="uk-UA"/>
        </w:rPr>
        <w:t>апус</w:t>
      </w:r>
      <w:r w:rsidR="00726D53">
        <w:rPr>
          <w:sz w:val="28"/>
          <w:szCs w:val="28"/>
          <w:lang w:val="uk-UA"/>
        </w:rPr>
        <w:t>тимо</w:t>
      </w:r>
      <w:r>
        <w:rPr>
          <w:sz w:val="28"/>
          <w:szCs w:val="28"/>
          <w:lang w:val="uk-UA"/>
        </w:rPr>
        <w:t xml:space="preserve"> середовище розробки та приступ</w:t>
      </w:r>
      <w:r w:rsidR="00726D53">
        <w:rPr>
          <w:sz w:val="28"/>
          <w:szCs w:val="28"/>
          <w:lang w:val="uk-UA"/>
        </w:rPr>
        <w:t>имо</w:t>
      </w:r>
      <w:r>
        <w:rPr>
          <w:sz w:val="28"/>
          <w:szCs w:val="28"/>
          <w:lang w:val="uk-UA"/>
        </w:rPr>
        <w:t xml:space="preserve"> до першого завдання.</w:t>
      </w:r>
      <w:r w:rsidR="00726D53">
        <w:rPr>
          <w:sz w:val="28"/>
          <w:szCs w:val="28"/>
          <w:lang w:val="uk-UA"/>
        </w:rPr>
        <w:t xml:space="preserve"> Запишемо вхідні данні у одномірний масив та розраховуємо сукупну частоту. Для визначення фільма, який має найбільше переглядів використаємо функцію </w:t>
      </w:r>
      <w:r w:rsidR="00726D53">
        <w:rPr>
          <w:sz w:val="28"/>
          <w:szCs w:val="28"/>
          <w:lang w:val="en-US"/>
        </w:rPr>
        <w:t>data</w:t>
      </w:r>
      <w:r w:rsidR="00726D53" w:rsidRPr="00726D53">
        <w:rPr>
          <w:sz w:val="28"/>
          <w:szCs w:val="28"/>
          <w:lang w:val="uk-UA"/>
        </w:rPr>
        <w:t>.</w:t>
      </w:r>
      <w:r w:rsidR="00726D53">
        <w:rPr>
          <w:sz w:val="28"/>
          <w:szCs w:val="28"/>
          <w:lang w:val="en-US"/>
        </w:rPr>
        <w:t>index</w:t>
      </w:r>
      <w:r w:rsidR="00726D53" w:rsidRPr="00726D53">
        <w:rPr>
          <w:sz w:val="28"/>
          <w:szCs w:val="28"/>
          <w:lang w:val="uk-UA"/>
        </w:rPr>
        <w:t>(</w:t>
      </w:r>
      <w:r w:rsidR="00726D53">
        <w:rPr>
          <w:sz w:val="28"/>
          <w:szCs w:val="28"/>
          <w:lang w:val="en-US"/>
        </w:rPr>
        <w:t>max</w:t>
      </w:r>
      <w:r w:rsidR="00726D53" w:rsidRPr="00726D53">
        <w:rPr>
          <w:sz w:val="28"/>
          <w:szCs w:val="28"/>
          <w:lang w:val="uk-UA"/>
        </w:rPr>
        <w:t>(</w:t>
      </w:r>
      <w:r w:rsidR="00726D53">
        <w:rPr>
          <w:sz w:val="28"/>
          <w:szCs w:val="28"/>
          <w:lang w:val="en-US"/>
        </w:rPr>
        <w:t>data</w:t>
      </w:r>
      <w:r w:rsidR="00726D53" w:rsidRPr="00726D53">
        <w:rPr>
          <w:sz w:val="28"/>
          <w:szCs w:val="28"/>
          <w:lang w:val="uk-UA"/>
        </w:rPr>
        <w:t xml:space="preserve">)). </w:t>
      </w:r>
    </w:p>
    <w:p w14:paraId="23458672" w14:textId="4106D566" w:rsidR="00B737A0" w:rsidRPr="00726D53" w:rsidRDefault="00726D53" w:rsidP="00B737A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Перед тим як приступити до наступних завдань повторимо матеріали лекцій та згадаємо що таке мода, медіана, дисперсія та середнє квадратичне відхилення.</w:t>
      </w:r>
    </w:p>
    <w:p w14:paraId="79C40D52" w14:textId="3890A571" w:rsidR="00B737A0" w:rsidRPr="006C3869" w:rsidRDefault="00726D53" w:rsidP="006C3869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386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Мода — значення випадкової величини, що трапляється найчастіше в сукупності спостережень.</w:t>
      </w:r>
    </w:p>
    <w:p w14:paraId="169D7613" w14:textId="24C68215" w:rsidR="00726D53" w:rsidRPr="006C3869" w:rsidRDefault="00726D53" w:rsidP="006C3869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3869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Медіана — величина ознаки, що розташована посередині ранжованого ряду вибірки</w:t>
      </w:r>
    </w:p>
    <w:p w14:paraId="2E6AD1E9" w14:textId="534C1B03" w:rsidR="006912B9" w:rsidRPr="006C3869" w:rsidRDefault="00726D53" w:rsidP="006C3869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386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Диспе́рсія — це міра розсіяння значень випадкової величини відносно середнього значення розподілу. </w:t>
      </w:r>
    </w:p>
    <w:p w14:paraId="7C1520A1" w14:textId="1EC476C9" w:rsidR="00B87C61" w:rsidRPr="006C3869" w:rsidRDefault="00B87C61" w:rsidP="006C3869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386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Середнє квадратичне відхилення — показник розсіювання значень випадкової величини відносно її  центру розподілу.</w:t>
      </w:r>
    </w:p>
    <w:p w14:paraId="30200AE9" w14:textId="75381EAA" w:rsidR="00B87C61" w:rsidRDefault="00B87C6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Тепер, знайдемо інформацію про те, які існують алгоритми пошуку даних невідомих і почнемо будувати математичну модель.</w:t>
      </w:r>
    </w:p>
    <w:p w14:paraId="04FD5985" w14:textId="2FB793F9" w:rsidR="00B87C61" w:rsidRDefault="00B87C6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Математична модель : </w:t>
      </w:r>
    </w:p>
    <w:p w14:paraId="778089F4" w14:textId="24A39B5C" w:rsidR="006C3869" w:rsidRDefault="00B87C61" w:rsidP="006C3869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38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пошуку моди </w:t>
      </w:r>
      <w:r w:rsidR="0009709D" w:rsidRPr="006C38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нам потрібно пробігтись по масиву та знайти ті елементи , які повторюються частіше за інші. </w:t>
      </w:r>
      <w:r w:rsidR="006C3869" w:rsidRPr="006C38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цього використаємо функцію </w:t>
      </w:r>
      <w:r w:rsidR="006C3869" w:rsidRPr="006C38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Counter</w:t>
      </w:r>
      <w:r w:rsidR="006C3869" w:rsidRPr="006C38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потім за допомогою циклу та функції </w:t>
      </w:r>
      <w:r w:rsidR="006C3869" w:rsidRPr="006C38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most</w:t>
      </w:r>
      <w:r w:rsidR="006C3869" w:rsidRPr="006C386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6C3869" w:rsidRPr="006C38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common</w:t>
      </w:r>
      <w:r w:rsidR="006C3869" w:rsidRPr="006C3869">
        <w:rPr>
          <w:rFonts w:ascii="Times New Roman" w:eastAsia="Times New Roman" w:hAnsi="Times New Roman" w:cs="Times New Roman"/>
          <w:sz w:val="28"/>
          <w:szCs w:val="28"/>
          <w:lang w:eastAsia="ru-RU"/>
        </w:rPr>
        <w:t>() порівняємо кількість повторень кожного зі значень у масиві</w:t>
      </w:r>
      <w:r w:rsidR="006C38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38BDD5B" w14:textId="7F215493" w:rsidR="006C3869" w:rsidRDefault="006C3869" w:rsidP="006C3869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Щоб знайти медіану нам потрібно упорядкувати масив або по зростанню, або по спаданню та знайти елемент, що знаходиться по середині вибірки. Відсортовуємо по зростанню та створюємо алгоритм пошуку центрального елемента : ділимо кількість елементів у масиві на 2 та шукаємо елемент</w:t>
      </w:r>
      <w:r w:rsidR="00E661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під таким індексом. Додатково беремо до уваги випадок при якому кількість елементів у вибірці не парна. У такому разі ми знайдемо індекс посередині між</w:t>
      </w:r>
      <w:r w:rsidR="006D70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D70E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</w:t>
      </w:r>
      <w:r w:rsidR="00E6615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вома значеннями. Обрахуємо їх суму та розділимо на 2. Це і буде нашою медіаною.</w:t>
      </w:r>
    </w:p>
    <w:p w14:paraId="197F1A3D" w14:textId="77777777" w:rsidR="00705A6C" w:rsidRDefault="00E66158" w:rsidP="00705A6C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Розрахуємо дисперсію. </w:t>
      </w:r>
    </w:p>
    <w:p w14:paraId="63F631F5" w14:textId="4F692EA9" w:rsidR="00705A6C" w:rsidRDefault="00705A6C" w:rsidP="00705A6C">
      <w:pPr>
        <w:pStyle w:val="a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fldChar w:fldCharType="begin"/>
      </w:r>
      <w:r>
        <w:instrText xml:space="preserve"> INCLUDEPICTURE "/Users/boychukmaksim/Library/Group Containers/UBF8T346G9.ms/WebArchiveCopyPasteTempFiles/com.microsoft.Word/XHLkDA7Wn+B3I0Z6UyCHw+FwOBwOh1Pjf6z7MVpVNmBzAAAAAElFTkSuQmCC"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A3FFED" wp14:editId="4BDCBC16">
            <wp:extent cx="1626177" cy="827839"/>
            <wp:effectExtent l="0" t="0" r="0" b="0"/>
            <wp:docPr id="15" name="Рисунок 15" descr="Виды дисперсии и формула – межгрупповая, общая, фаткорн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иды дисперсии и формула – межгрупповая, общая, фаткорна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508" cy="84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BA9DF87" w14:textId="251CFBD7" w:rsidR="00705A6C" w:rsidRPr="00705A6C" w:rsidRDefault="00E66158" w:rsidP="00705A6C">
      <w:pPr>
        <w:pStyle w:val="a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5A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Спочатку знайдемо кількість </w:t>
      </w:r>
      <w:proofErr w:type="spellStart"/>
      <w:r w:rsidRPr="00705A6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данних</w:t>
      </w:r>
      <w:proofErr w:type="spellEnd"/>
      <w:r w:rsidRPr="00705A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вибірці, потім знайдемо середнє значення поділивши суму елементів на їхню кількість. Тепер знайдемо квадратичне відхилення кожного з елементів</w:t>
      </w:r>
      <w:r w:rsidR="002D56B4" w:rsidRPr="00705A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алгоритмом : число мінус середнє значення вибірки й зведемо кожен з результатів до квадрату. Тепер залишилось знайти суму кожного з відхилень у масиві та поділити її на кількість значень. Дисперсія розрахована.</w:t>
      </w:r>
    </w:p>
    <w:p w14:paraId="251FE282" w14:textId="77777777" w:rsidR="00705A6C" w:rsidRDefault="002D56B4" w:rsidP="006D70EE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пошуку середнього квадратичного відхилення розподілу нам потрібно взяти корінь з дисперсії.</w:t>
      </w:r>
    </w:p>
    <w:p w14:paraId="1ABDA8AB" w14:textId="6F8D91D1" w:rsidR="0009709D" w:rsidRPr="00705A6C" w:rsidRDefault="00705A6C" w:rsidP="00705A6C">
      <w:pPr>
        <w:pStyle w:val="a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05A6C">
        <w:t xml:space="preserve"> </w:t>
      </w:r>
      <w:r>
        <w:fldChar w:fldCharType="begin"/>
      </w:r>
      <w:r>
        <w:instrText xml:space="preserve"> INCLUDEPICTURE "/Users/boychukmaksim/Library/Group Containers/UBF8T346G9.ms/WebArchiveCopyPasteTempFiles/com.microsoft.Word/img-pvUPNs.png"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F89A136" wp14:editId="7AF75B05">
            <wp:extent cx="1958686" cy="942668"/>
            <wp:effectExtent l="0" t="0" r="0" b="0"/>
            <wp:docPr id="16" name="Рисунок 16" descr="Середнє квадратичне відхил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ереднє квадратичне відхиленн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842" cy="97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9FDB9C1" w14:textId="21D6A00D" w:rsidR="0009709D" w:rsidRDefault="003C2D2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Блок-схема алгоритму</w:t>
      </w:r>
      <w:r w:rsidR="000970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:</w:t>
      </w:r>
    </w:p>
    <w:p w14:paraId="00789808" w14:textId="51EC6F80" w:rsidR="0009709D" w:rsidRDefault="0009709D" w:rsidP="0037503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Завдання №1</w:t>
      </w:r>
    </w:p>
    <w:p w14:paraId="1D29B03F" w14:textId="2CA3376B" w:rsidR="002252B4" w:rsidRDefault="003C2D2F" w:rsidP="00E73D8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C2D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0ABBBB6B" wp14:editId="752F24C9">
            <wp:extent cx="4629316" cy="360251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0716" cy="363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0A4E" w14:textId="0092DCB5" w:rsidR="0009709D" w:rsidRDefault="0009709D" w:rsidP="00E73D8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Завдання №2</w:t>
      </w:r>
    </w:p>
    <w:p w14:paraId="4A42A237" w14:textId="3E721E4B" w:rsidR="00E73D8A" w:rsidRPr="00183E2D" w:rsidRDefault="00183E2D" w:rsidP="00E73D8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3E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3B0106E7" wp14:editId="5404FCFF">
            <wp:extent cx="5731510" cy="45313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795A" w14:textId="63CBE916" w:rsidR="0009709D" w:rsidRDefault="007F1FC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Завдання №3</w:t>
      </w:r>
    </w:p>
    <w:p w14:paraId="5A6CA18D" w14:textId="28D3B9BF" w:rsidR="007F1FC2" w:rsidRDefault="00183E2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3E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5D899ECA" wp14:editId="4F9307AB">
            <wp:extent cx="1361872" cy="34930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7729" cy="368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9B35" w14:textId="454BD7AA" w:rsidR="006D70EE" w:rsidRDefault="006D70E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Випробовування алгоритмів :</w:t>
      </w:r>
    </w:p>
    <w:p w14:paraId="099D7BB7" w14:textId="58CF0EDB" w:rsidR="006D70EE" w:rsidRDefault="006D70E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Завдання №1</w:t>
      </w:r>
    </w:p>
    <w:p w14:paraId="5C227CA2" w14:textId="32B9A60B" w:rsidR="006D70EE" w:rsidRDefault="009C5E6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C5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48550021" wp14:editId="4AD5F46B">
            <wp:extent cx="5731510" cy="1064260"/>
            <wp:effectExtent l="0" t="0" r="0" b="254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11E978B6" wp14:editId="38A52643">
            <wp:extent cx="5731510" cy="293878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2962" w14:textId="1039E4BD" w:rsidR="006D70EE" w:rsidRDefault="006D70E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Завдання №2</w:t>
      </w:r>
    </w:p>
    <w:p w14:paraId="5FCC494F" w14:textId="635B25F8" w:rsidR="006D70EE" w:rsidRPr="00705A6C" w:rsidRDefault="006D70E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6D70E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904BF18" wp14:editId="3623D4A9">
            <wp:extent cx="3086100" cy="10287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D677" w14:textId="49EE8E0C" w:rsidR="006D70EE" w:rsidRDefault="006D70E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Завдання №3</w:t>
      </w:r>
    </w:p>
    <w:p w14:paraId="1C3B5D9C" w14:textId="4DC0B6B5" w:rsidR="006D70EE" w:rsidRDefault="009C5E6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C5E6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752E2899" wp14:editId="24591C72">
            <wp:extent cx="5731510" cy="1328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7C1A" w14:textId="30CDB6E8" w:rsidR="00705A6C" w:rsidRDefault="00705A6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EEEA45E" w14:textId="77777777" w:rsidR="00705A6C" w:rsidRDefault="00705A6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DA8B973" w14:textId="09A510B1" w:rsidR="007F1FC2" w:rsidRDefault="00930A8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Завдання №4 </w:t>
      </w:r>
    </w:p>
    <w:p w14:paraId="59C846DB" w14:textId="22263683" w:rsidR="00930A8E" w:rsidRPr="007F1FC2" w:rsidRDefault="00930A8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30A8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F061097" wp14:editId="1F270DF7">
            <wp:extent cx="5731510" cy="45580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7354" w14:textId="1FAA6CB1" w:rsidR="00726D53" w:rsidRPr="00F061FC" w:rsidRDefault="00F061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№5</w:t>
      </w:r>
    </w:p>
    <w:p w14:paraId="5A221D92" w14:textId="6CE1981D" w:rsidR="00237ACF" w:rsidRDefault="003541EF" w:rsidP="00237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істограма каскадна й нахилена </w:t>
      </w:r>
      <w:r w:rsidR="00237ACF">
        <w:rPr>
          <w:rFonts w:ascii="Times New Roman" w:hAnsi="Times New Roman" w:cs="Times New Roman"/>
          <w:sz w:val="28"/>
          <w:szCs w:val="28"/>
        </w:rPr>
        <w:t>вліво</w:t>
      </w:r>
      <w:r w:rsidR="00237ACF" w:rsidRPr="00237ACF">
        <w:rPr>
          <w:rFonts w:ascii="Times New Roman" w:hAnsi="Times New Roman" w:cs="Times New Roman"/>
          <w:sz w:val="28"/>
          <w:szCs w:val="28"/>
        </w:rPr>
        <w:t xml:space="preserve">. </w:t>
      </w:r>
      <w:r w:rsidR="00237ACF">
        <w:rPr>
          <w:rFonts w:ascii="Times New Roman" w:hAnsi="Times New Roman" w:cs="Times New Roman"/>
          <w:sz w:val="28"/>
          <w:szCs w:val="28"/>
        </w:rPr>
        <w:t xml:space="preserve">Найбільше </w:t>
      </w:r>
      <w:r w:rsidR="00F061F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061FC" w:rsidRPr="00F061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7ACF">
        <w:rPr>
          <w:rFonts w:ascii="Times New Roman" w:hAnsi="Times New Roman" w:cs="Times New Roman"/>
          <w:sz w:val="28"/>
          <w:szCs w:val="28"/>
        </w:rPr>
        <w:t xml:space="preserve">значень знаходяться у діапазоні від 10 до 25 – 5. Найменше – </w:t>
      </w:r>
      <w:r w:rsidR="00237ACF" w:rsidRPr="0037503F">
        <w:rPr>
          <w:rFonts w:ascii="Times New Roman" w:hAnsi="Times New Roman" w:cs="Times New Roman"/>
          <w:sz w:val="28"/>
          <w:szCs w:val="28"/>
        </w:rPr>
        <w:t>{</w:t>
      </w:r>
      <w:r w:rsidR="00237ACF">
        <w:rPr>
          <w:rFonts w:ascii="Times New Roman" w:hAnsi="Times New Roman" w:cs="Times New Roman"/>
          <w:sz w:val="28"/>
          <w:szCs w:val="28"/>
        </w:rPr>
        <w:t>2</w:t>
      </w:r>
      <w:r w:rsidR="00F061FC">
        <w:rPr>
          <w:rFonts w:ascii="Times New Roman" w:hAnsi="Times New Roman" w:cs="Times New Roman"/>
          <w:sz w:val="28"/>
          <w:szCs w:val="28"/>
        </w:rPr>
        <w:t>2</w:t>
      </w:r>
      <w:r w:rsidR="00237ACF" w:rsidRPr="0037503F">
        <w:rPr>
          <w:rFonts w:ascii="Times New Roman" w:hAnsi="Times New Roman" w:cs="Times New Roman"/>
          <w:sz w:val="28"/>
          <w:szCs w:val="28"/>
        </w:rPr>
        <w:t>;</w:t>
      </w:r>
      <w:r w:rsidR="00237ACF">
        <w:rPr>
          <w:rFonts w:ascii="Times New Roman" w:hAnsi="Times New Roman" w:cs="Times New Roman"/>
          <w:sz w:val="28"/>
          <w:szCs w:val="28"/>
        </w:rPr>
        <w:t>3</w:t>
      </w:r>
      <w:r w:rsidR="00F061FC">
        <w:rPr>
          <w:rFonts w:ascii="Times New Roman" w:hAnsi="Times New Roman" w:cs="Times New Roman"/>
          <w:sz w:val="28"/>
          <w:szCs w:val="28"/>
        </w:rPr>
        <w:t>3</w:t>
      </w:r>
      <w:r w:rsidR="00237ACF" w:rsidRPr="00237ACF">
        <w:rPr>
          <w:rFonts w:ascii="Times New Roman" w:hAnsi="Times New Roman" w:cs="Times New Roman"/>
          <w:sz w:val="28"/>
          <w:szCs w:val="28"/>
        </w:rPr>
        <w:t>}</w:t>
      </w:r>
      <w:r w:rsidR="00237ACF" w:rsidRPr="0037503F">
        <w:rPr>
          <w:rFonts w:ascii="Times New Roman" w:hAnsi="Times New Roman" w:cs="Times New Roman"/>
          <w:sz w:val="28"/>
          <w:szCs w:val="28"/>
        </w:rPr>
        <w:t xml:space="preserve"> , {5</w:t>
      </w:r>
      <w:r w:rsidR="00F061FC" w:rsidRPr="0037503F">
        <w:rPr>
          <w:rFonts w:ascii="Times New Roman" w:hAnsi="Times New Roman" w:cs="Times New Roman"/>
          <w:sz w:val="28"/>
          <w:szCs w:val="28"/>
        </w:rPr>
        <w:t>4</w:t>
      </w:r>
      <w:r w:rsidR="00237ACF" w:rsidRPr="0037503F">
        <w:rPr>
          <w:rFonts w:ascii="Times New Roman" w:hAnsi="Times New Roman" w:cs="Times New Roman"/>
          <w:sz w:val="28"/>
          <w:szCs w:val="28"/>
        </w:rPr>
        <w:t>;6</w:t>
      </w:r>
      <w:r w:rsidR="00F061FC" w:rsidRPr="0037503F">
        <w:rPr>
          <w:rFonts w:ascii="Times New Roman" w:hAnsi="Times New Roman" w:cs="Times New Roman"/>
          <w:sz w:val="28"/>
          <w:szCs w:val="28"/>
        </w:rPr>
        <w:t>4</w:t>
      </w:r>
      <w:r w:rsidR="00237ACF" w:rsidRPr="0037503F">
        <w:rPr>
          <w:rFonts w:ascii="Times New Roman" w:hAnsi="Times New Roman" w:cs="Times New Roman"/>
          <w:sz w:val="28"/>
          <w:szCs w:val="28"/>
        </w:rPr>
        <w:t>} , {7</w:t>
      </w:r>
      <w:r w:rsidR="00F061FC" w:rsidRPr="0037503F">
        <w:rPr>
          <w:rFonts w:ascii="Times New Roman" w:hAnsi="Times New Roman" w:cs="Times New Roman"/>
          <w:sz w:val="28"/>
          <w:szCs w:val="28"/>
        </w:rPr>
        <w:t>6</w:t>
      </w:r>
      <w:r w:rsidR="00237ACF" w:rsidRPr="0037503F">
        <w:rPr>
          <w:rFonts w:ascii="Times New Roman" w:hAnsi="Times New Roman" w:cs="Times New Roman"/>
          <w:sz w:val="28"/>
          <w:szCs w:val="28"/>
        </w:rPr>
        <w:t>;</w:t>
      </w:r>
      <w:r w:rsidR="00F061FC" w:rsidRPr="0037503F">
        <w:rPr>
          <w:rFonts w:ascii="Times New Roman" w:hAnsi="Times New Roman" w:cs="Times New Roman"/>
          <w:sz w:val="28"/>
          <w:szCs w:val="28"/>
        </w:rPr>
        <w:t>87</w:t>
      </w:r>
      <w:r w:rsidR="00237ACF" w:rsidRPr="0037503F">
        <w:rPr>
          <w:rFonts w:ascii="Times New Roman" w:hAnsi="Times New Roman" w:cs="Times New Roman"/>
          <w:sz w:val="28"/>
          <w:szCs w:val="28"/>
        </w:rPr>
        <w:t>} , {98;120} –</w:t>
      </w:r>
      <w:r w:rsidR="00237ACF">
        <w:rPr>
          <w:rFonts w:ascii="Times New Roman" w:hAnsi="Times New Roman" w:cs="Times New Roman"/>
          <w:sz w:val="28"/>
          <w:szCs w:val="28"/>
        </w:rPr>
        <w:t xml:space="preserve"> по 1 випадку.</w:t>
      </w:r>
    </w:p>
    <w:p w14:paraId="2595716B" w14:textId="53E2C889" w:rsidR="008C48A4" w:rsidRPr="00237ACF" w:rsidRDefault="008C48A4" w:rsidP="00237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Є проміжок без значень - </w:t>
      </w:r>
      <w:r w:rsidRPr="0037503F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98</w:t>
      </w:r>
      <w:r w:rsidRPr="0037503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119</w:t>
      </w:r>
      <w:r w:rsidRPr="00237ACF">
        <w:rPr>
          <w:rFonts w:ascii="Times New Roman" w:hAnsi="Times New Roman" w:cs="Times New Roman"/>
          <w:sz w:val="28"/>
          <w:szCs w:val="28"/>
        </w:rPr>
        <w:t>}</w:t>
      </w:r>
    </w:p>
    <w:p w14:paraId="69D546CC" w14:textId="77777777" w:rsidR="00237ACF" w:rsidRPr="00237ACF" w:rsidRDefault="00237ACF" w:rsidP="00237A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ACF">
        <w:rPr>
          <w:rFonts w:ascii="Times New Roman" w:hAnsi="Times New Roman" w:cs="Times New Roman"/>
          <w:sz w:val="28"/>
          <w:szCs w:val="28"/>
        </w:rPr>
        <w:t xml:space="preserve">Закон розподілу ймовірностей — це поняття теорії ймовірностей, яке для дискретної випадкової величини показує множину можливих подій з ймовірностями їхнього настання. </w:t>
      </w:r>
    </w:p>
    <w:p w14:paraId="56A80306" w14:textId="68188390" w:rsidR="003541EF" w:rsidRDefault="00237ACF" w:rsidP="00237A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7ACF">
        <w:rPr>
          <w:rFonts w:ascii="Times New Roman" w:hAnsi="Times New Roman" w:cs="Times New Roman"/>
          <w:sz w:val="28"/>
          <w:szCs w:val="28"/>
          <w:lang w:val="ru-RU"/>
        </w:rPr>
        <w:t>Закон розподілу часто використовується для характеризування випадкової величини, яка має не дуже велику кількість реалізацій.</w:t>
      </w:r>
    </w:p>
    <w:p w14:paraId="19E1EC8A" w14:textId="3E340723" w:rsidR="00F061FC" w:rsidRPr="00F061FC" w:rsidRDefault="00F061FC" w:rsidP="00237A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061FC" w:rsidRPr="00F06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F2E8F"/>
    <w:multiLevelType w:val="hybridMultilevel"/>
    <w:tmpl w:val="AACE2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0494C"/>
    <w:multiLevelType w:val="hybridMultilevel"/>
    <w:tmpl w:val="3A308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B6580"/>
    <w:multiLevelType w:val="hybridMultilevel"/>
    <w:tmpl w:val="AB2C48DA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47533409">
    <w:abstractNumId w:val="0"/>
  </w:num>
  <w:num w:numId="2" w16cid:durableId="252931341">
    <w:abstractNumId w:val="2"/>
  </w:num>
  <w:num w:numId="3" w16cid:durableId="432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80"/>
    <w:rsid w:val="0009709D"/>
    <w:rsid w:val="00183E2D"/>
    <w:rsid w:val="002252B4"/>
    <w:rsid w:val="00237ACF"/>
    <w:rsid w:val="002D56B4"/>
    <w:rsid w:val="00347DAA"/>
    <w:rsid w:val="003541EF"/>
    <w:rsid w:val="0037503F"/>
    <w:rsid w:val="003C2D2F"/>
    <w:rsid w:val="006912B9"/>
    <w:rsid w:val="006C3869"/>
    <w:rsid w:val="006D70EE"/>
    <w:rsid w:val="00705A6C"/>
    <w:rsid w:val="00726D53"/>
    <w:rsid w:val="007F1FC2"/>
    <w:rsid w:val="008C48A4"/>
    <w:rsid w:val="00930A8E"/>
    <w:rsid w:val="009C5E61"/>
    <w:rsid w:val="009D6E07"/>
    <w:rsid w:val="00B27A21"/>
    <w:rsid w:val="00B737A0"/>
    <w:rsid w:val="00B87C61"/>
    <w:rsid w:val="00D55680"/>
    <w:rsid w:val="00E66158"/>
    <w:rsid w:val="00E73D8A"/>
    <w:rsid w:val="00F061FC"/>
    <w:rsid w:val="00FE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F99388"/>
  <w15:chartTrackingRefBased/>
  <w15:docId w15:val="{72144800-7C16-7B4C-BEC8-113F16AE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FC2"/>
    <w:pPr>
      <w:spacing w:after="160" w:line="259" w:lineRule="auto"/>
    </w:pPr>
    <w:rPr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character" w:customStyle="1" w:styleId="apple-converted-space">
    <w:name w:val="apple-converted-space"/>
    <w:basedOn w:val="a0"/>
    <w:rsid w:val="00726D53"/>
  </w:style>
  <w:style w:type="character" w:styleId="a4">
    <w:name w:val="Hyperlink"/>
    <w:basedOn w:val="a0"/>
    <w:uiPriority w:val="99"/>
    <w:semiHidden/>
    <w:unhideWhenUsed/>
    <w:rsid w:val="00726D5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87C6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C3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Boychuk</dc:creator>
  <cp:keywords/>
  <dc:description/>
  <cp:lastModifiedBy>Maksim Boychuk</cp:lastModifiedBy>
  <cp:revision>9</cp:revision>
  <dcterms:created xsi:type="dcterms:W3CDTF">2022-10-13T21:10:00Z</dcterms:created>
  <dcterms:modified xsi:type="dcterms:W3CDTF">2022-10-19T06:25:00Z</dcterms:modified>
</cp:coreProperties>
</file>