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083D" w14:textId="53453098" w:rsidR="00266433" w:rsidRDefault="00DB77A0">
      <w:r>
        <w:rPr>
          <w:noProof/>
        </w:rPr>
        <w:drawing>
          <wp:inline distT="0" distB="0" distL="0" distR="0" wp14:anchorId="67996EB9" wp14:editId="0967196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CB"/>
    <w:rsid w:val="00266433"/>
    <w:rsid w:val="008D42CB"/>
    <w:rsid w:val="00D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6D2D4-F69E-413E-ABB4-8A1F3BA8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Banda, Boyd M</dc:creator>
  <cp:keywords/>
  <dc:description/>
  <cp:lastModifiedBy>Banda, Boyd M</cp:lastModifiedBy>
  <cp:revision>2</cp:revision>
  <dcterms:created xsi:type="dcterms:W3CDTF">2021-09-01T00:02:00Z</dcterms:created>
  <dcterms:modified xsi:type="dcterms:W3CDTF">2021-09-01T00:02:00Z</dcterms:modified>
</cp:coreProperties>
</file>