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774875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sdtEndPr>
      <w:sdtContent>
        <w:p w14:paraId="1FA5719C" w14:textId="165E7BE0" w:rsidR="00D11E39" w:rsidRDefault="00D11E3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D11E3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D11E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D11E3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D11E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id w:val="-20868333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77BCFC5" w14:textId="5D05C7CD" w:rsidR="00D11E39" w:rsidRDefault="00D11E39">
          <w:pPr>
            <w:pStyle w:val="TOCHeading"/>
          </w:pPr>
          <w:r>
            <w:t>Contents</w:t>
          </w:r>
        </w:p>
        <w:p w14:paraId="2D9C7CF1" w14:textId="5C2773BD" w:rsidR="00D11E39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0788" w:history="1">
            <w:r w:rsidRPr="000608FD">
              <w:rPr>
                <w:rStyle w:val="Hyperlink"/>
                <w:noProof/>
              </w:rPr>
              <w:t>1. Installation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E711" w14:textId="0ECC2DB6" w:rsidR="00D11E39" w:rsidRDefault="00D11E3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89" w:history="1">
            <w:r w:rsidRPr="000608FD">
              <w:rPr>
                <w:rStyle w:val="Hyperlink"/>
                <w:noProof/>
              </w:rPr>
              <w:t>Node.js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55E3" w14:textId="2DAE39CC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90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AFB8" w14:textId="44B3D0F6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91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FFE9" w14:textId="6158DBE6" w:rsidR="00D11E39" w:rsidRDefault="00D11E3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92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Running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4DDC" w14:textId="72884319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93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BDF3" w14:textId="2C0A1690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94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E2A1" w14:textId="392C4E13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95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FBAD" w14:textId="7B7251B1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96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F6BD" w14:textId="22CF533B" w:rsidR="00D11E39" w:rsidRDefault="00D11E3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97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3. Playwright Management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70CC" w14:textId="500957AC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98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2E89" w14:textId="68A9B943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799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F943" w14:textId="14FF3B6E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00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61B9" w14:textId="4AB0C857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01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BCA5" w14:textId="64DFCF55" w:rsidR="00D11E39" w:rsidRDefault="00D11E3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02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AF88" w14:textId="6FF26FBA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03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A09E" w14:textId="635F0966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04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8752" w14:textId="5714BEC8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05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236C" w14:textId="4B913BD2" w:rsidR="00D11E39" w:rsidRDefault="00D11E3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06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D487" w14:textId="2031356D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07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2746" w14:textId="47222EC1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08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4EF2" w14:textId="7B70C8D2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09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5B54" w14:textId="699A3E57" w:rsidR="00D11E39" w:rsidRDefault="00D11E3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0810" w:history="1">
            <w:r w:rsidRPr="000608FD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A686" w14:textId="5D569101" w:rsidR="00D11E39" w:rsidRDefault="00D11E39">
          <w:r>
            <w:rPr>
              <w:b/>
              <w:bCs/>
              <w:noProof/>
            </w:rPr>
            <w:fldChar w:fldCharType="end"/>
          </w:r>
        </w:p>
      </w:sdtContent>
    </w:sdt>
    <w:p w14:paraId="2DF20752" w14:textId="27274522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893DEC7" w14:textId="4BD63F53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548347B" w14:textId="6E125103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4FBAC385" w14:textId="4AEBA0A7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4C7F109E" w14:textId="41AD511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10CDB70" w14:textId="554B29BC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77777777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4F4D51" w:rsidRDefault="004F4D51" w:rsidP="00D11E39">
      <w:pPr>
        <w:pStyle w:val="Heading1"/>
      </w:pPr>
      <w:bookmarkStart w:id="0" w:name="_Toc178600788"/>
      <w:r w:rsidRPr="004F4D51">
        <w:lastRenderedPageBreak/>
        <w:t>1. Installation and Setup</w:t>
      </w:r>
      <w:bookmarkEnd w:id="0"/>
    </w:p>
    <w:p w14:paraId="48DF64CA" w14:textId="77777777" w:rsidR="004F4D51" w:rsidRPr="004F4D51" w:rsidRDefault="004F4D51" w:rsidP="00D11E39">
      <w:pPr>
        <w:pStyle w:val="Heading2"/>
      </w:pPr>
      <w:bookmarkStart w:id="1" w:name="_Toc178600789"/>
      <w:r w:rsidRPr="004F4D51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60079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playwright@latest</w:t>
      </w:r>
      <w:proofErr w:type="spellEnd"/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necessary browser binaries (Chromium, Firefox, </w:t>
      </w:r>
      <w:proofErr w:type="spellStart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60079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example.spec.js  </w:t>
      </w:r>
      <w:r w:rsidR="00A71EC5">
        <w:rPr>
          <w:rFonts w:ascii="Courier New" w:eastAsia="Times New Roman" w:hAnsi="Courier New" w:cs="Courier New"/>
          <w:sz w:val="20"/>
          <w:szCs w:val="20"/>
          <w:lang w:eastAsia="en-GB"/>
        </w:rPr>
        <w:t>(*</w:t>
      </w:r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Sample test file generated by Playwright</w:t>
      </w:r>
      <w:r w:rsidR="00A71EC5">
        <w:rPr>
          <w:rFonts w:ascii="Courier New" w:eastAsia="Times New Roman" w:hAnsi="Courier New" w:cs="Courier New"/>
          <w:sz w:val="20"/>
          <w:szCs w:val="20"/>
          <w:lang w:eastAsia="en-GB"/>
        </w:rPr>
        <w:t>*)</w:t>
      </w:r>
    </w:p>
    <w:p w14:paraId="54BE2237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└── &lt;your custom test files&gt;</w:t>
      </w:r>
    </w:p>
    <w:p w14:paraId="1D336CF4" w14:textId="77777777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49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600792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60079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playwright@latest</w:t>
      </w:r>
      <w:proofErr w:type="spellEnd"/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60079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val="de-DE" w:eastAsia="en-GB"/>
        </w:rPr>
        <w:t>npm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</w:t>
      </w: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val="de-DE" w:eastAsia="en-GB"/>
        </w:rPr>
        <w:t>install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60080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60080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--version</w:t>
      </w:r>
    </w:p>
    <w:p w14:paraId="3BE6EBA4" w14:textId="77777777" w:rsidR="00A71EC5" w:rsidRDefault="00A71EC5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59" style="width:0;height:1.5pt" o:hralign="center" o:hrstd="t" o:hr="t" fillcolor="#a0a0a0" stroked="f"/>
        </w:pict>
      </w:r>
    </w:p>
    <w:bookmarkEnd w:id="4"/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86B3A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600797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3. </w:t>
      </w:r>
      <w:bookmarkEnd w:id="9"/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60079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all tests across multiple browsers (Chromium, Firefox, </w:t>
      </w:r>
      <w:proofErr w:type="spellStart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use:</w:t>
      </w:r>
    </w:p>
    <w:p w14:paraId="52C7A01C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test</w:t>
      </w: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60079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5EBC696D" w14:textId="77777777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test weather.spec.js</w:t>
      </w:r>
    </w:p>
    <w:p w14:paraId="7D256C7C" w14:textId="77777777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FBFD4D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60079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60079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test --</w:t>
      </w: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ui</w:t>
      </w:r>
      <w:proofErr w:type="spellEnd"/>
    </w:p>
    <w:p w14:paraId="17909453" w14:textId="77777777" w:rsidR="00A71EC5" w:rsidRPr="004F4D51" w:rsidRDefault="00A71EC5" w:rsidP="00A71E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F958CFF" w14:textId="2096F844" w:rsidR="004F4D51" w:rsidRDefault="00A71EC5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1857283">
          <v:rect id="_x0000_i1062" style="width:0;height:1.5pt" o:hralign="center" o:hrstd="t" o:hr="t" fillcolor="#a0a0a0" stroked="f"/>
        </w:pict>
      </w:r>
    </w:p>
    <w:p w14:paraId="7FF87353" w14:textId="77777777" w:rsidR="00A71EC5" w:rsidRPr="004F4D51" w:rsidRDefault="00A71EC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4" w:name="_Toc178600802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4. Running Tests for Specific Browsers</w:t>
      </w:r>
      <w:bookmarkEnd w:id="14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5" w:name="_Toc178600803"/>
      <w:proofErr w:type="spellStart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(Safari Engine)</w:t>
      </w:r>
      <w:bookmarkEnd w:id="15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proofErr w:type="spellStart"/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test --project=</w:t>
      </w: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webkit</w:t>
      </w:r>
      <w:proofErr w:type="spellEnd"/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60080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6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test --project=</w:t>
      </w: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firefox</w:t>
      </w:r>
      <w:proofErr w:type="spellEnd"/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60080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Chromium (Chrome/Edge)</w:t>
      </w:r>
      <w:bookmarkEnd w:id="17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test --project=chromium</w:t>
      </w:r>
    </w:p>
    <w:p w14:paraId="19FD0D6E" w14:textId="77777777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BEDF0A6">
          <v:rect id="_x0000_i1052" style="width:0;height:1.5pt" o:hralign="center" o:hrstd="t" o:hr="t" fillcolor="#a0a0a0" stroked="f"/>
        </w:pict>
      </w:r>
    </w:p>
    <w:p w14:paraId="1BF90237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8" w:name="_Toc178600806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8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9" w:name="_Toc17860080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19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60080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0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59DF6AC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npx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playwright test --grep "Login"</w:t>
      </w: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60080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1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val="fr-FR" w:eastAsia="en-GB"/>
        </w:rPr>
        <w:t>await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</w:t>
      </w: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val="fr-FR" w:eastAsia="en-GB"/>
        </w:rPr>
        <w:t>page.pause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val="fr-FR" w:eastAsia="en-GB"/>
        </w:rPr>
        <w:t>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60081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Taking Screenshots for Visual Testing</w:t>
      </w:r>
      <w:bookmarkEnd w:id="22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await </w:t>
      </w:r>
      <w:proofErr w:type="spellStart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page.screenshot</w:t>
      </w:r>
      <w:proofErr w:type="spellEnd"/>
      <w:r w:rsidRPr="004F4D51">
        <w:rPr>
          <w:rFonts w:ascii="Courier New" w:eastAsia="Times New Roman" w:hAnsi="Courier New" w:cs="Courier New"/>
          <w:sz w:val="20"/>
          <w:szCs w:val="20"/>
          <w:lang w:eastAsia="en-GB"/>
        </w:rPr>
        <w:t>({ path: 'example.png' });</w:t>
      </w:r>
    </w:p>
    <w:p w14:paraId="04A4F69B" w14:textId="1AB3A21C" w:rsidR="004F4D51" w:rsidRPr="004F4D51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295A77EB" w14:textId="77777777" w:rsidR="004F4D51" w:rsidRDefault="004F4D51"/>
    <w:sectPr w:rsidR="004F4D51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6"/>
  </w:num>
  <w:num w:numId="9">
    <w:abstractNumId w:val="8"/>
  </w:num>
  <w:num w:numId="10">
    <w:abstractNumId w:val="3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4F4D51"/>
    <w:rsid w:val="00A71EC5"/>
    <w:rsid w:val="00D11E39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4</cp:revision>
  <dcterms:created xsi:type="dcterms:W3CDTF">2024-09-30T13:54:00Z</dcterms:created>
  <dcterms:modified xsi:type="dcterms:W3CDTF">2024-09-30T14:04:00Z</dcterms:modified>
</cp:coreProperties>
</file>