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lang w:val="en-GB"/>
        </w:rPr>
        <w:id w:val="267748758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4"/>
          <w:lang w:eastAsia="en-GB"/>
        </w:rPr>
      </w:sdtEndPr>
      <w:sdtContent>
        <w:p w14:paraId="1FA5719C" w14:textId="165E7BE0" w:rsidR="00D11E39" w:rsidRPr="00537206" w:rsidRDefault="00D11E39">
          <w:pPr>
            <w:pStyle w:val="NoSpacing"/>
            <w:rPr>
              <w:rFonts w:ascii="Times New Roman" w:hAnsi="Times New Roman" w:cs="Times New Roman"/>
            </w:rPr>
          </w:pP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43DB2" wp14:editId="22BFAF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09DFF8" w14:textId="43E3E4C0" w:rsidR="00D11E39" w:rsidRDefault="00D11E39" w:rsidP="00D11E3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043DB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609DFF8" w14:textId="43E3E4C0" w:rsidR="00D11E39" w:rsidRDefault="00D11E39" w:rsidP="00D11E39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A304E" wp14:editId="41C2ED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49DF7" w14:textId="14BBA0E4" w:rsidR="00D11E39" w:rsidRDefault="003E7FF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 w:rsidRPr="00D11E39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48"/>
                                        <w:szCs w:val="48"/>
                                        <w:lang w:eastAsia="en-GB"/>
                                      </w:rPr>
                                      <w:t>Playwright Setup and Testing for Blazor Web Applications</w:t>
                                    </w:r>
                                  </w:sdtContent>
                                </w:sdt>
                              </w:p>
                              <w:p w14:paraId="7BDCBF02" w14:textId="40C8D2A5" w:rsidR="00D11E39" w:rsidRDefault="003E7FF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2A3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3749DF7" w14:textId="14BBA0E4" w:rsidR="00D11E39" w:rsidRDefault="003E7FF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1E39" w:rsidRPr="00D11E3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  <w:lang w:eastAsia="en-GB"/>
                                </w:rPr>
                                <w:t>Playwright Setup and Testing for Blazor Web Applications</w:t>
                              </w:r>
                            </w:sdtContent>
                          </w:sdt>
                        </w:p>
                        <w:p w14:paraId="7BDCBF02" w14:textId="40C8D2A5" w:rsidR="00D11E39" w:rsidRDefault="003E7FF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11E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1293C8" w14:textId="36C91FE1" w:rsidR="00D11E39" w:rsidRPr="00537206" w:rsidRDefault="00D11E39">
          <w:pPr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  <w:r w:rsidRPr="00537206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2086833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BCFC5" w14:textId="5D05C7CD" w:rsidR="00D11E39" w:rsidRPr="00F15D5F" w:rsidRDefault="00D11E3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F15D5F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3EEF98F5" w14:textId="45B831A9" w:rsidR="00A02A99" w:rsidRDefault="00D11E3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F15D5F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F15D5F">
            <w:rPr>
              <w:rFonts w:ascii="Times New Roman" w:hAnsi="Times New Roman"/>
              <w:sz w:val="18"/>
              <w:szCs w:val="18"/>
            </w:rPr>
            <w:instrText xml:space="preserve"> TOC \o "1-3" \h \z \u </w:instrText>
          </w:r>
          <w:r w:rsidRPr="00F15D5F">
            <w:rPr>
              <w:rFonts w:ascii="Times New Roman" w:hAnsi="Times New Roman"/>
              <w:sz w:val="18"/>
              <w:szCs w:val="18"/>
            </w:rPr>
            <w:fldChar w:fldCharType="separate"/>
          </w:r>
          <w:hyperlink w:anchor="_Toc178692919" w:history="1">
            <w:r w:rsidR="00A02A99" w:rsidRPr="00FC5D41">
              <w:rPr>
                <w:rStyle w:val="Hyperlink"/>
                <w:noProof/>
              </w:rPr>
              <w:t>1. Installation and Setup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_Toc178692919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1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08CBCF71" w14:textId="2738AE09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0" w:history="1">
            <w:r w:rsidR="00A02A99" w:rsidRPr="00FC5D41">
              <w:rPr>
                <w:rStyle w:val="Hyperlink"/>
                <w:noProof/>
              </w:rPr>
              <w:t>Node.js Requirement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_Toc178692920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1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0DE1CCC3" w14:textId="69330C59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1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Initializing Playwright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_Toc178692921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2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2A791CD9" w14:textId="71586F5E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2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Project Structure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_Toc178692922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2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035479AB" w14:textId="58E8A973" w:rsidR="00A02A99" w:rsidRDefault="003E7F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3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2. Playwright Management and Updates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_Toc178692923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2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5ACC3783" w14:textId="68B115A7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4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Starting Playwright (New Project Setup)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_Toc178692924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2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677A84BE" w14:textId="05783161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5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Updating Playwright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_Toc178692925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2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624349EF" w14:textId="74E7374B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6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Installing Browser Dependencies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_Toc178692926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2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4A7838A8" w14:textId="6506C6A3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7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Checking Playwright Version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_Toc178692927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3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01224EEA" w14:textId="330DCC36" w:rsidR="00A02A99" w:rsidRDefault="003E7FF3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8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</w:t>
            </w:r>
            <w:r w:rsidR="00A02A99">
              <w:rPr>
                <w:rFonts w:cstheme="minorBidi"/>
                <w:noProof/>
                <w:lang w:val="en-GB" w:eastAsia="en-GB"/>
              </w:rPr>
              <w:tab/>
            </w:r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_Toc178692928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3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1C3A1E3C" w14:textId="03F60CB6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9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All Tests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_Toc178692929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3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7CA69240" w14:textId="7969A5CD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0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 Specific Test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_Toc178692930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4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1D459E45" w14:textId="188AE9D5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1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Viewing HTML Reports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_Toc178692931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4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12D5866D" w14:textId="7EAD80B8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2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Interactive Debugging with UI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_Toc178692932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4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2492B068" w14:textId="64865BDE" w:rsidR="00A02A99" w:rsidRDefault="003E7F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3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 Running Tests for Specific Browsers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_Toc178692933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4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2A865116" w14:textId="29340609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4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WebKit (Safari Engine)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_Toc178692934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4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7DE18185" w14:textId="2E4183D4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5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Firefox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_Toc178692935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4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4F32C4ED" w14:textId="6C1E50A0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6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Chromium (Chrome/Edge)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_Toc178692936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4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69B98A71" w14:textId="767067CF" w:rsidR="00A02A99" w:rsidRDefault="003E7FF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7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5. Additional Notes and Useful Commands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_Toc178692937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5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0E0102CC" w14:textId="3E7CD301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8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 in Headed Mode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_Toc178692938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5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57D4F53E" w14:textId="075E0878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9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Using Test Filters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_Toc178692939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5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1FD14103" w14:textId="161CA382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40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Debugging with Breakpoints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_Toc178692940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5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39B7E2BD" w14:textId="5C0503B5" w:rsidR="00A02A99" w:rsidRDefault="003E7FF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41" w:history="1">
            <w:r w:rsidR="00A02A99"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Taking Screenshots for Visual Testing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_Toc178692941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5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43DEA686" w14:textId="5E822D8C" w:rsidR="00D11E39" w:rsidRPr="00537206" w:rsidRDefault="00D11E39">
          <w:pPr>
            <w:rPr>
              <w:rFonts w:ascii="Times New Roman" w:hAnsi="Times New Roman" w:cs="Times New Roman"/>
            </w:rPr>
          </w:pPr>
          <w:r w:rsidRPr="00F15D5F">
            <w:rPr>
              <w:rFonts w:ascii="Times New Roman" w:hAnsi="Times New Roman" w:cs="Times New Roman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2DF20752" w14:textId="27274522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8990ADB" w14:textId="17F79878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0A0DF6E" w14:textId="06A83C68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F221328" w14:textId="33862FF4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3DEA7D08" w14:textId="1175E4C9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2D6B614" w14:textId="23259E00" w:rsidR="00A02A99" w:rsidRDefault="00A02A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52B25E9" w14:textId="77777777" w:rsidR="00A02A99" w:rsidRPr="00537206" w:rsidRDefault="00A02A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23791C1" w14:textId="43E55815" w:rsidR="004F4D51" w:rsidRPr="00537206" w:rsidRDefault="004F4D51" w:rsidP="00D11E39">
      <w:pPr>
        <w:pStyle w:val="Heading1"/>
      </w:pPr>
      <w:bookmarkStart w:id="0" w:name="_Toc178692919"/>
      <w:r w:rsidRPr="00537206">
        <w:lastRenderedPageBreak/>
        <w:t>1. Installation and Setup</w:t>
      </w:r>
      <w:bookmarkEnd w:id="0"/>
    </w:p>
    <w:p w14:paraId="48DF64CA" w14:textId="77777777" w:rsidR="004F4D51" w:rsidRPr="00537206" w:rsidRDefault="004F4D51" w:rsidP="00526EA6">
      <w:pPr>
        <w:pStyle w:val="Heading3"/>
      </w:pPr>
      <w:bookmarkStart w:id="1" w:name="_Toc178692920"/>
      <w:r w:rsidRPr="00537206">
        <w:t>Node.js Requirement</w:t>
      </w:r>
      <w:bookmarkEnd w:id="1"/>
    </w:p>
    <w:p w14:paraId="3D2A84C1" w14:textId="77777777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 have the latest version of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installed before starting with Playwright.</w:t>
      </w:r>
    </w:p>
    <w:p w14:paraId="2333C51E" w14:textId="217D0CEC" w:rsidR="004F4D51" w:rsidRPr="004F4D51" w:rsidRDefault="00A71EC5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ownload it from </w:t>
      </w:r>
      <w:hyperlink r:id="rId6" w:tgtFrame="_new" w:history="1">
        <w:r w:rsidR="004F4D51" w:rsidRPr="004F4D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Node.js official website</w:t>
        </w:r>
      </w:hyperlink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1DE40C" w14:textId="61B00D61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check if Node.js is installed or verify the version, run the following command in your terminal:</w:t>
      </w:r>
    </w:p>
    <w:p w14:paraId="217DA4E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node -v</w:t>
      </w:r>
    </w:p>
    <w:p w14:paraId="6C2B3CF4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" w:name="_Toc17869292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Initializing Playwright</w:t>
      </w:r>
      <w:bookmarkEnd w:id="2"/>
    </w:p>
    <w:p w14:paraId="51CE4816" w14:textId="10FC077F" w:rsidR="004F4D51" w:rsidRPr="004F4D51" w:rsidRDefault="00A71EC5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Go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your Blazor project’s main folder.</w:t>
      </w:r>
    </w:p>
    <w:p w14:paraId="71B0601C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following command to initialize Playwright:</w:t>
      </w:r>
    </w:p>
    <w:p w14:paraId="12BE59FB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 init playwright@latest</w:t>
      </w:r>
    </w:p>
    <w:p w14:paraId="2B8EA669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command will:</w:t>
      </w:r>
    </w:p>
    <w:p w14:paraId="1A92D4C7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Playwright dependencies.</w:t>
      </w:r>
    </w:p>
    <w:p w14:paraId="0DF9867A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containing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(test scripts).</w:t>
      </w:r>
    </w:p>
    <w:p w14:paraId="38A8A1EE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necessary browser binaries (Chromium, Firefox, WebKit).</w:t>
      </w:r>
    </w:p>
    <w:p w14:paraId="3858F65C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3" w:name="_Toc17869292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Structure</w:t>
      </w:r>
      <w:bookmarkEnd w:id="3"/>
    </w:p>
    <w:p w14:paraId="47F00B87" w14:textId="77777777" w:rsidR="004F4D51" w:rsidRPr="004F4D51" w:rsidRDefault="004F4D51" w:rsidP="004F4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Once Playwright is initialized, the default folder structure will look like this:</w:t>
      </w:r>
    </w:p>
    <w:p w14:paraId="30E985B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tests/</w:t>
      </w:r>
    </w:p>
    <w:p w14:paraId="09BA8CF4" w14:textId="6D60520D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├── example.spec.js  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(*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Sample test file generated by Playwright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*)</w:t>
      </w:r>
    </w:p>
    <w:p w14:paraId="54BE2237" w14:textId="5C0A24E8" w:rsid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└── &lt;your custom test files&gt;</w:t>
      </w:r>
    </w:p>
    <w:p w14:paraId="0C36C648" w14:textId="2C615E25" w:rsidR="00794DF4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FE7A4D5" w14:textId="71837ECA" w:rsidR="00794DF4" w:rsidRPr="00794DF4" w:rsidRDefault="00794DF4" w:rsidP="00794D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6824D34" w14:textId="77777777" w:rsidR="00794DF4" w:rsidRPr="004F4D51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D336CF4" w14:textId="77777777" w:rsidR="004F4D51" w:rsidRPr="004F4D51" w:rsidRDefault="003E7FF3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763BC2">
          <v:rect id="_x0000_i1026" style="width:0;height:1.5pt" o:hralign="center" o:hrstd="t" o:hr="t" fillcolor="#a0a0a0" stroked="f"/>
        </w:pict>
      </w:r>
    </w:p>
    <w:p w14:paraId="41EEDE3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4" w:name="_Toc178692923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2. </w:t>
      </w:r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Playwright Management and Updates</w:t>
      </w:r>
      <w:bookmarkEnd w:id="4"/>
    </w:p>
    <w:p w14:paraId="03D0946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5" w:name="_Toc17869292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Starting Playwright (New Project Setup)</w:t>
      </w:r>
      <w:bookmarkEnd w:id="5"/>
    </w:p>
    <w:p w14:paraId="73DA8092" w14:textId="77777777" w:rsidR="00A71EC5" w:rsidRPr="004F4D51" w:rsidRDefault="00A71EC5" w:rsidP="00A71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When setting up a new project or integrating Playwright into an existing Blazor project, initialize Playwright with:</w:t>
      </w:r>
    </w:p>
    <w:p w14:paraId="2083479E" w14:textId="7A822AA6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 init playwright@latest</w:t>
      </w:r>
    </w:p>
    <w:p w14:paraId="6EAB0BE0" w14:textId="45E324AA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602717D" w14:textId="079D245B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2887E51" w14:textId="07B00DCF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80E80F7" w14:textId="35AB8558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0275737" w14:textId="77777777" w:rsidR="00A02A99" w:rsidRPr="004F4D51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75F457F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6" w:name="_Toc17869292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Updating Playwright</w:t>
      </w:r>
      <w:bookmarkEnd w:id="6"/>
    </w:p>
    <w:p w14:paraId="4CFA15D1" w14:textId="77777777" w:rsidR="00A71EC5" w:rsidRPr="004F4D51" w:rsidRDefault="00A71EC5" w:rsidP="00A71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update Playwright to the latest version, run:</w:t>
      </w:r>
    </w:p>
    <w:p w14:paraId="3123D65B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>npm install -D @playwright/test@latest</w:t>
      </w:r>
    </w:p>
    <w:p w14:paraId="46E33C5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7" w:name="_Toc17869292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Installing Browser Dependencies</w:t>
      </w:r>
      <w:bookmarkEnd w:id="7"/>
    </w:p>
    <w:p w14:paraId="168DF8C6" w14:textId="77777777" w:rsidR="00A71EC5" w:rsidRPr="004F4D51" w:rsidRDefault="00A71EC5" w:rsidP="00A71E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If Playwright requires additional browser dependencies (e.g., for CI environments), install them using:</w:t>
      </w:r>
    </w:p>
    <w:p w14:paraId="5F8D7561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install --with-deps</w:t>
      </w:r>
    </w:p>
    <w:p w14:paraId="50DD05F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8" w:name="_Toc17869292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Checking Playwright Version</w:t>
      </w:r>
      <w:bookmarkEnd w:id="8"/>
    </w:p>
    <w:p w14:paraId="4A39EA7B" w14:textId="77777777" w:rsidR="00A71EC5" w:rsidRPr="004F4D51" w:rsidRDefault="00A71EC5" w:rsidP="00A71E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verify the current version of Playwright installed, run:</w:t>
      </w:r>
    </w:p>
    <w:p w14:paraId="2AE55B2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--version</w:t>
      </w:r>
    </w:p>
    <w:p w14:paraId="3BE6EBA4" w14:textId="77777777" w:rsidR="00A71EC5" w:rsidRPr="00537206" w:rsidRDefault="003E7FF3" w:rsidP="00A7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881734">
          <v:rect id="_x0000_i1027" style="width:0;height:1.5pt" o:hralign="center" o:hrstd="t" o:hr="t" fillcolor="#a0a0a0" stroked="f"/>
        </w:pict>
      </w:r>
    </w:p>
    <w:p w14:paraId="6C4DB6E1" w14:textId="6E2160A4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21F14D" w14:textId="5E081153" w:rsidR="00E77280" w:rsidRPr="00E77280" w:rsidRDefault="00A71EC5" w:rsidP="00E7728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9" w:name="_Toc178692928"/>
      <w:r w:rsidRPr="00794D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Running Tests</w:t>
      </w:r>
      <w:bookmarkEnd w:id="9"/>
    </w:p>
    <w:p w14:paraId="60630B62" w14:textId="77777777" w:rsidR="00E77280" w:rsidRPr="003503BF" w:rsidRDefault="00E77280" w:rsidP="00E7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A Playwright test script typically follows this structure:</w:t>
      </w:r>
    </w:p>
    <w:p w14:paraId="52B88C1C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Launching a browser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CE40264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Navigating to a webpage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3C5F3E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Interacting with UI elements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501C86" w14:textId="0DD2CE43" w:rsidR="00E77280" w:rsidRPr="00E77280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Verifying expected </w:t>
      </w: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behaviour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(using assertions).</w:t>
      </w:r>
    </w:p>
    <w:p w14:paraId="5CECF627" w14:textId="77777777" w:rsidR="00794DF4" w:rsidRP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4D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Recorder</w:t>
      </w:r>
    </w:p>
    <w:p w14:paraId="09AC1029" w14:textId="77777777" w:rsid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8F4AE24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cd C:\Users\Boyd\Documents\GitHub\playwrite\BlazorApp</w:t>
      </w:r>
    </w:p>
    <w:p w14:paraId="4DC96C3A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94DF4">
        <w:rPr>
          <w:rFonts w:ascii="Times New Roman" w:hAnsi="Times New Roman" w:cs="Times New Roman"/>
          <w:b/>
          <w:bCs/>
        </w:rPr>
        <w:t>&gt;&gt;</w:t>
      </w:r>
    </w:p>
    <w:p w14:paraId="4349BC0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init -y</w:t>
      </w:r>
    </w:p>
    <w:p w14:paraId="7EBFDD11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2190C4AC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install playwright --save-dev</w:t>
      </w:r>
    </w:p>
    <w:p w14:paraId="49D5B8C0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271D756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</w:t>
      </w:r>
      <w:r w:rsidRPr="00794DF4">
        <w:rPr>
          <w:rFonts w:ascii="Times New Roman" w:hAnsi="Times New Roman" w:cs="Times New Roman"/>
        </w:rPr>
        <w:t>&gt; npx playwright install</w:t>
      </w:r>
    </w:p>
    <w:p w14:paraId="7BF0EE9A" w14:textId="4DFC74E5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94DF4">
        <w:rPr>
          <w:rFonts w:ascii="Times New Roman" w:hAnsi="Times New Roman" w:cs="Times New Roman"/>
          <w:b/>
          <w:bCs/>
        </w:rPr>
        <w:t>&gt;&gt;</w:t>
      </w:r>
    </w:p>
    <w:p w14:paraId="10A84C5A" w14:textId="682E06EE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Run code in different terminal</w:t>
      </w:r>
      <w:r w:rsidRPr="00794DF4">
        <w:rPr>
          <w:rFonts w:ascii="Times New Roman" w:hAnsi="Times New Roman" w:cs="Times New Roman"/>
        </w:rPr>
        <w:t>(dotnet run)</w:t>
      </w:r>
    </w:p>
    <w:p w14:paraId="2385DB62" w14:textId="56FE5145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npx playwright codegen </w:t>
      </w:r>
      <w:hyperlink r:id="rId7" w:history="1">
        <w:r w:rsidRPr="00794DF4">
          <w:rPr>
            <w:rStyle w:val="Hyperlink"/>
            <w:rFonts w:ascii="Times New Roman" w:hAnsi="Times New Roman" w:cs="Times New Roman"/>
          </w:rPr>
          <w:t>http://localhost:5128</w:t>
        </w:r>
      </w:hyperlink>
      <w:r w:rsidR="00A02A99">
        <w:rPr>
          <w:rFonts w:ascii="Times New Roman" w:hAnsi="Times New Roman" w:cs="Times New Roman"/>
        </w:rPr>
        <w:t xml:space="preserve"> (running url)</w:t>
      </w:r>
    </w:p>
    <w:p w14:paraId="17EC91A6" w14:textId="203F81AD" w:rsidR="00E77280" w:rsidRPr="00083302" w:rsidRDefault="00794DF4" w:rsidP="00E77280">
      <w:pPr>
        <w:pStyle w:val="ListParagraph"/>
        <w:numPr>
          <w:ilvl w:val="0"/>
          <w:numId w:val="3"/>
        </w:numPr>
      </w:pPr>
      <w:r w:rsidRPr="00794DF4">
        <w:rPr>
          <w:rFonts w:ascii="Times New Roman" w:hAnsi="Times New Roman" w:cs="Times New Roman"/>
        </w:rPr>
        <w:t>Make sure its recording, once finished copy the code make a spec.js</w:t>
      </w:r>
      <w:r w:rsidR="0056619E">
        <w:rPr>
          <w:rFonts w:ascii="Times New Roman" w:hAnsi="Times New Roman" w:cs="Times New Roman"/>
        </w:rPr>
        <w:t xml:space="preserve">((only difference to typescript should be </w:t>
      </w:r>
      <w:r w:rsidR="0056619E">
        <w:rPr>
          <w:rFonts w:ascii="Times New Roman" w:hAnsi="Times New Roman" w:cs="Times New Roman"/>
          <w:b/>
          <w:bCs/>
        </w:rPr>
        <w:t>Run(</w:t>
      </w:r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npm install ts-node @types/node --save-dev</w:t>
      </w:r>
      <w:r w:rsidR="0056619E">
        <w:rPr>
          <w:rFonts w:ascii="Cascadia Mono" w:hAnsi="Cascadia Mono" w:cs="Cascadia Mono"/>
          <w:color w:val="000000"/>
          <w:sz w:val="19"/>
          <w:szCs w:val="19"/>
        </w:rPr>
        <w:t xml:space="preserve">) and </w:t>
      </w:r>
      <w:r w:rsidR="00A02A99">
        <w:rPr>
          <w:rFonts w:ascii="Cascadia Mono" w:hAnsi="Cascadia Mono" w:cs="Cascadia Mono"/>
          <w:color w:val="000000"/>
          <w:sz w:val="19"/>
          <w:szCs w:val="19"/>
        </w:rPr>
        <w:t xml:space="preserve">the file being saved as </w:t>
      </w:r>
      <w:r w:rsidR="0056619E">
        <w:rPr>
          <w:rFonts w:ascii="Cascadia Mono" w:hAnsi="Cascadia Mono" w:cs="Cascadia Mono"/>
          <w:color w:val="000000"/>
          <w:sz w:val="19"/>
          <w:szCs w:val="19"/>
        </w:rPr>
        <w:t>spec.ts)</w:t>
      </w:r>
      <w:r w:rsidRPr="00794DF4">
        <w:rPr>
          <w:rFonts w:ascii="Times New Roman" w:hAnsi="Times New Roman" w:cs="Times New Roman"/>
        </w:rPr>
        <w:t xml:space="preserve"> file past</w:t>
      </w:r>
      <w:r w:rsidR="0056619E">
        <w:rPr>
          <w:rFonts w:ascii="Times New Roman" w:hAnsi="Times New Roman" w:cs="Times New Roman"/>
        </w:rPr>
        <w:t>e</w:t>
      </w:r>
      <w:r w:rsidRPr="00794DF4">
        <w:rPr>
          <w:rFonts w:ascii="Times New Roman" w:hAnsi="Times New Roman" w:cs="Times New Roman"/>
        </w:rPr>
        <w:t xml:space="preserve"> the code into it fix the structure. </w:t>
      </w:r>
      <w:r w:rsidRPr="00794DF4">
        <w:rPr>
          <w:rFonts w:ascii="Times New Roman" w:hAnsi="Times New Roman" w:cs="Times New Roman"/>
          <w:b/>
          <w:bCs/>
        </w:rPr>
        <w:t>Run the code using</w:t>
      </w:r>
      <w:r w:rsidRPr="00794DF4">
        <w:rPr>
          <w:rFonts w:ascii="Times New Roman" w:hAnsi="Times New Roman" w:cs="Times New Roman"/>
        </w:rPr>
        <w:t xml:space="preserve"> </w:t>
      </w:r>
      <w:r>
        <w:t xml:space="preserve"> “npx playwright test –ui”</w:t>
      </w:r>
      <w:r w:rsidRPr="00794DF4">
        <w:rPr>
          <w:b/>
          <w:bCs/>
        </w:rPr>
        <w:t>(better ui),</w:t>
      </w:r>
      <w:r>
        <w:t xml:space="preserve"> </w:t>
      </w:r>
      <w:r w:rsidRPr="00794DF4">
        <w:rPr>
          <w:b/>
          <w:bCs/>
        </w:rPr>
        <w:t>or</w:t>
      </w:r>
      <w:r>
        <w:t xml:space="preserve"> “npx playwright test”</w:t>
      </w:r>
      <w:r w:rsidRPr="00794DF4">
        <w:rPr>
          <w:b/>
          <w:bCs/>
        </w:rPr>
        <w:t>(answers)</w:t>
      </w:r>
    </w:p>
    <w:p w14:paraId="15A7D48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0" w:name="_Toc17869292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Running All Tests</w:t>
      </w:r>
      <w:bookmarkEnd w:id="10"/>
    </w:p>
    <w:p w14:paraId="62903ED7" w14:textId="77777777" w:rsidR="00A71EC5" w:rsidRPr="004F4D51" w:rsidRDefault="00A71EC5" w:rsidP="00A71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run all tests across multiple browsers (Chromium, Firefox, WebKit), use:</w:t>
      </w:r>
    </w:p>
    <w:p w14:paraId="52C7A01C" w14:textId="24484F3A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</w:t>
      </w:r>
    </w:p>
    <w:p w14:paraId="051431A0" w14:textId="77777777" w:rsidR="00794DF4" w:rsidRPr="004F4D51" w:rsidRDefault="00794DF4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F56427D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1" w:name="_Toc17869293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 Specific Test</w:t>
      </w:r>
      <w:bookmarkEnd w:id="11"/>
    </w:p>
    <w:p w14:paraId="3B4199F7" w14:textId="77777777" w:rsidR="00A71EC5" w:rsidRPr="004F4D51" w:rsidRDefault="00A71EC5" w:rsidP="00A71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a specific test file (e.g.,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weather.spec.js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), run:</w:t>
      </w:r>
    </w:p>
    <w:p w14:paraId="1FBFD4D9" w14:textId="26336B54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weather.spec.js</w:t>
      </w:r>
    </w:p>
    <w:p w14:paraId="1D554FC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2" w:name="_Toc17869293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Viewing HTML Reports</w:t>
      </w:r>
      <w:bookmarkEnd w:id="12"/>
    </w:p>
    <w:p w14:paraId="6CE2D2BE" w14:textId="77777777" w:rsidR="00A71EC5" w:rsidRPr="004F4D51" w:rsidRDefault="00A71EC5" w:rsidP="00A71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running tests, Playwright generates a detailed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report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 To view the report, use:</w:t>
      </w:r>
    </w:p>
    <w:p w14:paraId="54BBC57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show-report</w:t>
      </w:r>
    </w:p>
    <w:p w14:paraId="429395F0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3" w:name="_Toc17869293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Interactive Debugging with UI</w:t>
      </w:r>
      <w:bookmarkEnd w:id="13"/>
    </w:p>
    <w:p w14:paraId="32EBF001" w14:textId="77777777" w:rsidR="00A71EC5" w:rsidRPr="004F4D51" w:rsidRDefault="00A71EC5" w:rsidP="00A71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an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interactive test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running experience with real-time updates, use:</w:t>
      </w:r>
    </w:p>
    <w:p w14:paraId="20632BB5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--ui</w:t>
      </w:r>
    </w:p>
    <w:p w14:paraId="6F958CFF" w14:textId="4E81DF8E" w:rsidR="004F4D51" w:rsidRDefault="00A71EC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open a UI where you can browse test results, inspect errors, and re-run tests.</w:t>
      </w:r>
    </w:p>
    <w:p w14:paraId="676A2014" w14:textId="376EA1CC" w:rsidR="00F24881" w:rsidRPr="00F24881" w:rsidRDefault="003E7FF3" w:rsidP="00F2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4" w:name="_Toc178601297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D5D82C5">
          <v:rect id="_x0000_i1028" style="width:0;height:1.5pt" o:hralign="center" o:hrstd="t" o:hr="t" fillcolor="#a0a0a0" stroked="f"/>
        </w:pict>
      </w:r>
      <w:bookmarkEnd w:id="14"/>
    </w:p>
    <w:p w14:paraId="7FF87353" w14:textId="77777777" w:rsidR="00A71EC5" w:rsidRPr="004F4D51" w:rsidRDefault="00A71EC5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4EF35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5" w:name="_Toc178692933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Running Tests for Specific Browsers</w:t>
      </w:r>
      <w:bookmarkEnd w:id="15"/>
    </w:p>
    <w:p w14:paraId="0ADB4A2C" w14:textId="77777777" w:rsidR="004F4D51" w:rsidRPr="004F4D51" w:rsidRDefault="004F4D51" w:rsidP="004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supports testing across multiple browsers, which is essential for cross-browser testing. Below are commands to run tests on specific browsers.</w:t>
      </w:r>
    </w:p>
    <w:p w14:paraId="19B9387A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6" w:name="_Toc17869293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WebKit (Safari Engine)</w:t>
      </w:r>
      <w:bookmarkEnd w:id="16"/>
    </w:p>
    <w:p w14:paraId="71B86687" w14:textId="77777777" w:rsidR="004F4D51" w:rsidRPr="004F4D51" w:rsidRDefault="004F4D51" w:rsidP="004F4D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WebKit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(Safari), use:</w:t>
      </w:r>
    </w:p>
    <w:p w14:paraId="69E89146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--project=webkit</w:t>
      </w:r>
    </w:p>
    <w:p w14:paraId="1A1A1E7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7" w:name="_Toc17869293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Firefox</w:t>
      </w:r>
      <w:bookmarkEnd w:id="17"/>
    </w:p>
    <w:p w14:paraId="7710AF79" w14:textId="77777777" w:rsidR="004F4D51" w:rsidRPr="004F4D51" w:rsidRDefault="004F4D51" w:rsidP="004F4D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in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Firefox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, use:</w:t>
      </w:r>
    </w:p>
    <w:p w14:paraId="1A52E10D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--project=firefox</w:t>
      </w:r>
    </w:p>
    <w:p w14:paraId="7890782D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8" w:name="_Toc17869293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Chromium (Chrome/Edge)</w:t>
      </w:r>
      <w:bookmarkEnd w:id="18"/>
    </w:p>
    <w:p w14:paraId="595F48FD" w14:textId="77777777" w:rsidR="004F4D51" w:rsidRPr="004F4D51" w:rsidRDefault="004F4D51" w:rsidP="004F4D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Chromium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(Chrome, Edge), use:</w:t>
      </w:r>
    </w:p>
    <w:p w14:paraId="0A77337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--project=chromium</w:t>
      </w:r>
    </w:p>
    <w:p w14:paraId="08621096" w14:textId="29DCAF70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432785" w14:textId="1BFDD83E" w:rsidR="00083302" w:rsidRDefault="003E7FF3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420DE53">
          <v:rect id="_x0000_i1029" style="width:0;height:1.5pt" o:hralign="center" o:bullet="t" o:hrstd="t" o:hr="t" fillcolor="#a0a0a0" stroked="f"/>
        </w:pict>
      </w:r>
    </w:p>
    <w:p w14:paraId="488C7A22" w14:textId="503642B1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9600F" w14:textId="18D6FE89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EF9481" w14:textId="77777777" w:rsidR="00083302" w:rsidRP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F90237" w14:textId="0BAF0940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9" w:name="_Toc178692937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Additional Notes and Useful Commands</w:t>
      </w:r>
      <w:bookmarkEnd w:id="19"/>
    </w:p>
    <w:p w14:paraId="3AD6B5D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0" w:name="_Toc178692938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Tests in Headed Mode</w:t>
      </w:r>
      <w:bookmarkEnd w:id="20"/>
    </w:p>
    <w:p w14:paraId="5A0C0733" w14:textId="77777777" w:rsidR="004F4D51" w:rsidRPr="004F4D51" w:rsidRDefault="004F4D51" w:rsidP="004F4D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runs in headless mode (no browser UI) by default. If you want to run it with the browser UI visible for debugging purposes, use:</w:t>
      </w:r>
    </w:p>
    <w:p w14:paraId="43074C8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--headed</w:t>
      </w:r>
    </w:p>
    <w:p w14:paraId="0A0EF052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1" w:name="_Toc17869293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Using Test Filters</w:t>
      </w:r>
      <w:bookmarkEnd w:id="21"/>
    </w:p>
    <w:p w14:paraId="7A262C23" w14:textId="77777777" w:rsidR="004F4D51" w:rsidRPr="004F4D51" w:rsidRDefault="004F4D51" w:rsidP="004F4D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allows you to filter and run specific tests based on keywords. To run tests that match a particular keyword, use:</w:t>
      </w:r>
    </w:p>
    <w:p w14:paraId="59DF6AC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--grep "Login"</w:t>
      </w:r>
    </w:p>
    <w:p w14:paraId="6B0F6A91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2" w:name="_Toc17869294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Debugging with Breakpoints</w:t>
      </w:r>
      <w:bookmarkEnd w:id="22"/>
    </w:p>
    <w:p w14:paraId="49783190" w14:textId="77777777" w:rsidR="004F4D51" w:rsidRPr="004F4D51" w:rsidRDefault="004F4D51" w:rsidP="004F4D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pause test execution at any point using the following command in your test script:</w:t>
      </w:r>
    </w:p>
    <w:p w14:paraId="7C85E56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await page.pause();</w:t>
      </w:r>
    </w:p>
    <w:p w14:paraId="37BD80AC" w14:textId="77777777" w:rsidR="004F4D51" w:rsidRPr="004F4D51" w:rsidRDefault="004F4D51" w:rsidP="00D11E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opens the browser and pauses the test, allowing you to manually inspect the state.</w:t>
      </w:r>
    </w:p>
    <w:p w14:paraId="7BFE166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3" w:name="_Toc17869294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Taking Screenshots for Visual Testing</w:t>
      </w:r>
      <w:bookmarkEnd w:id="23"/>
    </w:p>
    <w:p w14:paraId="5DAF72E5" w14:textId="77777777" w:rsidR="004F4D51" w:rsidRPr="004F4D51" w:rsidRDefault="004F4D51" w:rsidP="004F4D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capture screenshots of specific elements or entire pages during your tests:</w:t>
      </w:r>
    </w:p>
    <w:p w14:paraId="074BDE8A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await page.screenshot({ path: 'example.png' });</w:t>
      </w:r>
    </w:p>
    <w:p w14:paraId="04A4F69B" w14:textId="434C3802" w:rsidR="004F4D51" w:rsidRPr="00537206" w:rsidRDefault="00D11E39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Screenshots are useful for visual regression testing, ensuring that the UI does not change unexpectedly between releases.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</w:p>
    <w:p w14:paraId="6B33178F" w14:textId="75809A4E" w:rsidR="00E77280" w:rsidRPr="00A02A99" w:rsidRDefault="003E7FF3" w:rsidP="00A02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A50157">
          <v:rect id="_x0000_i1030" style="width:0;height:1.5pt" o:hralign="center" o:hrstd="t" o:hr="t" fillcolor="#a0a0a0" stroked="f"/>
        </w:pict>
      </w:r>
    </w:p>
    <w:p w14:paraId="1D90BF79" w14:textId="77777777" w:rsidR="00E77280" w:rsidRDefault="00E77280" w:rsidP="00DE7754">
      <w:pPr>
        <w:rPr>
          <w:rFonts w:ascii="Times New Roman" w:hAnsi="Times New Roman" w:cs="Times New Roman"/>
          <w:b/>
          <w:bCs/>
          <w:noProof/>
        </w:rPr>
      </w:pPr>
    </w:p>
    <w:p w14:paraId="48A48B7A" w14:textId="77777777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lastRenderedPageBreak/>
        <w:t>PS C:\Users\Boyd\Documents\GitHub\playwrite\BlazorApp&gt; cd C:\Users\Boyd\Documents\GitHub\playwrite\BlazorApp</w:t>
      </w:r>
    </w:p>
    <w:p w14:paraId="6B87B5C3" w14:textId="77777777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&gt;&gt;</w:t>
      </w:r>
    </w:p>
    <w:p w14:paraId="5054F000" w14:textId="77777777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PS C:\Users\Boyd\Documents\GitHub\playwrite\BlazorApp&gt; npm init -y</w:t>
      </w:r>
    </w:p>
    <w:p w14:paraId="3B09D8DC" w14:textId="77777777" w:rsidR="00DE7754" w:rsidRPr="00DE7754" w:rsidRDefault="00DE7754" w:rsidP="00DE7754">
      <w:pPr>
        <w:rPr>
          <w:rFonts w:ascii="Times New Roman" w:hAnsi="Times New Roman" w:cs="Times New Roman"/>
        </w:rPr>
      </w:pPr>
    </w:p>
    <w:p w14:paraId="03D15348" w14:textId="77777777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PS C:\Users\Boyd\Documents\GitHub\playwrite\BlazorApp&gt; npm install playwright --save-dev</w:t>
      </w:r>
    </w:p>
    <w:p w14:paraId="1058AC24" w14:textId="77777777" w:rsidR="006B162B" w:rsidRDefault="006B162B" w:rsidP="00DE7754">
      <w:pPr>
        <w:rPr>
          <w:rFonts w:ascii="Times New Roman" w:hAnsi="Times New Roman" w:cs="Times New Roman"/>
        </w:rPr>
      </w:pPr>
    </w:p>
    <w:p w14:paraId="5CD1BFA5" w14:textId="239B1A9D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PS C:\Users\Boyd\Documents\GitHub\playwrite\BlazorApp&gt; npx playwright install</w:t>
      </w:r>
    </w:p>
    <w:p w14:paraId="5A22C58B" w14:textId="402DA547" w:rsid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&gt;&gt;</w:t>
      </w:r>
    </w:p>
    <w:p w14:paraId="322A6125" w14:textId="77777777" w:rsidR="006B162B" w:rsidRDefault="006B162B" w:rsidP="00DE7754">
      <w:pPr>
        <w:rPr>
          <w:rFonts w:ascii="Times New Roman" w:hAnsi="Times New Roman" w:cs="Times New Roman"/>
        </w:rPr>
      </w:pPr>
    </w:p>
    <w:p w14:paraId="654BB0DB" w14:textId="4A862524" w:rsidR="00DE7754" w:rsidRDefault="00DE7754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code in different terminal(dotnet run)</w:t>
      </w:r>
    </w:p>
    <w:p w14:paraId="7E975C84" w14:textId="77777777" w:rsidR="00DE7754" w:rsidRPr="00DE7754" w:rsidRDefault="00DE7754" w:rsidP="00DE7754">
      <w:pPr>
        <w:rPr>
          <w:rFonts w:ascii="Times New Roman" w:hAnsi="Times New Roman" w:cs="Times New Roman"/>
        </w:rPr>
      </w:pPr>
    </w:p>
    <w:p w14:paraId="2A6D9E4C" w14:textId="2A8C11A4" w:rsid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 xml:space="preserve">PS C:\Users\Boyd\Documents\GitHub\playwrite\BlazorApp&gt; npx playwright codegen </w:t>
      </w:r>
      <w:hyperlink r:id="rId8" w:history="1">
        <w:r w:rsidRPr="00A0371C">
          <w:rPr>
            <w:rStyle w:val="Hyperlink"/>
            <w:rFonts w:ascii="Times New Roman" w:hAnsi="Times New Roman" w:cs="Times New Roman"/>
          </w:rPr>
          <w:t>http://localhost:5128</w:t>
        </w:r>
      </w:hyperlink>
    </w:p>
    <w:p w14:paraId="5A8D9851" w14:textId="0519502B" w:rsidR="00DE7754" w:rsidRDefault="00DE7754" w:rsidP="00DE7754">
      <w:pPr>
        <w:rPr>
          <w:rFonts w:ascii="Times New Roman" w:hAnsi="Times New Roman" w:cs="Times New Roman"/>
        </w:rPr>
      </w:pPr>
    </w:p>
    <w:p w14:paraId="372534F3" w14:textId="13713A23" w:rsidR="00DE7754" w:rsidRDefault="00DE7754" w:rsidP="00DE7754">
      <w:r>
        <w:rPr>
          <w:rFonts w:ascii="Times New Roman" w:hAnsi="Times New Roman" w:cs="Times New Roman"/>
        </w:rPr>
        <w:t xml:space="preserve">Make sure its recording, once finished copy the code make a spec.js file past the code into it fix fix the structure. Run the code using </w:t>
      </w:r>
      <w:r>
        <w:t xml:space="preserve"> “npx playwright test –ui”(better ui), or “npx playwright test”(answers)</w:t>
      </w:r>
    </w:p>
    <w:p w14:paraId="11CA3A3C" w14:textId="77777777" w:rsidR="00794DF4" w:rsidRDefault="00794DF4" w:rsidP="00DE7754"/>
    <w:p w14:paraId="7B119B92" w14:textId="6C479394" w:rsidR="00A36417" w:rsidRPr="00F73D75" w:rsidRDefault="00A36417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F73D75">
        <w:rPr>
          <w:rFonts w:ascii="Times New Roman" w:hAnsi="Times New Roman" w:cs="Times New Roman"/>
          <w:b/>
          <w:bCs/>
          <w:sz w:val="27"/>
          <w:szCs w:val="27"/>
        </w:rPr>
        <w:t>Cs</w:t>
      </w:r>
      <w:r w:rsidR="00F73D75">
        <w:rPr>
          <w:rFonts w:ascii="Times New Roman" w:hAnsi="Times New Roman" w:cs="Times New Roman"/>
          <w:b/>
          <w:bCs/>
          <w:sz w:val="27"/>
          <w:szCs w:val="27"/>
        </w:rPr>
        <w:t xml:space="preserve"> Running</w:t>
      </w:r>
    </w:p>
    <w:p w14:paraId="67487828" w14:textId="77777777" w:rsidR="00A36417" w:rsidRDefault="00A36417" w:rsidP="00DE7754">
      <w:r>
        <w:t xml:space="preserve">Install-Package NUnit </w:t>
      </w:r>
    </w:p>
    <w:p w14:paraId="284BF8B9" w14:textId="3FBA7E96" w:rsidR="00A36417" w:rsidRDefault="00A36417" w:rsidP="00DE7754">
      <w:r>
        <w:t>Install-Package NUnit3TestAdapter</w:t>
      </w:r>
    </w:p>
    <w:p w14:paraId="70970679" w14:textId="5AB30BEE" w:rsidR="00A36417" w:rsidRDefault="00A36417" w:rsidP="00DE7754">
      <w:pPr>
        <w:rPr>
          <w:rFonts w:ascii="Times New Roman" w:hAnsi="Times New Roman" w:cs="Times New Roman"/>
        </w:rPr>
      </w:pPr>
      <w:r w:rsidRPr="00A36417">
        <w:rPr>
          <w:rFonts w:ascii="Times New Roman" w:hAnsi="Times New Roman" w:cs="Times New Roman"/>
        </w:rPr>
        <w:t>Install-Package Microsoft.Playwright.NUnit</w:t>
      </w:r>
    </w:p>
    <w:p w14:paraId="21DD9549" w14:textId="4CB4D39B" w:rsidR="00F73D75" w:rsidRDefault="00F73D75" w:rsidP="00DE7754">
      <w:pPr>
        <w:rPr>
          <w:rFonts w:ascii="Times New Roman" w:hAnsi="Times New Roman" w:cs="Times New Roman"/>
        </w:rPr>
      </w:pPr>
    </w:p>
    <w:p w14:paraId="3DD192DF" w14:textId="79799C74" w:rsidR="00A14D75" w:rsidRDefault="00A14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NUnit Test project (name it something like BlazorApp.PlaywrightTests)</w:t>
      </w:r>
    </w:p>
    <w:p w14:paraId="497402CE" w14:textId="504D3243" w:rsidR="00BB6282" w:rsidRDefault="00BB6282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the .csproj file ooks something like this: </w:t>
      </w:r>
    </w:p>
    <w:p w14:paraId="2DFFE011" w14:textId="7494D812" w:rsidR="00BB6282" w:rsidRDefault="00BB6282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537ED4" wp14:editId="6EF4C126">
            <wp:extent cx="3692235" cy="145472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21" cy="146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C91F" w14:textId="77777777" w:rsidR="003E7FF3" w:rsidRDefault="003E7FF3" w:rsidP="003E7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Test Runner to NUnit (in the record window with the test code)</w:t>
      </w:r>
    </w:p>
    <w:p w14:paraId="77DF4DE5" w14:textId="77777777" w:rsidR="003E7FF3" w:rsidRDefault="003E7FF3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Recording is the same</w:t>
      </w:r>
    </w:p>
    <w:p w14:paraId="4CF9EA28" w14:textId="66377062" w:rsidR="00F73D75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Copy the code, Save into .cs file</w:t>
      </w:r>
    </w:p>
    <w:p w14:paraId="5E43488F" w14:textId="5F6CB7B6" w:rsidR="00D15647" w:rsidRDefault="00D15647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  <w:r w:rsidR="003E7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</w:t>
      </w:r>
      <w:r w:rsidR="003E7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Rebuild Solution</w:t>
      </w:r>
    </w:p>
    <w:p w14:paraId="1D9F5AA5" w14:textId="1EE5C9F6" w:rsidR="00F73D75" w:rsidRPr="00DE7754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click and run Debug Tests</w:t>
      </w:r>
      <w:r w:rsidR="00D15647">
        <w:rPr>
          <w:rFonts w:ascii="Times New Roman" w:hAnsi="Times New Roman" w:cs="Times New Roman"/>
        </w:rPr>
        <w:t xml:space="preserve"> (</w:t>
      </w:r>
      <w:r w:rsidR="003E7FF3">
        <w:rPr>
          <w:rFonts w:ascii="Times New Roman" w:hAnsi="Times New Roman" w:cs="Times New Roman"/>
        </w:rPr>
        <w:t>Test; Test</w:t>
      </w:r>
      <w:r w:rsidR="00D15647">
        <w:rPr>
          <w:rFonts w:ascii="Times New Roman" w:hAnsi="Times New Roman" w:cs="Times New Roman"/>
        </w:rPr>
        <w:t xml:space="preserve"> </w:t>
      </w:r>
      <w:r w:rsidR="003E7FF3">
        <w:rPr>
          <w:rFonts w:ascii="Times New Roman" w:hAnsi="Times New Roman" w:cs="Times New Roman"/>
        </w:rPr>
        <w:t>Explorer; Run(top left))</w:t>
      </w:r>
    </w:p>
    <w:sectPr w:rsidR="00F73D75" w:rsidRPr="00DE7754" w:rsidSect="00D11E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w14:anchorId="6B2A304E" id="_x0000_i1097" style="width:0;height:1.5pt" o:hralign="center" o:bullet="t" o:hrstd="t" o:hr="t" fillcolor="#a0a0a0" stroked="f"/>
    </w:pict>
  </w:numPicBullet>
  <w:abstractNum w:abstractNumId="0" w15:restartNumberingAfterBreak="0">
    <w:nsid w:val="063A2127"/>
    <w:multiLevelType w:val="multilevel"/>
    <w:tmpl w:val="FDA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35A5"/>
    <w:multiLevelType w:val="multilevel"/>
    <w:tmpl w:val="5288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35956"/>
    <w:multiLevelType w:val="multilevel"/>
    <w:tmpl w:val="E0D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67EDA"/>
    <w:multiLevelType w:val="multilevel"/>
    <w:tmpl w:val="7B5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27978"/>
    <w:multiLevelType w:val="multilevel"/>
    <w:tmpl w:val="A60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206AA"/>
    <w:multiLevelType w:val="multilevel"/>
    <w:tmpl w:val="9D40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3665C"/>
    <w:multiLevelType w:val="multilevel"/>
    <w:tmpl w:val="55A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51C21"/>
    <w:multiLevelType w:val="multilevel"/>
    <w:tmpl w:val="923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46165"/>
    <w:multiLevelType w:val="multilevel"/>
    <w:tmpl w:val="326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4615D"/>
    <w:multiLevelType w:val="multilevel"/>
    <w:tmpl w:val="124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F2B9D"/>
    <w:multiLevelType w:val="multilevel"/>
    <w:tmpl w:val="E5B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F033C"/>
    <w:multiLevelType w:val="multilevel"/>
    <w:tmpl w:val="662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54824"/>
    <w:multiLevelType w:val="multilevel"/>
    <w:tmpl w:val="C4E8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31542"/>
    <w:multiLevelType w:val="multilevel"/>
    <w:tmpl w:val="5B5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F1644"/>
    <w:multiLevelType w:val="multilevel"/>
    <w:tmpl w:val="BC7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80050"/>
    <w:multiLevelType w:val="multilevel"/>
    <w:tmpl w:val="646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44F7C"/>
    <w:multiLevelType w:val="hybridMultilevel"/>
    <w:tmpl w:val="F45AB130"/>
    <w:lvl w:ilvl="0" w:tplc="49328E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F3603"/>
    <w:multiLevelType w:val="multilevel"/>
    <w:tmpl w:val="C15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F73A2"/>
    <w:multiLevelType w:val="multilevel"/>
    <w:tmpl w:val="BB4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F47E78"/>
    <w:multiLevelType w:val="multilevel"/>
    <w:tmpl w:val="187A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240DF"/>
    <w:multiLevelType w:val="multilevel"/>
    <w:tmpl w:val="BB3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F03F9"/>
    <w:multiLevelType w:val="multilevel"/>
    <w:tmpl w:val="0E40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5C2E24"/>
    <w:multiLevelType w:val="multilevel"/>
    <w:tmpl w:val="B97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22"/>
  </w:num>
  <w:num w:numId="4">
    <w:abstractNumId w:val="10"/>
  </w:num>
  <w:num w:numId="5">
    <w:abstractNumId w:val="2"/>
  </w:num>
  <w:num w:numId="6">
    <w:abstractNumId w:val="3"/>
  </w:num>
  <w:num w:numId="7">
    <w:abstractNumId w:val="14"/>
  </w:num>
  <w:num w:numId="8">
    <w:abstractNumId w:val="9"/>
  </w:num>
  <w:num w:numId="9">
    <w:abstractNumId w:val="11"/>
  </w:num>
  <w:num w:numId="10">
    <w:abstractNumId w:val="4"/>
  </w:num>
  <w:num w:numId="11">
    <w:abstractNumId w:val="20"/>
  </w:num>
  <w:num w:numId="12">
    <w:abstractNumId w:val="8"/>
  </w:num>
  <w:num w:numId="13">
    <w:abstractNumId w:val="17"/>
  </w:num>
  <w:num w:numId="14">
    <w:abstractNumId w:val="15"/>
  </w:num>
  <w:num w:numId="15">
    <w:abstractNumId w:val="13"/>
  </w:num>
  <w:num w:numId="16">
    <w:abstractNumId w:val="12"/>
  </w:num>
  <w:num w:numId="17">
    <w:abstractNumId w:val="19"/>
  </w:num>
  <w:num w:numId="18">
    <w:abstractNumId w:val="7"/>
  </w:num>
  <w:num w:numId="19">
    <w:abstractNumId w:val="6"/>
  </w:num>
  <w:num w:numId="20">
    <w:abstractNumId w:val="21"/>
  </w:num>
  <w:num w:numId="21">
    <w:abstractNumId w:val="5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51"/>
    <w:rsid w:val="00052C62"/>
    <w:rsid w:val="00083302"/>
    <w:rsid w:val="002F1803"/>
    <w:rsid w:val="003503BF"/>
    <w:rsid w:val="003E7FF3"/>
    <w:rsid w:val="004F4D51"/>
    <w:rsid w:val="00526EA6"/>
    <w:rsid w:val="00537206"/>
    <w:rsid w:val="0056619E"/>
    <w:rsid w:val="005B4E19"/>
    <w:rsid w:val="006B162B"/>
    <w:rsid w:val="0072333E"/>
    <w:rsid w:val="00794DF4"/>
    <w:rsid w:val="007D2362"/>
    <w:rsid w:val="00840A91"/>
    <w:rsid w:val="00A02A99"/>
    <w:rsid w:val="00A14D75"/>
    <w:rsid w:val="00A36417"/>
    <w:rsid w:val="00A71EC5"/>
    <w:rsid w:val="00B70503"/>
    <w:rsid w:val="00B853F5"/>
    <w:rsid w:val="00BB6282"/>
    <w:rsid w:val="00C6354C"/>
    <w:rsid w:val="00D11E39"/>
    <w:rsid w:val="00D15647"/>
    <w:rsid w:val="00DE7754"/>
    <w:rsid w:val="00E77280"/>
    <w:rsid w:val="00F15D5F"/>
    <w:rsid w:val="00F24881"/>
    <w:rsid w:val="00F73D75"/>
    <w:rsid w:val="00FB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C484"/>
  <w15:chartTrackingRefBased/>
  <w15:docId w15:val="{EF55FA15-2A52-450E-AA3A-63D28734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4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4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4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4D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F4D51"/>
    <w:rPr>
      <w:b/>
      <w:bCs/>
    </w:rPr>
  </w:style>
  <w:style w:type="character" w:styleId="Hyperlink">
    <w:name w:val="Hyperlink"/>
    <w:basedOn w:val="DefaultParagraphFont"/>
    <w:uiPriority w:val="99"/>
    <w:unhideWhenUsed/>
    <w:rsid w:val="004F4D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F4D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F4D51"/>
  </w:style>
  <w:style w:type="character" w:customStyle="1" w:styleId="hljs-builtin">
    <w:name w:val="hljs-built_in"/>
    <w:basedOn w:val="DefaultParagraphFont"/>
    <w:rsid w:val="004F4D51"/>
  </w:style>
  <w:style w:type="paragraph" w:styleId="NormalWeb">
    <w:name w:val="Normal (Web)"/>
    <w:basedOn w:val="Normal"/>
    <w:uiPriority w:val="99"/>
    <w:semiHidden/>
    <w:unhideWhenUsed/>
    <w:rsid w:val="004F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string">
    <w:name w:val="hljs-string"/>
    <w:basedOn w:val="DefaultParagraphFont"/>
    <w:rsid w:val="004F4D51"/>
  </w:style>
  <w:style w:type="character" w:customStyle="1" w:styleId="hljs-keyword">
    <w:name w:val="hljs-keyword"/>
    <w:basedOn w:val="DefaultParagraphFont"/>
    <w:rsid w:val="004F4D51"/>
  </w:style>
  <w:style w:type="character" w:customStyle="1" w:styleId="hljs-title">
    <w:name w:val="hljs-title"/>
    <w:basedOn w:val="DefaultParagraphFont"/>
    <w:rsid w:val="004F4D51"/>
  </w:style>
  <w:style w:type="character" w:customStyle="1" w:styleId="hljs-attr">
    <w:name w:val="hljs-attr"/>
    <w:basedOn w:val="DefaultParagraphFont"/>
    <w:rsid w:val="004F4D51"/>
  </w:style>
  <w:style w:type="paragraph" w:styleId="NoSpacing">
    <w:name w:val="No Spacing"/>
    <w:link w:val="NoSpacingChar"/>
    <w:uiPriority w:val="1"/>
    <w:qFormat/>
    <w:rsid w:val="00D11E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E3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E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11E3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E3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1E3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503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7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28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512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3179-149B-4A63-867B-947B0686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Playwright Setup and Testing for Blazor Web Applications</vt:lpstr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Playwright Setup and Testing for Blazor Web Applications</dc:title>
  <dc:subject/>
  <dc:creator>B</dc:creator>
  <cp:keywords/>
  <dc:description/>
  <cp:lastModifiedBy>Boyd</cp:lastModifiedBy>
  <cp:revision>20</cp:revision>
  <dcterms:created xsi:type="dcterms:W3CDTF">2024-09-30T13:54:00Z</dcterms:created>
  <dcterms:modified xsi:type="dcterms:W3CDTF">2024-10-02T09:46:00Z</dcterms:modified>
</cp:coreProperties>
</file>