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62F8" w14:textId="77777777" w:rsidR="005F1839" w:rsidRPr="005F1839" w:rsidRDefault="005F1839" w:rsidP="005F1839">
      <w:pPr>
        <w:shd w:val="clear" w:color="auto" w:fill="FFFFFF"/>
        <w:spacing w:before="360" w:after="240"/>
        <w:outlineLvl w:val="5"/>
        <w:rPr>
          <w:rFonts w:ascii="Helvetica" w:eastAsia="Times New Roman" w:hAnsi="Helvetica" w:cs="Times New Roman"/>
          <w:b/>
          <w:bCs/>
          <w:color w:val="6A737D"/>
          <w:lang w:val="nl-NL"/>
        </w:rPr>
      </w:pPr>
      <w:r w:rsidRPr="005F1839">
        <w:rPr>
          <w:rFonts w:ascii="Helvetica" w:eastAsia="Times New Roman" w:hAnsi="Helvetica" w:cs="Times New Roman"/>
          <w:b/>
          <w:bCs/>
          <w:color w:val="6A737D"/>
          <w:lang w:val="nl-NL"/>
        </w:rPr>
        <w:t>Anonieme gebruikers</w:t>
      </w:r>
    </w:p>
    <w:tbl>
      <w:tblPr>
        <w:tblW w:w="9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293"/>
        <w:gridCol w:w="2328"/>
        <w:gridCol w:w="2031"/>
        <w:gridCol w:w="2574"/>
      </w:tblGrid>
      <w:tr w:rsidR="005F1839" w:rsidRPr="005F1839" w14:paraId="4D14386B" w14:textId="77777777" w:rsidTr="005F183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F93AC" w14:textId="77777777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0DD38" w14:textId="77777777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Als een 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35582" w14:textId="77777777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Wil ik ...</w:t>
            </w:r>
          </w:p>
        </w:tc>
        <w:tc>
          <w:tcPr>
            <w:tcW w:w="20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41D7E" w14:textId="77777777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Zodat ik ...</w:t>
            </w:r>
          </w:p>
        </w:tc>
        <w:tc>
          <w:tcPr>
            <w:tcW w:w="2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BCF7F" w14:textId="64364689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Beveiligingseisen</w:t>
            </w:r>
          </w:p>
        </w:tc>
      </w:tr>
      <w:tr w:rsidR="005F1839" w:rsidRPr="005F1839" w14:paraId="74913356" w14:textId="77777777" w:rsidTr="005F183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52F53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U0001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53D72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Gebruiker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32465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de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laatste nieuwberichten zien</w:t>
            </w:r>
          </w:p>
        </w:tc>
        <w:tc>
          <w:tcPr>
            <w:tcW w:w="20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7F268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op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de hoogte kom van wat er is gebeurd</w:t>
            </w:r>
          </w:p>
        </w:tc>
        <w:tc>
          <w:tcPr>
            <w:tcW w:w="2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1DCD2" w14:textId="43D5E0F4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Geen</w:t>
            </w:r>
          </w:p>
        </w:tc>
      </w:tr>
      <w:tr w:rsidR="005F1839" w:rsidRPr="005F1839" w14:paraId="6293880B" w14:textId="77777777" w:rsidTr="005F183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B5C4A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U0002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021AF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Gebruiker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8DCC9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een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account aanmaken</w:t>
            </w:r>
          </w:p>
        </w:tc>
        <w:tc>
          <w:tcPr>
            <w:tcW w:w="20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B08C9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toegang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krijg tot extra features</w:t>
            </w:r>
          </w:p>
        </w:tc>
        <w:tc>
          <w:tcPr>
            <w:tcW w:w="25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D6BF6" w14:textId="338EF431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Wachtwoord moet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gehashed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worden in de database.</w:t>
            </w:r>
          </w:p>
        </w:tc>
      </w:tr>
    </w:tbl>
    <w:p w14:paraId="50D6F95E" w14:textId="1677BF05" w:rsidR="005F1839" w:rsidRPr="005F1839" w:rsidRDefault="005F1839" w:rsidP="005F1839">
      <w:pPr>
        <w:shd w:val="clear" w:color="auto" w:fill="FFFFFF"/>
        <w:spacing w:before="360" w:after="240"/>
        <w:outlineLvl w:val="5"/>
        <w:rPr>
          <w:rFonts w:ascii="Helvetica" w:eastAsia="Times New Roman" w:hAnsi="Helvetica" w:cs="Times New Roman"/>
          <w:b/>
          <w:bCs/>
          <w:color w:val="6A737D"/>
          <w:lang w:val="nl-NL"/>
        </w:rPr>
      </w:pPr>
      <w:r w:rsidRPr="005F1839">
        <w:rPr>
          <w:rFonts w:ascii="Helvetica" w:eastAsia="Times New Roman" w:hAnsi="Helvetica" w:cs="Times New Roman"/>
          <w:b/>
          <w:bCs/>
          <w:color w:val="6A737D"/>
          <w:lang w:val="nl-NL"/>
        </w:rPr>
        <w:t>Geregistreerde gebruikers</w:t>
      </w:r>
    </w:p>
    <w:tbl>
      <w:tblPr>
        <w:tblW w:w="91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613"/>
        <w:gridCol w:w="1994"/>
        <w:gridCol w:w="2477"/>
        <w:gridCol w:w="2080"/>
      </w:tblGrid>
      <w:tr w:rsidR="005F1839" w:rsidRPr="005F1839" w14:paraId="646B7EE7" w14:textId="77777777" w:rsidTr="005F1839">
        <w:trPr>
          <w:trHeight w:val="36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97026" w14:textId="77777777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#</w:t>
            </w:r>
          </w:p>
        </w:tc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05C4F" w14:textId="77777777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Als een ...</w:t>
            </w:r>
          </w:p>
        </w:tc>
        <w:tc>
          <w:tcPr>
            <w:tcW w:w="19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24239" w14:textId="77777777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Wil ik ...</w:t>
            </w:r>
          </w:p>
        </w:tc>
        <w:tc>
          <w:tcPr>
            <w:tcW w:w="24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38AC2" w14:textId="77777777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Zodat ik 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6B5DC" w14:textId="132D5006" w:rsidR="005F1839" w:rsidRPr="005F1839" w:rsidRDefault="005F1839" w:rsidP="005F183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Beveiligingseisen</w:t>
            </w:r>
          </w:p>
        </w:tc>
      </w:tr>
      <w:tr w:rsidR="005F1839" w:rsidRPr="005F1839" w14:paraId="4427B8A3" w14:textId="77777777" w:rsidTr="005F183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056C9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G0001</w:t>
            </w:r>
          </w:p>
        </w:tc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E21F4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Geregistreerd gebruiker</w:t>
            </w:r>
          </w:p>
        </w:tc>
        <w:tc>
          <w:tcPr>
            <w:tcW w:w="19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96BAE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mijn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profiel foto kunnen aanpassen</w:t>
            </w:r>
          </w:p>
        </w:tc>
        <w:tc>
          <w:tcPr>
            <w:tcW w:w="24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4A41E" w14:textId="7777777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zodat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ik mezelf goed kan presenteren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363C8" w14:textId="394DC3C7" w:rsidR="005F1839" w:rsidRPr="005F1839" w:rsidRDefault="005F1839" w:rsidP="005F1839">
            <w:pPr>
              <w:spacing w:after="240"/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Wachtwoord nodig om iets aan het profiel te veranderen.</w:t>
            </w:r>
          </w:p>
        </w:tc>
      </w:tr>
    </w:tbl>
    <w:p w14:paraId="28D14007" w14:textId="2E8DE90D" w:rsidR="005F1839" w:rsidRPr="005F1839" w:rsidRDefault="005F1839" w:rsidP="005F1839">
      <w:pPr>
        <w:shd w:val="clear" w:color="auto" w:fill="FFFFFF"/>
        <w:spacing w:before="360" w:after="240"/>
        <w:outlineLvl w:val="5"/>
        <w:rPr>
          <w:rFonts w:ascii="Helvetica" w:eastAsia="Times New Roman" w:hAnsi="Helvetica" w:cs="Times New Roman"/>
          <w:b/>
          <w:bCs/>
          <w:color w:val="6A737D"/>
          <w:lang w:val="nl-NL"/>
        </w:rPr>
      </w:pPr>
      <w:proofErr w:type="spellStart"/>
      <w:r w:rsidRPr="005F1839">
        <w:rPr>
          <w:rFonts w:ascii="Helvetica" w:eastAsia="Times New Roman" w:hAnsi="Helvetica" w:cs="Times New Roman"/>
          <w:b/>
          <w:bCs/>
          <w:color w:val="6A737D"/>
          <w:lang w:val="nl-NL"/>
        </w:rPr>
        <w:t>Admins</w:t>
      </w:r>
      <w:proofErr w:type="spellEnd"/>
    </w:p>
    <w:tbl>
      <w:tblPr>
        <w:tblW w:w="90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957"/>
        <w:gridCol w:w="1992"/>
        <w:gridCol w:w="1722"/>
        <w:gridCol w:w="3424"/>
      </w:tblGrid>
      <w:tr w:rsidR="005F1839" w:rsidRPr="005F1839" w14:paraId="1FB568B9" w14:textId="77777777" w:rsidTr="005F183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27331" w14:textId="77777777" w:rsidR="005F1839" w:rsidRPr="005F1839" w:rsidRDefault="005F1839" w:rsidP="005F1839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9E575" w14:textId="77777777" w:rsidR="005F1839" w:rsidRPr="005F1839" w:rsidRDefault="005F1839" w:rsidP="005F1839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Als een ...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49E5B" w14:textId="77777777" w:rsidR="005F1839" w:rsidRPr="005F1839" w:rsidRDefault="005F1839" w:rsidP="005F1839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Wil ik ...</w:t>
            </w:r>
          </w:p>
        </w:tc>
        <w:tc>
          <w:tcPr>
            <w:tcW w:w="17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BF5A1" w14:textId="77777777" w:rsidR="005F1839" w:rsidRPr="005F1839" w:rsidRDefault="005F1839" w:rsidP="005F1839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Zodat ik ...</w:t>
            </w:r>
          </w:p>
        </w:tc>
        <w:tc>
          <w:tcPr>
            <w:tcW w:w="34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4ACC8" w14:textId="53159FB8" w:rsidR="005F1839" w:rsidRPr="005F1839" w:rsidRDefault="005F1839" w:rsidP="005F1839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b/>
                <w:bCs/>
                <w:color w:val="24292E"/>
                <w:sz w:val="20"/>
                <w:szCs w:val="20"/>
                <w:lang w:val="nl-NL"/>
              </w:rPr>
              <w:t>Beveiligingseisen</w:t>
            </w:r>
          </w:p>
        </w:tc>
      </w:tr>
      <w:tr w:rsidR="005F1839" w:rsidRPr="005F1839" w14:paraId="53785768" w14:textId="77777777" w:rsidTr="005F183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F428C" w14:textId="77777777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B0001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8B752" w14:textId="77777777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spell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Admin</w:t>
            </w:r>
            <w:proofErr w:type="spellEnd"/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DA30D" w14:textId="77777777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een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overzicht van alle gebruikers</w:t>
            </w:r>
          </w:p>
        </w:tc>
        <w:tc>
          <w:tcPr>
            <w:tcW w:w="17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4F087" w14:textId="77777777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zodat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ik deze kan beheren</w:t>
            </w:r>
          </w:p>
        </w:tc>
        <w:tc>
          <w:tcPr>
            <w:tcW w:w="34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39FD" w14:textId="4CE84A96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Altijd opnieuw moeten inloggen wanneer je dit wilt veranderen.</w:t>
            </w:r>
            <w:bookmarkStart w:id="0" w:name="_GoBack"/>
            <w:bookmarkEnd w:id="0"/>
          </w:p>
        </w:tc>
      </w:tr>
      <w:tr w:rsidR="005F1839" w:rsidRPr="005F1839" w14:paraId="7A961882" w14:textId="77777777" w:rsidTr="005F183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E08F9" w14:textId="77777777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B0002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B0A47" w14:textId="77777777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spell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Admin</w:t>
            </w:r>
            <w:proofErr w:type="spellEnd"/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62D1E" w14:textId="77777777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een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account kunnen </w:t>
            </w:r>
            <w:proofErr w:type="spell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disablen</w:t>
            </w:r>
            <w:proofErr w:type="spellEnd"/>
          </w:p>
        </w:tc>
        <w:tc>
          <w:tcPr>
            <w:tcW w:w="17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DC452" w14:textId="77777777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proofErr w:type="gramStart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zodat</w:t>
            </w:r>
            <w:proofErr w:type="gramEnd"/>
            <w:r w:rsidRPr="005F1839"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 xml:space="preserve"> ik controle heb over wie er in kan loggen</w:t>
            </w:r>
          </w:p>
        </w:tc>
        <w:tc>
          <w:tcPr>
            <w:tcW w:w="34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20E95" w14:textId="40A590E3" w:rsidR="005F1839" w:rsidRPr="005F1839" w:rsidRDefault="005F1839" w:rsidP="005F1839">
            <w:pP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0"/>
                <w:szCs w:val="20"/>
                <w:lang w:val="nl-NL"/>
              </w:rPr>
              <w:t>Geen</w:t>
            </w:r>
          </w:p>
        </w:tc>
      </w:tr>
    </w:tbl>
    <w:p w14:paraId="6B371DC6" w14:textId="77777777" w:rsidR="00224D4E" w:rsidRDefault="005F1839"/>
    <w:sectPr w:rsidR="00224D4E" w:rsidSect="00AE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39"/>
    <w:rsid w:val="00155DF9"/>
    <w:rsid w:val="005F1839"/>
    <w:rsid w:val="00A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80512"/>
  <w15:chartTrackingRefBased/>
  <w15:docId w15:val="{BF40C3EB-F0DE-DE40-96B5-5B39E707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F183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F1839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F183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F1839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Hoogkamer</dc:creator>
  <cp:keywords/>
  <dc:description/>
  <cp:lastModifiedBy>Boyd Hoogkamer</cp:lastModifiedBy>
  <cp:revision>1</cp:revision>
  <dcterms:created xsi:type="dcterms:W3CDTF">2019-09-17T12:46:00Z</dcterms:created>
  <dcterms:modified xsi:type="dcterms:W3CDTF">2019-09-17T12:56:00Z</dcterms:modified>
</cp:coreProperties>
</file>