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3B4" w:rsidRDefault="003F273D">
      <w:r>
        <w:t>NYC Obesity Total Impacts</w:t>
      </w:r>
    </w:p>
    <w:p w:rsidR="003F273D" w:rsidRDefault="003F273D">
      <w:r>
        <w:rPr>
          <w:noProof/>
        </w:rPr>
        <w:drawing>
          <wp:inline distT="0" distB="0" distL="0" distR="0" wp14:anchorId="5AED413B" wp14:editId="61FE6E01">
            <wp:extent cx="4884420" cy="24985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0059" cy="250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3D" w:rsidRDefault="003F273D"/>
    <w:p w:rsidR="003F273D" w:rsidRDefault="00FE7ED2">
      <w:r>
        <w:t>NYC Physical Activity (Sedentariness) Total Impacts</w:t>
      </w:r>
    </w:p>
    <w:p w:rsidR="00FE7ED2" w:rsidRDefault="00C34BD0">
      <w:r>
        <w:rPr>
          <w:noProof/>
        </w:rPr>
        <w:drawing>
          <wp:inline distT="0" distB="0" distL="0" distR="0" wp14:anchorId="6C922F21" wp14:editId="1D27D286">
            <wp:extent cx="4896031" cy="2528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2319" cy="254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D0" w:rsidRDefault="00C34BD0">
      <w:r>
        <w:br w:type="page"/>
      </w:r>
    </w:p>
    <w:p w:rsidR="00C34BD0" w:rsidRDefault="002C37FC">
      <w:r>
        <w:lastRenderedPageBreak/>
        <w:t>Denver Physical Activity (Sedentariness) Total Impacts</w:t>
      </w:r>
    </w:p>
    <w:p w:rsidR="002C37FC" w:rsidRDefault="002C37FC">
      <w:r>
        <w:rPr>
          <w:noProof/>
        </w:rPr>
        <w:drawing>
          <wp:inline distT="0" distB="0" distL="0" distR="0" wp14:anchorId="03C48DC5" wp14:editId="183BD729">
            <wp:extent cx="4998720" cy="258587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3747" cy="25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40" w:rsidRDefault="00CA3140"/>
    <w:p w:rsidR="00CA3140" w:rsidRDefault="00117C24">
      <w:r>
        <w:t>Denver Obesity Total Impacts</w:t>
      </w:r>
    </w:p>
    <w:p w:rsidR="00117C24" w:rsidRDefault="00EB0F63">
      <w:r>
        <w:rPr>
          <w:noProof/>
        </w:rPr>
        <w:drawing>
          <wp:inline distT="0" distB="0" distL="0" distR="0" wp14:anchorId="1A140666" wp14:editId="1D20E484">
            <wp:extent cx="5943600" cy="3218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40" w:rsidRDefault="00CA3140">
      <w:r>
        <w:br w:type="page"/>
      </w:r>
    </w:p>
    <w:p w:rsidR="00CA3140" w:rsidRDefault="00CA3140">
      <w:r>
        <w:lastRenderedPageBreak/>
        <w:t>Boston Obesity Total Impacts</w:t>
      </w:r>
    </w:p>
    <w:p w:rsidR="00CA3140" w:rsidRDefault="00C50873">
      <w:r>
        <w:rPr>
          <w:noProof/>
        </w:rPr>
        <w:drawing>
          <wp:inline distT="0" distB="0" distL="0" distR="0" wp14:anchorId="76EAC980" wp14:editId="1655E1DA">
            <wp:extent cx="5943600" cy="3116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66" w:rsidRDefault="00DC4F66"/>
    <w:p w:rsidR="00DC4F66" w:rsidRDefault="00DC4F66">
      <w:r>
        <w:t>Boston Physical Activity</w:t>
      </w:r>
    </w:p>
    <w:p w:rsidR="00DC4F66" w:rsidRDefault="003631B7">
      <w:r>
        <w:rPr>
          <w:noProof/>
        </w:rPr>
        <w:drawing>
          <wp:inline distT="0" distB="0" distL="0" distR="0" wp14:anchorId="6F83C9FF" wp14:editId="3C9CD8D6">
            <wp:extent cx="5943600" cy="30822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4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3D"/>
    <w:rsid w:val="00117C24"/>
    <w:rsid w:val="002C37FC"/>
    <w:rsid w:val="003631B7"/>
    <w:rsid w:val="003F273D"/>
    <w:rsid w:val="005E76AE"/>
    <w:rsid w:val="00B95B88"/>
    <w:rsid w:val="00C34BD0"/>
    <w:rsid w:val="00C50873"/>
    <w:rsid w:val="00CA3140"/>
    <w:rsid w:val="00CD53B4"/>
    <w:rsid w:val="00DC4F66"/>
    <w:rsid w:val="00EB0F63"/>
    <w:rsid w:val="00FE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3240"/>
  <w15:chartTrackingRefBased/>
  <w15:docId w15:val="{CA4CF65C-0B2F-451F-A125-A02E293D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3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Boyd</dc:creator>
  <cp:keywords/>
  <dc:description/>
  <cp:lastModifiedBy>Nicholas Boyd</cp:lastModifiedBy>
  <cp:revision>6</cp:revision>
  <dcterms:created xsi:type="dcterms:W3CDTF">2017-10-30T21:14:00Z</dcterms:created>
  <dcterms:modified xsi:type="dcterms:W3CDTF">2017-11-02T00:44:00Z</dcterms:modified>
</cp:coreProperties>
</file>