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2FB" w:rsidRPr="00951EDA" w:rsidRDefault="00951EDA">
      <w:r w:rsidRPr="00951EDA">
        <w:t>Gekozen technologie: Gamemaker</w:t>
      </w:r>
    </w:p>
    <w:p w:rsidR="00951EDA" w:rsidRDefault="00951EDA">
      <w:r w:rsidRPr="00951EDA">
        <w:t>Hier heb ik hui</w:t>
      </w:r>
      <w:r>
        <w:t>dig nog het meeste verstand van,  en voorbeelden van vorige projecten.</w:t>
      </w:r>
    </w:p>
    <w:p w:rsidR="00951EDA" w:rsidRDefault="00951EDA"/>
    <w:p w:rsidR="00951EDA" w:rsidRDefault="00951EDA">
      <w:bookmarkStart w:id="0" w:name="_GoBack"/>
      <w:bookmarkEnd w:id="0"/>
    </w:p>
    <w:p w:rsidR="00951EDA" w:rsidRDefault="00951EDA"/>
    <w:p w:rsidR="00951EDA" w:rsidRPr="00951EDA" w:rsidRDefault="00951EDA"/>
    <w:sectPr w:rsidR="00951EDA" w:rsidRPr="00951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84"/>
    <w:rsid w:val="000022FB"/>
    <w:rsid w:val="00793284"/>
    <w:rsid w:val="00951EDA"/>
    <w:rsid w:val="00A4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7311"/>
  <w15:chartTrackingRefBased/>
  <w15:docId w15:val="{B2CF0054-9687-40BC-A6C4-B34081BF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smit</dc:creator>
  <cp:keywords/>
  <dc:description/>
  <cp:lastModifiedBy>Boyd smit</cp:lastModifiedBy>
  <cp:revision>3</cp:revision>
  <dcterms:created xsi:type="dcterms:W3CDTF">2017-07-10T09:35:00Z</dcterms:created>
  <dcterms:modified xsi:type="dcterms:W3CDTF">2017-07-10T09:40:00Z</dcterms:modified>
</cp:coreProperties>
</file>