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1D00" w14:textId="77777777" w:rsidR="00A41FF6" w:rsidRDefault="00A41FF6">
      <w:pPr>
        <w:pStyle w:val="Corpodetexto"/>
        <w:rPr>
          <w:sz w:val="20"/>
        </w:rPr>
      </w:pPr>
    </w:p>
    <w:p w14:paraId="597E5666" w14:textId="77777777" w:rsidR="00A41FF6" w:rsidRDefault="00A41FF6">
      <w:pPr>
        <w:pStyle w:val="Corpodetexto"/>
        <w:spacing w:before="3"/>
        <w:rPr>
          <w:sz w:val="11"/>
        </w:rPr>
      </w:pPr>
    </w:p>
    <w:p w14:paraId="5EC5793E" w14:textId="77777777" w:rsidR="00A41FF6" w:rsidRDefault="00B30BBD">
      <w:pPr>
        <w:pStyle w:val="Corpodetexto"/>
        <w:ind w:left="2965"/>
        <w:rPr>
          <w:sz w:val="20"/>
        </w:rPr>
      </w:pPr>
      <w:r>
        <w:rPr>
          <w:noProof/>
          <w:sz w:val="20"/>
        </w:rPr>
        <w:drawing>
          <wp:inline distT="0" distB="0" distL="0" distR="0" wp14:anchorId="7B186FEA" wp14:editId="738A67E2">
            <wp:extent cx="1938239" cy="15496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8239" cy="15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38D5" w14:textId="77777777" w:rsidR="00A41FF6" w:rsidRDefault="00A41FF6">
      <w:pPr>
        <w:pStyle w:val="Corpodetexto"/>
        <w:rPr>
          <w:sz w:val="20"/>
        </w:rPr>
      </w:pPr>
    </w:p>
    <w:p w14:paraId="3A962024" w14:textId="77777777" w:rsidR="00A41FF6" w:rsidRDefault="00A41FF6">
      <w:pPr>
        <w:pStyle w:val="Corpodetexto"/>
        <w:rPr>
          <w:sz w:val="20"/>
        </w:rPr>
      </w:pPr>
    </w:p>
    <w:p w14:paraId="2C5BD9F9" w14:textId="77777777" w:rsidR="00A41FF6" w:rsidRDefault="00A41FF6">
      <w:pPr>
        <w:pStyle w:val="Corpodetexto"/>
        <w:rPr>
          <w:sz w:val="20"/>
        </w:rPr>
      </w:pPr>
    </w:p>
    <w:p w14:paraId="5AC5F794" w14:textId="77777777" w:rsidR="00A41FF6" w:rsidRDefault="00A41FF6">
      <w:pPr>
        <w:pStyle w:val="Corpodetexto"/>
        <w:rPr>
          <w:sz w:val="20"/>
        </w:rPr>
      </w:pPr>
    </w:p>
    <w:p w14:paraId="77B7C599" w14:textId="77777777" w:rsidR="00A41FF6" w:rsidRDefault="00A41FF6">
      <w:pPr>
        <w:pStyle w:val="Corpodetexto"/>
        <w:rPr>
          <w:sz w:val="20"/>
        </w:rPr>
      </w:pPr>
    </w:p>
    <w:p w14:paraId="602480CE" w14:textId="77777777" w:rsidR="00A41FF6" w:rsidRDefault="00A41FF6">
      <w:pPr>
        <w:pStyle w:val="Corpodetexto"/>
        <w:rPr>
          <w:sz w:val="20"/>
        </w:rPr>
      </w:pPr>
    </w:p>
    <w:p w14:paraId="736E5359" w14:textId="77777777" w:rsidR="00A41FF6" w:rsidRDefault="00A41FF6">
      <w:pPr>
        <w:pStyle w:val="Corpodetexto"/>
        <w:rPr>
          <w:sz w:val="20"/>
        </w:rPr>
      </w:pPr>
    </w:p>
    <w:p w14:paraId="6A80687A" w14:textId="77777777" w:rsidR="00A41FF6" w:rsidRDefault="00A41FF6">
      <w:pPr>
        <w:pStyle w:val="Corpodetexto"/>
        <w:rPr>
          <w:sz w:val="20"/>
        </w:rPr>
      </w:pPr>
    </w:p>
    <w:p w14:paraId="5B3506EE" w14:textId="77777777" w:rsidR="00A41FF6" w:rsidRDefault="00A41FF6">
      <w:pPr>
        <w:pStyle w:val="Corpodetexto"/>
        <w:rPr>
          <w:sz w:val="20"/>
        </w:rPr>
      </w:pPr>
    </w:p>
    <w:p w14:paraId="1C57C6E8" w14:textId="77777777" w:rsidR="00A41FF6" w:rsidRDefault="00A41FF6">
      <w:pPr>
        <w:pStyle w:val="Corpodetexto"/>
        <w:rPr>
          <w:sz w:val="20"/>
        </w:rPr>
      </w:pPr>
    </w:p>
    <w:p w14:paraId="6E768214" w14:textId="77777777" w:rsidR="00A41FF6" w:rsidRDefault="00A41FF6">
      <w:pPr>
        <w:pStyle w:val="Corpodetexto"/>
        <w:spacing w:before="9"/>
        <w:rPr>
          <w:sz w:val="19"/>
        </w:rPr>
      </w:pPr>
    </w:p>
    <w:p w14:paraId="03A106DE" w14:textId="49113171" w:rsidR="00F848D3" w:rsidRDefault="00B30BBD" w:rsidP="00954630">
      <w:pPr>
        <w:spacing w:before="70"/>
        <w:ind w:left="1253" w:right="1276"/>
        <w:jc w:val="center"/>
        <w:rPr>
          <w:b/>
          <w:color w:val="000009"/>
          <w:sz w:val="72"/>
        </w:rPr>
      </w:pPr>
      <w:r>
        <w:rPr>
          <w:b/>
          <w:color w:val="000009"/>
          <w:sz w:val="72"/>
        </w:rPr>
        <w:t xml:space="preserve">Trabalho prático </w:t>
      </w:r>
      <w:r w:rsidR="00885F6C">
        <w:rPr>
          <w:b/>
          <w:color w:val="000009"/>
          <w:sz w:val="72"/>
        </w:rPr>
        <w:t>1</w:t>
      </w:r>
    </w:p>
    <w:p w14:paraId="215EBB1A" w14:textId="1EB0D9B2" w:rsidR="00954630" w:rsidRPr="0097607D" w:rsidRDefault="00885F6C" w:rsidP="00954630">
      <w:pPr>
        <w:spacing w:before="70"/>
        <w:ind w:left="1253" w:right="1276"/>
        <w:jc w:val="center"/>
        <w:rPr>
          <w:sz w:val="72"/>
        </w:rPr>
      </w:pPr>
      <w:r>
        <w:rPr>
          <w:b/>
          <w:color w:val="000009"/>
          <w:sz w:val="72"/>
        </w:rPr>
        <w:t>Matriz Esparsa</w:t>
      </w:r>
    </w:p>
    <w:p w14:paraId="53913509" w14:textId="77777777" w:rsidR="00A41FF6" w:rsidRDefault="00A41FF6">
      <w:pPr>
        <w:pStyle w:val="Corpodetexto"/>
        <w:rPr>
          <w:b/>
          <w:sz w:val="80"/>
        </w:rPr>
      </w:pPr>
    </w:p>
    <w:p w14:paraId="04AC7191" w14:textId="77777777" w:rsidR="00A41FF6" w:rsidRDefault="00A41FF6">
      <w:pPr>
        <w:pStyle w:val="Corpodetexto"/>
        <w:spacing w:before="10"/>
        <w:rPr>
          <w:b/>
          <w:sz w:val="108"/>
        </w:rPr>
      </w:pPr>
    </w:p>
    <w:p w14:paraId="668D6C3D" w14:textId="77777777" w:rsidR="00A41FF6" w:rsidRDefault="00B30BBD">
      <w:pPr>
        <w:pStyle w:val="Ttulo1"/>
        <w:ind w:right="1273"/>
      </w:pPr>
      <w:r>
        <w:rPr>
          <w:color w:val="000009"/>
        </w:rPr>
        <w:t>UFV – Campus Florestal</w:t>
      </w:r>
    </w:p>
    <w:p w14:paraId="5A7E5293" w14:textId="77777777" w:rsidR="00A41FF6" w:rsidRDefault="00A41FF6">
      <w:pPr>
        <w:pStyle w:val="Corpodetexto"/>
        <w:rPr>
          <w:b/>
          <w:sz w:val="28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5579"/>
      </w:tblGrid>
      <w:tr w:rsidR="00A41FF6" w14:paraId="3FBB201C" w14:textId="77777777">
        <w:trPr>
          <w:trHeight w:val="470"/>
        </w:trPr>
        <w:tc>
          <w:tcPr>
            <w:tcW w:w="2041" w:type="dxa"/>
          </w:tcPr>
          <w:p w14:paraId="3B32B941" w14:textId="77777777" w:rsidR="00A41FF6" w:rsidRDefault="00B30BBD">
            <w:pPr>
              <w:pStyle w:val="TableParagraph"/>
              <w:ind w:left="15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Professor:</w:t>
            </w:r>
          </w:p>
        </w:tc>
        <w:tc>
          <w:tcPr>
            <w:tcW w:w="5579" w:type="dxa"/>
          </w:tcPr>
          <w:p w14:paraId="23F9C303" w14:textId="164135F4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Thais Regina de Moura Braga Silva</w:t>
            </w:r>
          </w:p>
        </w:tc>
      </w:tr>
      <w:tr w:rsidR="00A41FF6" w14:paraId="65DCE4E8" w14:textId="77777777">
        <w:trPr>
          <w:trHeight w:val="472"/>
        </w:trPr>
        <w:tc>
          <w:tcPr>
            <w:tcW w:w="2041" w:type="dxa"/>
          </w:tcPr>
          <w:p w14:paraId="08CB99BB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Disciplina:</w:t>
            </w:r>
          </w:p>
        </w:tc>
        <w:tc>
          <w:tcPr>
            <w:tcW w:w="5579" w:type="dxa"/>
          </w:tcPr>
          <w:p w14:paraId="05D56052" w14:textId="1CC1C565" w:rsidR="00A41FF6" w:rsidRDefault="00885F6C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Algoritmos e Estrutura de Dados I – CCF 211</w:t>
            </w:r>
          </w:p>
        </w:tc>
      </w:tr>
      <w:tr w:rsidR="00A41FF6" w14:paraId="3FCEA29C" w14:textId="77777777">
        <w:trPr>
          <w:trHeight w:val="469"/>
        </w:trPr>
        <w:tc>
          <w:tcPr>
            <w:tcW w:w="2041" w:type="dxa"/>
          </w:tcPr>
          <w:p w14:paraId="66467E2F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963AC1D" w14:textId="4FB07519" w:rsidR="00A41FF6" w:rsidRDefault="00D725E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Lucas Takeshi Moreira Chang - 2665</w:t>
            </w:r>
          </w:p>
        </w:tc>
      </w:tr>
      <w:tr w:rsidR="00A41FF6" w14:paraId="40C473A4" w14:textId="77777777">
        <w:trPr>
          <w:trHeight w:val="472"/>
        </w:trPr>
        <w:tc>
          <w:tcPr>
            <w:tcW w:w="2041" w:type="dxa"/>
          </w:tcPr>
          <w:p w14:paraId="75411ED9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5E49656A" w14:textId="4DB80E30" w:rsidR="00A41FF6" w:rsidRDefault="00695A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Marcos Túlio Rodrigues Almeida - 3504</w:t>
            </w:r>
          </w:p>
        </w:tc>
      </w:tr>
      <w:tr w:rsidR="00A41FF6" w14:paraId="70D6375E" w14:textId="77777777">
        <w:trPr>
          <w:trHeight w:val="470"/>
        </w:trPr>
        <w:tc>
          <w:tcPr>
            <w:tcW w:w="2041" w:type="dxa"/>
          </w:tcPr>
          <w:p w14:paraId="4B953624" w14:textId="77777777" w:rsidR="00A41FF6" w:rsidRDefault="00B30BB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Aluno:</w:t>
            </w:r>
          </w:p>
        </w:tc>
        <w:tc>
          <w:tcPr>
            <w:tcW w:w="5579" w:type="dxa"/>
          </w:tcPr>
          <w:p w14:paraId="364ADB92" w14:textId="77777777" w:rsidR="00A41FF6" w:rsidRDefault="00B30BBD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Victor Hugo Rezende dos Santos - 3510</w:t>
            </w:r>
          </w:p>
        </w:tc>
      </w:tr>
    </w:tbl>
    <w:p w14:paraId="65170E5A" w14:textId="77777777" w:rsidR="00A41FF6" w:rsidRDefault="00A41FF6">
      <w:pPr>
        <w:pStyle w:val="Corpodetexto"/>
        <w:rPr>
          <w:b/>
          <w:sz w:val="26"/>
        </w:rPr>
      </w:pPr>
    </w:p>
    <w:p w14:paraId="408E809E" w14:textId="77777777" w:rsidR="00A41FF6" w:rsidRDefault="00A41FF6">
      <w:pPr>
        <w:pStyle w:val="Corpodetexto"/>
        <w:rPr>
          <w:b/>
          <w:sz w:val="26"/>
        </w:rPr>
      </w:pPr>
    </w:p>
    <w:p w14:paraId="35E8F2C8" w14:textId="77777777" w:rsidR="00A41FF6" w:rsidRDefault="00A41FF6">
      <w:pPr>
        <w:pStyle w:val="Corpodetexto"/>
        <w:rPr>
          <w:b/>
          <w:sz w:val="26"/>
        </w:rPr>
      </w:pPr>
    </w:p>
    <w:p w14:paraId="44B6C423" w14:textId="77777777" w:rsidR="00A41FF6" w:rsidRDefault="00A41FF6">
      <w:pPr>
        <w:pStyle w:val="Corpodetexto"/>
        <w:rPr>
          <w:b/>
          <w:sz w:val="26"/>
        </w:rPr>
      </w:pPr>
    </w:p>
    <w:p w14:paraId="328F589E" w14:textId="77777777" w:rsidR="00A41FF6" w:rsidRDefault="00A41FF6">
      <w:pPr>
        <w:pStyle w:val="Corpodetexto"/>
        <w:spacing w:before="2"/>
        <w:rPr>
          <w:b/>
          <w:sz w:val="36"/>
        </w:rPr>
      </w:pPr>
    </w:p>
    <w:p w14:paraId="40478070" w14:textId="37C80912" w:rsidR="00A41FF6" w:rsidRDefault="00B30BBD">
      <w:pPr>
        <w:ind w:left="1253" w:right="1270"/>
        <w:jc w:val="center"/>
        <w:rPr>
          <w:b/>
          <w:sz w:val="24"/>
        </w:rPr>
      </w:pPr>
      <w:r>
        <w:rPr>
          <w:b/>
          <w:color w:val="000009"/>
          <w:sz w:val="24"/>
        </w:rPr>
        <w:t xml:space="preserve">Florestal, </w:t>
      </w:r>
      <w:r w:rsidR="00D25C63">
        <w:rPr>
          <w:b/>
          <w:color w:val="000009"/>
          <w:sz w:val="24"/>
        </w:rPr>
        <w:t xml:space="preserve">26 </w:t>
      </w:r>
      <w:r>
        <w:rPr>
          <w:b/>
          <w:color w:val="000009"/>
          <w:sz w:val="24"/>
        </w:rPr>
        <w:t xml:space="preserve">de </w:t>
      </w:r>
      <w:r w:rsidR="00D25C63">
        <w:rPr>
          <w:b/>
          <w:color w:val="000009"/>
          <w:sz w:val="24"/>
        </w:rPr>
        <w:t>setembro</w:t>
      </w:r>
      <w:r>
        <w:rPr>
          <w:b/>
          <w:color w:val="000009"/>
          <w:sz w:val="24"/>
        </w:rPr>
        <w:t xml:space="preserve"> de 2019</w:t>
      </w:r>
    </w:p>
    <w:p w14:paraId="121716C4" w14:textId="77777777" w:rsidR="00A41FF6" w:rsidRDefault="00A41FF6">
      <w:pPr>
        <w:jc w:val="center"/>
        <w:rPr>
          <w:sz w:val="24"/>
        </w:rPr>
        <w:sectPr w:rsidR="00A41FF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1AD11B06" w14:textId="77777777" w:rsidR="00A41FF6" w:rsidRDefault="00B30BBD">
      <w:pPr>
        <w:pStyle w:val="Ttulo3"/>
        <w:spacing w:before="4"/>
        <w:ind w:left="102" w:firstLine="0"/>
      </w:pPr>
      <w:r>
        <w:lastRenderedPageBreak/>
        <w:t>ÍNDICE</w:t>
      </w:r>
    </w:p>
    <w:p w14:paraId="63066309" w14:textId="77777777" w:rsidR="00A41FF6" w:rsidRDefault="00A41FF6">
      <w:pPr>
        <w:pStyle w:val="Corpodetexto"/>
        <w:rPr>
          <w:b/>
          <w:sz w:val="24"/>
        </w:rPr>
      </w:pPr>
    </w:p>
    <w:p w14:paraId="07123068" w14:textId="77777777" w:rsidR="00A41FF6" w:rsidRDefault="00A41FF6">
      <w:pPr>
        <w:pStyle w:val="Corpodetexto"/>
        <w:spacing w:before="2"/>
        <w:rPr>
          <w:b/>
          <w:sz w:val="30"/>
        </w:rPr>
      </w:pPr>
    </w:p>
    <w:p w14:paraId="5FD7BAFB" w14:textId="77777777" w:rsidR="00A41FF6" w:rsidRDefault="0040396B">
      <w:pPr>
        <w:pStyle w:val="PargrafodaLista"/>
        <w:numPr>
          <w:ilvl w:val="0"/>
          <w:numId w:val="3"/>
        </w:numPr>
        <w:tabs>
          <w:tab w:val="left" w:pos="923"/>
        </w:tabs>
        <w:ind w:hanging="361"/>
        <w:rPr>
          <w:b/>
        </w:rPr>
      </w:pPr>
      <w:hyperlink r:id="rId8" w:anchor="heading%3Dh.gjdgxs">
        <w:r w:rsidR="00B30BBD">
          <w:rPr>
            <w:b/>
          </w:rPr>
          <w:t>INTRODUÇÃO</w:t>
        </w:r>
      </w:hyperlink>
    </w:p>
    <w:p w14:paraId="722D07AC" w14:textId="77777777" w:rsidR="00A41FF6" w:rsidRDefault="0040396B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9" w:anchor="heading%3Dh.30j0zll">
        <w:r w:rsidR="00B30BBD">
          <w:rPr>
            <w:b/>
          </w:rPr>
          <w:t>DESENVOLVIMENTO</w:t>
        </w:r>
      </w:hyperlink>
    </w:p>
    <w:p w14:paraId="448C3F2E" w14:textId="3A6D0FEE" w:rsidR="00A41FF6" w:rsidRDefault="0040396B">
      <w:pPr>
        <w:pStyle w:val="PargrafodaLista"/>
        <w:numPr>
          <w:ilvl w:val="0"/>
          <w:numId w:val="3"/>
        </w:numPr>
        <w:tabs>
          <w:tab w:val="left" w:pos="923"/>
        </w:tabs>
        <w:spacing w:before="124"/>
        <w:ind w:hanging="361"/>
        <w:rPr>
          <w:b/>
        </w:rPr>
      </w:pPr>
      <w:hyperlink r:id="rId10" w:anchor="heading%3Dh.1fob9te">
        <w:r w:rsidR="00B30BBD">
          <w:rPr>
            <w:b/>
          </w:rPr>
          <w:t>CON</w:t>
        </w:r>
        <w:r w:rsidR="009213BA">
          <w:rPr>
            <w:b/>
          </w:rPr>
          <w:t>SIDERAÇÕES</w:t>
        </w:r>
      </w:hyperlink>
      <w:r w:rsidR="009213BA">
        <w:rPr>
          <w:b/>
        </w:rPr>
        <w:t xml:space="preserve"> FINAIS</w:t>
      </w:r>
    </w:p>
    <w:p w14:paraId="401DA721" w14:textId="77777777" w:rsidR="00A41FF6" w:rsidRDefault="0040396B" w:rsidP="00954630">
      <w:pPr>
        <w:pStyle w:val="PargrafodaLista"/>
        <w:numPr>
          <w:ilvl w:val="0"/>
          <w:numId w:val="3"/>
        </w:numPr>
        <w:tabs>
          <w:tab w:val="left" w:pos="923"/>
        </w:tabs>
        <w:spacing w:before="119"/>
        <w:ind w:hanging="361"/>
        <w:rPr>
          <w:b/>
        </w:rPr>
      </w:pPr>
      <w:hyperlink r:id="rId11" w:anchor="heading%3Dh.3znysh7">
        <w:r w:rsidR="00B30BBD">
          <w:rPr>
            <w:b/>
          </w:rPr>
          <w:t>BIBLIOGRAFIA</w:t>
        </w:r>
      </w:hyperlink>
    </w:p>
    <w:p w14:paraId="4A76C23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ACDCCF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C02EAC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BECF38B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7555D0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802BA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410C47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A0EA2E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796DF8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B8D44E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A60E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4E49CD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E13CB9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48E14A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D90A0E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AC3D73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DF349CA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E6D0961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0CD7E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0C9FA59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E3956C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6A8A6F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634FAA3E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F40E4C7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07ADD56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58F0C0A9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71AF4F0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5870C64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43881C6D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2DAF26B8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7CD666C2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CB487EF" w14:textId="4178241B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390DFCDF" w14:textId="77777777" w:rsidR="00761FC6" w:rsidRDefault="00761FC6" w:rsidP="00954630">
      <w:pPr>
        <w:tabs>
          <w:tab w:val="left" w:pos="923"/>
        </w:tabs>
        <w:spacing w:before="119"/>
        <w:rPr>
          <w:b/>
        </w:rPr>
      </w:pPr>
    </w:p>
    <w:p w14:paraId="2E757F85" w14:textId="77777777" w:rsidR="00954630" w:rsidRDefault="00954630" w:rsidP="00954630">
      <w:pPr>
        <w:tabs>
          <w:tab w:val="left" w:pos="923"/>
        </w:tabs>
        <w:spacing w:before="119"/>
        <w:rPr>
          <w:b/>
        </w:rPr>
      </w:pPr>
    </w:p>
    <w:p w14:paraId="14753665" w14:textId="4274028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7B39F3">
        <w:rPr>
          <w:b/>
          <w:sz w:val="24"/>
          <w:szCs w:val="24"/>
        </w:rPr>
        <w:t>INTRODUÇÃO</w:t>
      </w:r>
    </w:p>
    <w:p w14:paraId="7791C344" w14:textId="77777777" w:rsidR="00C344EA" w:rsidRPr="00C344EA" w:rsidRDefault="00C344EA" w:rsidP="00C344EA">
      <w:pPr>
        <w:widowControl/>
        <w:autoSpaceDE/>
        <w:autoSpaceDN/>
        <w:spacing w:line="276" w:lineRule="auto"/>
        <w:ind w:left="360"/>
        <w:contextualSpacing/>
        <w:rPr>
          <w:b/>
          <w:sz w:val="24"/>
          <w:szCs w:val="24"/>
        </w:rPr>
      </w:pPr>
    </w:p>
    <w:p w14:paraId="6C109C79" w14:textId="77777777" w:rsidR="00190DB2" w:rsidRPr="00190DB2" w:rsidRDefault="00190DB2" w:rsidP="00190DB2">
      <w:pPr>
        <w:spacing w:line="276" w:lineRule="auto"/>
        <w:ind w:left="360"/>
        <w:jc w:val="both"/>
        <w:rPr>
          <w:bCs/>
          <w:sz w:val="24"/>
          <w:szCs w:val="24"/>
        </w:rPr>
      </w:pPr>
      <w:r w:rsidRPr="00190DB2">
        <w:rPr>
          <w:bCs/>
          <w:sz w:val="24"/>
          <w:szCs w:val="24"/>
        </w:rPr>
        <w:t>Após, em sala de aula e laboratório, aprendermos os conceitos de TAD, Listas, alocação dinâmica de memória e listas encadeadas, foi passado o primeiro trabalho prático da disciplina Algoritmos e Estruturas de dados 1, com o objetivo de concretizar esses conhecimentos  implementando uma Matriz Esparsa encadeada circular seguindo os critérios cobrados no roteiro do trabalho pelo docente.</w:t>
      </w:r>
    </w:p>
    <w:p w14:paraId="6FB479A2" w14:textId="15376620" w:rsidR="00954630" w:rsidRDefault="00190DB2" w:rsidP="00190DB2">
      <w:pPr>
        <w:spacing w:line="276" w:lineRule="auto"/>
        <w:ind w:left="360"/>
        <w:jc w:val="both"/>
        <w:rPr>
          <w:bCs/>
          <w:sz w:val="24"/>
          <w:szCs w:val="24"/>
        </w:rPr>
      </w:pPr>
      <w:r w:rsidRPr="00190DB2">
        <w:rPr>
          <w:bCs/>
          <w:sz w:val="24"/>
          <w:szCs w:val="24"/>
        </w:rPr>
        <w:tab/>
        <w:t>Nesse sentido, utilizamos a definição de Matriz Esparsa que é uma matriz na qual a maioria da posições são preenchidas por zero. Para essas matrizes, podemos economizar um espaço significativo de memória se apenas os termos diferentes de zero forem armazenados, poupando gasto de memória e até mesmo de processamento, caso queiramos percorrê-la.</w:t>
      </w:r>
    </w:p>
    <w:p w14:paraId="0955883C" w14:textId="77777777" w:rsidR="00190DB2" w:rsidRPr="007B39F3" w:rsidRDefault="00190DB2" w:rsidP="00190DB2">
      <w:pPr>
        <w:ind w:left="360"/>
        <w:rPr>
          <w:b/>
          <w:sz w:val="24"/>
          <w:szCs w:val="24"/>
        </w:rPr>
      </w:pPr>
    </w:p>
    <w:p w14:paraId="5B3B8A84" w14:textId="7CBD8396" w:rsidR="00E52431" w:rsidRDefault="00954630" w:rsidP="00B9507F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 w:rsidRPr="001800B6">
        <w:rPr>
          <w:b/>
          <w:sz w:val="24"/>
          <w:szCs w:val="24"/>
        </w:rPr>
        <w:t>DESENVOLVIMENTO</w:t>
      </w:r>
    </w:p>
    <w:p w14:paraId="0D6E190A" w14:textId="77777777" w:rsidR="00AC3034" w:rsidRPr="001800B6" w:rsidRDefault="00AC3034" w:rsidP="00AC3034">
      <w:pPr>
        <w:pStyle w:val="PargrafodaLista"/>
        <w:widowControl/>
        <w:autoSpaceDE/>
        <w:autoSpaceDN/>
        <w:spacing w:line="276" w:lineRule="auto"/>
        <w:ind w:left="720" w:firstLine="0"/>
        <w:contextualSpacing/>
        <w:rPr>
          <w:b/>
          <w:sz w:val="24"/>
          <w:szCs w:val="24"/>
        </w:rPr>
      </w:pPr>
    </w:p>
    <w:p w14:paraId="6AF76C9B" w14:textId="6D3EF145" w:rsidR="00454271" w:rsidRPr="00454271" w:rsidRDefault="00454271" w:rsidP="00454271">
      <w:pPr>
        <w:pStyle w:val="PargrafodaLista"/>
        <w:widowControl/>
        <w:numPr>
          <w:ilvl w:val="0"/>
          <w:numId w:val="7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Estrutura do TAD</w:t>
      </w:r>
    </w:p>
    <w:p w14:paraId="45620F1A" w14:textId="57D4DDDA" w:rsidR="00735DE8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885F2D">
        <w:rPr>
          <w:bCs/>
          <w:sz w:val="24"/>
          <w:szCs w:val="24"/>
        </w:rPr>
        <w:t>Para o desenvolvimento de tal matriz</w:t>
      </w:r>
      <w:r w:rsidR="0074182A">
        <w:rPr>
          <w:bCs/>
          <w:sz w:val="24"/>
          <w:szCs w:val="24"/>
        </w:rPr>
        <w:t xml:space="preserve">, inicialmente </w:t>
      </w:r>
      <w:r w:rsidR="00CA7E22">
        <w:rPr>
          <w:bCs/>
          <w:sz w:val="24"/>
          <w:szCs w:val="24"/>
        </w:rPr>
        <w:t>fo</w:t>
      </w:r>
      <w:r>
        <w:rPr>
          <w:bCs/>
          <w:sz w:val="24"/>
          <w:szCs w:val="24"/>
        </w:rPr>
        <w:t xml:space="preserve">ram criados três arquivos, sendo dois deles responsáveis pelo </w:t>
      </w:r>
      <w:r w:rsidRPr="00E52431">
        <w:rPr>
          <w:b/>
          <w:sz w:val="24"/>
          <w:szCs w:val="24"/>
        </w:rPr>
        <w:t>TAD_Matriz_Esparsa</w:t>
      </w:r>
      <w:r>
        <w:rPr>
          <w:bCs/>
          <w:sz w:val="24"/>
          <w:szCs w:val="24"/>
        </w:rPr>
        <w:t xml:space="preserve"> (TAD_Matriz_Esparsa.h e TAD_Matriz_Esparsa.h) e o main.c, responsável pelos testes e execuções do TAD.</w:t>
      </w:r>
    </w:p>
    <w:p w14:paraId="1C4FCBF0" w14:textId="12F1C357" w:rsidR="00E52431" w:rsidRDefault="00E52431" w:rsidP="00BC4C00">
      <w:pPr>
        <w:spacing w:line="276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 TAD_Matriz_Esparsa.h estão as declarações da Estrutura do TAD e também as funções que este executa, a estrutura da matriz se dá da seguinte forma:</w:t>
      </w:r>
    </w:p>
    <w:p w14:paraId="5FDFA517" w14:textId="77777777" w:rsidR="00E52431" w:rsidRDefault="00E52431" w:rsidP="00E52431">
      <w:pPr>
        <w:spacing w:line="276" w:lineRule="auto"/>
        <w:ind w:left="360"/>
        <w:rPr>
          <w:bCs/>
          <w:sz w:val="24"/>
          <w:szCs w:val="24"/>
        </w:rPr>
      </w:pPr>
    </w:p>
    <w:p w14:paraId="513E1042" w14:textId="77777777" w:rsidR="00E52431" w:rsidRPr="00E04638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{</w:t>
      </w:r>
    </w:p>
    <w:p w14:paraId="5502A6C4" w14:textId="77777777" w:rsidR="00E52431" w:rsidRPr="00E04638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int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i, j;</w:t>
      </w:r>
    </w:p>
    <w:p w14:paraId="61C49188" w14:textId="4C5D681E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TLista linha, coluna;    </w:t>
      </w:r>
    </w:p>
    <w:p w14:paraId="4D0FF090" w14:textId="77777777" w:rsidR="00E52431" w:rsidRPr="00E52431" w:rsidRDefault="00E52431" w:rsidP="00E5243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52431">
        <w:rPr>
          <w:rFonts w:ascii="Consolas" w:hAnsi="Consolas"/>
          <w:color w:val="D4D4D4"/>
          <w:sz w:val="21"/>
          <w:szCs w:val="21"/>
          <w:lang w:val="pt-BR" w:eastAsia="pt-BR" w:bidi="ar-SA"/>
        </w:rPr>
        <w:t>}TMatriz;</w:t>
      </w:r>
    </w:p>
    <w:p w14:paraId="519D6200" w14:textId="7F81F268" w:rsidR="00E5243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1: Estrutura da matriz</w:t>
      </w:r>
    </w:p>
    <w:p w14:paraId="373D8874" w14:textId="77777777" w:rsidR="001C67A4" w:rsidRDefault="001C67A4" w:rsidP="001C67A4">
      <w:pPr>
        <w:ind w:left="360"/>
        <w:jc w:val="center"/>
        <w:rPr>
          <w:bCs/>
          <w:sz w:val="24"/>
          <w:szCs w:val="24"/>
        </w:rPr>
      </w:pPr>
    </w:p>
    <w:p w14:paraId="10C7DE40" w14:textId="1D124769" w:rsidR="006F2E91" w:rsidRDefault="001C67A4" w:rsidP="001800B6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6F2E91">
        <w:rPr>
          <w:bCs/>
          <w:sz w:val="24"/>
          <w:szCs w:val="24"/>
        </w:rPr>
        <w:t xml:space="preserve">Criamos um struct </w:t>
      </w:r>
      <w:r w:rsidR="006F2E91" w:rsidRPr="006F2E91">
        <w:rPr>
          <w:b/>
          <w:i/>
          <w:iCs/>
          <w:sz w:val="24"/>
          <w:szCs w:val="24"/>
        </w:rPr>
        <w:t>TMatriz</w:t>
      </w:r>
      <w:r w:rsidR="006F2E91">
        <w:rPr>
          <w:bCs/>
          <w:sz w:val="24"/>
          <w:szCs w:val="24"/>
        </w:rPr>
        <w:t xml:space="preserve"> com dois campos inteiros: </w:t>
      </w:r>
      <w:r w:rsidR="006F2E91" w:rsidRPr="006F2E91">
        <w:rPr>
          <w:bCs/>
          <w:i/>
          <w:iCs/>
          <w:sz w:val="24"/>
          <w:szCs w:val="24"/>
        </w:rPr>
        <w:t>i</w:t>
      </w:r>
      <w:r w:rsidR="006F2E91">
        <w:rPr>
          <w:bCs/>
          <w:sz w:val="24"/>
          <w:szCs w:val="24"/>
        </w:rPr>
        <w:t xml:space="preserve"> (quantidade de linhas) e </w:t>
      </w:r>
      <w:r w:rsidR="006F2E91" w:rsidRPr="006F2E91">
        <w:rPr>
          <w:bCs/>
          <w:i/>
          <w:iCs/>
          <w:sz w:val="24"/>
          <w:szCs w:val="24"/>
        </w:rPr>
        <w:t>j</w:t>
      </w:r>
      <w:r w:rsidR="006F2E91">
        <w:rPr>
          <w:bCs/>
          <w:sz w:val="24"/>
          <w:szCs w:val="24"/>
        </w:rPr>
        <w:t xml:space="preserve"> (quantidade de colunas) e também dois ponteiros para </w:t>
      </w:r>
      <w:r w:rsidR="006F2E91" w:rsidRPr="006F2E91">
        <w:rPr>
          <w:b/>
          <w:sz w:val="24"/>
          <w:szCs w:val="24"/>
        </w:rPr>
        <w:t>T</w:t>
      </w:r>
      <w:r w:rsidR="006F2E91">
        <w:rPr>
          <w:b/>
          <w:sz w:val="24"/>
          <w:szCs w:val="24"/>
        </w:rPr>
        <w:t>L</w:t>
      </w:r>
      <w:r w:rsidR="006F2E91" w:rsidRPr="006F2E91">
        <w:rPr>
          <w:b/>
          <w:sz w:val="24"/>
          <w:szCs w:val="24"/>
        </w:rPr>
        <w:t>ista</w:t>
      </w:r>
      <w:r w:rsidR="006F2E91">
        <w:rPr>
          <w:bCs/>
          <w:sz w:val="24"/>
          <w:szCs w:val="24"/>
        </w:rPr>
        <w:t xml:space="preserve">: </w:t>
      </w:r>
      <w:r w:rsidR="006F2E91" w:rsidRPr="006F2E91">
        <w:rPr>
          <w:bCs/>
          <w:i/>
          <w:iCs/>
          <w:sz w:val="24"/>
          <w:szCs w:val="24"/>
        </w:rPr>
        <w:t xml:space="preserve">linha </w:t>
      </w:r>
      <w:r w:rsidR="006F2E91" w:rsidRPr="006F2E91">
        <w:rPr>
          <w:bCs/>
          <w:sz w:val="24"/>
          <w:szCs w:val="24"/>
        </w:rPr>
        <w:t>e</w:t>
      </w:r>
      <w:r w:rsidR="006F2E91" w:rsidRPr="006F2E91">
        <w:rPr>
          <w:bCs/>
          <w:i/>
          <w:iCs/>
          <w:sz w:val="24"/>
          <w:szCs w:val="24"/>
        </w:rPr>
        <w:t xml:space="preserve"> coluna</w:t>
      </w:r>
      <w:r w:rsidR="006F2E91">
        <w:rPr>
          <w:bCs/>
          <w:sz w:val="24"/>
          <w:szCs w:val="24"/>
        </w:rPr>
        <w:t xml:space="preserve">. Estes campos serão exatamente nossas duas listas referentes a linha e coluna, respetivamente, ou seja, cada elemento da minha matriz pertencerá, ao mesmo tempo a duas listas. </w:t>
      </w:r>
      <w:r w:rsidR="006F2E91" w:rsidRPr="006F2E91">
        <w:rPr>
          <w:b/>
          <w:i/>
          <w:iCs/>
          <w:sz w:val="24"/>
          <w:szCs w:val="24"/>
        </w:rPr>
        <w:t>TLista</w:t>
      </w:r>
      <w:r w:rsidR="006F2E91">
        <w:rPr>
          <w:b/>
          <w:sz w:val="24"/>
          <w:szCs w:val="24"/>
        </w:rPr>
        <w:t xml:space="preserve"> </w:t>
      </w:r>
      <w:r w:rsidR="006F2E91">
        <w:rPr>
          <w:bCs/>
          <w:sz w:val="24"/>
          <w:szCs w:val="24"/>
        </w:rPr>
        <w:t>é da seguinte forma:</w:t>
      </w:r>
    </w:p>
    <w:p w14:paraId="614A4CC0" w14:textId="77777777" w:rsidR="001800B6" w:rsidRDefault="001800B6" w:rsidP="001800B6">
      <w:pPr>
        <w:ind w:left="360"/>
        <w:jc w:val="both"/>
        <w:rPr>
          <w:bCs/>
          <w:sz w:val="24"/>
          <w:szCs w:val="24"/>
        </w:rPr>
      </w:pPr>
    </w:p>
    <w:p w14:paraId="4CD62992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typedef</w:t>
      </w: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6F2E91">
        <w:rPr>
          <w:rFonts w:ascii="Consolas" w:hAnsi="Consolas"/>
          <w:color w:val="569CD6"/>
          <w:sz w:val="21"/>
          <w:szCs w:val="21"/>
          <w:lang w:val="pt-BR" w:eastAsia="pt-BR" w:bidi="ar-SA"/>
        </w:rPr>
        <w:t>struct</w:t>
      </w: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4F05A247" w14:textId="77777777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Apontador pPrimeiro;</w:t>
      </w:r>
    </w:p>
    <w:p w14:paraId="262F5F47" w14:textId="7BE7B962" w:rsidR="006F2E91" w:rsidRPr="006F2E91" w:rsidRDefault="006F2E91" w:rsidP="006F2E91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6F2E91">
        <w:rPr>
          <w:rFonts w:ascii="Consolas" w:hAnsi="Consolas"/>
          <w:color w:val="D4D4D4"/>
          <w:sz w:val="21"/>
          <w:szCs w:val="21"/>
          <w:lang w:val="pt-BR" w:eastAsia="pt-BR" w:bidi="ar-SA"/>
        </w:rPr>
        <w:t>}TLista;</w:t>
      </w:r>
    </w:p>
    <w:p w14:paraId="1DF44E0C" w14:textId="7B1D638E" w:rsidR="006F2E91" w:rsidRPr="001C67A4" w:rsidRDefault="001C67A4" w:rsidP="001C67A4">
      <w:pPr>
        <w:ind w:left="360"/>
        <w:jc w:val="center"/>
        <w:rPr>
          <w:b/>
          <w:sz w:val="24"/>
          <w:szCs w:val="24"/>
        </w:rPr>
      </w:pPr>
      <w:r w:rsidRPr="001C67A4">
        <w:rPr>
          <w:b/>
          <w:sz w:val="24"/>
          <w:szCs w:val="24"/>
        </w:rPr>
        <w:t>Figura 2: Estrutura da lista</w:t>
      </w:r>
    </w:p>
    <w:p w14:paraId="3722D85B" w14:textId="77777777" w:rsidR="001C67A4" w:rsidRDefault="001C67A4" w:rsidP="00735DE8">
      <w:pPr>
        <w:ind w:left="360"/>
        <w:rPr>
          <w:bCs/>
          <w:sz w:val="24"/>
          <w:szCs w:val="24"/>
        </w:rPr>
      </w:pPr>
    </w:p>
    <w:p w14:paraId="7292EE98" w14:textId="1BE9FF62" w:rsidR="006F2E91" w:rsidRDefault="006F2E91" w:rsidP="00BC4C00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Pr="006F2E91">
        <w:rPr>
          <w:bCs/>
          <w:i/>
          <w:iCs/>
          <w:sz w:val="24"/>
          <w:szCs w:val="24"/>
        </w:rPr>
        <w:t>Apontador</w:t>
      </w:r>
      <w:r>
        <w:rPr>
          <w:bCs/>
          <w:sz w:val="24"/>
          <w:szCs w:val="24"/>
        </w:rPr>
        <w:t xml:space="preserve"> é do tipo ponteiro para struct Celula e sua estrutura foi dada na descrição do trabalho.</w:t>
      </w:r>
    </w:p>
    <w:p w14:paraId="7AF70387" w14:textId="714F4355" w:rsidR="00D946A0" w:rsidRDefault="00D946A0" w:rsidP="00735DE8">
      <w:pPr>
        <w:ind w:left="360"/>
        <w:rPr>
          <w:bCs/>
          <w:sz w:val="24"/>
          <w:szCs w:val="24"/>
        </w:rPr>
      </w:pPr>
    </w:p>
    <w:p w14:paraId="7E99F8D7" w14:textId="77777777" w:rsidR="00D946A0" w:rsidRPr="00E04638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4EC9B0"/>
          <w:sz w:val="21"/>
          <w:szCs w:val="21"/>
          <w:lang w:val="en-US" w:eastAsia="pt-BR" w:bidi="ar-SA"/>
        </w:rPr>
        <w:t>Celula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* </w:t>
      </w:r>
      <w:r w:rsidRPr="00E04638">
        <w:rPr>
          <w:rFonts w:ascii="Consolas" w:hAnsi="Consolas"/>
          <w:color w:val="9CDCFE"/>
          <w:sz w:val="21"/>
          <w:szCs w:val="21"/>
          <w:lang w:val="en-US" w:eastAsia="pt-BR" w:bidi="ar-SA"/>
        </w:rPr>
        <w:t>Apontador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;</w:t>
      </w:r>
    </w:p>
    <w:p w14:paraId="73EC47FD" w14:textId="77777777" w:rsidR="00D946A0" w:rsidRPr="00E04638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pt-BR" w:bidi="ar-SA"/>
        </w:rPr>
      </w:pP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typedef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569CD6"/>
          <w:sz w:val="21"/>
          <w:szCs w:val="21"/>
          <w:lang w:val="en-US" w:eastAsia="pt-BR" w:bidi="ar-SA"/>
        </w:rPr>
        <w:t>struct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</w:t>
      </w:r>
      <w:r w:rsidRPr="00E04638">
        <w:rPr>
          <w:rFonts w:ascii="Consolas" w:hAnsi="Consolas"/>
          <w:color w:val="4EC9B0"/>
          <w:sz w:val="21"/>
          <w:szCs w:val="21"/>
          <w:lang w:val="en-US" w:eastAsia="pt-BR" w:bidi="ar-SA"/>
        </w:rPr>
        <w:t>Celula</w:t>
      </w: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{</w:t>
      </w:r>
    </w:p>
    <w:p w14:paraId="4A92A6BA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E04638">
        <w:rPr>
          <w:rFonts w:ascii="Consolas" w:hAnsi="Consolas"/>
          <w:color w:val="D4D4D4"/>
          <w:sz w:val="21"/>
          <w:szCs w:val="21"/>
          <w:lang w:val="en-US" w:eastAsia="pt-BR" w:bidi="ar-SA"/>
        </w:rPr>
        <w:t>    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Apontador direita, abaixo;</w:t>
      </w:r>
    </w:p>
    <w:p w14:paraId="7713041C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D946A0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linha, coluna;</w:t>
      </w:r>
    </w:p>
    <w:p w14:paraId="2F919E82" w14:textId="42DA7D0A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="00CF14BE">
        <w:rPr>
          <w:rFonts w:ascii="Consolas" w:hAnsi="Consolas"/>
          <w:color w:val="D4D4D4"/>
          <w:sz w:val="21"/>
          <w:szCs w:val="21"/>
          <w:lang w:val="pt-BR" w:eastAsia="pt-BR" w:bidi="ar-SA"/>
        </w:rPr>
        <w:t>double valor;</w:t>
      </w:r>
    </w:p>
    <w:p w14:paraId="007AB048" w14:textId="77777777" w:rsidR="00D946A0" w:rsidRPr="00D946A0" w:rsidRDefault="00D946A0" w:rsidP="00D946A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D946A0">
        <w:rPr>
          <w:rFonts w:ascii="Consolas" w:hAnsi="Consolas"/>
          <w:color w:val="D4D4D4"/>
          <w:sz w:val="21"/>
          <w:szCs w:val="21"/>
          <w:lang w:val="pt-BR" w:eastAsia="pt-BR" w:bidi="ar-SA"/>
        </w:rPr>
        <w:t>}TCelula;</w:t>
      </w:r>
    </w:p>
    <w:p w14:paraId="7735A0A7" w14:textId="19058814" w:rsidR="001C67A4" w:rsidRDefault="001C67A4" w:rsidP="001C67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Figura 3: Estrutura da Célula</w:t>
      </w:r>
    </w:p>
    <w:p w14:paraId="04421CC5" w14:textId="77777777" w:rsidR="001C67A4" w:rsidRDefault="001C67A4" w:rsidP="001C67A4">
      <w:pPr>
        <w:jc w:val="center"/>
        <w:rPr>
          <w:b/>
          <w:sz w:val="24"/>
          <w:szCs w:val="24"/>
        </w:rPr>
      </w:pPr>
    </w:p>
    <w:p w14:paraId="52C9EDC1" w14:textId="41A7DD7D" w:rsidR="003C3D11" w:rsidRDefault="001C67A4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bCs/>
          <w:sz w:val="24"/>
          <w:szCs w:val="24"/>
        </w:rPr>
        <w:tab/>
      </w:r>
      <w:r w:rsidR="00ED1AD4" w:rsidRPr="00BC4C00">
        <w:rPr>
          <w:bCs/>
          <w:sz w:val="24"/>
          <w:szCs w:val="24"/>
        </w:rPr>
        <w:t xml:space="preserve">Após definida a estrutura da nossa matriz, é hora de implementarmos as funcionalidades por meio de subprogramas (chamados também de funções) que conseguem efetuar operações com a matriz. Na descrição do trabalho é especificado a criação das seguintes funções: 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void </w:t>
      </w:r>
      <w:r w:rsidR="00E04638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mprimeMatriz(), void </w:t>
      </w:r>
      <w:r w:rsidR="003C3D11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leArquivo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(), void </w:t>
      </w:r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Matriz</w:t>
      </w:r>
      <w:r w:rsidR="00ED1AD4" w:rsidRPr="00BC4C00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 xml:space="preserve">(). </w:t>
      </w:r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</w:t>
      </w:r>
      <w:r w:rsidR="00ED1AD4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nsere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Matriz</w:t>
      </w:r>
      <w:r w:rsidR="00ED1AD4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é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responsável por criar células das listas que formam a matriz, a célula criada recebe valores da função 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LeMatriz, </w:t>
      </w:r>
      <w:r w:rsidR="00DB0E8D" w:rsidRPr="00A1179D">
        <w:rPr>
          <w:rFonts w:eastAsiaTheme="minorHAnsi"/>
          <w:color w:val="00000A"/>
          <w:sz w:val="24"/>
          <w:szCs w:val="24"/>
          <w:lang w:val="pt-BR" w:eastAsia="en-US" w:bidi="ar-SA"/>
        </w:rPr>
        <w:t>que</w:t>
      </w:r>
      <w:r w:rsidR="00DB0E8D" w:rsidRPr="00BC4C00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 </w:t>
      </w:r>
      <w:r w:rsidR="00DB0E8D" w:rsidRPr="00BC4C00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lê de algum arquivo de entrada </w:t>
      </w:r>
      <w:r w:rsidR="00A1179D">
        <w:rPr>
          <w:rFonts w:eastAsiaTheme="minorHAnsi"/>
          <w:color w:val="00000A"/>
          <w:sz w:val="24"/>
          <w:szCs w:val="24"/>
          <w:lang w:val="pt-BR" w:eastAsia="en-US" w:bidi="ar-SA"/>
        </w:rPr>
        <w:t>a quantidade de linhas e de colunas (primeira linha do arquivo) e a tripla (i(valor da linha), j(valor da coluna), valor(referente às linhas e colunas passadas)) nas demais linhas do arquivo.</w:t>
      </w:r>
      <w:r w:rsidR="00FF22A7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</w:p>
    <w:p w14:paraId="26D5E6CB" w14:textId="579ECAE0" w:rsidR="003C3D11" w:rsidRDefault="00562485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color w:val="00000A"/>
          <w:sz w:val="24"/>
          <w:szCs w:val="24"/>
          <w:lang w:val="pt-BR" w:eastAsia="en-US" w:bidi="ar-SA"/>
        </w:rPr>
        <w:tab/>
      </w:r>
      <w:r w:rsidR="003C3D11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A função </w:t>
      </w:r>
      <w:r w:rsidR="003C3D11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leArquivo</w:t>
      </w:r>
      <w:r w:rsidR="003C3D11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é da seguinte forma:</w:t>
      </w:r>
    </w:p>
    <w:p w14:paraId="65BF96DB" w14:textId="020B41FA" w:rsidR="003C3D11" w:rsidRDefault="003C3D11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6CFACE3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leArquivo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(TMatriz*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</w:t>
      </w:r>
    </w:p>
    <w:p w14:paraId="6CC5621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6B50744D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FILE *arq;</w:t>
      </w:r>
    </w:p>
    <w:p w14:paraId="088AA27D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tamLinha, tamColuna;</w:t>
      </w:r>
    </w:p>
    <w:p w14:paraId="49885A45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lin, col;</w:t>
      </w:r>
    </w:p>
    <w:p w14:paraId="0EFBE02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double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val;</w:t>
      </w:r>
    </w:p>
    <w:p w14:paraId="6FD254BC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arq =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fopen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"teste.txt"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"r"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7309AF1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6A9955"/>
          <w:sz w:val="21"/>
          <w:szCs w:val="21"/>
          <w:lang w:val="pt-BR" w:eastAsia="pt-BR" w:bidi="ar-SA"/>
        </w:rPr>
        <w:t>//le a primeira linha com o tamanho da matriz</w:t>
      </w:r>
    </w:p>
    <w:p w14:paraId="558E52A1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fscanf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(arq, 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"%d, %d</w:t>
      </w:r>
      <w:r w:rsidRPr="00F24439">
        <w:rPr>
          <w:rFonts w:ascii="Consolas" w:hAnsi="Consolas"/>
          <w:color w:val="D7BA7D"/>
          <w:sz w:val="21"/>
          <w:szCs w:val="21"/>
          <w:lang w:val="pt-BR" w:eastAsia="pt-BR" w:bidi="ar-SA"/>
        </w:rPr>
        <w:t>\n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&amp;tamLinha, &amp;tamColuna);</w:t>
      </w:r>
    </w:p>
    <w:p w14:paraId="5004C587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printf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"tamlinha e tamcoluna: %d %d"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tamLinha, tamColuna);</w:t>
      </w:r>
    </w:p>
    <w:p w14:paraId="621A9A1E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(pMatriz,tamLinha+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,tamColuna+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3197551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while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(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fscanf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(arq, 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"%d, %d, %lf"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&amp;lin, &amp;col, &amp;val) != EOF)</w:t>
      </w:r>
    </w:p>
    <w:p w14:paraId="15A7B47D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{</w:t>
      </w:r>
    </w:p>
    <w:p w14:paraId="5DC3D92E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InsereMatriz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(pMatriz,lin, col, val);</w:t>
      </w:r>
    </w:p>
    <w:p w14:paraId="3D6F954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7CBE76EB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04EED550" w14:textId="38CB1DFF" w:rsidR="003C3D11" w:rsidRPr="003C3D11" w:rsidRDefault="003C3D11" w:rsidP="003C3D11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Figura 4: Estrutura da função </w:t>
      </w:r>
      <w:r w:rsidRPr="003C3D11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leArquivo</w:t>
      </w:r>
    </w:p>
    <w:p w14:paraId="39959418" w14:textId="0EAAD171" w:rsidR="003C3D11" w:rsidRDefault="003C3D11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4A3183C3" w14:textId="05B2F946" w:rsidR="00E23EA0" w:rsidRPr="00562485" w:rsidRDefault="00562485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color w:val="00000A"/>
          <w:sz w:val="24"/>
          <w:szCs w:val="24"/>
          <w:lang w:val="pt-BR" w:eastAsia="en-US" w:bidi="ar-SA"/>
        </w:rPr>
        <w:tab/>
      </w:r>
      <w:r w:rsidR="00E23EA0">
        <w:rPr>
          <w:rFonts w:eastAsiaTheme="minorHAnsi"/>
          <w:color w:val="00000A"/>
          <w:sz w:val="24"/>
          <w:szCs w:val="24"/>
          <w:lang w:val="pt-BR" w:eastAsia="en-US" w:bidi="ar-SA"/>
        </w:rPr>
        <w:t>Esta função abre um arquivo e retira de lá valores, por meio da função fscanf(), que serão atribuídos a nossa matriz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>. C</w:t>
      </w:r>
      <w:r w:rsidR="00E23EA0">
        <w:rPr>
          <w:rFonts w:eastAsiaTheme="minorHAnsi"/>
          <w:color w:val="00000A"/>
          <w:sz w:val="24"/>
          <w:szCs w:val="24"/>
          <w:lang w:val="pt-BR" w:eastAsia="en-US" w:bidi="ar-SA"/>
        </w:rPr>
        <w:t>omo dito anteriormente, a primeira linha contém a quantidade de linhas e colunas e as demais contém a tripla (i, j, valor)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. A medida que o arquivo é lido, os valores são atribuídos à função </w:t>
      </w:r>
      <w:r w:rsidRPr="00562485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InsereMatriz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, vale lembrar que nesta função está também a função </w:t>
      </w:r>
      <w:r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>InicializaMatriz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>, pois é a partir d</w:t>
      </w:r>
      <w:r w:rsidR="00673FD8">
        <w:rPr>
          <w:rFonts w:eastAsiaTheme="minorHAnsi"/>
          <w:color w:val="00000A"/>
          <w:sz w:val="24"/>
          <w:szCs w:val="24"/>
          <w:lang w:val="pt-BR" w:eastAsia="en-US" w:bidi="ar-SA"/>
        </w:rPr>
        <w:t>a leitura</w:t>
      </w:r>
      <w:r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arquivo que a matriz será criada.</w:t>
      </w:r>
    </w:p>
    <w:p w14:paraId="73D485F4" w14:textId="33A9D5F9" w:rsidR="00DB0E8D" w:rsidRDefault="00562485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color w:val="00000A"/>
          <w:sz w:val="24"/>
          <w:szCs w:val="24"/>
          <w:lang w:val="pt-BR" w:eastAsia="en-US" w:bidi="ar-SA"/>
        </w:rPr>
        <w:tab/>
      </w:r>
      <w:r w:rsidR="00FF22A7">
        <w:rPr>
          <w:rFonts w:eastAsiaTheme="minorHAnsi"/>
          <w:color w:val="00000A"/>
          <w:sz w:val="24"/>
          <w:szCs w:val="24"/>
          <w:lang w:val="pt-BR" w:eastAsia="en-US" w:bidi="ar-SA"/>
        </w:rPr>
        <w:t>Porém, antes de implementar tais funções, devemos inicializar a matriz, ou seja, criar as células cabeça referente a lista linha e também as células cabeça da lista coluna.</w:t>
      </w:r>
      <w:r w:rsidR="00050CC8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A função </w:t>
      </w:r>
      <w:r w:rsidR="001C0683">
        <w:rPr>
          <w:rFonts w:eastAsiaTheme="minorHAnsi"/>
          <w:i/>
          <w:iCs/>
          <w:color w:val="00000A"/>
          <w:sz w:val="24"/>
          <w:szCs w:val="24"/>
          <w:lang w:val="pt-BR" w:eastAsia="en-US" w:bidi="ar-SA"/>
        </w:rPr>
        <w:t xml:space="preserve"> InicializaMatriz </w:t>
      </w:r>
      <w:r w:rsidR="001C0683" w:rsidRPr="001C0683">
        <w:rPr>
          <w:rFonts w:eastAsiaTheme="minorHAnsi"/>
          <w:color w:val="00000A"/>
          <w:sz w:val="24"/>
          <w:szCs w:val="24"/>
          <w:lang w:val="pt-BR" w:eastAsia="en-US" w:bidi="ar-SA"/>
        </w:rPr>
        <w:t>é</w:t>
      </w:r>
      <w:r w:rsidR="001C0683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 </w:t>
      </w:r>
      <w:r w:rsidR="00050CC8">
        <w:rPr>
          <w:rFonts w:eastAsiaTheme="minorHAnsi"/>
          <w:color w:val="00000A"/>
          <w:sz w:val="24"/>
          <w:szCs w:val="24"/>
          <w:lang w:val="pt-BR" w:eastAsia="en-US" w:bidi="ar-SA"/>
        </w:rPr>
        <w:t>da matriz é da seguinte forma:</w:t>
      </w:r>
    </w:p>
    <w:p w14:paraId="24ABB3EC" w14:textId="6A222E3D" w:rsidR="00050CC8" w:rsidRDefault="00050CC8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26344018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 *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QuantidadeLinhas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QuantidadeColunas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3D8B966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(Apontador)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(TCelula));</w:t>
      </w:r>
    </w:p>
    <w:p w14:paraId="2F151A4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579CCB43" w14:textId="04B724B0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-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352EA427" w14:textId="229F89DC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 </w:t>
      </w:r>
    </w:p>
    <w:p w14:paraId="595C4BB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QuantidadeLinhas;</w:t>
      </w:r>
    </w:p>
    <w:p w14:paraId="44D10292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QuantidadeColunas;</w:t>
      </w:r>
    </w:p>
    <w:p w14:paraId="215C6E23" w14:textId="12248AA6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lastRenderedPageBreak/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(&amp;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QuantidadeLinhas);</w:t>
      </w:r>
    </w:p>
    <w:p w14:paraId="1DD43460" w14:textId="320A49C4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InicializaColuna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(&amp;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QuantidadeColunas);</w:t>
      </w:r>
    </w:p>
    <w:p w14:paraId="3C54BB45" w14:textId="76D38801" w:rsidR="00050CC8" w:rsidRPr="001800B6" w:rsidRDefault="001800B6" w:rsidP="001800B6">
      <w:pPr>
        <w:widowControl/>
        <w:adjustRightInd w:val="0"/>
        <w:spacing w:line="276" w:lineRule="auto"/>
        <w:jc w:val="center"/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</w:pP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Figura </w:t>
      </w:r>
      <w:r w:rsidR="008D4389"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>5</w:t>
      </w:r>
      <w:r>
        <w:rPr>
          <w:rFonts w:eastAsiaTheme="minorHAnsi"/>
          <w:b/>
          <w:bCs/>
          <w:color w:val="00000A"/>
          <w:sz w:val="24"/>
          <w:szCs w:val="24"/>
          <w:lang w:val="pt-BR" w:eastAsia="en-US" w:bidi="ar-SA"/>
        </w:rPr>
        <w:t xml:space="preserve">: Estrutura da função </w:t>
      </w:r>
      <w:r w:rsidRPr="004E0766">
        <w:rPr>
          <w:rFonts w:eastAsiaTheme="minorHAnsi"/>
          <w:b/>
          <w:bCs/>
          <w:i/>
          <w:iCs/>
          <w:color w:val="00000A"/>
          <w:sz w:val="24"/>
          <w:szCs w:val="24"/>
          <w:lang w:val="pt-BR" w:eastAsia="en-US" w:bidi="ar-SA"/>
        </w:rPr>
        <w:t>InicializaMatriz</w:t>
      </w:r>
    </w:p>
    <w:p w14:paraId="7C7D8ED8" w14:textId="77777777" w:rsidR="001800B6" w:rsidRPr="00BC4C00" w:rsidRDefault="001800B6" w:rsidP="00BC4C00">
      <w:pPr>
        <w:widowControl/>
        <w:adjustRightInd w:val="0"/>
        <w:spacing w:line="276" w:lineRule="auto"/>
        <w:jc w:val="both"/>
        <w:rPr>
          <w:rFonts w:eastAsiaTheme="minorHAnsi"/>
          <w:color w:val="00000A"/>
          <w:sz w:val="24"/>
          <w:szCs w:val="24"/>
          <w:lang w:val="pt-BR" w:eastAsia="en-US" w:bidi="ar-SA"/>
        </w:rPr>
      </w:pPr>
    </w:p>
    <w:p w14:paraId="7C5F3B66" w14:textId="4237E7B9" w:rsidR="00ED1AD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3844B2">
        <w:rPr>
          <w:bCs/>
          <w:sz w:val="24"/>
          <w:szCs w:val="24"/>
        </w:rPr>
        <w:t xml:space="preserve">Esta função, em primeiro instate, aloca um espaço no heap para a célula cabeça da lista </w:t>
      </w:r>
      <w:r w:rsidR="003844B2" w:rsidRPr="003844B2">
        <w:rPr>
          <w:bCs/>
          <w:i/>
          <w:iCs/>
          <w:sz w:val="24"/>
          <w:szCs w:val="24"/>
        </w:rPr>
        <w:t>linha</w:t>
      </w:r>
      <w:r w:rsidR="003844B2">
        <w:rPr>
          <w:bCs/>
          <w:sz w:val="24"/>
          <w:szCs w:val="24"/>
        </w:rPr>
        <w:t xml:space="preserve"> e também o mesmo para a lista </w:t>
      </w:r>
      <w:r w:rsidR="003844B2" w:rsidRPr="003844B2">
        <w:rPr>
          <w:bCs/>
          <w:i/>
          <w:iCs/>
          <w:sz w:val="24"/>
          <w:szCs w:val="24"/>
        </w:rPr>
        <w:t>coluna</w:t>
      </w:r>
      <w:r w:rsidR="003844B2">
        <w:rPr>
          <w:bCs/>
          <w:sz w:val="24"/>
          <w:szCs w:val="24"/>
        </w:rPr>
        <w:t>. Esta alocação será chamada de Célula Cabeça Mestr</w:t>
      </w:r>
      <w:r w:rsidR="00CB33C1">
        <w:rPr>
          <w:bCs/>
          <w:sz w:val="24"/>
          <w:szCs w:val="24"/>
        </w:rPr>
        <w:t>a</w:t>
      </w:r>
      <w:r w:rsidR="003844B2">
        <w:rPr>
          <w:bCs/>
          <w:sz w:val="24"/>
          <w:szCs w:val="24"/>
        </w:rPr>
        <w:t>, pois é a única célula cabeça pertencente às duas listas</w:t>
      </w:r>
      <w:r w:rsidR="00CB33C1">
        <w:rPr>
          <w:bCs/>
          <w:sz w:val="24"/>
          <w:szCs w:val="24"/>
        </w:rPr>
        <w:t xml:space="preserve"> e também para facilitar o entendimento da explicação do código</w:t>
      </w:r>
      <w:r w:rsidR="003844B2">
        <w:rPr>
          <w:bCs/>
          <w:sz w:val="24"/>
          <w:szCs w:val="24"/>
        </w:rPr>
        <w:t>.</w:t>
      </w:r>
      <w:r w:rsidR="00887EC0">
        <w:rPr>
          <w:bCs/>
          <w:sz w:val="24"/>
          <w:szCs w:val="24"/>
        </w:rPr>
        <w:t xml:space="preserve"> </w:t>
      </w:r>
      <w:r w:rsidR="00F80286">
        <w:rPr>
          <w:bCs/>
          <w:sz w:val="24"/>
          <w:szCs w:val="24"/>
        </w:rPr>
        <w:t xml:space="preserve">Após isto, </w:t>
      </w:r>
      <w:r>
        <w:rPr>
          <w:bCs/>
          <w:sz w:val="24"/>
          <w:szCs w:val="24"/>
        </w:rPr>
        <w:t xml:space="preserve">é </w:t>
      </w:r>
      <w:r w:rsidR="00F80286">
        <w:rPr>
          <w:bCs/>
          <w:sz w:val="24"/>
          <w:szCs w:val="24"/>
        </w:rPr>
        <w:t>atribui</w:t>
      </w:r>
      <w:r>
        <w:rPr>
          <w:bCs/>
          <w:sz w:val="24"/>
          <w:szCs w:val="24"/>
        </w:rPr>
        <w:t>do</w:t>
      </w:r>
      <w:r w:rsidR="00F80286">
        <w:rPr>
          <w:bCs/>
          <w:sz w:val="24"/>
          <w:szCs w:val="24"/>
        </w:rPr>
        <w:t xml:space="preserve"> para esta, nos campos </w:t>
      </w:r>
      <w:r w:rsidR="00F80286">
        <w:rPr>
          <w:bCs/>
          <w:i/>
          <w:iCs/>
          <w:sz w:val="24"/>
          <w:szCs w:val="24"/>
        </w:rPr>
        <w:t>linha e coluna</w:t>
      </w:r>
      <w:r w:rsidR="00F80286">
        <w:rPr>
          <w:bCs/>
          <w:sz w:val="24"/>
          <w:szCs w:val="24"/>
        </w:rPr>
        <w:t xml:space="preserve"> o valor -1 e para os campos </w:t>
      </w:r>
      <w:r w:rsidR="00F80286">
        <w:rPr>
          <w:bCs/>
          <w:i/>
          <w:iCs/>
          <w:sz w:val="24"/>
          <w:szCs w:val="24"/>
        </w:rPr>
        <w:t>abaixo e direta</w:t>
      </w:r>
      <w:r w:rsidR="00F80286">
        <w:rPr>
          <w:bCs/>
          <w:sz w:val="24"/>
          <w:szCs w:val="24"/>
        </w:rPr>
        <w:t xml:space="preserve">, que são apontadores para </w:t>
      </w:r>
      <w:r w:rsidR="00F80286">
        <w:rPr>
          <w:b/>
          <w:i/>
          <w:iCs/>
          <w:sz w:val="24"/>
          <w:szCs w:val="24"/>
        </w:rPr>
        <w:t>T</w:t>
      </w:r>
      <w:r w:rsidR="00A430F8">
        <w:rPr>
          <w:b/>
          <w:i/>
          <w:iCs/>
          <w:sz w:val="24"/>
          <w:szCs w:val="24"/>
        </w:rPr>
        <w:t>c</w:t>
      </w:r>
      <w:r w:rsidR="00F80286">
        <w:rPr>
          <w:b/>
          <w:i/>
          <w:iCs/>
          <w:sz w:val="24"/>
          <w:szCs w:val="24"/>
        </w:rPr>
        <w:t>elula</w:t>
      </w:r>
      <w:r w:rsidR="00A430F8">
        <w:rPr>
          <w:b/>
          <w:i/>
          <w:iCs/>
          <w:sz w:val="24"/>
          <w:szCs w:val="24"/>
        </w:rPr>
        <w:t xml:space="preserve">, </w:t>
      </w:r>
      <w:r w:rsidR="00A430F8">
        <w:rPr>
          <w:bCs/>
          <w:sz w:val="24"/>
          <w:szCs w:val="24"/>
        </w:rPr>
        <w:t>é atribuido ela mesma, para torná-la cíclica.</w:t>
      </w:r>
      <w:r w:rsidR="008B6A36">
        <w:rPr>
          <w:bCs/>
          <w:sz w:val="24"/>
          <w:szCs w:val="24"/>
        </w:rPr>
        <w:t xml:space="preserve"> Após isto, o campo </w:t>
      </w:r>
      <w:r w:rsidR="008B6A36">
        <w:rPr>
          <w:bCs/>
          <w:i/>
          <w:iCs/>
          <w:sz w:val="24"/>
          <w:szCs w:val="24"/>
        </w:rPr>
        <w:t xml:space="preserve">i e j </w:t>
      </w:r>
      <w:r w:rsidR="008B6A36">
        <w:rPr>
          <w:bCs/>
          <w:sz w:val="24"/>
          <w:szCs w:val="24"/>
        </w:rPr>
        <w:t>da matriz são</w:t>
      </w:r>
      <w:r w:rsidR="00887EC0">
        <w:rPr>
          <w:bCs/>
          <w:sz w:val="24"/>
          <w:szCs w:val="24"/>
        </w:rPr>
        <w:t xml:space="preserve"> preenchidos com a </w:t>
      </w:r>
      <w:r w:rsidR="00887EC0" w:rsidRPr="00887EC0">
        <w:rPr>
          <w:bCs/>
          <w:i/>
          <w:iCs/>
          <w:sz w:val="24"/>
          <w:szCs w:val="24"/>
        </w:rPr>
        <w:t>QuantidadeLinhas e QuantidadeColunas</w:t>
      </w:r>
      <w:r w:rsidR="00CB33C1">
        <w:rPr>
          <w:bCs/>
          <w:i/>
          <w:iCs/>
          <w:sz w:val="24"/>
          <w:szCs w:val="24"/>
        </w:rPr>
        <w:t>.</w:t>
      </w:r>
      <w:r w:rsidR="008B6A36">
        <w:rPr>
          <w:bCs/>
          <w:sz w:val="24"/>
          <w:szCs w:val="24"/>
        </w:rPr>
        <w:t xml:space="preserve"> </w:t>
      </w:r>
      <w:r w:rsidR="008B6A36" w:rsidRPr="008B6A36">
        <w:rPr>
          <w:bCs/>
          <w:sz w:val="24"/>
          <w:szCs w:val="24"/>
        </w:rPr>
        <w:t>A</w:t>
      </w:r>
      <w:r w:rsidR="00CB33C1">
        <w:rPr>
          <w:bCs/>
          <w:sz w:val="24"/>
          <w:szCs w:val="24"/>
        </w:rPr>
        <w:t>s</w:t>
      </w:r>
      <w:r w:rsidR="008B6A36">
        <w:rPr>
          <w:bCs/>
          <w:sz w:val="24"/>
          <w:szCs w:val="24"/>
        </w:rPr>
        <w:t xml:space="preserve"> funções inseridas </w:t>
      </w:r>
      <w:r w:rsidR="008B6A36">
        <w:rPr>
          <w:bCs/>
          <w:i/>
          <w:iCs/>
          <w:sz w:val="24"/>
          <w:szCs w:val="24"/>
        </w:rPr>
        <w:t>InicializaLinha e InicializaColuna</w:t>
      </w:r>
      <w:r w:rsidR="00CB33C1">
        <w:rPr>
          <w:bCs/>
          <w:i/>
          <w:iCs/>
          <w:sz w:val="24"/>
          <w:szCs w:val="24"/>
        </w:rPr>
        <w:t xml:space="preserve"> </w:t>
      </w:r>
      <w:r w:rsidR="00CB33C1">
        <w:rPr>
          <w:bCs/>
          <w:sz w:val="24"/>
          <w:szCs w:val="24"/>
        </w:rPr>
        <w:t>são funções que criam uma lista linha e uma lista coluna a partir da Célula Mestra</w:t>
      </w:r>
      <w:r>
        <w:rPr>
          <w:bCs/>
          <w:sz w:val="24"/>
          <w:szCs w:val="24"/>
        </w:rPr>
        <w:t>.</w:t>
      </w:r>
    </w:p>
    <w:p w14:paraId="75C172BB" w14:textId="094091E1" w:rsidR="001C67A4" w:rsidRDefault="001C67A4" w:rsidP="00887EC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Após inicializada a matriz, é hora de inserir células na matriz, tal inserção se dá por meio da função insere, que é da seguinte forma:</w:t>
      </w:r>
    </w:p>
    <w:p w14:paraId="25514D68" w14:textId="3A1E688A" w:rsidR="001C67A4" w:rsidRPr="00CB33C1" w:rsidRDefault="001C67A4" w:rsidP="00887EC0">
      <w:pPr>
        <w:jc w:val="both"/>
        <w:rPr>
          <w:bCs/>
          <w:sz w:val="24"/>
          <w:szCs w:val="24"/>
        </w:rPr>
      </w:pPr>
    </w:p>
    <w:p w14:paraId="507F8F9E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InsereMatriz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(TMatriz *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double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valor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</w:t>
      </w:r>
    </w:p>
    <w:p w14:paraId="48B57225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{</w:t>
      </w:r>
    </w:p>
    <w:p w14:paraId="73E8D5CC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TCelula *CeCabecaL, *CeCabecaC, *pAUX;</w:t>
      </w:r>
    </w:p>
    <w:p w14:paraId="465EE39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CeCabecaC =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(&amp;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j);</w:t>
      </w:r>
    </w:p>
    <w:p w14:paraId="414D70F8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CeCabecaL =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PercorreLinha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(&amp;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 i);</w:t>
      </w:r>
    </w:p>
    <w:p w14:paraId="52F3A98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pAUX = (TCelula *)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malloc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sizeof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(TCelula));</w:t>
      </w:r>
    </w:p>
    <w:p w14:paraId="68BB1B78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i;</w:t>
      </w:r>
    </w:p>
    <w:p w14:paraId="6D19C7B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j;</w:t>
      </w:r>
    </w:p>
    <w:p w14:paraId="110FEB1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valor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= valor;</w:t>
      </w:r>
    </w:p>
    <w:p w14:paraId="2ABA6D9B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(CeCabecaC, pAUX);</w:t>
      </w:r>
    </w:p>
    <w:p w14:paraId="4D0B992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inserirListaLinha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(CeCabecaL, pAUX);</w:t>
      </w:r>
    </w:p>
    <w:p w14:paraId="50FEDF01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231FBB5C" w14:textId="29CE7A37" w:rsidR="00ED1AD4" w:rsidRDefault="004E0766" w:rsidP="004E0766">
      <w:pPr>
        <w:jc w:val="center"/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Figura </w:t>
      </w:r>
      <w:r w:rsidR="00831E42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Estrutura da função </w:t>
      </w:r>
      <w:r w:rsidRPr="004E0766">
        <w:rPr>
          <w:b/>
          <w:i/>
          <w:iCs/>
          <w:sz w:val="24"/>
          <w:szCs w:val="24"/>
        </w:rPr>
        <w:t>InsereMatriz</w:t>
      </w:r>
    </w:p>
    <w:p w14:paraId="0EA3A426" w14:textId="36DD0293" w:rsidR="005E57D6" w:rsidRDefault="005E57D6" w:rsidP="004E0766">
      <w:pPr>
        <w:jc w:val="center"/>
        <w:rPr>
          <w:b/>
          <w:i/>
          <w:iCs/>
          <w:sz w:val="24"/>
          <w:szCs w:val="24"/>
        </w:rPr>
      </w:pPr>
    </w:p>
    <w:p w14:paraId="57B880CA" w14:textId="44A2515B" w:rsidR="005E57D6" w:rsidRPr="00302EB2" w:rsidRDefault="000D202A" w:rsidP="005E57D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D3375C">
        <w:rPr>
          <w:bCs/>
          <w:sz w:val="24"/>
          <w:szCs w:val="24"/>
        </w:rPr>
        <w:t xml:space="preserve">Esta função, inicialmente percorre a lista </w:t>
      </w:r>
      <w:r w:rsidR="00D3375C" w:rsidRPr="00D3375C">
        <w:rPr>
          <w:bCs/>
          <w:i/>
          <w:iCs/>
          <w:sz w:val="24"/>
          <w:szCs w:val="24"/>
        </w:rPr>
        <w:t>coluna</w:t>
      </w:r>
      <w:r w:rsidR="00D3375C">
        <w:rPr>
          <w:bCs/>
          <w:sz w:val="24"/>
          <w:szCs w:val="24"/>
        </w:rPr>
        <w:t xml:space="preserve">, por meio da função </w:t>
      </w:r>
      <w:r w:rsidR="00D3375C" w:rsidRPr="00D3375C">
        <w:rPr>
          <w:bCs/>
          <w:i/>
          <w:iCs/>
          <w:sz w:val="24"/>
          <w:szCs w:val="24"/>
        </w:rPr>
        <w:t>PercorreColuna</w:t>
      </w:r>
      <w:r w:rsidR="00D3375C">
        <w:rPr>
          <w:bCs/>
          <w:sz w:val="24"/>
          <w:szCs w:val="24"/>
        </w:rPr>
        <w:t xml:space="preserve">, que retorna a célula cabeça referente à posição da linha que queremos inserir, que será passado como parâmetro para tal função. O mesmo ocorre com a lista </w:t>
      </w:r>
      <w:r w:rsidR="00D3375C">
        <w:rPr>
          <w:bCs/>
          <w:i/>
          <w:iCs/>
          <w:sz w:val="24"/>
          <w:szCs w:val="24"/>
        </w:rPr>
        <w:t>linha</w:t>
      </w:r>
      <w:r w:rsidR="00D3375C">
        <w:rPr>
          <w:bCs/>
          <w:sz w:val="24"/>
          <w:szCs w:val="24"/>
        </w:rPr>
        <w:t xml:space="preserve"> por meio da função </w:t>
      </w:r>
      <w:r w:rsidR="00D3375C">
        <w:rPr>
          <w:bCs/>
          <w:i/>
          <w:iCs/>
          <w:sz w:val="24"/>
          <w:szCs w:val="24"/>
        </w:rPr>
        <w:t xml:space="preserve">PercorreLinha. </w:t>
      </w:r>
      <w:r w:rsidR="00D3375C">
        <w:rPr>
          <w:bCs/>
          <w:sz w:val="24"/>
          <w:szCs w:val="24"/>
        </w:rPr>
        <w:t xml:space="preserve">As estruturas de cada são diferentes, já que uma trata a linha e a outra a coluna, mas suas lógicas são idênticas, mudando apenas os apontadores. </w:t>
      </w:r>
      <w:r w:rsidR="00537FDA">
        <w:rPr>
          <w:bCs/>
          <w:sz w:val="24"/>
          <w:szCs w:val="24"/>
        </w:rPr>
        <w:t xml:space="preserve">Após verificada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linha</w:t>
      </w:r>
      <w:r w:rsidR="00537FDA">
        <w:rPr>
          <w:bCs/>
          <w:sz w:val="24"/>
          <w:szCs w:val="24"/>
        </w:rPr>
        <w:t xml:space="preserve"> e também a posição referente </w:t>
      </w:r>
      <w:r w:rsidR="00E8618E">
        <w:rPr>
          <w:bCs/>
          <w:sz w:val="24"/>
          <w:szCs w:val="24"/>
        </w:rPr>
        <w:t>à</w:t>
      </w:r>
      <w:r w:rsidR="00537FDA">
        <w:rPr>
          <w:bCs/>
          <w:sz w:val="24"/>
          <w:szCs w:val="24"/>
        </w:rPr>
        <w:t xml:space="preserve"> lista </w:t>
      </w:r>
      <w:r w:rsidR="00537FDA" w:rsidRPr="00537FDA">
        <w:rPr>
          <w:bCs/>
          <w:i/>
          <w:iCs/>
          <w:sz w:val="24"/>
          <w:szCs w:val="24"/>
        </w:rPr>
        <w:t>coluna</w:t>
      </w:r>
      <w:r w:rsidR="00E8618E">
        <w:rPr>
          <w:bCs/>
          <w:sz w:val="24"/>
          <w:szCs w:val="24"/>
        </w:rPr>
        <w:t>, já sabemos onde inserir nosso item em cada uma das listas</w:t>
      </w:r>
      <w:r w:rsidR="00F23E87">
        <w:rPr>
          <w:bCs/>
          <w:sz w:val="24"/>
          <w:szCs w:val="24"/>
        </w:rPr>
        <w:t xml:space="preserve"> e tais inserções serão dadas pelas funções </w:t>
      </w:r>
      <w:r w:rsidR="00F23E87">
        <w:rPr>
          <w:bCs/>
          <w:i/>
          <w:iCs/>
          <w:sz w:val="24"/>
          <w:szCs w:val="24"/>
        </w:rPr>
        <w:t>inserirListaLinha e inserirListaColuna</w:t>
      </w:r>
      <w:r w:rsidR="00A60E9B">
        <w:rPr>
          <w:bCs/>
          <w:i/>
          <w:iCs/>
          <w:sz w:val="24"/>
          <w:szCs w:val="24"/>
        </w:rPr>
        <w:t>.</w:t>
      </w:r>
    </w:p>
    <w:p w14:paraId="6D762B71" w14:textId="02890144" w:rsidR="00ED1AD4" w:rsidRDefault="003C3D11" w:rsidP="0095463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Neste estágio, a matriz já está inicializada e criada</w:t>
      </w:r>
      <w:r w:rsidR="00EB212E">
        <w:rPr>
          <w:bCs/>
          <w:sz w:val="24"/>
          <w:szCs w:val="24"/>
        </w:rPr>
        <w:t>, por fim, nos resta imprim</w:t>
      </w:r>
      <w:r w:rsidR="00BD41E8">
        <w:rPr>
          <w:bCs/>
          <w:sz w:val="24"/>
          <w:szCs w:val="24"/>
        </w:rPr>
        <w:t>í</w:t>
      </w:r>
      <w:r w:rsidR="00EB212E">
        <w:rPr>
          <w:bCs/>
          <w:sz w:val="24"/>
          <w:szCs w:val="24"/>
        </w:rPr>
        <w:t xml:space="preserve">-la. A função </w:t>
      </w:r>
      <w:r w:rsidR="00EB212E" w:rsidRPr="00EB212E">
        <w:rPr>
          <w:bCs/>
          <w:i/>
          <w:iCs/>
          <w:sz w:val="24"/>
          <w:szCs w:val="24"/>
        </w:rPr>
        <w:t>ImprimeMatriz</w:t>
      </w:r>
      <w:r w:rsidR="00E23EA0" w:rsidRPr="00E23EA0">
        <w:rPr>
          <w:bCs/>
          <w:sz w:val="24"/>
          <w:szCs w:val="24"/>
        </w:rPr>
        <w:t xml:space="preserve"> é da seguinte form</w:t>
      </w:r>
      <w:r w:rsidR="00E23EA0">
        <w:rPr>
          <w:bCs/>
          <w:sz w:val="24"/>
          <w:szCs w:val="24"/>
        </w:rPr>
        <w:t>a:</w:t>
      </w:r>
    </w:p>
    <w:p w14:paraId="5D024526" w14:textId="3B23AC88" w:rsidR="00BD41E8" w:rsidRDefault="00BD41E8" w:rsidP="00954630">
      <w:pPr>
        <w:rPr>
          <w:bCs/>
          <w:sz w:val="24"/>
          <w:szCs w:val="24"/>
        </w:rPr>
      </w:pPr>
    </w:p>
    <w:p w14:paraId="18885BD7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void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ImprimeMatriz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(TMatriz *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4238024D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TCelula *pAUX, *Cabeca;</w:t>
      </w:r>
    </w:p>
    <w:p w14:paraId="79BD0A7A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6447E79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double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[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][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];</w:t>
      </w:r>
    </w:p>
    <w:p w14:paraId="358CCD65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569CD6"/>
          <w:sz w:val="21"/>
          <w:szCs w:val="21"/>
          <w:lang w:val="pt-BR" w:eastAsia="pt-BR" w:bidi="ar-SA"/>
        </w:rPr>
        <w:t>int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i, j;</w:t>
      </w:r>
    </w:p>
    <w:p w14:paraId="75B07C5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0E9F485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Cabeca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0FA5E0C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69AD299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(i=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;i&lt;(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);i++){</w:t>
      </w:r>
    </w:p>
    <w:p w14:paraId="3320F33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(j=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;j&lt;(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);j++){</w:t>
      </w:r>
    </w:p>
    <w:p w14:paraId="121EBC9A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[i][j] = 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0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403627F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lastRenderedPageBreak/>
        <w:t>        }</w:t>
      </w:r>
    </w:p>
    <w:p w14:paraId="78A78478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4D91DEB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7019D457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while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Cabeca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!=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.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pPrimeiro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){</w:t>
      </w:r>
    </w:p>
    <w:p w14:paraId="29F400D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10D1466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pAUX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Cabeca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4786680F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while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(pAUX != Cabeca){</w:t>
      </w:r>
    </w:p>
    <w:p w14:paraId="0A52D95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2768F344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[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linha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][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coluna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]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valor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00493992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pAUX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pAUX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direita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14323C8E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}</w:t>
      </w:r>
    </w:p>
    <w:p w14:paraId="6649D4FF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Cabeca = 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Cabeca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abaixo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</w:t>
      </w:r>
    </w:p>
    <w:p w14:paraId="397D38CC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13F8C75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(i=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;i&lt;(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i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);i++){</w:t>
      </w:r>
    </w:p>
    <w:p w14:paraId="4A036D21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C586C0"/>
          <w:sz w:val="21"/>
          <w:szCs w:val="21"/>
          <w:lang w:val="pt-BR" w:eastAsia="pt-BR" w:bidi="ar-SA"/>
        </w:rPr>
        <w:t>for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(j=</w:t>
      </w:r>
      <w:r w:rsidRPr="00F24439">
        <w:rPr>
          <w:rFonts w:ascii="Consolas" w:hAnsi="Consolas"/>
          <w:color w:val="B5CEA8"/>
          <w:sz w:val="21"/>
          <w:szCs w:val="21"/>
          <w:lang w:val="pt-BR" w:eastAsia="pt-BR" w:bidi="ar-SA"/>
        </w:rPr>
        <w:t>1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;j&lt;(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pMatriz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-&gt;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j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);j++){</w:t>
      </w:r>
    </w:p>
    <w:p w14:paraId="007E6AC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printf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"%.0lf 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,</w:t>
      </w:r>
      <w:r w:rsidRPr="00F24439">
        <w:rPr>
          <w:rFonts w:ascii="Consolas" w:hAnsi="Consolas"/>
          <w:color w:val="9CDCFE"/>
          <w:sz w:val="21"/>
          <w:szCs w:val="21"/>
          <w:lang w:val="pt-BR" w:eastAsia="pt-BR" w:bidi="ar-SA"/>
        </w:rPr>
        <w:t>matriz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[i][j]);</w:t>
      </w:r>
    </w:p>
    <w:p w14:paraId="0CD20079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}</w:t>
      </w:r>
    </w:p>
    <w:p w14:paraId="6F68E8B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    </w:t>
      </w:r>
      <w:r w:rsidRPr="00F24439">
        <w:rPr>
          <w:rFonts w:ascii="Consolas" w:hAnsi="Consolas"/>
          <w:color w:val="DCDCAA"/>
          <w:sz w:val="21"/>
          <w:szCs w:val="21"/>
          <w:lang w:val="pt-BR" w:eastAsia="pt-BR" w:bidi="ar-SA"/>
        </w:rPr>
        <w:t>printf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(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</w:t>
      </w:r>
      <w:r w:rsidRPr="00F24439">
        <w:rPr>
          <w:rFonts w:ascii="Consolas" w:hAnsi="Consolas"/>
          <w:color w:val="D7BA7D"/>
          <w:sz w:val="21"/>
          <w:szCs w:val="21"/>
          <w:lang w:val="pt-BR" w:eastAsia="pt-BR" w:bidi="ar-SA"/>
        </w:rPr>
        <w:t>\n</w:t>
      </w:r>
      <w:r w:rsidRPr="00F24439">
        <w:rPr>
          <w:rFonts w:ascii="Consolas" w:hAnsi="Consolas"/>
          <w:color w:val="CE9178"/>
          <w:sz w:val="21"/>
          <w:szCs w:val="21"/>
          <w:lang w:val="pt-BR" w:eastAsia="pt-BR" w:bidi="ar-SA"/>
        </w:rPr>
        <w:t>"</w:t>
      </w: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);</w:t>
      </w:r>
    </w:p>
    <w:p w14:paraId="26B39F43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    }</w:t>
      </w:r>
    </w:p>
    <w:p w14:paraId="53F19E30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</w:p>
    <w:p w14:paraId="774E70E6" w14:textId="77777777" w:rsidR="00F24439" w:rsidRPr="00F24439" w:rsidRDefault="00F24439" w:rsidP="00F24439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 w:bidi="ar-SA"/>
        </w:rPr>
      </w:pPr>
      <w:r w:rsidRPr="00F24439">
        <w:rPr>
          <w:rFonts w:ascii="Consolas" w:hAnsi="Consolas"/>
          <w:color w:val="D4D4D4"/>
          <w:sz w:val="21"/>
          <w:szCs w:val="21"/>
          <w:lang w:val="pt-BR" w:eastAsia="pt-BR" w:bidi="ar-SA"/>
        </w:rPr>
        <w:t>}</w:t>
      </w:r>
    </w:p>
    <w:p w14:paraId="629EB333" w14:textId="4B3A70E4" w:rsidR="00BD41E8" w:rsidRDefault="00BD41E8" w:rsidP="00BD41E8">
      <w:pPr>
        <w:jc w:val="center"/>
        <w:rPr>
          <w:b/>
          <w:i/>
          <w:iCs/>
          <w:sz w:val="24"/>
          <w:szCs w:val="24"/>
        </w:rPr>
      </w:pPr>
      <w:r>
        <w:rPr>
          <w:b/>
          <w:sz w:val="24"/>
          <w:szCs w:val="24"/>
        </w:rPr>
        <w:t xml:space="preserve">Figura 7: Estrutura da função </w:t>
      </w:r>
      <w:r>
        <w:rPr>
          <w:b/>
          <w:i/>
          <w:iCs/>
          <w:sz w:val="24"/>
          <w:szCs w:val="24"/>
        </w:rPr>
        <w:t>ImprimeMatriz</w:t>
      </w:r>
    </w:p>
    <w:p w14:paraId="28174678" w14:textId="0784ABA3" w:rsidR="00ED1AD4" w:rsidRDefault="00ED1AD4" w:rsidP="00954630">
      <w:pPr>
        <w:rPr>
          <w:bCs/>
          <w:sz w:val="24"/>
          <w:szCs w:val="24"/>
        </w:rPr>
      </w:pPr>
    </w:p>
    <w:p w14:paraId="0713C6F5" w14:textId="1CC46452" w:rsidR="00AC3034" w:rsidRDefault="00180D32" w:rsidP="00AC3034">
      <w:pPr>
        <w:pStyle w:val="PargrafodaLista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Main.c</w:t>
      </w:r>
    </w:p>
    <w:p w14:paraId="354963EC" w14:textId="11861E59" w:rsidR="00AC3034" w:rsidRDefault="00AC3034" w:rsidP="00AC3034">
      <w:pPr>
        <w:rPr>
          <w:bCs/>
          <w:sz w:val="24"/>
          <w:szCs w:val="24"/>
        </w:rPr>
      </w:pPr>
    </w:p>
    <w:p w14:paraId="5DA6132E" w14:textId="4A8226C6" w:rsidR="00AC3034" w:rsidRDefault="00A84908" w:rsidP="00AC3034">
      <w:pPr>
        <w:pStyle w:val="PargrafodaLista"/>
        <w:ind w:left="0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AC3034" w:rsidRPr="00AC3034">
        <w:rPr>
          <w:bCs/>
          <w:sz w:val="24"/>
          <w:szCs w:val="24"/>
        </w:rPr>
        <w:t>Por fim, no main.c, há a chamada das funções. Foi criado uma estrutura switch(case) para simular um menu interativo que possui as opções: 1- Ler Arquivo, 2- Imprimir a matriz e 0- Sair. Após o usuário digitar uma entrada válida, o programa chama as respectivas funções e executa o comando dado pelo usuário.</w:t>
      </w:r>
    </w:p>
    <w:p w14:paraId="7E1663CD" w14:textId="3BFFA290" w:rsidR="00C827A6" w:rsidRDefault="00C827A6" w:rsidP="00AC3034">
      <w:pPr>
        <w:pStyle w:val="PargrafodaLista"/>
        <w:ind w:left="0" w:firstLine="0"/>
        <w:jc w:val="both"/>
        <w:rPr>
          <w:bCs/>
          <w:sz w:val="24"/>
          <w:szCs w:val="24"/>
        </w:rPr>
      </w:pPr>
    </w:p>
    <w:p w14:paraId="4B988E17" w14:textId="26DFF33F" w:rsidR="00870596" w:rsidRDefault="00C827A6" w:rsidP="00870596">
      <w:pPr>
        <w:pStyle w:val="PargrafodaLista"/>
        <w:numPr>
          <w:ilvl w:val="0"/>
          <w:numId w:val="7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TAD_PRODUTOS</w:t>
      </w:r>
    </w:p>
    <w:p w14:paraId="78837F37" w14:textId="200766C6" w:rsidR="00870596" w:rsidRPr="00870596" w:rsidRDefault="00870596" w:rsidP="005A6A94">
      <w:pPr>
        <w:widowControl/>
        <w:adjustRightInd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870596">
        <w:rPr>
          <w:bCs/>
          <w:sz w:val="24"/>
          <w:szCs w:val="24"/>
        </w:rPr>
        <w:t xml:space="preserve">A última parte do desenvolvimento deste trabalho envolve aplicar o TAD_Matriz_Esparsa para o cenário em que temos i clientes x j produtos, ou seja, cada linha i da matriz refere a um cliente, assim como cada coluna refere a um produto. A entrada de valores para a função se dá também por meio de um arquivo .txt e se dá da seguinte forma: </w:t>
      </w:r>
      <w:r w:rsidR="005A6A94">
        <w:rPr>
          <w:bCs/>
          <w:sz w:val="24"/>
          <w:szCs w:val="24"/>
        </w:rPr>
        <w:t>i j(primeira linha) e data(dd/mm/aa) quantidadeProdutos</w:t>
      </w:r>
      <w:r w:rsidRPr="00870596">
        <w:rPr>
          <w:bCs/>
          <w:sz w:val="24"/>
          <w:szCs w:val="24"/>
        </w:rPr>
        <w:t xml:space="preserve">. Após a obtenção da entrada do arquivo e da inserção destes intenso na matriz, pode-se efetuar operações do tipo: </w:t>
      </w:r>
      <w:r w:rsidR="005A6A94">
        <w:rPr>
          <w:rFonts w:eastAsiaTheme="minorHAnsi"/>
          <w:color w:val="00000A"/>
          <w:sz w:val="24"/>
          <w:szCs w:val="24"/>
          <w:lang w:val="pt-BR" w:eastAsia="en-US" w:bidi="ar-SA"/>
        </w:rPr>
        <w:t xml:space="preserve">imprime, quantidadeProdutosCliente e quantidadeClientesProduto. </w:t>
      </w:r>
      <w:r w:rsidRPr="00870596">
        <w:rPr>
          <w:bCs/>
          <w:sz w:val="24"/>
          <w:szCs w:val="24"/>
        </w:rPr>
        <w:t>Infelizmente após tentarmos implementar a segunda parte</w:t>
      </w:r>
      <w:r w:rsidR="005A6A94">
        <w:rPr>
          <w:bCs/>
          <w:sz w:val="24"/>
          <w:szCs w:val="24"/>
        </w:rPr>
        <w:t>,</w:t>
      </w:r>
      <w:r w:rsidRPr="00870596">
        <w:rPr>
          <w:bCs/>
          <w:sz w:val="24"/>
          <w:szCs w:val="24"/>
        </w:rPr>
        <w:t xml:space="preserve"> devido algumas dificuldades de implementação não conseguimos concluir essa parte</w:t>
      </w:r>
      <w:r w:rsidR="005A6A94">
        <w:rPr>
          <w:bCs/>
          <w:sz w:val="24"/>
          <w:szCs w:val="24"/>
        </w:rPr>
        <w:t>.</w:t>
      </w:r>
      <w:bookmarkStart w:id="0" w:name="_GoBack"/>
      <w:bookmarkEnd w:id="0"/>
    </w:p>
    <w:p w14:paraId="30337DDA" w14:textId="77777777" w:rsidR="001C77A9" w:rsidRPr="00AC3034" w:rsidRDefault="001C77A9" w:rsidP="00954630">
      <w:pPr>
        <w:rPr>
          <w:bCs/>
          <w:sz w:val="24"/>
          <w:szCs w:val="24"/>
          <w:lang w:val="pt-BR"/>
        </w:rPr>
      </w:pPr>
    </w:p>
    <w:p w14:paraId="69FD00DA" w14:textId="77777777" w:rsidR="00ED1AD4" w:rsidRPr="00ED1AD4" w:rsidRDefault="00ED1AD4" w:rsidP="00954630">
      <w:pPr>
        <w:rPr>
          <w:bCs/>
          <w:sz w:val="24"/>
          <w:szCs w:val="24"/>
        </w:rPr>
      </w:pPr>
    </w:p>
    <w:p w14:paraId="32EA49BC" w14:textId="3C29AA27" w:rsidR="00954630" w:rsidRDefault="00954630" w:rsidP="00954630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</w:t>
      </w:r>
      <w:r w:rsidR="009213BA">
        <w:rPr>
          <w:b/>
          <w:sz w:val="24"/>
          <w:szCs w:val="24"/>
        </w:rPr>
        <w:t>SIDERAÇÕES FINAIS</w:t>
      </w:r>
    </w:p>
    <w:p w14:paraId="25715D61" w14:textId="09452194" w:rsidR="009213BA" w:rsidRDefault="009213BA" w:rsidP="009213BA">
      <w:pPr>
        <w:widowControl/>
        <w:autoSpaceDE/>
        <w:autoSpaceDN/>
        <w:spacing w:line="276" w:lineRule="auto"/>
        <w:contextualSpacing/>
        <w:rPr>
          <w:b/>
          <w:sz w:val="24"/>
          <w:szCs w:val="24"/>
        </w:rPr>
      </w:pPr>
    </w:p>
    <w:p w14:paraId="34D45BBC" w14:textId="01F3BD3B" w:rsidR="009213BA" w:rsidRPr="009213BA" w:rsidRDefault="009213BA" w:rsidP="009213BA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9213BA">
        <w:rPr>
          <w:bCs/>
          <w:sz w:val="24"/>
          <w:szCs w:val="24"/>
        </w:rPr>
        <w:t>Esse trabalho foi muito importante para nós, integrantes do grupo, colocarmos toda a teoria apreendida em sala de aula em prática. Foram demandadas muitas horas para a implementação de todas as funções e estruturas de dados necessários para concluir este trabalho prático.</w:t>
      </w:r>
    </w:p>
    <w:p w14:paraId="3C25F133" w14:textId="0EBCF445" w:rsidR="009213BA" w:rsidRPr="009213BA" w:rsidRDefault="009213BA" w:rsidP="009213BA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9213BA">
        <w:rPr>
          <w:bCs/>
          <w:sz w:val="24"/>
          <w:szCs w:val="24"/>
        </w:rPr>
        <w:t xml:space="preserve">Sobre tudo, foi uma experiência bastante produtiva  e positiva para o desenvolvimento do grupo na disciplina, tendo em vista que a prática ajuda no </w:t>
      </w:r>
      <w:r w:rsidRPr="009213BA">
        <w:rPr>
          <w:bCs/>
          <w:sz w:val="24"/>
          <w:szCs w:val="24"/>
        </w:rPr>
        <w:lastRenderedPageBreak/>
        <w:t>aperfeiçoamento do conhecimento, como afirma Lênin, “A teoria sem a prática de nada vale, a prática sem a teoria é cega.”</w:t>
      </w:r>
    </w:p>
    <w:p w14:paraId="27B487A5" w14:textId="77777777" w:rsidR="00954630" w:rsidRPr="00D53872" w:rsidRDefault="00954630" w:rsidP="00954630">
      <w:pPr>
        <w:jc w:val="both"/>
        <w:rPr>
          <w:sz w:val="24"/>
          <w:szCs w:val="24"/>
        </w:rPr>
      </w:pPr>
    </w:p>
    <w:p w14:paraId="3D0DEB81" w14:textId="6E4DD569" w:rsidR="00954630" w:rsidRDefault="00954630" w:rsidP="00D25C63">
      <w:pPr>
        <w:pStyle w:val="PargrafodaLista"/>
        <w:widowControl/>
        <w:numPr>
          <w:ilvl w:val="0"/>
          <w:numId w:val="5"/>
        </w:numPr>
        <w:autoSpaceDE/>
        <w:autoSpaceDN/>
        <w:spacing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BIBLIOGRAFIA</w:t>
      </w:r>
    </w:p>
    <w:p w14:paraId="3B00FEC7" w14:textId="03EDFF8D" w:rsidR="00885F2D" w:rsidRDefault="00885F2D" w:rsidP="00885F2D">
      <w:pPr>
        <w:widowControl/>
        <w:autoSpaceDE/>
        <w:autoSpaceDN/>
        <w:spacing w:line="276" w:lineRule="auto"/>
        <w:contextualSpacing/>
        <w:rPr>
          <w:b/>
          <w:sz w:val="24"/>
          <w:szCs w:val="24"/>
        </w:rPr>
      </w:pPr>
    </w:p>
    <w:p w14:paraId="5C71840F" w14:textId="15653A11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ZIVIANI, N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Projeto de Algoritmos com implementação em PASCAL e C</w:t>
      </w:r>
      <w:r w:rsidRPr="00885F2D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3</w:t>
      </w:r>
      <w:r w:rsidRPr="00885F2D">
        <w:rPr>
          <w:bCs/>
          <w:sz w:val="24"/>
          <w:szCs w:val="24"/>
        </w:rPr>
        <w:t xml:space="preserve">ª ed. </w:t>
      </w:r>
      <w:r>
        <w:rPr>
          <w:bCs/>
          <w:sz w:val="24"/>
          <w:szCs w:val="24"/>
        </w:rPr>
        <w:t>CENGAGE</w:t>
      </w:r>
      <w:r w:rsidRPr="00885F2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2017</w:t>
      </w:r>
      <w:r w:rsidRPr="00885F2D">
        <w:rPr>
          <w:bCs/>
          <w:sz w:val="24"/>
          <w:szCs w:val="24"/>
        </w:rPr>
        <w:t>.</w:t>
      </w:r>
    </w:p>
    <w:p w14:paraId="2FEEEDEE" w14:textId="77777777" w:rsid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</w:p>
    <w:p w14:paraId="3EE25948" w14:textId="762F9867" w:rsidR="00885F2D" w:rsidRPr="00885F2D" w:rsidRDefault="00885F2D" w:rsidP="00885F2D">
      <w:pPr>
        <w:widowControl/>
        <w:autoSpaceDE/>
        <w:autoSpaceDN/>
        <w:spacing w:line="276" w:lineRule="auto"/>
        <w:contextualSpacing/>
        <w:jc w:val="both"/>
        <w:rPr>
          <w:bCs/>
          <w:sz w:val="24"/>
          <w:szCs w:val="24"/>
        </w:rPr>
      </w:pPr>
      <w:r w:rsidRPr="00885F2D">
        <w:rPr>
          <w:bCs/>
          <w:sz w:val="24"/>
          <w:szCs w:val="24"/>
        </w:rPr>
        <w:t>Prática Administração, 2011.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Disponível em: &lt;http://praticaadministrativa.blogspot.com/2011/03/departamentalizacao-da-teoria.html&gt;.</w:t>
      </w:r>
      <w:r>
        <w:rPr>
          <w:bCs/>
          <w:sz w:val="24"/>
          <w:szCs w:val="24"/>
        </w:rPr>
        <w:t xml:space="preserve"> </w:t>
      </w:r>
      <w:r w:rsidRPr="00885F2D">
        <w:rPr>
          <w:bCs/>
          <w:sz w:val="24"/>
          <w:szCs w:val="24"/>
        </w:rPr>
        <w:t>Acesso em 31 de agosto de 2019.</w:t>
      </w:r>
    </w:p>
    <w:sectPr w:rsidR="00885F2D" w:rsidRPr="00885F2D" w:rsidSect="0097041B">
      <w:headerReference w:type="default" r:id="rId12"/>
      <w:footerReference w:type="default" r:id="rId13"/>
      <w:pgSz w:w="11910" w:h="16840"/>
      <w:pgMar w:top="680" w:right="1580" w:bottom="1200" w:left="1600" w:header="0" w:footer="100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3A906" w14:textId="77777777" w:rsidR="0040396B" w:rsidRDefault="0040396B">
      <w:r>
        <w:separator/>
      </w:r>
    </w:p>
  </w:endnote>
  <w:endnote w:type="continuationSeparator" w:id="0">
    <w:p w14:paraId="767CD8FD" w14:textId="77777777" w:rsidR="0040396B" w:rsidRDefault="00403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4030902"/>
      <w:docPartObj>
        <w:docPartGallery w:val="Page Numbers (Bottom of Page)"/>
        <w:docPartUnique/>
      </w:docPartObj>
    </w:sdtPr>
    <w:sdtEndPr/>
    <w:sdtContent>
      <w:p w14:paraId="1AC22BF5" w14:textId="436EC071" w:rsidR="0097041B" w:rsidRDefault="009704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0989E7D" w14:textId="33E178E7" w:rsidR="00A41FF6" w:rsidRDefault="00A41F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0436" w14:textId="77777777" w:rsidR="0040396B" w:rsidRDefault="0040396B">
      <w:r>
        <w:separator/>
      </w:r>
    </w:p>
  </w:footnote>
  <w:footnote w:type="continuationSeparator" w:id="0">
    <w:p w14:paraId="21EFD630" w14:textId="77777777" w:rsidR="0040396B" w:rsidRDefault="00403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B696" w14:textId="77777777" w:rsidR="00A41FF6" w:rsidRDefault="00A41FF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284"/>
    <w:multiLevelType w:val="hybridMultilevel"/>
    <w:tmpl w:val="23DE7346"/>
    <w:lvl w:ilvl="0" w:tplc="B08C5894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pt-PT" w:bidi="pt-PT"/>
      </w:rPr>
    </w:lvl>
    <w:lvl w:ilvl="1" w:tplc="91F4C32C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0F5EFAE6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C262510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4E72C7D6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0DBEB23C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55D428B4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0EA2AD74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BF18B132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310D0F1F"/>
    <w:multiLevelType w:val="hybridMultilevel"/>
    <w:tmpl w:val="8E70D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2B9"/>
    <w:multiLevelType w:val="hybridMultilevel"/>
    <w:tmpl w:val="FF40DABA"/>
    <w:lvl w:ilvl="0" w:tplc="D0EEB38C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 w:tplc="8BEC88FE">
      <w:numFmt w:val="bullet"/>
      <w:lvlText w:val="•"/>
      <w:lvlJc w:val="left"/>
      <w:pPr>
        <w:ind w:left="1700" w:hanging="360"/>
      </w:pPr>
      <w:rPr>
        <w:rFonts w:hint="default"/>
        <w:lang w:val="pt-PT" w:eastAsia="pt-PT" w:bidi="pt-PT"/>
      </w:rPr>
    </w:lvl>
    <w:lvl w:ilvl="2" w:tplc="EC5E7C7A">
      <w:numFmt w:val="bullet"/>
      <w:lvlText w:val="•"/>
      <w:lvlJc w:val="left"/>
      <w:pPr>
        <w:ind w:left="2481" w:hanging="360"/>
      </w:pPr>
      <w:rPr>
        <w:rFonts w:hint="default"/>
        <w:lang w:val="pt-PT" w:eastAsia="pt-PT" w:bidi="pt-PT"/>
      </w:rPr>
    </w:lvl>
    <w:lvl w:ilvl="3" w:tplc="DED640D6">
      <w:numFmt w:val="bullet"/>
      <w:lvlText w:val="•"/>
      <w:lvlJc w:val="left"/>
      <w:pPr>
        <w:ind w:left="3261" w:hanging="360"/>
      </w:pPr>
      <w:rPr>
        <w:rFonts w:hint="default"/>
        <w:lang w:val="pt-PT" w:eastAsia="pt-PT" w:bidi="pt-PT"/>
      </w:rPr>
    </w:lvl>
    <w:lvl w:ilvl="4" w:tplc="CA50E17C">
      <w:numFmt w:val="bullet"/>
      <w:lvlText w:val="•"/>
      <w:lvlJc w:val="left"/>
      <w:pPr>
        <w:ind w:left="4042" w:hanging="360"/>
      </w:pPr>
      <w:rPr>
        <w:rFonts w:hint="default"/>
        <w:lang w:val="pt-PT" w:eastAsia="pt-PT" w:bidi="pt-PT"/>
      </w:rPr>
    </w:lvl>
    <w:lvl w:ilvl="5" w:tplc="DEAAA5E6">
      <w:numFmt w:val="bullet"/>
      <w:lvlText w:val="•"/>
      <w:lvlJc w:val="left"/>
      <w:pPr>
        <w:ind w:left="4823" w:hanging="360"/>
      </w:pPr>
      <w:rPr>
        <w:rFonts w:hint="default"/>
        <w:lang w:val="pt-PT" w:eastAsia="pt-PT" w:bidi="pt-PT"/>
      </w:rPr>
    </w:lvl>
    <w:lvl w:ilvl="6" w:tplc="E2F6A0E2">
      <w:numFmt w:val="bullet"/>
      <w:lvlText w:val="•"/>
      <w:lvlJc w:val="left"/>
      <w:pPr>
        <w:ind w:left="5603" w:hanging="360"/>
      </w:pPr>
      <w:rPr>
        <w:rFonts w:hint="default"/>
        <w:lang w:val="pt-PT" w:eastAsia="pt-PT" w:bidi="pt-PT"/>
      </w:rPr>
    </w:lvl>
    <w:lvl w:ilvl="7" w:tplc="9ECA5196">
      <w:numFmt w:val="bullet"/>
      <w:lvlText w:val="•"/>
      <w:lvlJc w:val="left"/>
      <w:pPr>
        <w:ind w:left="6384" w:hanging="360"/>
      </w:pPr>
      <w:rPr>
        <w:rFonts w:hint="default"/>
        <w:lang w:val="pt-PT" w:eastAsia="pt-PT" w:bidi="pt-PT"/>
      </w:rPr>
    </w:lvl>
    <w:lvl w:ilvl="8" w:tplc="5DCCDCE8">
      <w:numFmt w:val="bullet"/>
      <w:lvlText w:val="•"/>
      <w:lvlJc w:val="left"/>
      <w:pPr>
        <w:ind w:left="7165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4F7F72A5"/>
    <w:multiLevelType w:val="hybridMultilevel"/>
    <w:tmpl w:val="0912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A48C6"/>
    <w:multiLevelType w:val="hybridMultilevel"/>
    <w:tmpl w:val="4D32DA6A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79020F4C"/>
    <w:multiLevelType w:val="hybridMultilevel"/>
    <w:tmpl w:val="BA1A18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20BB9"/>
    <w:multiLevelType w:val="hybridMultilevel"/>
    <w:tmpl w:val="E89A0F00"/>
    <w:lvl w:ilvl="0" w:tplc="D7B4C6D6">
      <w:numFmt w:val="bullet"/>
      <w:lvlText w:val="-"/>
      <w:lvlJc w:val="left"/>
      <w:pPr>
        <w:ind w:left="24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BC5ED360">
      <w:numFmt w:val="bullet"/>
      <w:lvlText w:val="•"/>
      <w:lvlJc w:val="left"/>
      <w:pPr>
        <w:ind w:left="1088" w:hanging="140"/>
      </w:pPr>
      <w:rPr>
        <w:rFonts w:hint="default"/>
        <w:lang w:val="pt-PT" w:eastAsia="pt-PT" w:bidi="pt-PT"/>
      </w:rPr>
    </w:lvl>
    <w:lvl w:ilvl="2" w:tplc="A906F796">
      <w:numFmt w:val="bullet"/>
      <w:lvlText w:val="•"/>
      <w:lvlJc w:val="left"/>
      <w:pPr>
        <w:ind w:left="1937" w:hanging="140"/>
      </w:pPr>
      <w:rPr>
        <w:rFonts w:hint="default"/>
        <w:lang w:val="pt-PT" w:eastAsia="pt-PT" w:bidi="pt-PT"/>
      </w:rPr>
    </w:lvl>
    <w:lvl w:ilvl="3" w:tplc="B5E24D9C">
      <w:numFmt w:val="bullet"/>
      <w:lvlText w:val="•"/>
      <w:lvlJc w:val="left"/>
      <w:pPr>
        <w:ind w:left="2785" w:hanging="140"/>
      </w:pPr>
      <w:rPr>
        <w:rFonts w:hint="default"/>
        <w:lang w:val="pt-PT" w:eastAsia="pt-PT" w:bidi="pt-PT"/>
      </w:rPr>
    </w:lvl>
    <w:lvl w:ilvl="4" w:tplc="D5F80D72">
      <w:numFmt w:val="bullet"/>
      <w:lvlText w:val="•"/>
      <w:lvlJc w:val="left"/>
      <w:pPr>
        <w:ind w:left="3634" w:hanging="140"/>
      </w:pPr>
      <w:rPr>
        <w:rFonts w:hint="default"/>
        <w:lang w:val="pt-PT" w:eastAsia="pt-PT" w:bidi="pt-PT"/>
      </w:rPr>
    </w:lvl>
    <w:lvl w:ilvl="5" w:tplc="27649FBA">
      <w:numFmt w:val="bullet"/>
      <w:lvlText w:val="•"/>
      <w:lvlJc w:val="left"/>
      <w:pPr>
        <w:ind w:left="4483" w:hanging="140"/>
      </w:pPr>
      <w:rPr>
        <w:rFonts w:hint="default"/>
        <w:lang w:val="pt-PT" w:eastAsia="pt-PT" w:bidi="pt-PT"/>
      </w:rPr>
    </w:lvl>
    <w:lvl w:ilvl="6" w:tplc="4DEA90FA">
      <w:numFmt w:val="bullet"/>
      <w:lvlText w:val="•"/>
      <w:lvlJc w:val="left"/>
      <w:pPr>
        <w:ind w:left="5331" w:hanging="140"/>
      </w:pPr>
      <w:rPr>
        <w:rFonts w:hint="default"/>
        <w:lang w:val="pt-PT" w:eastAsia="pt-PT" w:bidi="pt-PT"/>
      </w:rPr>
    </w:lvl>
    <w:lvl w:ilvl="7" w:tplc="38E8A79A">
      <w:numFmt w:val="bullet"/>
      <w:lvlText w:val="•"/>
      <w:lvlJc w:val="left"/>
      <w:pPr>
        <w:ind w:left="6180" w:hanging="140"/>
      </w:pPr>
      <w:rPr>
        <w:rFonts w:hint="default"/>
        <w:lang w:val="pt-PT" w:eastAsia="pt-PT" w:bidi="pt-PT"/>
      </w:rPr>
    </w:lvl>
    <w:lvl w:ilvl="8" w:tplc="553AFB5C">
      <w:numFmt w:val="bullet"/>
      <w:lvlText w:val="•"/>
      <w:lvlJc w:val="left"/>
      <w:pPr>
        <w:ind w:left="7029" w:hanging="14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F6"/>
    <w:rsid w:val="00024B2D"/>
    <w:rsid w:val="00041189"/>
    <w:rsid w:val="00050CC8"/>
    <w:rsid w:val="000D202A"/>
    <w:rsid w:val="000D5393"/>
    <w:rsid w:val="001800B6"/>
    <w:rsid w:val="00180D32"/>
    <w:rsid w:val="00190DB2"/>
    <w:rsid w:val="001C0683"/>
    <w:rsid w:val="001C67A4"/>
    <w:rsid w:val="001C77A9"/>
    <w:rsid w:val="001F1824"/>
    <w:rsid w:val="00296566"/>
    <w:rsid w:val="00302EB2"/>
    <w:rsid w:val="0036490A"/>
    <w:rsid w:val="003844B2"/>
    <w:rsid w:val="003C3D11"/>
    <w:rsid w:val="003D0DC0"/>
    <w:rsid w:val="003E464E"/>
    <w:rsid w:val="0040396B"/>
    <w:rsid w:val="00454271"/>
    <w:rsid w:val="00487CA2"/>
    <w:rsid w:val="004E0766"/>
    <w:rsid w:val="004E5AD0"/>
    <w:rsid w:val="00537FDA"/>
    <w:rsid w:val="00545968"/>
    <w:rsid w:val="00562485"/>
    <w:rsid w:val="00582EA0"/>
    <w:rsid w:val="005A6A94"/>
    <w:rsid w:val="005C169C"/>
    <w:rsid w:val="005E4CBB"/>
    <w:rsid w:val="005E57D6"/>
    <w:rsid w:val="005F7C1F"/>
    <w:rsid w:val="00641C86"/>
    <w:rsid w:val="00673FD8"/>
    <w:rsid w:val="00695A7B"/>
    <w:rsid w:val="006A6B48"/>
    <w:rsid w:val="006F2E91"/>
    <w:rsid w:val="007200A0"/>
    <w:rsid w:val="00735DE8"/>
    <w:rsid w:val="0074182A"/>
    <w:rsid w:val="00761FC6"/>
    <w:rsid w:val="00831E42"/>
    <w:rsid w:val="00870596"/>
    <w:rsid w:val="00885F2D"/>
    <w:rsid w:val="00885F6C"/>
    <w:rsid w:val="00887EC0"/>
    <w:rsid w:val="008B6A36"/>
    <w:rsid w:val="008C6BB1"/>
    <w:rsid w:val="008D40BD"/>
    <w:rsid w:val="008D4389"/>
    <w:rsid w:val="008F661E"/>
    <w:rsid w:val="009213BA"/>
    <w:rsid w:val="00954630"/>
    <w:rsid w:val="0097041B"/>
    <w:rsid w:val="00974957"/>
    <w:rsid w:val="0097607D"/>
    <w:rsid w:val="009811D6"/>
    <w:rsid w:val="00981635"/>
    <w:rsid w:val="009A54B2"/>
    <w:rsid w:val="00A1179D"/>
    <w:rsid w:val="00A13A04"/>
    <w:rsid w:val="00A41FF6"/>
    <w:rsid w:val="00A430F8"/>
    <w:rsid w:val="00A60E9B"/>
    <w:rsid w:val="00A74EB2"/>
    <w:rsid w:val="00A84908"/>
    <w:rsid w:val="00AC3034"/>
    <w:rsid w:val="00B30BBD"/>
    <w:rsid w:val="00B60A27"/>
    <w:rsid w:val="00BA0476"/>
    <w:rsid w:val="00BA1562"/>
    <w:rsid w:val="00BC4C00"/>
    <w:rsid w:val="00BD41E8"/>
    <w:rsid w:val="00C307FE"/>
    <w:rsid w:val="00C344EA"/>
    <w:rsid w:val="00C827A6"/>
    <w:rsid w:val="00CA7E22"/>
    <w:rsid w:val="00CB33C1"/>
    <w:rsid w:val="00CF14BE"/>
    <w:rsid w:val="00CF7E03"/>
    <w:rsid w:val="00D256E0"/>
    <w:rsid w:val="00D25C63"/>
    <w:rsid w:val="00D3375C"/>
    <w:rsid w:val="00D725EB"/>
    <w:rsid w:val="00D765B4"/>
    <w:rsid w:val="00D946A0"/>
    <w:rsid w:val="00D96D19"/>
    <w:rsid w:val="00DB0E8D"/>
    <w:rsid w:val="00DC2EC3"/>
    <w:rsid w:val="00E04638"/>
    <w:rsid w:val="00E23EA0"/>
    <w:rsid w:val="00E47A22"/>
    <w:rsid w:val="00E52431"/>
    <w:rsid w:val="00E67148"/>
    <w:rsid w:val="00E75EB9"/>
    <w:rsid w:val="00E8618E"/>
    <w:rsid w:val="00EB212E"/>
    <w:rsid w:val="00ED1AD4"/>
    <w:rsid w:val="00EF0E81"/>
    <w:rsid w:val="00F23E87"/>
    <w:rsid w:val="00F24439"/>
    <w:rsid w:val="00F80286"/>
    <w:rsid w:val="00F848D3"/>
    <w:rsid w:val="00FB54CA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6A3D4"/>
  <w15:docId w15:val="{A0BBBCC7-E0A7-405F-AC27-957DA421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253" w:right="1270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" w:hanging="140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19"/>
      <w:ind w:left="922" w:hanging="361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ind w:left="922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97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4CB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4CBB"/>
    <w:rPr>
      <w:rFonts w:ascii="Segoe UI" w:eastAsia="Times New Roman" w:hAnsi="Segoe UI" w:cs="Segoe UI"/>
      <w:sz w:val="18"/>
      <w:szCs w:val="18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95463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D40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D40BD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d9ejZjaOe27rexoqnbd_E9pf7tmQi5GVN-Ivoq_bCc/ed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Wd9ejZjaOe27rexoqnbd_E9pf7tmQi5GVN-Ivoq_bCc/ed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Wd9ejZjaOe27rexoqnbd_E9pf7tmQi5GVN-Ivoq_bCc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Wd9ejZjaOe27rexoqnbd_E9pf7tmQi5GVN-Ivoq_bCc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7</Pages>
  <Words>1609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Santos</dc:creator>
  <cp:keywords/>
  <dc:description/>
  <cp:lastModifiedBy>Victor Hugo Santos</cp:lastModifiedBy>
  <cp:revision>59</cp:revision>
  <cp:lastPrinted>2019-06-28T00:30:00Z</cp:lastPrinted>
  <dcterms:created xsi:type="dcterms:W3CDTF">2019-09-22T18:10:00Z</dcterms:created>
  <dcterms:modified xsi:type="dcterms:W3CDTF">2019-09-26T10:55:00Z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2019-06-14T00:00:00Z</vt:filetime>
  </property>
</Properties>
</file>