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D1D00" w14:textId="77777777" w:rsidR="00A41FF6" w:rsidRDefault="00A41FF6">
      <w:pPr>
        <w:pStyle w:val="Corpodetexto"/>
        <w:rPr>
          <w:sz w:val="20"/>
        </w:rPr>
      </w:pPr>
    </w:p>
    <w:p w14:paraId="597E5666" w14:textId="77777777" w:rsidR="00A41FF6" w:rsidRDefault="00A41FF6">
      <w:pPr>
        <w:pStyle w:val="Corpodetexto"/>
        <w:spacing w:before="3"/>
        <w:rPr>
          <w:sz w:val="11"/>
        </w:rPr>
      </w:pPr>
    </w:p>
    <w:p w14:paraId="5EC5793E" w14:textId="77777777" w:rsidR="00A41FF6" w:rsidRDefault="00B30BBD">
      <w:pPr>
        <w:pStyle w:val="Corpodetexto"/>
        <w:ind w:left="296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B186FEA" wp14:editId="738A67E2">
            <wp:extent cx="1938239" cy="1549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39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8D5" w14:textId="77777777" w:rsidR="00A41FF6" w:rsidRDefault="00A41FF6">
      <w:pPr>
        <w:pStyle w:val="Corpodetexto"/>
        <w:rPr>
          <w:sz w:val="20"/>
        </w:rPr>
      </w:pPr>
    </w:p>
    <w:p w14:paraId="3A962024" w14:textId="77777777" w:rsidR="00A41FF6" w:rsidRDefault="00A41FF6">
      <w:pPr>
        <w:pStyle w:val="Corpodetexto"/>
        <w:rPr>
          <w:sz w:val="20"/>
        </w:rPr>
      </w:pPr>
    </w:p>
    <w:p w14:paraId="2C5BD9F9" w14:textId="77777777" w:rsidR="00A41FF6" w:rsidRDefault="00A41FF6">
      <w:pPr>
        <w:pStyle w:val="Corpodetexto"/>
        <w:rPr>
          <w:sz w:val="20"/>
        </w:rPr>
      </w:pPr>
    </w:p>
    <w:p w14:paraId="5AC5F794" w14:textId="77777777" w:rsidR="00A41FF6" w:rsidRDefault="00A41FF6">
      <w:pPr>
        <w:pStyle w:val="Corpodetexto"/>
        <w:rPr>
          <w:sz w:val="20"/>
        </w:rPr>
      </w:pPr>
    </w:p>
    <w:p w14:paraId="77B7C599" w14:textId="77777777" w:rsidR="00A41FF6" w:rsidRDefault="00A41FF6">
      <w:pPr>
        <w:pStyle w:val="Corpodetexto"/>
        <w:rPr>
          <w:sz w:val="20"/>
        </w:rPr>
      </w:pPr>
    </w:p>
    <w:p w14:paraId="602480CE" w14:textId="77777777" w:rsidR="00A41FF6" w:rsidRDefault="00A41FF6">
      <w:pPr>
        <w:pStyle w:val="Corpodetexto"/>
        <w:rPr>
          <w:sz w:val="20"/>
        </w:rPr>
      </w:pPr>
    </w:p>
    <w:p w14:paraId="736E5359" w14:textId="77777777" w:rsidR="00A41FF6" w:rsidRDefault="00A41FF6">
      <w:pPr>
        <w:pStyle w:val="Corpodetexto"/>
        <w:rPr>
          <w:sz w:val="20"/>
        </w:rPr>
      </w:pPr>
    </w:p>
    <w:p w14:paraId="6A80687A" w14:textId="77777777" w:rsidR="00A41FF6" w:rsidRDefault="00A41FF6">
      <w:pPr>
        <w:pStyle w:val="Corpodetexto"/>
        <w:rPr>
          <w:sz w:val="20"/>
        </w:rPr>
      </w:pPr>
    </w:p>
    <w:p w14:paraId="5B3506EE" w14:textId="77777777" w:rsidR="00A41FF6" w:rsidRDefault="00A41FF6">
      <w:pPr>
        <w:pStyle w:val="Corpodetexto"/>
        <w:rPr>
          <w:sz w:val="20"/>
        </w:rPr>
      </w:pPr>
    </w:p>
    <w:p w14:paraId="1C57C6E8" w14:textId="77777777" w:rsidR="00A41FF6" w:rsidRDefault="00A41FF6">
      <w:pPr>
        <w:pStyle w:val="Corpodetexto"/>
        <w:rPr>
          <w:sz w:val="20"/>
        </w:rPr>
      </w:pPr>
    </w:p>
    <w:p w14:paraId="6E768214" w14:textId="77777777" w:rsidR="00A41FF6" w:rsidRDefault="00A41FF6">
      <w:pPr>
        <w:pStyle w:val="Corpodetexto"/>
        <w:spacing w:before="9"/>
        <w:rPr>
          <w:sz w:val="19"/>
        </w:rPr>
      </w:pPr>
    </w:p>
    <w:p w14:paraId="03A106DE" w14:textId="24C1EB28" w:rsidR="00F848D3" w:rsidRDefault="00B30BBD" w:rsidP="00954630">
      <w:pPr>
        <w:spacing w:before="70"/>
        <w:ind w:left="1253" w:right="1276"/>
        <w:jc w:val="center"/>
        <w:rPr>
          <w:b/>
          <w:color w:val="000009"/>
          <w:sz w:val="72"/>
        </w:rPr>
      </w:pPr>
      <w:r>
        <w:rPr>
          <w:b/>
          <w:color w:val="000009"/>
          <w:sz w:val="72"/>
        </w:rPr>
        <w:t xml:space="preserve">Trabalho prático </w:t>
      </w:r>
      <w:r w:rsidR="00C321AA">
        <w:rPr>
          <w:b/>
          <w:color w:val="000009"/>
          <w:sz w:val="72"/>
        </w:rPr>
        <w:t>2</w:t>
      </w:r>
    </w:p>
    <w:p w14:paraId="215EBB1A" w14:textId="0693EFFC" w:rsidR="00954630" w:rsidRPr="0097607D" w:rsidRDefault="00032465" w:rsidP="00954630">
      <w:pPr>
        <w:spacing w:before="70"/>
        <w:ind w:left="1253" w:right="1276"/>
        <w:jc w:val="center"/>
        <w:rPr>
          <w:sz w:val="72"/>
        </w:rPr>
      </w:pPr>
      <w:r>
        <w:rPr>
          <w:b/>
          <w:color w:val="000009"/>
          <w:sz w:val="72"/>
        </w:rPr>
        <w:t>Problema da Mochila</w:t>
      </w:r>
    </w:p>
    <w:p w14:paraId="53913509" w14:textId="77777777" w:rsidR="00A41FF6" w:rsidRDefault="00A41FF6">
      <w:pPr>
        <w:pStyle w:val="Corpodetexto"/>
        <w:rPr>
          <w:b/>
          <w:sz w:val="80"/>
        </w:rPr>
      </w:pPr>
    </w:p>
    <w:p w14:paraId="04AC7191" w14:textId="77777777" w:rsidR="00A41FF6" w:rsidRDefault="00A41FF6">
      <w:pPr>
        <w:pStyle w:val="Corpodetexto"/>
        <w:spacing w:before="10"/>
        <w:rPr>
          <w:b/>
          <w:sz w:val="108"/>
        </w:rPr>
      </w:pPr>
    </w:p>
    <w:p w14:paraId="668D6C3D" w14:textId="77777777" w:rsidR="00A41FF6" w:rsidRDefault="00B30BBD">
      <w:pPr>
        <w:pStyle w:val="Ttulo1"/>
        <w:ind w:right="1273"/>
      </w:pPr>
      <w:r>
        <w:rPr>
          <w:color w:val="000009"/>
        </w:rPr>
        <w:t>UFV – Campus Florestal</w:t>
      </w:r>
    </w:p>
    <w:p w14:paraId="5A7E5293" w14:textId="77777777" w:rsidR="00A41FF6" w:rsidRDefault="00A41FF6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5579"/>
      </w:tblGrid>
      <w:tr w:rsidR="00A41FF6" w14:paraId="3FBB201C" w14:textId="77777777">
        <w:trPr>
          <w:trHeight w:val="470"/>
        </w:trPr>
        <w:tc>
          <w:tcPr>
            <w:tcW w:w="2041" w:type="dxa"/>
          </w:tcPr>
          <w:p w14:paraId="3B32B941" w14:textId="77777777" w:rsidR="00A41FF6" w:rsidRDefault="00B30BBD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Professor:</w:t>
            </w:r>
          </w:p>
        </w:tc>
        <w:tc>
          <w:tcPr>
            <w:tcW w:w="5579" w:type="dxa"/>
          </w:tcPr>
          <w:p w14:paraId="23F9C303" w14:textId="164135F4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Thais Regina de Moura Braga Silva</w:t>
            </w:r>
          </w:p>
        </w:tc>
      </w:tr>
      <w:tr w:rsidR="00A41FF6" w14:paraId="65DCE4E8" w14:textId="77777777">
        <w:trPr>
          <w:trHeight w:val="472"/>
        </w:trPr>
        <w:tc>
          <w:tcPr>
            <w:tcW w:w="2041" w:type="dxa"/>
          </w:tcPr>
          <w:p w14:paraId="08CB99BB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Disciplina:</w:t>
            </w:r>
          </w:p>
        </w:tc>
        <w:tc>
          <w:tcPr>
            <w:tcW w:w="5579" w:type="dxa"/>
          </w:tcPr>
          <w:p w14:paraId="05D56052" w14:textId="1CC1C565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Algoritmos e Estrutura de Dados I – CCF 211</w:t>
            </w:r>
          </w:p>
        </w:tc>
      </w:tr>
      <w:tr w:rsidR="00A41FF6" w14:paraId="3FCEA29C" w14:textId="77777777">
        <w:trPr>
          <w:trHeight w:val="469"/>
        </w:trPr>
        <w:tc>
          <w:tcPr>
            <w:tcW w:w="2041" w:type="dxa"/>
          </w:tcPr>
          <w:p w14:paraId="66467E2F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963AC1D" w14:textId="03EB037D" w:rsidR="00A41FF6" w:rsidRDefault="00D725EB" w:rsidP="000324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  <w:r w:rsidR="00032465">
              <w:rPr>
                <w:sz w:val="24"/>
              </w:rPr>
              <w:t>uis Viana Mudança</w:t>
            </w:r>
          </w:p>
        </w:tc>
      </w:tr>
      <w:tr w:rsidR="00A41FF6" w14:paraId="40C473A4" w14:textId="77777777">
        <w:trPr>
          <w:trHeight w:val="472"/>
        </w:trPr>
        <w:tc>
          <w:tcPr>
            <w:tcW w:w="2041" w:type="dxa"/>
          </w:tcPr>
          <w:p w14:paraId="75411ED9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5E49656A" w14:textId="4DB80E30" w:rsidR="00A41FF6" w:rsidRDefault="006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Marcos Túlio Rodrigues Almeida - 3504</w:t>
            </w:r>
          </w:p>
        </w:tc>
      </w:tr>
    </w:tbl>
    <w:p w14:paraId="65170E5A" w14:textId="77777777" w:rsidR="00A41FF6" w:rsidRDefault="00A41FF6">
      <w:pPr>
        <w:pStyle w:val="Corpodetexto"/>
        <w:rPr>
          <w:b/>
          <w:sz w:val="26"/>
        </w:rPr>
      </w:pPr>
    </w:p>
    <w:p w14:paraId="408E809E" w14:textId="77777777" w:rsidR="00A41FF6" w:rsidRDefault="00A41FF6">
      <w:pPr>
        <w:pStyle w:val="Corpodetexto"/>
        <w:rPr>
          <w:b/>
          <w:sz w:val="26"/>
        </w:rPr>
      </w:pPr>
    </w:p>
    <w:p w14:paraId="35E8F2C8" w14:textId="77777777" w:rsidR="00A41FF6" w:rsidRDefault="00A41FF6">
      <w:pPr>
        <w:pStyle w:val="Corpodetexto"/>
        <w:rPr>
          <w:b/>
          <w:sz w:val="26"/>
        </w:rPr>
      </w:pPr>
    </w:p>
    <w:p w14:paraId="44B6C423" w14:textId="77777777" w:rsidR="00A41FF6" w:rsidRDefault="00A41FF6">
      <w:pPr>
        <w:pStyle w:val="Corpodetexto"/>
        <w:rPr>
          <w:b/>
          <w:sz w:val="26"/>
        </w:rPr>
      </w:pPr>
    </w:p>
    <w:p w14:paraId="328F589E" w14:textId="77777777" w:rsidR="00A41FF6" w:rsidRDefault="00A41FF6">
      <w:pPr>
        <w:pStyle w:val="Corpodetexto"/>
        <w:spacing w:before="2"/>
        <w:rPr>
          <w:b/>
          <w:sz w:val="36"/>
        </w:rPr>
      </w:pPr>
    </w:p>
    <w:p w14:paraId="40478070" w14:textId="37C80912" w:rsidR="00A41FF6" w:rsidRDefault="00B30BBD">
      <w:pPr>
        <w:ind w:left="1253" w:right="1270"/>
        <w:jc w:val="center"/>
        <w:rPr>
          <w:b/>
          <w:sz w:val="24"/>
        </w:rPr>
      </w:pPr>
      <w:r>
        <w:rPr>
          <w:b/>
          <w:color w:val="000009"/>
          <w:sz w:val="24"/>
        </w:rPr>
        <w:t xml:space="preserve">Florestal, </w:t>
      </w:r>
      <w:r w:rsidR="00D25C63">
        <w:rPr>
          <w:b/>
          <w:color w:val="000009"/>
          <w:sz w:val="24"/>
        </w:rPr>
        <w:t xml:space="preserve">26 </w:t>
      </w:r>
      <w:r>
        <w:rPr>
          <w:b/>
          <w:color w:val="000009"/>
          <w:sz w:val="24"/>
        </w:rPr>
        <w:t xml:space="preserve">de </w:t>
      </w:r>
      <w:r w:rsidR="00D25C63">
        <w:rPr>
          <w:b/>
          <w:color w:val="000009"/>
          <w:sz w:val="24"/>
        </w:rPr>
        <w:t>setembro</w:t>
      </w:r>
      <w:r>
        <w:rPr>
          <w:b/>
          <w:color w:val="000009"/>
          <w:sz w:val="24"/>
        </w:rPr>
        <w:t xml:space="preserve"> de 2019</w:t>
      </w:r>
    </w:p>
    <w:p w14:paraId="121716C4" w14:textId="77777777" w:rsidR="00A41FF6" w:rsidRDefault="00A41FF6">
      <w:pPr>
        <w:jc w:val="center"/>
        <w:rPr>
          <w:sz w:val="24"/>
        </w:rPr>
        <w:sectPr w:rsidR="00A41FF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AD11B06" w14:textId="77777777" w:rsidR="00A41FF6" w:rsidRDefault="00B30BBD">
      <w:pPr>
        <w:pStyle w:val="Ttulo3"/>
        <w:spacing w:before="4"/>
        <w:ind w:left="102" w:firstLine="0"/>
      </w:pPr>
      <w:r>
        <w:lastRenderedPageBreak/>
        <w:t>ÍNDICE</w:t>
      </w:r>
    </w:p>
    <w:p w14:paraId="63066309" w14:textId="77777777" w:rsidR="00A41FF6" w:rsidRDefault="00A41FF6">
      <w:pPr>
        <w:pStyle w:val="Corpodetexto"/>
        <w:rPr>
          <w:b/>
          <w:sz w:val="24"/>
        </w:rPr>
      </w:pPr>
    </w:p>
    <w:p w14:paraId="07123068" w14:textId="77777777" w:rsidR="00A41FF6" w:rsidRDefault="00A41FF6">
      <w:pPr>
        <w:pStyle w:val="Corpodetexto"/>
        <w:spacing w:before="2"/>
        <w:rPr>
          <w:b/>
          <w:sz w:val="30"/>
        </w:rPr>
      </w:pPr>
    </w:p>
    <w:p w14:paraId="5FD7BAFB" w14:textId="77777777" w:rsidR="00A41FF6" w:rsidRDefault="00040495">
      <w:pPr>
        <w:pStyle w:val="PargrafodaLista"/>
        <w:numPr>
          <w:ilvl w:val="0"/>
          <w:numId w:val="3"/>
        </w:numPr>
        <w:tabs>
          <w:tab w:val="left" w:pos="923"/>
        </w:tabs>
        <w:ind w:hanging="361"/>
        <w:rPr>
          <w:b/>
        </w:rPr>
      </w:pPr>
      <w:hyperlink r:id="rId9" w:anchor="heading%3Dh.gjdgxs">
        <w:r w:rsidR="00B30BBD">
          <w:rPr>
            <w:b/>
          </w:rPr>
          <w:t>INTRODUÇÃO</w:t>
        </w:r>
      </w:hyperlink>
    </w:p>
    <w:p w14:paraId="722D07AC" w14:textId="77777777" w:rsidR="00A41FF6" w:rsidRDefault="00040495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0" w:anchor="heading%3Dh.30j0zll">
        <w:r w:rsidR="00B30BBD">
          <w:rPr>
            <w:b/>
          </w:rPr>
          <w:t>DESENVOLVIMENTO</w:t>
        </w:r>
      </w:hyperlink>
    </w:p>
    <w:p w14:paraId="448C3F2E" w14:textId="3A6D0FEE" w:rsidR="00A41FF6" w:rsidRDefault="00040495">
      <w:pPr>
        <w:pStyle w:val="PargrafodaLista"/>
        <w:numPr>
          <w:ilvl w:val="0"/>
          <w:numId w:val="3"/>
        </w:numPr>
        <w:tabs>
          <w:tab w:val="left" w:pos="923"/>
        </w:tabs>
        <w:spacing w:before="124"/>
        <w:ind w:hanging="361"/>
        <w:rPr>
          <w:b/>
        </w:rPr>
      </w:pPr>
      <w:hyperlink r:id="rId11" w:anchor="heading%3Dh.1fob9te">
        <w:r w:rsidR="00B30BBD">
          <w:rPr>
            <w:b/>
          </w:rPr>
          <w:t>CON</w:t>
        </w:r>
        <w:r w:rsidR="009213BA">
          <w:rPr>
            <w:b/>
          </w:rPr>
          <w:t>SIDERAÇÕES</w:t>
        </w:r>
      </w:hyperlink>
      <w:r w:rsidR="009213BA">
        <w:rPr>
          <w:b/>
        </w:rPr>
        <w:t xml:space="preserve"> FINAIS</w:t>
      </w:r>
    </w:p>
    <w:p w14:paraId="401DA721" w14:textId="77777777" w:rsidR="00A41FF6" w:rsidRDefault="00040495" w:rsidP="00954630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2" w:anchor="heading%3Dh.3znysh7">
        <w:r w:rsidR="00B30BBD">
          <w:rPr>
            <w:b/>
          </w:rPr>
          <w:t>BIBLIOGRAFIA</w:t>
        </w:r>
      </w:hyperlink>
    </w:p>
    <w:p w14:paraId="4A76C23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ACDCCF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C02EAC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BECF38B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7555D0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802BA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410C47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A0EA2E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796DF8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B8D44E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A60E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4E49CD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E13CB9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48E14A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D90A0E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AC3D73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DF349CA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E6D096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0CD7E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C9FA59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E3956C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6A8A6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634FAA3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40E4C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7ADD5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8F0C0A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71AF4F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5870C6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881C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DAF26B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CD666C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CB487EF" w14:textId="4178241B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90DFCDF" w14:textId="77777777" w:rsidR="00761FC6" w:rsidRDefault="00761FC6" w:rsidP="00954630">
      <w:pPr>
        <w:tabs>
          <w:tab w:val="left" w:pos="923"/>
        </w:tabs>
        <w:spacing w:before="119"/>
        <w:rPr>
          <w:b/>
        </w:rPr>
      </w:pPr>
    </w:p>
    <w:p w14:paraId="2E757F8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753665" w14:textId="4274028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7B39F3">
        <w:rPr>
          <w:b/>
          <w:sz w:val="24"/>
          <w:szCs w:val="24"/>
        </w:rPr>
        <w:t>INTRODUÇÃO</w:t>
      </w:r>
    </w:p>
    <w:p w14:paraId="7791C344" w14:textId="77777777" w:rsidR="00C344EA" w:rsidRPr="00C344EA" w:rsidRDefault="00C344EA" w:rsidP="00C344EA">
      <w:pPr>
        <w:widowControl/>
        <w:autoSpaceDE/>
        <w:autoSpaceDN/>
        <w:spacing w:line="276" w:lineRule="auto"/>
        <w:ind w:left="360"/>
        <w:contextualSpacing/>
        <w:rPr>
          <w:b/>
          <w:sz w:val="24"/>
          <w:szCs w:val="24"/>
        </w:rPr>
      </w:pPr>
    </w:p>
    <w:p w14:paraId="44B67273" w14:textId="172325C7" w:rsidR="002B2FFE" w:rsidRDefault="00032465" w:rsidP="005902D0">
      <w:pPr>
        <w:spacing w:line="276" w:lineRule="auto"/>
        <w:ind w:left="360"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“problema da mochila”</w:t>
      </w:r>
      <w:r w:rsidR="00E7656D">
        <w:rPr>
          <w:bCs/>
          <w:sz w:val="24"/>
          <w:szCs w:val="24"/>
        </w:rPr>
        <w:t xml:space="preserve"> consiste em encontrar a melhor forma de organiza-la fazendo todas as combinações sem repetições, neste trabalho pode</w:t>
      </w:r>
      <w:r w:rsidR="005902D0">
        <w:rPr>
          <w:bCs/>
          <w:sz w:val="24"/>
          <w:szCs w:val="24"/>
        </w:rPr>
        <w:t>re</w:t>
      </w:r>
      <w:r w:rsidR="00E7656D">
        <w:rPr>
          <w:bCs/>
          <w:sz w:val="24"/>
          <w:szCs w:val="24"/>
        </w:rPr>
        <w:t>mos perceber o quão demorad</w:t>
      </w:r>
      <w:r w:rsidR="002B2FFE">
        <w:rPr>
          <w:bCs/>
          <w:sz w:val="24"/>
          <w:szCs w:val="24"/>
        </w:rPr>
        <w:t xml:space="preserve">o e desgastante pode ser executar essa tarefa , </w:t>
      </w:r>
      <w:r w:rsidR="00E7656D">
        <w:rPr>
          <w:bCs/>
          <w:sz w:val="24"/>
          <w:szCs w:val="24"/>
        </w:rPr>
        <w:t>partindo de tamanhos maiores que 1</w:t>
      </w:r>
      <w:r w:rsidR="00C934E2">
        <w:rPr>
          <w:bCs/>
          <w:sz w:val="24"/>
          <w:szCs w:val="24"/>
        </w:rPr>
        <w:t>4 já</w:t>
      </w:r>
      <w:r w:rsidR="002B2FFE">
        <w:rPr>
          <w:bCs/>
          <w:sz w:val="24"/>
          <w:szCs w:val="24"/>
        </w:rPr>
        <w:t xml:space="preserve"> </w:t>
      </w:r>
      <w:r w:rsidR="00E7656D">
        <w:rPr>
          <w:bCs/>
          <w:sz w:val="24"/>
          <w:szCs w:val="24"/>
        </w:rPr>
        <w:t>podemos perceber uma pequena demora para excecução do algoritmo</w:t>
      </w:r>
      <w:r w:rsidR="00C934E2">
        <w:rPr>
          <w:bCs/>
          <w:sz w:val="24"/>
          <w:szCs w:val="24"/>
        </w:rPr>
        <w:t xml:space="preserve">, </w:t>
      </w:r>
      <w:r w:rsidR="002B2FFE">
        <w:rPr>
          <w:bCs/>
          <w:sz w:val="24"/>
          <w:szCs w:val="24"/>
        </w:rPr>
        <w:t xml:space="preserve">para </w:t>
      </w:r>
      <w:r w:rsidR="00C934E2">
        <w:rPr>
          <w:bCs/>
          <w:sz w:val="24"/>
          <w:szCs w:val="24"/>
        </w:rPr>
        <w:t>valores maiores que 45</w:t>
      </w:r>
      <w:r w:rsidR="00E7656D">
        <w:rPr>
          <w:bCs/>
          <w:sz w:val="24"/>
          <w:szCs w:val="24"/>
        </w:rPr>
        <w:t xml:space="preserve"> </w:t>
      </w:r>
      <w:r w:rsidR="00C934E2">
        <w:rPr>
          <w:bCs/>
          <w:sz w:val="24"/>
          <w:szCs w:val="24"/>
        </w:rPr>
        <w:t>o tempo e</w:t>
      </w:r>
      <w:r w:rsidR="00E7656D">
        <w:rPr>
          <w:bCs/>
          <w:sz w:val="24"/>
          <w:szCs w:val="24"/>
        </w:rPr>
        <w:t xml:space="preserve"> consideravelmente</w:t>
      </w:r>
      <w:r w:rsidR="00C934E2">
        <w:rPr>
          <w:bCs/>
          <w:sz w:val="24"/>
          <w:szCs w:val="24"/>
        </w:rPr>
        <w:t xml:space="preserve"> alto</w:t>
      </w:r>
      <w:r w:rsidR="002B2FFE">
        <w:rPr>
          <w:bCs/>
          <w:sz w:val="24"/>
          <w:szCs w:val="24"/>
        </w:rPr>
        <w:t xml:space="preserve">, e para entradas de </w:t>
      </w:r>
      <w:r w:rsidR="00C934E2">
        <w:rPr>
          <w:bCs/>
          <w:sz w:val="24"/>
          <w:szCs w:val="24"/>
        </w:rPr>
        <w:t>50, 80 e 100</w:t>
      </w:r>
      <w:r w:rsidR="002B2FFE">
        <w:rPr>
          <w:bCs/>
          <w:sz w:val="24"/>
          <w:szCs w:val="24"/>
        </w:rPr>
        <w:t xml:space="preserve"> itens</w:t>
      </w:r>
      <w:r w:rsidR="00C934E2">
        <w:rPr>
          <w:bCs/>
          <w:sz w:val="24"/>
          <w:szCs w:val="24"/>
        </w:rPr>
        <w:t xml:space="preserve"> já não consegui</w:t>
      </w:r>
      <w:r w:rsidR="002B2FFE">
        <w:rPr>
          <w:bCs/>
          <w:sz w:val="24"/>
          <w:szCs w:val="24"/>
        </w:rPr>
        <w:t>ria</w:t>
      </w:r>
      <w:r w:rsidR="00C934E2">
        <w:rPr>
          <w:bCs/>
          <w:sz w:val="24"/>
          <w:szCs w:val="24"/>
        </w:rPr>
        <w:t xml:space="preserve">mos calcular em tempo </w:t>
      </w:r>
      <w:r w:rsidR="002B2FFE">
        <w:rPr>
          <w:bCs/>
          <w:sz w:val="24"/>
          <w:szCs w:val="24"/>
        </w:rPr>
        <w:t>hábil.</w:t>
      </w:r>
    </w:p>
    <w:p w14:paraId="473CDFD5" w14:textId="77777777" w:rsidR="00E609D6" w:rsidRDefault="002B2FFE" w:rsidP="002B2FFE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bookmarkStart w:id="0" w:name="_GoBack"/>
      <w:bookmarkEnd w:id="0"/>
    </w:p>
    <w:p w14:paraId="5E55B16A" w14:textId="77777777" w:rsidR="00E609D6" w:rsidRDefault="00E609D6" w:rsidP="002B2FFE">
      <w:pPr>
        <w:spacing w:line="276" w:lineRule="auto"/>
        <w:ind w:left="360"/>
        <w:jc w:val="both"/>
        <w:rPr>
          <w:bCs/>
          <w:sz w:val="24"/>
          <w:szCs w:val="24"/>
        </w:rPr>
      </w:pPr>
    </w:p>
    <w:p w14:paraId="5B3B8A84" w14:textId="667ECE63" w:rsidR="00E52431" w:rsidRDefault="00954630" w:rsidP="00DF5F59">
      <w:pPr>
        <w:spacing w:line="276" w:lineRule="auto"/>
        <w:ind w:left="360"/>
        <w:jc w:val="both"/>
        <w:rPr>
          <w:b/>
          <w:sz w:val="24"/>
          <w:szCs w:val="24"/>
        </w:rPr>
      </w:pPr>
      <w:r w:rsidRPr="001800B6">
        <w:rPr>
          <w:b/>
          <w:sz w:val="24"/>
          <w:szCs w:val="24"/>
        </w:rPr>
        <w:t>DESENVOLVIMENTO</w:t>
      </w:r>
    </w:p>
    <w:p w14:paraId="0D6E190A" w14:textId="77777777" w:rsidR="00AC3034" w:rsidRPr="001800B6" w:rsidRDefault="00AC3034" w:rsidP="00AC3034">
      <w:pPr>
        <w:pStyle w:val="PargrafodaLista"/>
        <w:widowControl/>
        <w:autoSpaceDE/>
        <w:autoSpaceDN/>
        <w:spacing w:line="276" w:lineRule="auto"/>
        <w:ind w:left="720" w:firstLine="0"/>
        <w:contextualSpacing/>
        <w:rPr>
          <w:b/>
          <w:sz w:val="24"/>
          <w:szCs w:val="24"/>
        </w:rPr>
      </w:pPr>
    </w:p>
    <w:p w14:paraId="32EA49BC" w14:textId="3833FE46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1D506A57" w14:textId="3F162C34" w:rsidR="005902D0" w:rsidRPr="005902D0" w:rsidRDefault="00DF5F59" w:rsidP="005902D0">
      <w:pPr>
        <w:pStyle w:val="PargrafodaLista"/>
        <w:numPr>
          <w:ilvl w:val="0"/>
          <w:numId w:val="5"/>
        </w:numP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CON</w:t>
      </w:r>
      <w:r w:rsidR="005902D0">
        <w:rPr>
          <w:b/>
          <w:sz w:val="24"/>
          <w:szCs w:val="24"/>
        </w:rPr>
        <w:t xml:space="preserve">SIDERAÇÕES </w:t>
      </w:r>
      <w:r>
        <w:rPr>
          <w:b/>
          <w:sz w:val="24"/>
          <w:szCs w:val="24"/>
        </w:rPr>
        <w:t>FINAIS</w:t>
      </w:r>
    </w:p>
    <w:p w14:paraId="3FD1A7E6" w14:textId="310C4740" w:rsidR="00DF5F59" w:rsidRPr="00DF5F59" w:rsidRDefault="00DF5F59" w:rsidP="005902D0">
      <w:pPr>
        <w:pStyle w:val="PargrafodaLista"/>
        <w:spacing w:line="276" w:lineRule="auto"/>
        <w:ind w:left="720" w:firstLine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br/>
      </w:r>
      <w:r w:rsidR="005902D0" w:rsidRPr="005902D0">
        <w:rPr>
          <w:bCs/>
          <w:sz w:val="24"/>
          <w:szCs w:val="24"/>
        </w:rPr>
        <w:t>Aprendemos que alguns tipos de problemas são inviáveis computacionalmente dependendo do seu objetivo e o tamanho de suas entradas como é o caso do problema da mochila, que almenta exponencialmente a cada entrada ficando maior e inviavél alcançar o objetivo otimo, com uma entrada de 200 números por exemplo o tempo calculado é indefinido, o programa iria rodar eternamente é nunca iria chegar em uma solução ótima. “seria razoável executar o seu algoritmo para valores de N maiores do que 200? Justifique a resposta.”</w:t>
      </w:r>
    </w:p>
    <w:p w14:paraId="0DCA2209" w14:textId="77777777" w:rsidR="00DF5F59" w:rsidRDefault="00DF5F59" w:rsidP="005902D0">
      <w:pPr>
        <w:pStyle w:val="PargrafodaLista"/>
        <w:spacing w:line="276" w:lineRule="auto"/>
        <w:ind w:left="720" w:firstLine="0"/>
        <w:jc w:val="both"/>
        <w:rPr>
          <w:bCs/>
          <w:sz w:val="24"/>
          <w:szCs w:val="24"/>
        </w:rPr>
      </w:pPr>
    </w:p>
    <w:p w14:paraId="79F87AF6" w14:textId="77777777" w:rsidR="00DF5F59" w:rsidRDefault="00DF5F59" w:rsidP="00DF5F59">
      <w:pPr>
        <w:pStyle w:val="PargrafodaLista"/>
        <w:widowControl/>
        <w:autoSpaceDE/>
        <w:autoSpaceDN/>
        <w:spacing w:line="276" w:lineRule="auto"/>
        <w:ind w:left="720" w:firstLine="0"/>
        <w:contextualSpacing/>
        <w:rPr>
          <w:b/>
          <w:sz w:val="24"/>
          <w:szCs w:val="24"/>
        </w:rPr>
      </w:pPr>
    </w:p>
    <w:p w14:paraId="64C8A272" w14:textId="0968A80F" w:rsidR="00DF5F59" w:rsidRPr="00DF5F59" w:rsidRDefault="00DF5F59" w:rsidP="00DF5F59">
      <w:pPr>
        <w:pStyle w:val="PargrafodaLista"/>
        <w:widowControl/>
        <w:autoSpaceDE/>
        <w:autoSpaceDN/>
        <w:spacing w:line="276" w:lineRule="auto"/>
        <w:ind w:left="720" w:firstLine="0"/>
        <w:contextualSpacing/>
        <w:rPr>
          <w:b/>
          <w:sz w:val="24"/>
          <w:szCs w:val="24"/>
        </w:rPr>
      </w:pPr>
    </w:p>
    <w:p w14:paraId="3D0DEB81" w14:textId="630B52C4" w:rsidR="00954630" w:rsidRDefault="009213BA" w:rsidP="00032465">
      <w:pPr>
        <w:widowControl/>
        <w:autoSpaceDE/>
        <w:autoSpaceDN/>
        <w:spacing w:line="276" w:lineRule="auto"/>
        <w:contextualSpacing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="00954630">
        <w:rPr>
          <w:b/>
          <w:sz w:val="24"/>
          <w:szCs w:val="24"/>
        </w:rPr>
        <w:t>BIBLIOGRAFIA</w:t>
      </w:r>
    </w:p>
    <w:p w14:paraId="3B00FEC7" w14:textId="03EDFF8D" w:rsidR="00885F2D" w:rsidRDefault="00885F2D" w:rsidP="00885F2D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sectPr w:rsidR="00885F2D" w:rsidSect="0097041B">
      <w:headerReference w:type="default" r:id="rId13"/>
      <w:footerReference w:type="default" r:id="rId14"/>
      <w:pgSz w:w="11910" w:h="16840"/>
      <w:pgMar w:top="680" w:right="1580" w:bottom="1200" w:left="1600" w:header="0" w:footer="100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DDA4E" w14:textId="77777777" w:rsidR="00040495" w:rsidRDefault="00040495">
      <w:r>
        <w:separator/>
      </w:r>
    </w:p>
  </w:endnote>
  <w:endnote w:type="continuationSeparator" w:id="0">
    <w:p w14:paraId="1C661C48" w14:textId="77777777" w:rsidR="00040495" w:rsidRDefault="0004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030902"/>
      <w:docPartObj>
        <w:docPartGallery w:val="Page Numbers (Bottom of Page)"/>
        <w:docPartUnique/>
      </w:docPartObj>
    </w:sdtPr>
    <w:sdtEndPr/>
    <w:sdtContent>
      <w:p w14:paraId="1AC22BF5" w14:textId="436EC071" w:rsidR="0097041B" w:rsidRDefault="00970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2D0" w:rsidRPr="005902D0">
          <w:rPr>
            <w:noProof/>
            <w:lang w:val="pt-BR"/>
          </w:rPr>
          <w:t>3</w:t>
        </w:r>
        <w:r>
          <w:fldChar w:fldCharType="end"/>
        </w:r>
      </w:p>
    </w:sdtContent>
  </w:sdt>
  <w:p w14:paraId="10989E7D" w14:textId="33E178E7" w:rsidR="00A41FF6" w:rsidRDefault="00A41F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30097" w14:textId="77777777" w:rsidR="00040495" w:rsidRDefault="00040495">
      <w:r>
        <w:separator/>
      </w:r>
    </w:p>
  </w:footnote>
  <w:footnote w:type="continuationSeparator" w:id="0">
    <w:p w14:paraId="42DEFF32" w14:textId="77777777" w:rsidR="00040495" w:rsidRDefault="00040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AB696" w14:textId="77777777" w:rsidR="00A41FF6" w:rsidRDefault="00A41F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21284"/>
    <w:multiLevelType w:val="hybridMultilevel"/>
    <w:tmpl w:val="23DE7346"/>
    <w:lvl w:ilvl="0" w:tplc="B08C589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91F4C32C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0F5EFAE6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C262510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4E72C7D6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0DBEB23C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55D428B4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0EA2AD74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BF18B132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1">
    <w:nsid w:val="310D0F1F"/>
    <w:multiLevelType w:val="hybridMultilevel"/>
    <w:tmpl w:val="8E70D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E72B9"/>
    <w:multiLevelType w:val="hybridMultilevel"/>
    <w:tmpl w:val="FF40DABA"/>
    <w:lvl w:ilvl="0" w:tplc="D0EEB38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 w:tplc="8BEC88FE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EC5E7C7A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ED640D6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CA50E17C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DEAAA5E6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E2F6A0E2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9ECA5196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5DCCDCE8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3">
    <w:nsid w:val="4F7F72A5"/>
    <w:multiLevelType w:val="hybridMultilevel"/>
    <w:tmpl w:val="0912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A48C6"/>
    <w:multiLevelType w:val="hybridMultilevel"/>
    <w:tmpl w:val="4D32DA6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>
    <w:nsid w:val="79020F4C"/>
    <w:multiLevelType w:val="hybridMultilevel"/>
    <w:tmpl w:val="BA1A1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20BB9"/>
    <w:multiLevelType w:val="hybridMultilevel"/>
    <w:tmpl w:val="E89A0F00"/>
    <w:lvl w:ilvl="0" w:tplc="D7B4C6D6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BC5ED360">
      <w:numFmt w:val="bullet"/>
      <w:lvlText w:val="•"/>
      <w:lvlJc w:val="left"/>
      <w:pPr>
        <w:ind w:left="1088" w:hanging="140"/>
      </w:pPr>
      <w:rPr>
        <w:rFonts w:hint="default"/>
        <w:lang w:val="pt-PT" w:eastAsia="pt-PT" w:bidi="pt-PT"/>
      </w:rPr>
    </w:lvl>
    <w:lvl w:ilvl="2" w:tplc="A906F796">
      <w:numFmt w:val="bullet"/>
      <w:lvlText w:val="•"/>
      <w:lvlJc w:val="left"/>
      <w:pPr>
        <w:ind w:left="1937" w:hanging="140"/>
      </w:pPr>
      <w:rPr>
        <w:rFonts w:hint="default"/>
        <w:lang w:val="pt-PT" w:eastAsia="pt-PT" w:bidi="pt-PT"/>
      </w:rPr>
    </w:lvl>
    <w:lvl w:ilvl="3" w:tplc="B5E24D9C">
      <w:numFmt w:val="bullet"/>
      <w:lvlText w:val="•"/>
      <w:lvlJc w:val="left"/>
      <w:pPr>
        <w:ind w:left="2785" w:hanging="140"/>
      </w:pPr>
      <w:rPr>
        <w:rFonts w:hint="default"/>
        <w:lang w:val="pt-PT" w:eastAsia="pt-PT" w:bidi="pt-PT"/>
      </w:rPr>
    </w:lvl>
    <w:lvl w:ilvl="4" w:tplc="D5F80D72">
      <w:numFmt w:val="bullet"/>
      <w:lvlText w:val="•"/>
      <w:lvlJc w:val="left"/>
      <w:pPr>
        <w:ind w:left="3634" w:hanging="140"/>
      </w:pPr>
      <w:rPr>
        <w:rFonts w:hint="default"/>
        <w:lang w:val="pt-PT" w:eastAsia="pt-PT" w:bidi="pt-PT"/>
      </w:rPr>
    </w:lvl>
    <w:lvl w:ilvl="5" w:tplc="27649FBA">
      <w:numFmt w:val="bullet"/>
      <w:lvlText w:val="•"/>
      <w:lvlJc w:val="left"/>
      <w:pPr>
        <w:ind w:left="4483" w:hanging="140"/>
      </w:pPr>
      <w:rPr>
        <w:rFonts w:hint="default"/>
        <w:lang w:val="pt-PT" w:eastAsia="pt-PT" w:bidi="pt-PT"/>
      </w:rPr>
    </w:lvl>
    <w:lvl w:ilvl="6" w:tplc="4DEA90FA">
      <w:numFmt w:val="bullet"/>
      <w:lvlText w:val="•"/>
      <w:lvlJc w:val="left"/>
      <w:pPr>
        <w:ind w:left="5331" w:hanging="140"/>
      </w:pPr>
      <w:rPr>
        <w:rFonts w:hint="default"/>
        <w:lang w:val="pt-PT" w:eastAsia="pt-PT" w:bidi="pt-PT"/>
      </w:rPr>
    </w:lvl>
    <w:lvl w:ilvl="7" w:tplc="38E8A79A">
      <w:numFmt w:val="bullet"/>
      <w:lvlText w:val="•"/>
      <w:lvlJc w:val="left"/>
      <w:pPr>
        <w:ind w:left="6180" w:hanging="140"/>
      </w:pPr>
      <w:rPr>
        <w:rFonts w:hint="default"/>
        <w:lang w:val="pt-PT" w:eastAsia="pt-PT" w:bidi="pt-PT"/>
      </w:rPr>
    </w:lvl>
    <w:lvl w:ilvl="8" w:tplc="553AFB5C">
      <w:numFmt w:val="bullet"/>
      <w:lvlText w:val="•"/>
      <w:lvlJc w:val="left"/>
      <w:pPr>
        <w:ind w:left="7029" w:hanging="1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6"/>
    <w:rsid w:val="00024B2D"/>
    <w:rsid w:val="00032465"/>
    <w:rsid w:val="00040495"/>
    <w:rsid w:val="00041189"/>
    <w:rsid w:val="00050CC8"/>
    <w:rsid w:val="000D202A"/>
    <w:rsid w:val="000D5393"/>
    <w:rsid w:val="001800B6"/>
    <w:rsid w:val="00180D32"/>
    <w:rsid w:val="00190DB2"/>
    <w:rsid w:val="001C0683"/>
    <w:rsid w:val="001C67A4"/>
    <w:rsid w:val="001C77A9"/>
    <w:rsid w:val="001F1824"/>
    <w:rsid w:val="00296566"/>
    <w:rsid w:val="002B2FFE"/>
    <w:rsid w:val="00302EB2"/>
    <w:rsid w:val="0036490A"/>
    <w:rsid w:val="003844B2"/>
    <w:rsid w:val="003C3D11"/>
    <w:rsid w:val="003D0DC0"/>
    <w:rsid w:val="003E464E"/>
    <w:rsid w:val="0040396B"/>
    <w:rsid w:val="00454271"/>
    <w:rsid w:val="00487CA2"/>
    <w:rsid w:val="004E0766"/>
    <w:rsid w:val="004E5AD0"/>
    <w:rsid w:val="00537FDA"/>
    <w:rsid w:val="00545968"/>
    <w:rsid w:val="00562485"/>
    <w:rsid w:val="00582EA0"/>
    <w:rsid w:val="005902D0"/>
    <w:rsid w:val="005A6A94"/>
    <w:rsid w:val="005C169C"/>
    <w:rsid w:val="005E4CBB"/>
    <w:rsid w:val="005E57D6"/>
    <w:rsid w:val="005F7C1F"/>
    <w:rsid w:val="00641C86"/>
    <w:rsid w:val="00673FD8"/>
    <w:rsid w:val="00695A7B"/>
    <w:rsid w:val="006A6B48"/>
    <w:rsid w:val="006F2E91"/>
    <w:rsid w:val="007200A0"/>
    <w:rsid w:val="00735DE8"/>
    <w:rsid w:val="0074182A"/>
    <w:rsid w:val="00761FC6"/>
    <w:rsid w:val="00831E42"/>
    <w:rsid w:val="00870596"/>
    <w:rsid w:val="00885F2D"/>
    <w:rsid w:val="00885F6C"/>
    <w:rsid w:val="00887EC0"/>
    <w:rsid w:val="008B6A36"/>
    <w:rsid w:val="008C6BB1"/>
    <w:rsid w:val="008D40BD"/>
    <w:rsid w:val="008D4389"/>
    <w:rsid w:val="008F661E"/>
    <w:rsid w:val="009213BA"/>
    <w:rsid w:val="00954630"/>
    <w:rsid w:val="0097041B"/>
    <w:rsid w:val="00974957"/>
    <w:rsid w:val="0097607D"/>
    <w:rsid w:val="009811D6"/>
    <w:rsid w:val="00981635"/>
    <w:rsid w:val="009A54B2"/>
    <w:rsid w:val="00A1179D"/>
    <w:rsid w:val="00A13A04"/>
    <w:rsid w:val="00A41FF6"/>
    <w:rsid w:val="00A430F8"/>
    <w:rsid w:val="00A60E9B"/>
    <w:rsid w:val="00A74EB2"/>
    <w:rsid w:val="00A84908"/>
    <w:rsid w:val="00AC3034"/>
    <w:rsid w:val="00B30BBD"/>
    <w:rsid w:val="00B60A27"/>
    <w:rsid w:val="00BA0476"/>
    <w:rsid w:val="00BA1562"/>
    <w:rsid w:val="00BC4C00"/>
    <w:rsid w:val="00BD41E8"/>
    <w:rsid w:val="00C307FE"/>
    <w:rsid w:val="00C321AA"/>
    <w:rsid w:val="00C344EA"/>
    <w:rsid w:val="00C827A6"/>
    <w:rsid w:val="00C934E2"/>
    <w:rsid w:val="00CA7E22"/>
    <w:rsid w:val="00CB33C1"/>
    <w:rsid w:val="00CF14BE"/>
    <w:rsid w:val="00CF7E03"/>
    <w:rsid w:val="00D256E0"/>
    <w:rsid w:val="00D25C63"/>
    <w:rsid w:val="00D3375C"/>
    <w:rsid w:val="00D725EB"/>
    <w:rsid w:val="00D765B4"/>
    <w:rsid w:val="00D946A0"/>
    <w:rsid w:val="00D96D19"/>
    <w:rsid w:val="00DB0E8D"/>
    <w:rsid w:val="00DC2EC3"/>
    <w:rsid w:val="00DF5F59"/>
    <w:rsid w:val="00E04638"/>
    <w:rsid w:val="00E23EA0"/>
    <w:rsid w:val="00E47A22"/>
    <w:rsid w:val="00E52431"/>
    <w:rsid w:val="00E609D6"/>
    <w:rsid w:val="00E67148"/>
    <w:rsid w:val="00E75EB9"/>
    <w:rsid w:val="00E7656D"/>
    <w:rsid w:val="00E8618E"/>
    <w:rsid w:val="00EB14C2"/>
    <w:rsid w:val="00EB212E"/>
    <w:rsid w:val="00ED1AD4"/>
    <w:rsid w:val="00EF0E81"/>
    <w:rsid w:val="00F23E87"/>
    <w:rsid w:val="00F24439"/>
    <w:rsid w:val="00F80286"/>
    <w:rsid w:val="00F848D3"/>
    <w:rsid w:val="00FB54C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A3D4"/>
  <w15:docId w15:val="{A0BBBCC7-E0A7-405F-AC27-957DA4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253" w:right="127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 w:hanging="14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922" w:hanging="36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BB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5463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d9ejZjaOe27rexoqnbd_E9pf7tmQi5GVN-Ivoq_bCc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Wd9ejZjaOe27rexoqnbd_E9pf7tmQi5GVN-Ivoq_bCc/e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Wd9ejZjaOe27rexoqnbd_E9pf7tmQi5GVN-Ivoq_bCc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d9ejZjaOe27rexoqnbd_E9pf7tmQi5GVN-Ivoq_bCc/ed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421A9-9D54-4A7F-BDDD-6D5EAE5C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Micro</cp:lastModifiedBy>
  <cp:revision>60</cp:revision>
  <cp:lastPrinted>2019-06-28T00:30:00Z</cp:lastPrinted>
  <dcterms:created xsi:type="dcterms:W3CDTF">2019-09-22T18:10:00Z</dcterms:created>
  <dcterms:modified xsi:type="dcterms:W3CDTF">2019-11-07T08:39:00Z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2019-06-14T00:00:00Z</vt:filetime>
  </property>
</Properties>
</file>