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51645" w14:textId="1DD4AF10" w:rsidR="007C35F2" w:rsidRPr="003B4EAC" w:rsidRDefault="007C35F2" w:rsidP="007C35F2">
      <w:pPr>
        <w:jc w:val="center"/>
        <w:rPr>
          <w:rFonts w:ascii="Times New Roman" w:eastAsia="Adobe Heiti Std R" w:hAnsi="Times New Roman" w:cs="Times New Roman"/>
          <w:sz w:val="44"/>
          <w:szCs w:val="44"/>
        </w:rPr>
      </w:pPr>
      <w:r>
        <w:rPr>
          <w:rFonts w:ascii="Times New Roman" w:eastAsia="Adobe Heiti Std R" w:hAnsi="Times New Roman" w:cs="Times New Roman"/>
          <w:sz w:val="44"/>
          <w:szCs w:val="44"/>
        </w:rPr>
        <w:t>Algorithms &amp; Adv. Data Structures</w:t>
      </w:r>
    </w:p>
    <w:p w14:paraId="4C940FCF" w14:textId="77777777" w:rsidR="007C35F2" w:rsidRPr="001635A1" w:rsidRDefault="007C35F2" w:rsidP="007C35F2">
      <w:pPr>
        <w:jc w:val="center"/>
        <w:rPr>
          <w:rFonts w:ascii="Arial" w:hAnsi="Arial" w:cs="Arial"/>
          <w:sz w:val="28"/>
          <w:szCs w:val="28"/>
          <w:u w:val="single"/>
        </w:rPr>
      </w:pPr>
      <w:r>
        <w:rPr>
          <w:rFonts w:ascii="Arial" w:hAnsi="Arial" w:cs="Arial"/>
          <w:noProof/>
          <w:sz w:val="28"/>
          <w:szCs w:val="28"/>
          <w:u w:val="single"/>
        </w:rPr>
        <mc:AlternateContent>
          <mc:Choice Requires="wps">
            <w:drawing>
              <wp:anchor distT="0" distB="0" distL="114300" distR="114300" simplePos="0" relativeHeight="251658240" behindDoc="0" locked="0" layoutInCell="1" allowOverlap="1" wp14:anchorId="756B79DC" wp14:editId="372EE316">
                <wp:simplePos x="0" y="0"/>
                <wp:positionH relativeFrom="margin">
                  <wp:posOffset>234950</wp:posOffset>
                </wp:positionH>
                <wp:positionV relativeFrom="paragraph">
                  <wp:posOffset>66040</wp:posOffset>
                </wp:positionV>
                <wp:extent cx="5657850" cy="19050"/>
                <wp:effectExtent l="0" t="19050" r="38100" b="38100"/>
                <wp:wrapNone/>
                <wp:docPr id="43542401" name="Straight Connector 43542401"/>
                <wp:cNvGraphicFramePr/>
                <a:graphic xmlns:a="http://schemas.openxmlformats.org/drawingml/2006/main">
                  <a:graphicData uri="http://schemas.microsoft.com/office/word/2010/wordprocessingShape">
                    <wps:wsp>
                      <wps:cNvCnPr/>
                      <wps:spPr>
                        <a:xfrm flipV="1">
                          <a:off x="0" y="0"/>
                          <a:ext cx="5657850" cy="1905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00D28" id="Straight Connector 4354240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pt,5.2pt" to="464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SLGxwEAAOwDAAAOAAAAZHJzL2Uyb0RvYy54bWysU8tu2zAQvBfoPxC8x7ICOEkFyzkkSC9F&#10;G/R1Z6ilRYDkEiRryX/fJSXLcXtqkQvBx+7szOxyez9aww4QokbX8nq15gycxE67fct/fH+6uuMs&#10;JuE6YdBBy48Q+f3u/bvt4Bu4xh5NB4ERiIvN4Fvep+SbqoqyByviCj04elQYrEh0DPuqC2IgdGuq&#10;6/X6phowdD6ghBjp9nF65LuCrxTI9EWpCImZlhO3VNZQ1pe8VrutaPZB+F7LmYb4DxZWaEdFF6hH&#10;kQT7FfRfUFbLgBFVWkm0FSqlJRQNpKZe/6HmWy88FC1kTvSLTfHtYOXnw4N7DmTD4GMT/XPIKkYV&#10;LFNG+5/U06KLmLKx2HZcbIMxMUmXm5vN7d2G3JX0Vn9Y05bwqgkmw/kQ00dAy/Km5Ua7rEo04vAp&#10;pin0FJKvjWMDod7WBJTPEY3unrQx5ZAnAx5MYAdBPU1jPRd7FUWljSMGZ0lll44GJvyvoJjuiPok&#10;rkzbGVNICS6dcI2j6JymiMGSODO7JHOZOMfnVCiT+C/JS0apjC4tyVY7DJMvl9XPVqgp/uTApDtb&#10;8ILdsTS7WEMjVdo0j3+e2dfnkn7+pLvfAAAA//8DAFBLAwQUAAYACAAAACEANYWdUtsAAAAIAQAA&#10;DwAAAGRycy9kb3ducmV2LnhtbEyPQU+DQBCF7yb+h82YeLNLS20rZWmMifHc0sTrAlMgsLPITin+&#10;e8eTHud7L2/eSw+z69WEY2g9GVguIlBIpa9aqg2c8/enHajAlirbe0ID3xjgkN3fpTap/I2OOJ24&#10;VhJCIbEGGuYh0TqUDTobFn5AEu3iR2dZzrHW1WhvEu56vYqijXa2JfnQ2AHfGiy709UZ+PhE5uev&#10;uJi7czld/Db3xy435vFhft2DYpz5zwy/9aU6ZNKp8FeqguoNxFuZwsKjNSjRX1Y7AYWAeA06S/X/&#10;AdkPAAAA//8DAFBLAQItABQABgAIAAAAIQC2gziS/gAAAOEBAAATAAAAAAAAAAAAAAAAAAAAAABb&#10;Q29udGVudF9UeXBlc10ueG1sUEsBAi0AFAAGAAgAAAAhADj9If/WAAAAlAEAAAsAAAAAAAAAAAAA&#10;AAAALwEAAF9yZWxzLy5yZWxzUEsBAi0AFAAGAAgAAAAhADSZIsbHAQAA7AMAAA4AAAAAAAAAAAAA&#10;AAAALgIAAGRycy9lMm9Eb2MueG1sUEsBAi0AFAAGAAgAAAAhADWFnVLbAAAACAEAAA8AAAAAAAAA&#10;AAAAAAAAIQQAAGRycy9kb3ducmV2LnhtbFBLBQYAAAAABAAEAPMAAAApBQAAAAA=&#10;" strokecolor="black [3213]" strokeweight="4.5pt">
                <v:stroke joinstyle="miter"/>
                <w10:wrap anchorx="margin"/>
              </v:line>
            </w:pict>
          </mc:Fallback>
        </mc:AlternateContent>
      </w:r>
    </w:p>
    <w:p w14:paraId="672F61A0" w14:textId="74802FE6" w:rsidR="007C35F2" w:rsidRDefault="007C35F2" w:rsidP="007C35F2">
      <w:pPr>
        <w:jc w:val="center"/>
        <w:rPr>
          <w:rFonts w:ascii="Times New Roman" w:hAnsi="Times New Roman" w:cs="Times New Roman"/>
          <w:b/>
          <w:bCs/>
          <w:sz w:val="40"/>
          <w:szCs w:val="40"/>
        </w:rPr>
      </w:pPr>
      <w:r>
        <w:rPr>
          <w:rFonts w:ascii="Times New Roman" w:hAnsi="Times New Roman" w:cs="Times New Roman"/>
          <w:b/>
          <w:bCs/>
          <w:sz w:val="40"/>
          <w:szCs w:val="40"/>
        </w:rPr>
        <w:t>Lab 3: Iterative Algorithm Design</w:t>
      </w:r>
    </w:p>
    <w:p w14:paraId="1FC11769" w14:textId="77777777" w:rsidR="007C35F2" w:rsidRDefault="007C35F2" w:rsidP="007C35F2">
      <w:pPr>
        <w:jc w:val="center"/>
        <w:rPr>
          <w:rFonts w:ascii="Times New Roman" w:hAnsi="Times New Roman" w:cs="Times New Roman"/>
          <w:b/>
          <w:bCs/>
          <w:sz w:val="40"/>
          <w:szCs w:val="40"/>
        </w:rPr>
      </w:pPr>
      <w:r w:rsidRPr="00793682">
        <w:rPr>
          <w:rFonts w:ascii="Times New Roman" w:hAnsi="Times New Roman" w:cs="Times New Roman"/>
          <w:b/>
          <w:bCs/>
          <w:noProof/>
          <w:sz w:val="40"/>
          <w:szCs w:val="40"/>
        </w:rPr>
        <mc:AlternateContent>
          <mc:Choice Requires="wps">
            <w:drawing>
              <wp:anchor distT="0" distB="0" distL="114300" distR="114300" simplePos="0" relativeHeight="251658241" behindDoc="0" locked="0" layoutInCell="1" allowOverlap="1" wp14:anchorId="1CCA87B4" wp14:editId="20C4CD86">
                <wp:simplePos x="0" y="0"/>
                <wp:positionH relativeFrom="column">
                  <wp:posOffset>254000</wp:posOffset>
                </wp:positionH>
                <wp:positionV relativeFrom="paragraph">
                  <wp:posOffset>76200</wp:posOffset>
                </wp:positionV>
                <wp:extent cx="5651500" cy="31750"/>
                <wp:effectExtent l="19050" t="19050" r="25400" b="25400"/>
                <wp:wrapNone/>
                <wp:docPr id="2083661102" name="Straight Connector 2083661102"/>
                <wp:cNvGraphicFramePr/>
                <a:graphic xmlns:a="http://schemas.openxmlformats.org/drawingml/2006/main">
                  <a:graphicData uri="http://schemas.microsoft.com/office/word/2010/wordprocessingShape">
                    <wps:wsp>
                      <wps:cNvCnPr/>
                      <wps:spPr>
                        <a:xfrm flipV="1">
                          <a:off x="0" y="0"/>
                          <a:ext cx="5651500" cy="317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7751C" id="Straight Connector 208366110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pt,6pt" to="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2paygEAAOwDAAAOAAAAZHJzL2Uyb0RvYy54bWysU8Fu2zAMvQ/YPwi6L7YzuC2MOD206C7D&#10;Vmzr7qpMxQIkUZC0OPn7UXLidN0uG3YRLJLvke+J3twerGF7CFGj63mzqjkDJ3HQbtfzp28P7244&#10;i0m4QRh00PMjRH67fftmM/kO1jiiGSAwInGxm3zPx5R8V1VRjmBFXKEHR0mFwYpE17CrhiAmYrem&#10;Wtf1VTVhGHxACTFS9H5O8m3hVwpk+qxUhMRMz2m2VM5Qzud8VtuN6HZB+FHL0xjiH6awQjtqulDd&#10;iyTYj6B/o7JaBoyo0kqirVApLaFoIDVN/UrN11F4KFrInOgXm+L/o5Wf9nfuMZANk49d9I8hqzio&#10;YJky2n+nNy26aFJ2KLYdF9vgkJikYHvVNm1N7krKvW+u22JrNdNkOh9i+gBoWf7oudEuqxKd2H+M&#10;iVpT6bkkh41jU8/XN+11W8oiGj08aGNysmwG3JnA9oLeNB2a/IbE8KKKbsZR8CKpfKWjgZn/Cyim&#10;Bxp9FveKU0gJLp15jaPqDFM0wQKs58nyml6G+RV4qs9QKJv4N+AFUTqjSwvYaofhT90vVqi5/uzA&#10;rDtb8IzDsTx2sYZWqjh3Wv+8sy/vBX75Sbc/AQAA//8DAFBLAwQUAAYACAAAACEAvDBs1t0AAAAI&#10;AQAADwAAAGRycy9kb3ducmV2LnhtbEyPQUvDQBCF74L/YRnBm91tFa0xmyIFQdEeugpep8mYBLOz&#10;IbttUn+905OehnlvePO9fDX5Th1oiG1gC/OZAUVchqrl2sLH+9PVElRMyBV2gcnCkSKsivOzHLMq&#10;jLylg0u1khCOGVpoUuozrWPZkMc4Cz2xeF9h8JhkHWpdDThKuO/0wphb7bFl+dBgT+uGym+39xYc&#10;u5+37QtO82U5vprP56MLm7W1lxfT4wOoRFP6O4YTvqBDIUy7sOcqqs7CjZEqSfSFTPHvr0/CToQ7&#10;A7rI9f8CxS8AAAD//wMAUEsBAi0AFAAGAAgAAAAhALaDOJL+AAAA4QEAABMAAAAAAAAAAAAAAAAA&#10;AAAAAFtDb250ZW50X1R5cGVzXS54bWxQSwECLQAUAAYACAAAACEAOP0h/9YAAACUAQAACwAAAAAA&#10;AAAAAAAAAAAvAQAAX3JlbHMvLnJlbHNQSwECLQAUAAYACAAAACEA60NqWsoBAADsAwAADgAAAAAA&#10;AAAAAAAAAAAuAgAAZHJzL2Uyb0RvYy54bWxQSwECLQAUAAYACAAAACEAvDBs1t0AAAAIAQAADwAA&#10;AAAAAAAAAAAAAAAkBAAAZHJzL2Rvd25yZXYueG1sUEsFBgAAAAAEAAQA8wAAAC4FAAAAAA==&#10;" strokecolor="black [3213]" strokeweight="2.25pt">
                <v:stroke joinstyle="miter"/>
              </v:line>
            </w:pict>
          </mc:Fallback>
        </mc:AlternateContent>
      </w:r>
    </w:p>
    <w:p w14:paraId="4DABDA48" w14:textId="386F7FDF" w:rsidR="007C35F2" w:rsidRDefault="007C35F2" w:rsidP="007C35F2">
      <w:pPr>
        <w:jc w:val="center"/>
        <w:rPr>
          <w:rFonts w:ascii="Times New Roman" w:hAnsi="Times New Roman" w:cs="Times New Roman"/>
          <w:sz w:val="24"/>
          <w:szCs w:val="24"/>
        </w:rPr>
      </w:pPr>
      <w:r>
        <w:rPr>
          <w:rFonts w:ascii="Times New Roman" w:hAnsi="Times New Roman" w:cs="Times New Roman"/>
          <w:sz w:val="24"/>
          <w:szCs w:val="24"/>
        </w:rPr>
        <w:t>Alhagie Boye</w:t>
      </w:r>
      <w:r w:rsidRPr="00B858D8">
        <w:rPr>
          <w:rFonts w:ascii="Times New Roman" w:hAnsi="Times New Roman" w:cs="Times New Roman"/>
          <w:sz w:val="24"/>
          <w:szCs w:val="24"/>
        </w:rPr>
        <w:t xml:space="preserve">  </w:t>
      </w:r>
      <w:r>
        <w:rPr>
          <w:rFonts w:ascii="Times New Roman" w:hAnsi="Times New Roman" w:cs="Times New Roman"/>
          <w:sz w:val="24"/>
          <w:szCs w:val="24"/>
        </w:rPr>
        <w:t xml:space="preserve">                     Sukhbir Singh</w:t>
      </w:r>
      <w:r w:rsidRPr="00B858D8">
        <w:rPr>
          <w:rFonts w:ascii="Times New Roman" w:hAnsi="Times New Roman" w:cs="Times New Roman"/>
          <w:sz w:val="24"/>
          <w:szCs w:val="24"/>
        </w:rPr>
        <w:t xml:space="preserve"> </w:t>
      </w:r>
      <w:r>
        <w:rPr>
          <w:rFonts w:ascii="Times New Roman" w:hAnsi="Times New Roman" w:cs="Times New Roman"/>
          <w:sz w:val="24"/>
          <w:szCs w:val="24"/>
        </w:rPr>
        <w:t xml:space="preserve">                      Vamsi </w:t>
      </w:r>
      <w:r w:rsidR="00B3444B">
        <w:rPr>
          <w:rFonts w:ascii="Times New Roman" w:hAnsi="Times New Roman" w:cs="Times New Roman"/>
          <w:sz w:val="24"/>
          <w:szCs w:val="24"/>
        </w:rPr>
        <w:t>Sudersanam</w:t>
      </w:r>
    </w:p>
    <w:p w14:paraId="54E1CC67" w14:textId="77777777" w:rsidR="007C35F2" w:rsidRPr="00126548" w:rsidRDefault="007C35F2" w:rsidP="007C35F2">
      <w:pPr>
        <w:jc w:val="center"/>
        <w:rPr>
          <w:rFonts w:ascii="Times New Roman" w:hAnsi="Times New Roman" w:cs="Times New Roman"/>
          <w:sz w:val="26"/>
          <w:szCs w:val="26"/>
        </w:rPr>
      </w:pPr>
    </w:p>
    <w:p w14:paraId="6D8DDB21" w14:textId="19EF2D4F" w:rsidR="007C35F2" w:rsidRPr="007C35F2" w:rsidRDefault="007C35F2">
      <w:pPr>
        <w:rPr>
          <w:b/>
          <w:bCs/>
          <w:sz w:val="24"/>
          <w:szCs w:val="24"/>
        </w:rPr>
      </w:pPr>
      <w:r w:rsidRPr="007C35F2">
        <w:rPr>
          <w:b/>
          <w:bCs/>
          <w:sz w:val="24"/>
          <w:szCs w:val="24"/>
        </w:rPr>
        <w:t>Introduction</w:t>
      </w:r>
    </w:p>
    <w:p w14:paraId="4C3F721E" w14:textId="33AD4C98" w:rsidR="007C35F2" w:rsidRPr="00122F6D" w:rsidRDefault="00122F6D">
      <w:r w:rsidRPr="00122F6D">
        <w:t>In this lab, we will tackle the computational geometry problem of determining whether a given point lies inside a polygon. This problem has practical applications in various fields such as computer graphics, geographic information systems (GIS), and robotics</w:t>
      </w:r>
    </w:p>
    <w:p w14:paraId="4B3AF9ED" w14:textId="4AD2E064" w:rsidR="007C35F2" w:rsidRPr="007C35F2" w:rsidRDefault="00D40333">
      <w:pPr>
        <w:rPr>
          <w:b/>
          <w:bCs/>
          <w:sz w:val="24"/>
          <w:szCs w:val="24"/>
        </w:rPr>
      </w:pPr>
      <w:r>
        <w:rPr>
          <w:b/>
          <w:bCs/>
          <w:sz w:val="24"/>
          <w:szCs w:val="24"/>
        </w:rPr>
        <w:t xml:space="preserve">1. </w:t>
      </w:r>
      <w:r w:rsidR="007C35F2" w:rsidRPr="007C35F2">
        <w:rPr>
          <w:b/>
          <w:bCs/>
          <w:sz w:val="24"/>
          <w:szCs w:val="24"/>
        </w:rPr>
        <w:t>Problem</w:t>
      </w:r>
      <w:r w:rsidR="00BC61DD">
        <w:rPr>
          <w:b/>
          <w:bCs/>
          <w:sz w:val="24"/>
          <w:szCs w:val="24"/>
        </w:rPr>
        <w:t xml:space="preserve">: </w:t>
      </w:r>
      <w:r w:rsidR="00BC61DD" w:rsidRPr="006E0C1E">
        <w:rPr>
          <w:rFonts w:ascii="Calibri" w:eastAsia="Helvetica Neue" w:hAnsi="Calibri" w:cs="Calibri"/>
          <w:i/>
          <w:color w:val="000000" w:themeColor="text1"/>
          <w:sz w:val="24"/>
          <w:szCs w:val="24"/>
        </w:rPr>
        <w:t>Determine if a Point is Located Inside a Polygo</w:t>
      </w:r>
      <w:r w:rsidR="00BC61DD">
        <w:rPr>
          <w:rFonts w:ascii="Calibri" w:eastAsia="Helvetica Neue" w:hAnsi="Calibri" w:cs="Calibri"/>
          <w:i/>
          <w:color w:val="000000" w:themeColor="text1"/>
          <w:sz w:val="24"/>
          <w:szCs w:val="24"/>
        </w:rPr>
        <w:t>n</w:t>
      </w:r>
    </w:p>
    <w:p w14:paraId="3CA75CFA" w14:textId="77777777" w:rsidR="00D40333" w:rsidRPr="00D40333" w:rsidRDefault="00D40333" w:rsidP="00D40333">
      <w:pPr>
        <w:rPr>
          <w:rFonts w:ascii="Aptos" w:eastAsia="Helvetica Neue" w:hAnsi="Aptos" w:cs="Calibri"/>
          <w:color w:val="000000" w:themeColor="text1"/>
        </w:rPr>
      </w:pPr>
      <w:r w:rsidRPr="00D40333">
        <w:rPr>
          <w:rFonts w:ascii="Aptos" w:eastAsia="Helvetica Neue" w:hAnsi="Aptos" w:cs="Calibri"/>
          <w:b/>
          <w:bCs/>
          <w:color w:val="000000" w:themeColor="text1"/>
        </w:rPr>
        <w:t>Input:</w:t>
      </w:r>
      <w:r w:rsidRPr="00D40333">
        <w:rPr>
          <w:rFonts w:ascii="Aptos" w:eastAsia="Helvetica Neue" w:hAnsi="Aptos" w:cs="Calibri"/>
          <w:color w:val="000000" w:themeColor="text1"/>
        </w:rPr>
        <w:t xml:space="preserve"> </w:t>
      </w:r>
    </w:p>
    <w:p w14:paraId="7BA6BE01" w14:textId="77777777" w:rsidR="00D40333" w:rsidRPr="00D40333" w:rsidRDefault="00D40333" w:rsidP="00D40333">
      <w:pPr>
        <w:pStyle w:val="ListParagraph"/>
        <w:numPr>
          <w:ilvl w:val="0"/>
          <w:numId w:val="4"/>
        </w:numPr>
        <w:contextualSpacing w:val="0"/>
        <w:jc w:val="both"/>
        <w:rPr>
          <w:rFonts w:ascii="Aptos" w:eastAsia="Helvetica Neue" w:hAnsi="Aptos" w:cs="Calibri"/>
          <w:color w:val="000000" w:themeColor="text1"/>
        </w:rPr>
      </w:pPr>
      <w:r w:rsidRPr="00D40333">
        <w:rPr>
          <w:rFonts w:ascii="Aptos" w:eastAsia="Helvetica Neue" w:hAnsi="Aptos" w:cs="Calibri"/>
          <w:color w:val="000000" w:themeColor="text1"/>
        </w:rPr>
        <w:t>A sequence &lt;p</w:t>
      </w:r>
      <w:r w:rsidRPr="00D40333">
        <w:rPr>
          <w:rFonts w:ascii="Aptos" w:eastAsia="Helvetica Neue" w:hAnsi="Aptos" w:cs="Calibri"/>
          <w:color w:val="000000" w:themeColor="text1"/>
          <w:vertAlign w:val="subscript"/>
        </w:rPr>
        <w:t>1</w:t>
      </w:r>
      <w:r w:rsidRPr="00D40333">
        <w:rPr>
          <w:rFonts w:ascii="Aptos" w:eastAsia="Helvetica Neue" w:hAnsi="Aptos" w:cs="Calibri"/>
          <w:color w:val="000000" w:themeColor="text1"/>
        </w:rPr>
        <w:t>, p</w:t>
      </w:r>
      <w:r w:rsidRPr="00D40333">
        <w:rPr>
          <w:rFonts w:ascii="Aptos" w:eastAsia="Helvetica Neue" w:hAnsi="Aptos" w:cs="Calibri"/>
          <w:color w:val="000000" w:themeColor="text1"/>
          <w:vertAlign w:val="subscript"/>
        </w:rPr>
        <w:t>2</w:t>
      </w:r>
      <w:r w:rsidRPr="00D40333">
        <w:rPr>
          <w:rFonts w:ascii="Aptos" w:eastAsia="Helvetica Neue" w:hAnsi="Aptos" w:cs="Calibri"/>
          <w:color w:val="000000" w:themeColor="text1"/>
        </w:rPr>
        <w:t>, …, p</w:t>
      </w:r>
      <w:r w:rsidRPr="00D40333">
        <w:rPr>
          <w:rFonts w:ascii="Aptos" w:eastAsia="Helvetica Neue" w:hAnsi="Aptos" w:cs="Calibri"/>
          <w:color w:val="000000" w:themeColor="text1"/>
          <w:vertAlign w:val="subscript"/>
        </w:rPr>
        <w:t>n</w:t>
      </w:r>
      <w:r w:rsidRPr="00D40333">
        <w:rPr>
          <w:rFonts w:ascii="Aptos" w:eastAsia="Helvetica Neue" w:hAnsi="Aptos" w:cs="Calibri"/>
          <w:color w:val="000000" w:themeColor="text1"/>
        </w:rPr>
        <w:t xml:space="preserve">&gt; of n </w:t>
      </w:r>
      <w:r w:rsidRPr="00D40333">
        <w:rPr>
          <w:rFonts w:ascii="Aptos" w:eastAsia="Helvetica Neue" w:hAnsi="Aptos" w:cs="Calibri"/>
          <w:color w:val="000000" w:themeColor="text1"/>
        </w:rPr>
        <w:sym w:font="Symbol" w:char="F0B3"/>
      </w:r>
      <w:r w:rsidRPr="00D40333">
        <w:rPr>
          <w:rFonts w:ascii="Aptos" w:eastAsia="Helvetica Neue" w:hAnsi="Aptos" w:cs="Calibri"/>
          <w:color w:val="000000" w:themeColor="text1"/>
        </w:rPr>
        <w:t xml:space="preserve"> 3 2D points.  Each point is a pair of x and y coordinates.  The points correspond to the vertices of a simple (non-intersecting) polygon.  The polygon is connected by line segments between each adjacent pair of points, including a line segment from the last point to the first point.</w:t>
      </w:r>
    </w:p>
    <w:p w14:paraId="46D42EBD" w14:textId="77777777" w:rsidR="00D40333" w:rsidRPr="00D40333" w:rsidRDefault="00D40333" w:rsidP="00D40333">
      <w:pPr>
        <w:pStyle w:val="ListParagraph"/>
        <w:numPr>
          <w:ilvl w:val="0"/>
          <w:numId w:val="4"/>
        </w:numPr>
        <w:contextualSpacing w:val="0"/>
        <w:rPr>
          <w:rFonts w:ascii="Aptos" w:eastAsia="Helvetica Neue" w:hAnsi="Aptos" w:cs="Calibri"/>
          <w:color w:val="000000" w:themeColor="text1"/>
        </w:rPr>
      </w:pPr>
      <w:r w:rsidRPr="00D40333">
        <w:rPr>
          <w:rFonts w:ascii="Aptos" w:eastAsia="Helvetica Neue" w:hAnsi="Aptos" w:cs="Calibri"/>
          <w:color w:val="000000" w:themeColor="text1"/>
        </w:rPr>
        <w:t>The x and y coordinates for a single point distinct from the vertex points.</w:t>
      </w:r>
    </w:p>
    <w:p w14:paraId="2C0BC024" w14:textId="46E5E0C0" w:rsidR="00D40333" w:rsidRPr="00D40333" w:rsidRDefault="00D40333" w:rsidP="00D40333">
      <w:pPr>
        <w:rPr>
          <w:rFonts w:ascii="Aptos" w:eastAsia="Helvetica Neue" w:hAnsi="Aptos" w:cs="Calibri"/>
          <w:color w:val="000000" w:themeColor="text1"/>
        </w:rPr>
      </w:pPr>
      <w:r w:rsidRPr="00D40333">
        <w:rPr>
          <w:rFonts w:ascii="Aptos" w:eastAsia="Helvetica Neue" w:hAnsi="Aptos" w:cs="Calibri"/>
          <w:b/>
          <w:bCs/>
          <w:color w:val="000000" w:themeColor="text1"/>
        </w:rPr>
        <w:t>Output:</w:t>
      </w:r>
      <w:r w:rsidRPr="00D40333">
        <w:rPr>
          <w:rFonts w:ascii="Aptos" w:eastAsia="Helvetica Neue" w:hAnsi="Aptos" w:cs="Calibri"/>
          <w:color w:val="000000" w:themeColor="text1"/>
        </w:rPr>
        <w:t xml:space="preserve"> A Boolean value indicating whether the point is located inside the polygon.</w:t>
      </w:r>
    </w:p>
    <w:p w14:paraId="48D8D676" w14:textId="66A497A7" w:rsidR="007C35F2" w:rsidRPr="007C35F2" w:rsidRDefault="00D40333" w:rsidP="007C35F2">
      <w:pPr>
        <w:rPr>
          <w:b/>
          <w:bCs/>
          <w:sz w:val="24"/>
          <w:szCs w:val="24"/>
        </w:rPr>
      </w:pPr>
      <w:r w:rsidRPr="0075534E">
        <w:rPr>
          <w:b/>
          <w:bCs/>
          <w:noProof/>
          <w:sz w:val="24"/>
          <w:szCs w:val="24"/>
        </w:rPr>
        <w:drawing>
          <wp:anchor distT="0" distB="0" distL="114300" distR="114300" simplePos="0" relativeHeight="251658243" behindDoc="1" locked="0" layoutInCell="1" allowOverlap="1" wp14:anchorId="09C359AE" wp14:editId="06094DAC">
            <wp:simplePos x="0" y="0"/>
            <wp:positionH relativeFrom="column">
              <wp:posOffset>3284013</wp:posOffset>
            </wp:positionH>
            <wp:positionV relativeFrom="paragraph">
              <wp:posOffset>218957</wp:posOffset>
            </wp:positionV>
            <wp:extent cx="3277235" cy="2607945"/>
            <wp:effectExtent l="0" t="0" r="0" b="1905"/>
            <wp:wrapTight wrapText="bothSides">
              <wp:wrapPolygon edited="0">
                <wp:start x="0" y="0"/>
                <wp:lineTo x="0" y="21458"/>
                <wp:lineTo x="21470" y="21458"/>
                <wp:lineTo x="21470" y="0"/>
                <wp:lineTo x="0" y="0"/>
              </wp:wrapPolygon>
            </wp:wrapTight>
            <wp:docPr id="441817361"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17361" name="Picture 1" descr="A screenshot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7235" cy="2607945"/>
                    </a:xfrm>
                    <a:prstGeom prst="rect">
                      <a:avLst/>
                    </a:prstGeom>
                  </pic:spPr>
                </pic:pic>
              </a:graphicData>
            </a:graphic>
            <wp14:sizeRelH relativeFrom="margin">
              <wp14:pctWidth>0</wp14:pctWidth>
            </wp14:sizeRelH>
            <wp14:sizeRelV relativeFrom="margin">
              <wp14:pctHeight>0</wp14:pctHeight>
            </wp14:sizeRelV>
          </wp:anchor>
        </w:drawing>
      </w:r>
      <w:r w:rsidR="000C6B78">
        <w:rPr>
          <w:b/>
          <w:bCs/>
          <w:sz w:val="24"/>
          <w:szCs w:val="24"/>
        </w:rPr>
        <w:t xml:space="preserve">2. </w:t>
      </w:r>
      <w:r w:rsidR="007C35F2" w:rsidRPr="007C35F2">
        <w:rPr>
          <w:b/>
          <w:bCs/>
          <w:sz w:val="24"/>
          <w:szCs w:val="24"/>
        </w:rPr>
        <w:t>Decision Rule and Illustrations</w:t>
      </w:r>
      <w:r w:rsidR="007450BE">
        <w:rPr>
          <w:b/>
          <w:bCs/>
          <w:sz w:val="24"/>
          <w:szCs w:val="24"/>
        </w:rPr>
        <w:t xml:space="preserve"> </w:t>
      </w:r>
    </w:p>
    <w:p w14:paraId="5AF3BA40" w14:textId="562B887B" w:rsidR="00AF77C1" w:rsidRPr="00687C7D" w:rsidRDefault="00020518" w:rsidP="007C35F2">
      <w:r w:rsidRPr="00687C7D">
        <w:t>To</w:t>
      </w:r>
      <w:r w:rsidR="007E1FE7" w:rsidRPr="00687C7D">
        <w:t xml:space="preserve"> determine whether a point (</w:t>
      </w:r>
      <w:r w:rsidR="00C41C1E" w:rsidRPr="00687C7D">
        <w:t>X,Y) lies inside a polygon</w:t>
      </w:r>
      <w:r w:rsidR="00687C7D" w:rsidRPr="00687C7D">
        <w:t>, we employ the Ray Casting algorithm (also known as the Even-Odd Rule). The decision process follows these criteria</w:t>
      </w:r>
      <w:r w:rsidR="00687C7D">
        <w:t xml:space="preserve"> (</w:t>
      </w:r>
      <w:r w:rsidR="00687C7D" w:rsidRPr="00687C7D">
        <w:rPr>
          <w:b/>
          <w:bCs/>
        </w:rPr>
        <w:t>See figure 1</w:t>
      </w:r>
      <w:r w:rsidR="00687C7D">
        <w:t>)</w:t>
      </w:r>
      <w:r w:rsidR="00687C7D" w:rsidRPr="00687C7D">
        <w:t>:</w:t>
      </w:r>
    </w:p>
    <w:p w14:paraId="7D8F929F" w14:textId="725DC1EB" w:rsidR="000C6B78" w:rsidRPr="000C6B78" w:rsidRDefault="000C6B78" w:rsidP="000C6B78">
      <w:r w:rsidRPr="000C6B78">
        <w:t xml:space="preserve">a. Cast a horizontal ray from the test point P to infinity (or a sufficiently large x-coordinate) </w:t>
      </w:r>
    </w:p>
    <w:p w14:paraId="07F8D726" w14:textId="3BD0C034" w:rsidR="000C6B78" w:rsidRPr="000C6B78" w:rsidRDefault="000C6B78" w:rsidP="000C6B78">
      <w:r w:rsidRPr="000C6B78">
        <w:t xml:space="preserve">b. Count the number of intersections (N) between this ray and the polygon's edges </w:t>
      </w:r>
    </w:p>
    <w:p w14:paraId="70628A2B" w14:textId="16DE1065" w:rsidR="000C6B78" w:rsidRPr="000C6B78" w:rsidRDefault="000C6B78" w:rsidP="000C6B78">
      <w:r w:rsidRPr="000C6B78">
        <w:t xml:space="preserve">c. Apply the following decision rule: </w:t>
      </w:r>
    </w:p>
    <w:p w14:paraId="0F5B8AC3" w14:textId="035A9BAA" w:rsidR="000C6B78" w:rsidRPr="000C6B78" w:rsidRDefault="000C6B78" w:rsidP="000C6B78">
      <w:pPr>
        <w:numPr>
          <w:ilvl w:val="0"/>
          <w:numId w:val="7"/>
        </w:numPr>
      </w:pPr>
      <w:r w:rsidRPr="000C6B78">
        <w:t xml:space="preserve">If </w:t>
      </w:r>
      <w:r w:rsidRPr="000C6B78">
        <w:rPr>
          <w:b/>
          <w:bCs/>
        </w:rPr>
        <w:t>N is odd</w:t>
      </w:r>
      <w:r>
        <w:rPr>
          <w:b/>
        </w:rPr>
        <w:t xml:space="preserve"> </w:t>
      </w:r>
      <w:r w:rsidR="00FE07A0">
        <w:rPr>
          <w:b/>
          <w:bCs/>
        </w:rPr>
        <w:t>or</w:t>
      </w:r>
      <w:r w:rsidR="00CB5A05">
        <w:rPr>
          <w:b/>
          <w:bCs/>
        </w:rPr>
        <w:t xml:space="preserve"> </w:t>
      </w:r>
      <w:r w:rsidR="00FE07A0">
        <w:rPr>
          <w:b/>
          <w:bCs/>
        </w:rPr>
        <w:t xml:space="preserve">point </w:t>
      </w:r>
      <w:r w:rsidR="00CB5A05" w:rsidRPr="00FE07A0">
        <w:rPr>
          <w:b/>
          <w:bCs/>
        </w:rPr>
        <w:t>lies exactly on a polygon edge</w:t>
      </w:r>
      <w:r w:rsidR="00FE07A0">
        <w:t xml:space="preserve"> </w:t>
      </w:r>
      <w:r w:rsidRPr="000C6B78">
        <w:t xml:space="preserve">→ Point lies </w:t>
      </w:r>
      <w:r w:rsidRPr="000C6B78">
        <w:rPr>
          <w:b/>
          <w:bCs/>
        </w:rPr>
        <w:t>INSIDE</w:t>
      </w:r>
      <w:r w:rsidRPr="000C6B78">
        <w:t xml:space="preserve"> the polygon</w:t>
      </w:r>
      <w:r w:rsidR="00CB5A05">
        <w:t xml:space="preserve">. </w:t>
      </w:r>
    </w:p>
    <w:p w14:paraId="064D3996" w14:textId="72E90965" w:rsidR="000C6B78" w:rsidRPr="00687C7D" w:rsidRDefault="007A3A52" w:rsidP="000C6B78">
      <w:pPr>
        <w:numPr>
          <w:ilvl w:val="0"/>
          <w:numId w:val="7"/>
        </w:numPr>
        <w:rPr>
          <w:b/>
          <w:sz w:val="24"/>
          <w:szCs w:val="24"/>
        </w:rPr>
      </w:pPr>
      <w:r>
        <w:rPr>
          <w:noProof/>
        </w:rPr>
        <mc:AlternateContent>
          <mc:Choice Requires="wps">
            <w:drawing>
              <wp:anchor distT="0" distB="0" distL="114300" distR="114300" simplePos="0" relativeHeight="251658242" behindDoc="0" locked="0" layoutInCell="1" allowOverlap="1" wp14:anchorId="711A657E" wp14:editId="64AB032B">
                <wp:simplePos x="0" y="0"/>
                <wp:positionH relativeFrom="column">
                  <wp:posOffset>3814652</wp:posOffset>
                </wp:positionH>
                <wp:positionV relativeFrom="paragraph">
                  <wp:posOffset>261383</wp:posOffset>
                </wp:positionV>
                <wp:extent cx="2466753" cy="290624"/>
                <wp:effectExtent l="0" t="0" r="10160" b="14605"/>
                <wp:wrapNone/>
                <wp:docPr id="1354432427" name="Text Box 1"/>
                <wp:cNvGraphicFramePr/>
                <a:graphic xmlns:a="http://schemas.openxmlformats.org/drawingml/2006/main">
                  <a:graphicData uri="http://schemas.microsoft.com/office/word/2010/wordprocessingShape">
                    <wps:wsp>
                      <wps:cNvSpPr txBox="1"/>
                      <wps:spPr>
                        <a:xfrm>
                          <a:off x="0" y="0"/>
                          <a:ext cx="2466753" cy="290624"/>
                        </a:xfrm>
                        <a:prstGeom prst="rect">
                          <a:avLst/>
                        </a:prstGeom>
                        <a:solidFill>
                          <a:schemeClr val="lt1"/>
                        </a:solidFill>
                        <a:ln w="6350">
                          <a:solidFill>
                            <a:prstClr val="black"/>
                          </a:solidFill>
                        </a:ln>
                      </wps:spPr>
                      <wps:txbx>
                        <w:txbxContent>
                          <w:p w14:paraId="1B4811F1" w14:textId="4494B356" w:rsidR="007A3A52" w:rsidRDefault="007A3A52" w:rsidP="0063435C">
                            <w:pPr>
                              <w:jc w:val="center"/>
                            </w:pPr>
                            <w:r>
                              <w:t xml:space="preserve">Fig 1: </w:t>
                            </w:r>
                            <w:r w:rsidR="0063435C">
                              <w:t>Ray Casting Algorithm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A657E" id="_x0000_t202" coordsize="21600,21600" o:spt="202" path="m,l,21600r21600,l21600,xe">
                <v:stroke joinstyle="miter"/>
                <v:path gradientshapeok="t" o:connecttype="rect"/>
              </v:shapetype>
              <v:shape id="Text Box 1" o:spid="_x0000_s1026" type="#_x0000_t202" style="position:absolute;left:0;text-align:left;margin-left:300.35pt;margin-top:20.6pt;width:194.25pt;height:22.9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mCxOAIAAHwEAAAOAAAAZHJzL2Uyb0RvYy54bWysVE1v2zAMvQ/YfxB0X+y4SboGcYosRYYB&#10;QVsgHXpWZCk2JouapMTOfv0o2flot9Owi0yJ1BP5+OjZfVsrchDWVaBzOhyklAjNoaj0LqffX1af&#10;PlPiPNMFU6BFTo/C0fv5xw+zxkxFBiWoQliCINpNG5PT0nszTRLHS1EzNwAjNDol2Jp53NpdUljW&#10;IHqtkixNJ0kDtjAWuHAOTx86J51HfCkF909SOuGJyinm5uNq47oNazKfsenOMlNWvE+D/UMWNas0&#10;PnqGemCekb2t/oCqK27BgfQDDnUCUlZcxBqwmmH6rppNyYyItSA5zpxpcv8Plj8eNubZEt9+gRYb&#10;GAhpjJs6PAz1tNLW4YuZEvQjhcczbaL1hONhNppMbsc3lHD0ZXfpJBsFmORy21jnvwqoSTByarEt&#10;kS12WDvfhZ5CwmMOVFWsKqXiJkhBLJUlB4ZNVD7miOBvopQmTU4nN+M0Ar/xBejz/a1i/Eef3lUU&#10;4imNOV9qD5Zvt21PyBaKI/JkoZOQM3xVIe6aOf/MLGoGqcE58E+4SAWYDPQWJSXYX387D/HYSvRS&#10;0qAGc+p+7pkVlKhvGpt8NxyNgmjjZjS+zXBjrz3ba4/e10tAhoY4cYZHM8R7dTKlhfoVx2URXkUX&#10;0xzfzqk/mUvfTQaOGxeLRQxCmRrm13pjeIAOHQl8vrSvzJq+nx6V8AgntbLpu7Z2seGmhsXeg6xi&#10;zwPBHas97yjxqJp+HMMMXe9j1OWnMf8NAAD//wMAUEsDBBQABgAIAAAAIQCOiyXE3QAAAAkBAAAP&#10;AAAAZHJzL2Rvd25yZXYueG1sTI/BTsMwDIbvSLxDZCRuLNmEtrQ0nQANLpzYEOes8ZKIJqmarCtv&#10;jznBzZY//f7+ZjuHnk04Zp+iguVCAMPYJeOjVfBxeLmTwHLR0eg+RVTwjRm27fVVo2uTLvEdp32x&#10;jEJirrUCV8pQc547h0HnRRow0u2UxqALraPlZtQXCg89Xwmx5kH7SB+cHvDZYfe1PwcFuydb2U7q&#10;0e2k8X6aP09v9lWp25v58QFYwbn8wfCrT+rQktMxnaPJrFewFmJDqIL75QoYAZWsaDgqkBsBvG34&#10;/wbtDwAAAP//AwBQSwECLQAUAAYACAAAACEAtoM4kv4AAADhAQAAEwAAAAAAAAAAAAAAAAAAAAAA&#10;W0NvbnRlbnRfVHlwZXNdLnhtbFBLAQItABQABgAIAAAAIQA4/SH/1gAAAJQBAAALAAAAAAAAAAAA&#10;AAAAAC8BAABfcmVscy8ucmVsc1BLAQItABQABgAIAAAAIQCL7mCxOAIAAHwEAAAOAAAAAAAAAAAA&#10;AAAAAC4CAABkcnMvZTJvRG9jLnhtbFBLAQItABQABgAIAAAAIQCOiyXE3QAAAAkBAAAPAAAAAAAA&#10;AAAAAAAAAJIEAABkcnMvZG93bnJldi54bWxQSwUGAAAAAAQABADzAAAAnAUAAAAA&#10;" fillcolor="white [3201]" strokeweight=".5pt">
                <v:textbox>
                  <w:txbxContent>
                    <w:p w14:paraId="1B4811F1" w14:textId="4494B356" w:rsidR="007A3A52" w:rsidRDefault="007A3A52" w:rsidP="0063435C">
                      <w:pPr>
                        <w:jc w:val="center"/>
                      </w:pPr>
                      <w:r>
                        <w:t xml:space="preserve">Fig 1: </w:t>
                      </w:r>
                      <w:r w:rsidR="0063435C">
                        <w:t>Ray Casting Algorithm Diagram</w:t>
                      </w:r>
                    </w:p>
                  </w:txbxContent>
                </v:textbox>
              </v:shape>
            </w:pict>
          </mc:Fallback>
        </mc:AlternateContent>
      </w:r>
      <w:r w:rsidR="000C6B78" w:rsidRPr="000C6B78">
        <w:t xml:space="preserve">If </w:t>
      </w:r>
      <w:r w:rsidR="000C6B78" w:rsidRPr="000C6B78">
        <w:rPr>
          <w:b/>
          <w:bCs/>
        </w:rPr>
        <w:t>N is even</w:t>
      </w:r>
      <w:r w:rsidR="000C6B78" w:rsidRPr="000C6B78">
        <w:t xml:space="preserve"> → Point lies </w:t>
      </w:r>
      <w:r w:rsidR="000C6B78" w:rsidRPr="000C6B78">
        <w:rPr>
          <w:b/>
          <w:bCs/>
        </w:rPr>
        <w:t>OUTSIDE</w:t>
      </w:r>
      <w:r w:rsidR="000C6B78" w:rsidRPr="000C6B78">
        <w:t xml:space="preserve"> the polygon</w:t>
      </w:r>
    </w:p>
    <w:p w14:paraId="41A83DA4" w14:textId="7E683E39" w:rsidR="007C35F2" w:rsidRDefault="00E07024" w:rsidP="00836C6E">
      <w:pPr>
        <w:rPr>
          <w:b/>
          <w:bCs/>
          <w:sz w:val="24"/>
          <w:szCs w:val="24"/>
        </w:rPr>
      </w:pPr>
      <w:r>
        <w:rPr>
          <w:b/>
          <w:bCs/>
          <w:sz w:val="24"/>
          <w:szCs w:val="24"/>
        </w:rPr>
        <w:lastRenderedPageBreak/>
        <w:t xml:space="preserve">3. </w:t>
      </w:r>
      <w:r w:rsidR="007C35F2" w:rsidRPr="007C35F2">
        <w:rPr>
          <w:b/>
          <w:bCs/>
          <w:sz w:val="24"/>
          <w:szCs w:val="24"/>
        </w:rPr>
        <w:t>High-Level Pseudocode</w:t>
      </w:r>
      <w:r w:rsidR="00C0077D">
        <w:rPr>
          <w:b/>
          <w:bCs/>
          <w:sz w:val="24"/>
          <w:szCs w:val="24"/>
        </w:rPr>
        <w:t xml:space="preserve"> </w:t>
      </w:r>
      <w:r w:rsidR="005D0BEA">
        <w:rPr>
          <w:b/>
          <w:bCs/>
          <w:sz w:val="24"/>
          <w:szCs w:val="24"/>
        </w:rPr>
        <w:t>–</w:t>
      </w:r>
      <w:r w:rsidR="00C160D2">
        <w:rPr>
          <w:b/>
          <w:bCs/>
          <w:sz w:val="24"/>
          <w:szCs w:val="24"/>
        </w:rPr>
        <w:t xml:space="preserve"> </w:t>
      </w:r>
      <w:proofErr w:type="spellStart"/>
      <w:r w:rsidR="00C160D2">
        <w:rPr>
          <w:b/>
          <w:bCs/>
          <w:sz w:val="24"/>
          <w:szCs w:val="24"/>
        </w:rPr>
        <w:t>vamsi</w:t>
      </w:r>
      <w:proofErr w:type="spellEnd"/>
    </w:p>
    <w:p w14:paraId="7C017049" w14:textId="77777777" w:rsidR="005D0BEA" w:rsidRPr="007C35F2" w:rsidRDefault="005D0BEA" w:rsidP="00836C6E">
      <w:pPr>
        <w:rPr>
          <w:b/>
          <w:bCs/>
          <w:sz w:val="24"/>
          <w:szCs w:val="24"/>
        </w:rPr>
      </w:pPr>
    </w:p>
    <w:p w14:paraId="4D9D5792" w14:textId="0C2CC810" w:rsidR="00352412" w:rsidRPr="001D7FE5" w:rsidRDefault="00E07024" w:rsidP="007C35F2">
      <w:pPr>
        <w:rPr>
          <w:rFonts w:cs="Calibri"/>
          <w:b/>
          <w:color w:val="000000" w:themeColor="text1"/>
          <w:sz w:val="24"/>
          <w:szCs w:val="24"/>
        </w:rPr>
      </w:pPr>
      <w:r w:rsidRPr="001D7FE5">
        <w:rPr>
          <w:rFonts w:cs="Calibri"/>
          <w:b/>
          <w:color w:val="000000" w:themeColor="text1"/>
          <w:sz w:val="24"/>
          <w:szCs w:val="24"/>
        </w:rPr>
        <w:t xml:space="preserve">4. </w:t>
      </w:r>
      <w:r w:rsidR="00FE7E7B" w:rsidRPr="001D7FE5">
        <w:rPr>
          <w:rFonts w:cs="Calibri"/>
          <w:b/>
          <w:color w:val="000000" w:themeColor="text1"/>
          <w:sz w:val="24"/>
          <w:szCs w:val="24"/>
        </w:rPr>
        <w:t>Justification of Correctness</w:t>
      </w:r>
      <w:r w:rsidR="007450BE" w:rsidRPr="001D7FE5">
        <w:rPr>
          <w:rFonts w:cs="Calibri"/>
          <w:b/>
          <w:color w:val="000000" w:themeColor="text1"/>
          <w:sz w:val="24"/>
          <w:szCs w:val="24"/>
        </w:rPr>
        <w:t xml:space="preserve"> </w:t>
      </w:r>
      <w:r w:rsidR="00352412" w:rsidRPr="001D7FE5">
        <w:rPr>
          <w:rFonts w:cs="Calibri"/>
          <w:b/>
          <w:color w:val="000000" w:themeColor="text1"/>
          <w:sz w:val="24"/>
          <w:szCs w:val="24"/>
        </w:rPr>
        <w:t>for Ray-Casting Algorithm –</w:t>
      </w:r>
      <w:r w:rsidR="007450BE" w:rsidRPr="001D7FE5">
        <w:rPr>
          <w:rFonts w:cs="Calibri"/>
          <w:b/>
          <w:color w:val="000000" w:themeColor="text1"/>
          <w:sz w:val="24"/>
          <w:szCs w:val="24"/>
        </w:rPr>
        <w:t xml:space="preserve"> </w:t>
      </w:r>
      <w:r w:rsidR="00352412" w:rsidRPr="001D7FE5">
        <w:rPr>
          <w:rFonts w:cs="Calibri"/>
          <w:b/>
          <w:color w:val="000000" w:themeColor="text1"/>
          <w:sz w:val="24"/>
          <w:szCs w:val="24"/>
        </w:rPr>
        <w:t>S</w:t>
      </w:r>
      <w:r w:rsidR="007450BE" w:rsidRPr="001D7FE5">
        <w:rPr>
          <w:rFonts w:cs="Calibri"/>
          <w:b/>
          <w:color w:val="000000" w:themeColor="text1"/>
          <w:sz w:val="24"/>
          <w:szCs w:val="24"/>
        </w:rPr>
        <w:t>ukhbir</w:t>
      </w:r>
    </w:p>
    <w:p w14:paraId="78629C39" w14:textId="18776F2C" w:rsidR="00B73A0F" w:rsidRPr="005D0BEA" w:rsidRDefault="00DE517D" w:rsidP="00B73A0F">
      <w:pPr>
        <w:pStyle w:val="ListParagraph"/>
        <w:numPr>
          <w:ilvl w:val="0"/>
          <w:numId w:val="2"/>
        </w:numPr>
        <w:rPr>
          <w:bCs/>
        </w:rPr>
      </w:pPr>
      <w:r w:rsidRPr="005D0BEA">
        <w:rPr>
          <w:bCs/>
        </w:rPr>
        <w:t xml:space="preserve">How it </w:t>
      </w:r>
      <w:r w:rsidR="00050723" w:rsidRPr="005D0BEA">
        <w:rPr>
          <w:bCs/>
        </w:rPr>
        <w:t>w</w:t>
      </w:r>
      <w:r w:rsidRPr="005D0BEA">
        <w:rPr>
          <w:bCs/>
        </w:rPr>
        <w:t>orks:</w:t>
      </w:r>
    </w:p>
    <w:p w14:paraId="7F41E068" w14:textId="420E717A" w:rsidR="00B73A0F" w:rsidRPr="005D0BEA" w:rsidRDefault="00B73A0F" w:rsidP="00B73A0F">
      <w:pPr>
        <w:pStyle w:val="ListParagraph"/>
        <w:numPr>
          <w:ilvl w:val="0"/>
          <w:numId w:val="3"/>
        </w:numPr>
        <w:rPr>
          <w:bCs/>
        </w:rPr>
      </w:pPr>
      <w:r w:rsidRPr="005D0BEA">
        <w:rPr>
          <w:bCs/>
        </w:rPr>
        <w:t>The algorithm casts an imaginary ray from the point in question and counts how many times it crosses the polygon’s edges.</w:t>
      </w:r>
    </w:p>
    <w:p w14:paraId="75690FC7" w14:textId="56EA6A8D" w:rsidR="00B73A0F" w:rsidRPr="005D0BEA" w:rsidRDefault="00B73A0F" w:rsidP="00B73A0F">
      <w:pPr>
        <w:pStyle w:val="ListParagraph"/>
        <w:numPr>
          <w:ilvl w:val="1"/>
          <w:numId w:val="3"/>
        </w:numPr>
        <w:rPr>
          <w:bCs/>
        </w:rPr>
      </w:pPr>
      <w:r w:rsidRPr="005D0BEA">
        <w:rPr>
          <w:bCs/>
        </w:rPr>
        <w:t>Odd number of crossings means the point is inside the polygon.</w:t>
      </w:r>
    </w:p>
    <w:p w14:paraId="6E518F12" w14:textId="0780DB48" w:rsidR="007C35F2" w:rsidRPr="005D0BEA" w:rsidRDefault="00B73A0F" w:rsidP="00B73A0F">
      <w:pPr>
        <w:pStyle w:val="ListParagraph"/>
        <w:numPr>
          <w:ilvl w:val="1"/>
          <w:numId w:val="3"/>
        </w:numPr>
        <w:rPr>
          <w:bCs/>
        </w:rPr>
      </w:pPr>
      <w:r w:rsidRPr="005D0BEA">
        <w:rPr>
          <w:bCs/>
        </w:rPr>
        <w:t>Even number of crossings means the point is outside the polygon.</w:t>
      </w:r>
    </w:p>
    <w:p w14:paraId="695419D0" w14:textId="397B4D73" w:rsidR="00B73A0F" w:rsidRPr="005D0BEA" w:rsidRDefault="00050723" w:rsidP="00B73A0F">
      <w:pPr>
        <w:pStyle w:val="ListParagraph"/>
        <w:numPr>
          <w:ilvl w:val="0"/>
          <w:numId w:val="2"/>
        </w:numPr>
        <w:rPr>
          <w:bCs/>
        </w:rPr>
      </w:pPr>
      <w:r w:rsidRPr="005D0BEA">
        <w:rPr>
          <w:bCs/>
        </w:rPr>
        <w:t>Why it works:</w:t>
      </w:r>
    </w:p>
    <w:p w14:paraId="670BA611" w14:textId="2722E0C9" w:rsidR="00F41A91" w:rsidRPr="005D0BEA" w:rsidRDefault="00837435" w:rsidP="005D0BEA">
      <w:pPr>
        <w:pStyle w:val="ListParagraph"/>
        <w:numPr>
          <w:ilvl w:val="0"/>
          <w:numId w:val="3"/>
        </w:numPr>
        <w:rPr>
          <w:bCs/>
        </w:rPr>
      </w:pPr>
      <w:r w:rsidRPr="005D0BEA">
        <w:rPr>
          <w:b/>
        </w:rPr>
        <w:t>Crossing edges</w:t>
      </w:r>
      <w:r w:rsidRPr="005D0BEA">
        <w:rPr>
          <w:bCs/>
        </w:rPr>
        <w:t>: Each time the ray crosses an edge of the polygon, the point moves from inside to outside or vice versa. If it crosses an odd number of times, the point started outside and is now inside. If even, it either never entered or crossed back out.</w:t>
      </w:r>
    </w:p>
    <w:p w14:paraId="360512F2" w14:textId="2AB2150A" w:rsidR="00AD68E8" w:rsidRPr="005D0BEA" w:rsidRDefault="00E70195" w:rsidP="00AD68E8">
      <w:pPr>
        <w:pStyle w:val="ListParagraph"/>
        <w:numPr>
          <w:ilvl w:val="0"/>
          <w:numId w:val="2"/>
        </w:numPr>
        <w:rPr>
          <w:bCs/>
        </w:rPr>
      </w:pPr>
      <w:r w:rsidRPr="005D0BEA">
        <w:rPr>
          <w:bCs/>
        </w:rPr>
        <w:t>Conve</w:t>
      </w:r>
      <w:r w:rsidR="00B81061" w:rsidRPr="005D0BEA">
        <w:rPr>
          <w:bCs/>
        </w:rPr>
        <w:t>x Vs Concave Polygons:</w:t>
      </w:r>
    </w:p>
    <w:p w14:paraId="12F6B351" w14:textId="77777777" w:rsidR="00B312E3" w:rsidRPr="005D0BEA" w:rsidRDefault="002B35EF" w:rsidP="00B312E3">
      <w:pPr>
        <w:pStyle w:val="ListParagraph"/>
        <w:numPr>
          <w:ilvl w:val="0"/>
          <w:numId w:val="3"/>
        </w:numPr>
      </w:pPr>
      <w:r w:rsidRPr="005D0BEA">
        <w:rPr>
          <w:b/>
        </w:rPr>
        <w:t>Convex Polygons</w:t>
      </w:r>
      <w:r w:rsidRPr="005D0BEA">
        <w:rPr>
          <w:bCs/>
        </w:rPr>
        <w:t xml:space="preserve">: </w:t>
      </w:r>
      <w:r w:rsidR="00B312E3" w:rsidRPr="005D0BEA">
        <w:t>A point inside a convex polygon will always result in an odd number of ray crossings. This is because convex polygons have no inward curves, and the ray crosses the boundary once to enter and once to exit.</w:t>
      </w:r>
    </w:p>
    <w:p w14:paraId="6E2632D1" w14:textId="17E61AB2" w:rsidR="00B30D32" w:rsidRPr="005D0BEA" w:rsidRDefault="00B30D32" w:rsidP="00416A91">
      <w:pPr>
        <w:pStyle w:val="ListParagraph"/>
        <w:numPr>
          <w:ilvl w:val="0"/>
          <w:numId w:val="3"/>
        </w:numPr>
        <w:rPr>
          <w:bCs/>
        </w:rPr>
      </w:pPr>
      <w:r w:rsidRPr="005D0BEA">
        <w:rPr>
          <w:b/>
        </w:rPr>
        <w:t>Concave polygons:</w:t>
      </w:r>
      <w:r w:rsidRPr="005D0BEA">
        <w:rPr>
          <w:bCs/>
        </w:rPr>
        <w:t xml:space="preserve"> In concave polygons (polygons with inward dents), the algorithm still works because the number of crossings determines whether the point is inside or outside. Even with the concave parts, an odd number of crossings still means inside, and an even number means outside.</w:t>
      </w:r>
    </w:p>
    <w:p w14:paraId="72569F9A" w14:textId="77777777" w:rsidR="00416A91" w:rsidRPr="005D0BEA" w:rsidRDefault="00416A91" w:rsidP="00C205F8">
      <w:pPr>
        <w:pStyle w:val="ListParagraph"/>
        <w:numPr>
          <w:ilvl w:val="0"/>
          <w:numId w:val="2"/>
        </w:numPr>
        <w:spacing w:before="240" w:after="240" w:line="240" w:lineRule="auto"/>
        <w:textAlignment w:val="baseline"/>
        <w:rPr>
          <w:rFonts w:eastAsia="Times New Roman" w:cs="Arial"/>
          <w:color w:val="000000"/>
          <w:kern w:val="0"/>
          <w14:ligatures w14:val="none"/>
        </w:rPr>
      </w:pPr>
      <w:r w:rsidRPr="005D0BEA">
        <w:rPr>
          <w:rFonts w:eastAsia="Times New Roman" w:cs="Arial"/>
          <w:color w:val="000000"/>
          <w:kern w:val="0"/>
          <w14:ligatures w14:val="none"/>
        </w:rPr>
        <w:t>Edge cases:</w:t>
      </w:r>
    </w:p>
    <w:p w14:paraId="3E87DE2A" w14:textId="68C5D84F" w:rsidR="00416A91" w:rsidRPr="005D0BEA" w:rsidRDefault="00C205F8" w:rsidP="00C205F8">
      <w:pPr>
        <w:numPr>
          <w:ilvl w:val="0"/>
          <w:numId w:val="12"/>
        </w:numPr>
        <w:spacing w:before="240" w:after="240" w:line="240" w:lineRule="auto"/>
        <w:textAlignment w:val="baseline"/>
        <w:rPr>
          <w:rFonts w:eastAsia="Times New Roman" w:cs="Arial"/>
          <w:color w:val="000000"/>
          <w:kern w:val="0"/>
          <w14:ligatures w14:val="none"/>
        </w:rPr>
      </w:pPr>
      <w:r w:rsidRPr="005D0BEA">
        <w:rPr>
          <w:rFonts w:eastAsia="Times New Roman" w:cs="Arial"/>
          <w:color w:val="000000"/>
          <w:kern w:val="0"/>
          <w14:ligatures w14:val="none"/>
        </w:rPr>
        <w:t>If the point lies exactly on a polygon edge, it can either be treated as "inside" or handled separately depending on the requirements.</w:t>
      </w:r>
    </w:p>
    <w:p w14:paraId="75A57296" w14:textId="1B7D66C7" w:rsidR="00292FBD" w:rsidRPr="005D0BEA" w:rsidRDefault="00C205F8" w:rsidP="008C7089">
      <w:pPr>
        <w:spacing w:line="240" w:lineRule="auto"/>
        <w:textAlignment w:val="baseline"/>
        <w:rPr>
          <w:rFonts w:eastAsia="Times New Roman" w:cs="Arial"/>
          <w:color w:val="000000"/>
          <w:kern w:val="0"/>
          <w14:ligatures w14:val="none"/>
        </w:rPr>
      </w:pPr>
      <w:r w:rsidRPr="005D0BEA">
        <w:rPr>
          <w:rFonts w:eastAsia="Times New Roman" w:cs="Arial"/>
          <w:color w:val="000000"/>
          <w:kern w:val="0"/>
          <w14:ligatures w14:val="none"/>
        </w:rPr>
        <w:t>Overall:</w:t>
      </w:r>
      <w:r w:rsidR="00280199" w:rsidRPr="005D0BEA">
        <w:rPr>
          <w:rFonts w:eastAsia="Times New Roman" w:cs="Arial"/>
          <w:color w:val="000000"/>
          <w:kern w:val="0"/>
          <w14:ligatures w14:val="none"/>
        </w:rPr>
        <w:t xml:space="preserve"> The Ray-Casting algorithm is proven correct by the geometric principles of polygons and lines. The even-odd rule, based on how many times a ray crosses the edges, is a key concept in computational geometry. It applies to any simple polygon and consistently determines if a point is inside or outside, making the algorithm both effective and commonly used in various scenarios.</w:t>
      </w:r>
    </w:p>
    <w:p w14:paraId="11E08768" w14:textId="77777777" w:rsidR="00280199" w:rsidRPr="005D0BEA" w:rsidRDefault="00280199" w:rsidP="00280199">
      <w:pPr>
        <w:pStyle w:val="ListParagraph"/>
        <w:spacing w:line="240" w:lineRule="auto"/>
        <w:textAlignment w:val="baseline"/>
        <w:rPr>
          <w:rFonts w:eastAsia="Times New Roman" w:cs="Arial"/>
          <w:color w:val="000000"/>
          <w:kern w:val="0"/>
          <w14:ligatures w14:val="none"/>
        </w:rPr>
      </w:pPr>
    </w:p>
    <w:p w14:paraId="2FB1DC6C" w14:textId="77777777" w:rsidR="00280199" w:rsidRDefault="00280199" w:rsidP="00280199">
      <w:pPr>
        <w:pStyle w:val="ListParagraph"/>
        <w:spacing w:line="240" w:lineRule="auto"/>
        <w:textAlignment w:val="baseline"/>
        <w:rPr>
          <w:rFonts w:ascii="Arial" w:eastAsia="Times New Roman" w:hAnsi="Arial" w:cs="Arial"/>
          <w:color w:val="000000"/>
          <w:kern w:val="0"/>
          <w14:ligatures w14:val="none"/>
        </w:rPr>
      </w:pPr>
    </w:p>
    <w:p w14:paraId="03187EF7" w14:textId="77777777" w:rsidR="00280199" w:rsidRDefault="00280199" w:rsidP="00451BB8">
      <w:pPr>
        <w:spacing w:line="240" w:lineRule="auto"/>
        <w:textAlignment w:val="baseline"/>
        <w:rPr>
          <w:rFonts w:ascii="Arial" w:eastAsia="Times New Roman" w:hAnsi="Arial" w:cs="Arial"/>
          <w:color w:val="000000"/>
          <w:kern w:val="0"/>
          <w14:ligatures w14:val="none"/>
        </w:rPr>
      </w:pPr>
    </w:p>
    <w:p w14:paraId="7C925A2B" w14:textId="77777777" w:rsidR="005D0BEA" w:rsidRDefault="005D0BEA" w:rsidP="00451BB8">
      <w:pPr>
        <w:spacing w:line="240" w:lineRule="auto"/>
        <w:textAlignment w:val="baseline"/>
        <w:rPr>
          <w:rFonts w:ascii="Arial" w:eastAsia="Times New Roman" w:hAnsi="Arial" w:cs="Arial"/>
          <w:color w:val="000000"/>
          <w:kern w:val="0"/>
          <w14:ligatures w14:val="none"/>
        </w:rPr>
      </w:pPr>
    </w:p>
    <w:p w14:paraId="54DBCD4B" w14:textId="77777777" w:rsidR="005D0BEA" w:rsidRDefault="005D0BEA" w:rsidP="00451BB8">
      <w:pPr>
        <w:spacing w:line="240" w:lineRule="auto"/>
        <w:textAlignment w:val="baseline"/>
        <w:rPr>
          <w:rFonts w:ascii="Arial" w:eastAsia="Times New Roman" w:hAnsi="Arial" w:cs="Arial"/>
          <w:color w:val="000000"/>
          <w:kern w:val="0"/>
          <w14:ligatures w14:val="none"/>
        </w:rPr>
      </w:pPr>
    </w:p>
    <w:p w14:paraId="61388160" w14:textId="77777777" w:rsidR="005D0BEA" w:rsidRDefault="005D0BEA" w:rsidP="00451BB8">
      <w:pPr>
        <w:spacing w:line="240" w:lineRule="auto"/>
        <w:textAlignment w:val="baseline"/>
        <w:rPr>
          <w:rFonts w:ascii="Arial" w:eastAsia="Times New Roman" w:hAnsi="Arial" w:cs="Arial"/>
          <w:color w:val="000000"/>
          <w:kern w:val="0"/>
          <w14:ligatures w14:val="none"/>
        </w:rPr>
      </w:pPr>
    </w:p>
    <w:p w14:paraId="72285AF0" w14:textId="77777777" w:rsidR="005D0BEA" w:rsidRDefault="005D0BEA" w:rsidP="00451BB8">
      <w:pPr>
        <w:spacing w:line="240" w:lineRule="auto"/>
        <w:textAlignment w:val="baseline"/>
        <w:rPr>
          <w:rFonts w:ascii="Arial" w:eastAsia="Times New Roman" w:hAnsi="Arial" w:cs="Arial"/>
          <w:color w:val="000000"/>
          <w:kern w:val="0"/>
          <w14:ligatures w14:val="none"/>
        </w:rPr>
      </w:pPr>
    </w:p>
    <w:p w14:paraId="52EF7DDE" w14:textId="77777777" w:rsidR="005D0BEA" w:rsidRDefault="005D0BEA" w:rsidP="00451BB8">
      <w:pPr>
        <w:spacing w:line="240" w:lineRule="auto"/>
        <w:textAlignment w:val="baseline"/>
        <w:rPr>
          <w:rFonts w:ascii="Arial" w:eastAsia="Times New Roman" w:hAnsi="Arial" w:cs="Arial"/>
          <w:color w:val="000000"/>
          <w:kern w:val="0"/>
          <w14:ligatures w14:val="none"/>
        </w:rPr>
      </w:pPr>
    </w:p>
    <w:p w14:paraId="02E04102" w14:textId="77777777" w:rsidR="005D0BEA" w:rsidRDefault="005D0BEA" w:rsidP="00451BB8">
      <w:pPr>
        <w:spacing w:line="240" w:lineRule="auto"/>
        <w:textAlignment w:val="baseline"/>
        <w:rPr>
          <w:rFonts w:ascii="Arial" w:eastAsia="Times New Roman" w:hAnsi="Arial" w:cs="Arial"/>
          <w:color w:val="000000"/>
          <w:kern w:val="0"/>
          <w14:ligatures w14:val="none"/>
        </w:rPr>
      </w:pPr>
    </w:p>
    <w:p w14:paraId="7B3D9F7A" w14:textId="77777777" w:rsidR="005D0BEA" w:rsidRPr="00451BB8" w:rsidRDefault="005D0BEA" w:rsidP="00451BB8">
      <w:pPr>
        <w:spacing w:line="240" w:lineRule="auto"/>
        <w:textAlignment w:val="baseline"/>
        <w:rPr>
          <w:rFonts w:ascii="Arial" w:eastAsia="Times New Roman" w:hAnsi="Arial" w:cs="Arial"/>
          <w:color w:val="000000"/>
          <w:kern w:val="0"/>
          <w14:ligatures w14:val="none"/>
        </w:rPr>
      </w:pPr>
    </w:p>
    <w:p w14:paraId="1331A033" w14:textId="4680AFC8" w:rsidR="00AF77C1" w:rsidRDefault="002E4283" w:rsidP="002E4283">
      <w:pPr>
        <w:rPr>
          <w:b/>
          <w:bCs/>
          <w:sz w:val="24"/>
          <w:szCs w:val="24"/>
        </w:rPr>
      </w:pPr>
      <w:r w:rsidRPr="002E4283">
        <w:rPr>
          <w:b/>
          <w:bCs/>
          <w:sz w:val="24"/>
          <w:szCs w:val="24"/>
        </w:rPr>
        <w:lastRenderedPageBreak/>
        <w:t xml:space="preserve">5. </w:t>
      </w:r>
      <w:r w:rsidR="007C35F2" w:rsidRPr="002E4283">
        <w:rPr>
          <w:b/>
          <w:bCs/>
          <w:sz w:val="24"/>
          <w:szCs w:val="24"/>
        </w:rPr>
        <w:t>Worst-Case Run Time Analysis</w:t>
      </w:r>
      <w:r w:rsidR="007450BE" w:rsidRPr="002E4283">
        <w:rPr>
          <w:b/>
          <w:bCs/>
          <w:sz w:val="24"/>
          <w:szCs w:val="24"/>
        </w:rPr>
        <w:t xml:space="preserve"> - alhagie</w:t>
      </w:r>
    </w:p>
    <w:p w14:paraId="727B3094" w14:textId="3FA31A3C" w:rsidR="00B83F81" w:rsidRPr="00E240A3" w:rsidRDefault="00451BB8" w:rsidP="002E4283">
      <w:pPr>
        <w:rPr>
          <w:vertAlign w:val="superscript"/>
        </w:rPr>
      </w:pPr>
      <w:r w:rsidRPr="00E240A3">
        <w:t>The wors</w:t>
      </w:r>
      <w:r w:rsidR="00D06BA3" w:rsidRPr="00E240A3">
        <w:t>t</w:t>
      </w:r>
      <w:r w:rsidR="00E240A3" w:rsidRPr="00E240A3">
        <w:t xml:space="preserve"> </w:t>
      </w:r>
      <w:r w:rsidR="00E240A3">
        <w:t xml:space="preserve">for this algorithm is </w:t>
      </w:r>
      <w:r w:rsidR="00E240A3" w:rsidRPr="00E240A3">
        <w:rPr>
          <w:b/>
          <w:bCs/>
        </w:rPr>
        <w:t>O(n)</w:t>
      </w:r>
    </w:p>
    <w:p w14:paraId="1ECC7A2A" w14:textId="0812CB93" w:rsidR="008B1688" w:rsidRDefault="00466B93" w:rsidP="002E4283">
      <w:pPr>
        <w:rPr>
          <w:b/>
          <w:bCs/>
          <w:sz w:val="24"/>
          <w:szCs w:val="24"/>
        </w:rPr>
      </w:pPr>
      <w:r w:rsidRPr="004B3105">
        <w:rPr>
          <w:b/>
          <w:bCs/>
          <w:sz w:val="24"/>
          <w:szCs w:val="24"/>
        </w:rPr>
        <w:drawing>
          <wp:anchor distT="0" distB="0" distL="114300" distR="114300" simplePos="0" relativeHeight="251658257" behindDoc="0" locked="0" layoutInCell="1" allowOverlap="1" wp14:anchorId="7ADD37FA" wp14:editId="3AB558E2">
            <wp:simplePos x="0" y="0"/>
            <wp:positionH relativeFrom="column">
              <wp:posOffset>4448810</wp:posOffset>
            </wp:positionH>
            <wp:positionV relativeFrom="paragraph">
              <wp:posOffset>2698115</wp:posOffset>
            </wp:positionV>
            <wp:extent cx="2072005" cy="261620"/>
            <wp:effectExtent l="0" t="0" r="4445" b="5080"/>
            <wp:wrapSquare wrapText="bothSides"/>
            <wp:docPr id="127263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32510" name=""/>
                    <pic:cNvPicPr/>
                  </pic:nvPicPr>
                  <pic:blipFill>
                    <a:blip r:embed="rId6">
                      <a:extLst>
                        <a:ext uri="{28A0092B-C50C-407E-A947-70E740481C1C}">
                          <a14:useLocalDpi xmlns:a14="http://schemas.microsoft.com/office/drawing/2010/main" val="0"/>
                        </a:ext>
                      </a:extLst>
                    </a:blip>
                    <a:stretch>
                      <a:fillRect/>
                    </a:stretch>
                  </pic:blipFill>
                  <pic:spPr>
                    <a:xfrm>
                      <a:off x="0" y="0"/>
                      <a:ext cx="2072005" cy="261620"/>
                    </a:xfrm>
                    <a:prstGeom prst="rect">
                      <a:avLst/>
                    </a:prstGeom>
                  </pic:spPr>
                </pic:pic>
              </a:graphicData>
            </a:graphic>
            <wp14:sizeRelH relativeFrom="margin">
              <wp14:pctWidth>0</wp14:pctWidth>
            </wp14:sizeRelH>
            <wp14:sizeRelV relativeFrom="margin">
              <wp14:pctHeight>0</wp14:pctHeight>
            </wp14:sizeRelV>
          </wp:anchor>
        </w:drawing>
      </w:r>
      <w:r w:rsidR="00D30316" w:rsidRPr="00451BB8">
        <w:rPr>
          <w:b/>
          <w:bCs/>
          <w:sz w:val="24"/>
          <w:szCs w:val="24"/>
        </w:rPr>
        <w:drawing>
          <wp:anchor distT="0" distB="0" distL="114300" distR="114300" simplePos="0" relativeHeight="251658256" behindDoc="0" locked="0" layoutInCell="1" allowOverlap="1" wp14:anchorId="74288E21" wp14:editId="58B558D1">
            <wp:simplePos x="0" y="0"/>
            <wp:positionH relativeFrom="column">
              <wp:posOffset>4410283</wp:posOffset>
            </wp:positionH>
            <wp:positionV relativeFrom="paragraph">
              <wp:posOffset>82941</wp:posOffset>
            </wp:positionV>
            <wp:extent cx="2091690" cy="2493010"/>
            <wp:effectExtent l="0" t="0" r="3810" b="2540"/>
            <wp:wrapSquare wrapText="bothSides"/>
            <wp:docPr id="127910885"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0885" name="Picture 1" descr="A table of numbers and symbol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91690" cy="2493010"/>
                    </a:xfrm>
                    <a:prstGeom prst="rect">
                      <a:avLst/>
                    </a:prstGeom>
                  </pic:spPr>
                </pic:pic>
              </a:graphicData>
            </a:graphic>
          </wp:anchor>
        </w:drawing>
      </w:r>
      <w:r w:rsidR="00C40B56">
        <w:rPr>
          <w:b/>
          <w:bCs/>
          <w:noProof/>
          <w:sz w:val="24"/>
          <w:szCs w:val="24"/>
        </w:rPr>
        <mc:AlternateContent>
          <mc:Choice Requires="wpi">
            <w:drawing>
              <wp:anchor distT="0" distB="0" distL="114300" distR="114300" simplePos="0" relativeHeight="251658254" behindDoc="0" locked="0" layoutInCell="1" allowOverlap="1" wp14:anchorId="6AD0F3A4" wp14:editId="00850C4B">
                <wp:simplePos x="0" y="0"/>
                <wp:positionH relativeFrom="column">
                  <wp:posOffset>1666285</wp:posOffset>
                </wp:positionH>
                <wp:positionV relativeFrom="paragraph">
                  <wp:posOffset>250057</wp:posOffset>
                </wp:positionV>
                <wp:extent cx="113760" cy="80280"/>
                <wp:effectExtent l="38100" t="38100" r="38735" b="34290"/>
                <wp:wrapNone/>
                <wp:docPr id="1227447994" name="Ink 35"/>
                <wp:cNvGraphicFramePr/>
                <a:graphic xmlns:a="http://schemas.openxmlformats.org/drawingml/2006/main">
                  <a:graphicData uri="http://schemas.microsoft.com/office/word/2010/wordprocessingInk">
                    <w14:contentPart bwMode="auto" r:id="rId8">
                      <w14:nvContentPartPr>
                        <w14:cNvContentPartPr/>
                      </w14:nvContentPartPr>
                      <w14:xfrm>
                        <a:off x="0" y="0"/>
                        <a:ext cx="113760" cy="80280"/>
                      </w14:xfrm>
                    </w14:contentPart>
                  </a:graphicData>
                </a:graphic>
              </wp:anchor>
            </w:drawing>
          </mc:Choice>
          <mc:Fallback>
            <w:pict>
              <v:shapetype w14:anchorId="4547F9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130.7pt;margin-top:19.2pt;width:9.9pt;height:7.3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JefR2AQAACAMAAA4AAABkcnMvZTJvRG9jLnhtbJxSXU/CMBR9N/E/&#10;NH2XfaCIC4MHiQkPKg/6A2rXssa1d7nt2Pj3XgYIaIwJL8u9Pdnp+ehk1tmKrRV6Ay7nySDmTDkJ&#10;hXGrnL+/Pd2MOfNBuEJU4FTON8rz2fT6atLWmUqhhKpQyIjE+aytc16GUGdR5GWprPADqJUjUANa&#10;EWjFVVSgaIndVlEax6OoBSxqBKm8p9P5DuTTnl9rJcOr1l4FVuV8lKQkL9AQPww5QxrS5I6zDxqG&#10;o5RH04nIVijq0si9JHGBIiuMIwHfVHMRBGvQ/KKyRiJ40GEgwUagtZGq90POkviHs4X73LpKbmWD&#10;mQQXlAtLgeGQXQ9ccoWtKIH2GQpqRzQB+J6R4vm/jJ3oOcjGkp5dI6gqEeg5+NLUnmLOTJFzXBTJ&#10;Ub9bPx4dLPHo6+UcoEaiveW/fuk02m3YpIR1OaeCN9tv36XqApN0mCTD+xEhkqBxnI57+EC8Izhs&#10;J8nS3Wcdnu5bXScPePoFAAD//wMAUEsDBBQABgAIAAAAIQBUSCuJRwQAAPEMAAAQAAAAZHJzL2lu&#10;ay9pbmsxLnhtbLRW227bRhB9L9B/WDAPftFKu8ubKETOUwwESIGiSYHkUZEYi4hIGhRl2X/fM7MX&#10;krGUBEULw7zM5cyZM7OEXr95qg/iseyOVdusIz1XkSibbburmvt19PfHO7mMxLHfNLvNoW3KdfRc&#10;HqM3t7//9rpqvtWHFa4CCM2RnurDOtr3/cNqsTifz/NzPG+7+4VRKl68a7798T66dVm78mvVVD1K&#10;Hr1p2zZ9+dQT2KraraNt/6RCPLA/tKduWwY3WbrtENF3m21513b1pg+I+03TlAfRbGrw/hSJ/vkB&#10;DxXq3JddJOoKDUsz10meLN8WMGye1tHo/QSKRzCpo8VlzM//A+bdS0yiFZs8yyPhKO3KR+K0YM1X&#10;13v/s2sfyq6vykFmK4pzPIutfWd9rFBdeWwPJ5pNJB43hxMk00phLVxtvbggyEs8aPOf4kGXq3hj&#10;clNpXHtjHZxoYaX8aPuqLrHo9UPYsf4IYDJ/6Ds+DkaZRGolTfpR5ytlVnEyT4tkNAq3xR7zS3c6&#10;7gPel27YV/YE1Wxn52rX74Poaq7iNKg+1vxS7r6s7vf9v0zetocWB8JN+9XbXBsz7ooLhnW7cHh5&#10;A4Vr/q/y6zp6xedXcKY1cPc6VSLOBT4Jsxt1I/VNmhazSONPzZTUQs1woZv2L4pe2CStDYZfNtlY&#10;9RJx7FAytnVjDDamylLPKEATGbBCfSrJzPDCfvIgAMzgZ2Ycxi8oBwAOI+bWz5iDQxr4zTIAODRX&#10;xxdlBiTHFI3pWJM0toIRRua5YzrpLnRg22HtqIxVxYdSRXqmKxW0LQevtVB3mdAUldE50EnqA3lc&#10;cAQYC8AyMRocZAoklMgBamQhk5GNAhAWUCjfZdoFYX4TLHrh6riQvnY+AMIzch0U9UvgsYhhgfq4&#10;Ja5UGB8FM+MBxTOmKk4eZkfFSCqCd89k/y6bglIa9UwmiDUZg/hx+mDg8nbRzTKeKMVhXsNEpsBc&#10;SnyHsqUyhIuJmGIZo5AWsc5QCwdM6DxLZ7TZIk+LzHacJDqeIVOaHM3LQhQQoSgCa9Y6lAMJu9l+&#10;G4JnIsq1MAQBAAKBL2WygqPgwe+a93pSijttduY0O8ZioRQ1Z8Jo7RwIHf+2FA0F8RaEuOLRmQKV&#10;68HIRDDOFSYG+olMlq4+8XItveDHs3P8iCvhu75wS0WKtyWWnZhzM0igsGtX7gWR1NcPYrw0NoYJ&#10;cu+X05jTtfI/S7YsRhCcYHfDS3yN6ih03PM07WLQoOWkRRwpYfLR4jqxx2Om1LBLwwLY/unMh2An&#10;CREgtWHHIy0TPhJuSBmOGtl8v+Rw+W7MXnfycJjdRleGMtnjw+i7DZMhmBhCkNNGeNbD9Eduispt&#10;bIHUhLdjrOP4+TuypODYPX0Gsm2c2F8NRWlK83vpu3GtIQ0YlHwRgrUgsaeVL2QF1YYD+0PyFM/s&#10;6cuuEjX5aRx+ueA33+0/AAAA//8DAFBLAwQUAAYACAAAACEAE40Aut8AAAAJAQAADwAAAGRycy9k&#10;b3ducmV2LnhtbEyPy07DMBBF90j8gzVIbBC1k5YqCplUpTyK2LXwAdPYJBH2OIrdNvw9ZgWr0WiO&#10;7pxbrSZnxcmMofeMkM0UCMON1z23CB/vz7cFiBCJNVnPBuHbBFjVlxcVldqfeWdO+9iKFMKhJIQu&#10;xqGUMjSdcRRmfjCcbp9+dBTTOrZSj3RO4c7KXKmldNRz+tDRYDadab72R4cwPGWkdm+v2cY+3jy0&#10;L2u32CqHeH01re9BRDPFPxh+9ZM61Mnp4I+sg7AI+TJbJBRhXqSZgLzIchAHhLu5AllX8n+D+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cCXn0dgEAAAgD&#10;AAAOAAAAAAAAAAAAAAAAADwCAABkcnMvZTJvRG9jLnhtbFBLAQItABQABgAIAAAAIQBUSCuJRwQA&#10;APEMAAAQAAAAAAAAAAAAAAAAAN4DAABkcnMvaW5rL2luazEueG1sUEsBAi0AFAAGAAgAAAAhABON&#10;ALrfAAAACQEAAA8AAAAAAAAAAAAAAAAAUwgAAGRycy9kb3ducmV2LnhtbFBLAQItABQABgAIAAAA&#10;IQB5GLydvwAAACEBAAAZAAAAAAAAAAAAAAAAAF8JAABkcnMvX3JlbHMvZTJvRG9jLnhtbC5yZWxz&#10;UEsFBgAAAAAGAAYAeAEAAFUKAAAAAA==&#10;">
                <v:imagedata r:id="rId9" o:title=""/>
              </v:shape>
            </w:pict>
          </mc:Fallback>
        </mc:AlternateContent>
      </w:r>
      <w:r w:rsidR="00455F96">
        <w:rPr>
          <w:b/>
          <w:bCs/>
          <w:noProof/>
          <w:sz w:val="24"/>
          <w:szCs w:val="24"/>
        </w:rPr>
        <mc:AlternateContent>
          <mc:Choice Requires="wpi">
            <w:drawing>
              <wp:anchor distT="0" distB="0" distL="114300" distR="114300" simplePos="0" relativeHeight="251658255" behindDoc="0" locked="0" layoutInCell="1" allowOverlap="1" wp14:anchorId="2A8C36C6" wp14:editId="6884DB66">
                <wp:simplePos x="0" y="0"/>
                <wp:positionH relativeFrom="column">
                  <wp:posOffset>1517650</wp:posOffset>
                </wp:positionH>
                <wp:positionV relativeFrom="paragraph">
                  <wp:posOffset>135948</wp:posOffset>
                </wp:positionV>
                <wp:extent cx="78365" cy="97825"/>
                <wp:effectExtent l="38100" t="38100" r="36195" b="35560"/>
                <wp:wrapNone/>
                <wp:docPr id="544437285" name="Ink 38"/>
                <wp:cNvGraphicFramePr/>
                <a:graphic xmlns:a="http://schemas.openxmlformats.org/drawingml/2006/main">
                  <a:graphicData uri="http://schemas.microsoft.com/office/word/2010/wordprocessingInk">
                    <w14:contentPart bwMode="auto" r:id="rId10">
                      <w14:nvContentPartPr>
                        <w14:cNvContentPartPr/>
                      </w14:nvContentPartPr>
                      <w14:xfrm>
                        <a:off x="0" y="0"/>
                        <a:ext cx="78365" cy="97825"/>
                      </w14:xfrm>
                    </w14:contentPart>
                  </a:graphicData>
                </a:graphic>
              </wp:anchor>
            </w:drawing>
          </mc:Choice>
          <mc:Fallback>
            <w:pict>
              <v:shape w14:anchorId="534928A4" id="Ink 38" o:spid="_x0000_s1026" type="#_x0000_t75" style="position:absolute;margin-left:119pt;margin-top:10.2pt;width:7.15pt;height:8.65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qd7Z3AQAABwMAAA4AAABkcnMvZTJvRG9jLnhtbJxSy27CMBC8V+o/&#10;WL6XEN5EJByKKnFoy6H9ANexidXYG60Ngb/vJkCBVlUlLpF3Jzue2fFsvrMl2yr0BlzK406XM+Uk&#10;5MatU/7+9vQw4cwH4XJRglMp3yvP59n93ayuEtWDAspcISMS55O6SnkRQpVEkZeFssJ3oFKOQA1o&#10;RaAS11GOoiZ2W0a9bncU1YB5hSCV99RdHECetfxaKxletfYqsDLloziOOQvtYcAZ0qE/ps5H0xlM&#10;eZTNRLJGURVGHiWJGxRZYRwJ+KZaiCDYBs0vKmskggcdOhJsBFobqVo/5Czu/nC2dJ+Nq3ggN5hI&#10;cEG5sBIYTrtrgVuusCVtoH6GnNIRmwD8yEjr+T+Mg+gFyI0lPYdEUJUi0HPwhak8rTkxecpxmcdn&#10;/W77eHawwrOvl2uAEomOlv8a2Wm0zbJJCdulnN7fvvm2WapdYJKa40l/NORMEjIdT3rDBj3xHuZP&#10;1cVi6ZerCC/rZvzi/WZfAAAA//8DAFBLAwQUAAYACAAAACEAiPukT0wDAAD4CAAAEAAAAGRycy9p&#10;bmsvaW5rMS54bWy0Vclu2zAQvRfoPxDMwRfT5qbNiJ1TAxRo0aJJgfaoyLQtRIsh0XHy9x1SFCU7&#10;DhAU7SEKOZx58+Zxhr6+eS4L9KSaNq+rJWYzipGqsnqdV9sl/nl/S2KMWp1W67SoK7XEL6rFN6uP&#10;H67z6rEsFvBFgFC1ZlUWS7zTer+Yz4/H4+woZnWznXNKxfxz9fj1C165qLXa5FWuIWXbm7K60upZ&#10;G7BFvl7iTD9T7w/Yd/WhyZQ/NpYmGzx0k2bqtm7KVHvEXVpVqkBVWgLvXxjplz0scsizVQ1GZQ4F&#10;Ez5jMpLxpwQM6fMSj/YHoNgCkxLPL2P+/g+Yt68xDS3BozDCyFFaqyfDaW41X7xd+/em3qtG52qQ&#10;uRPFHbygrNtbfTqhGtXWxcHcDUZPaXEAyRil0BYuN5tfEOQ1HmjzT/FAlzfxxuROpXHljXVwovmW&#10;6q9W56WCRi/3vsd0C8DGfKcbOw6cckkYJTy4Z9GC8oVIZkkoRlfhurjHfGgO7c7jPTRDv9oTr1pX&#10;2TFf650Xnc6oCLzqY80vxe5Uvt3pvwzO6qKGgXC3ffUpYpzLUVU2oW+3C8NrOxC54n+ozRJf2flF&#10;NrIz2OqZZIixBMUynk4YnRDGJ4zFcoqJwIQFOOCST0lEBGJRMDX/AhIwKqccMUGYSJIpRRQx+6XD&#10;lxgLYE8pYejUDgZzwOyB3VCzgQh30oeYQPjrDt6TwwQYIIjocoyRgKYlNQCd5O6rsGwtNXA8D5CI&#10;G05wzIVhCyIMdRh4lxYUMTU7rFf2gQiRKALXgIQk5KbYcZxfm4Qez/qcW6zOLk+vtkTMsCUwIiGJ&#10;fLzFAjzwhuVwE0aAPtStR2k7ahfENT4Q1327uMF3YO0uxYh/EtFvbCr4QKxTNLC4IAwjInBiGpSz&#10;ZD2A9RbQoFBxgAQJpeXUpbPK9OV1dRuTBXO1WiVG9Y2l6NV1/EBYSyIkEh5iSAe3yJIwOnn/+yfn&#10;vaNoH7Zvm02rNPy6JPCQ4RWLBeIMqolCNp0IMSE8nLAoFrGZT4F5BDMaRUJ6TQ1De62+Yi+Z4Xwi&#10;Vr+xMUOzn3k5eYxz39G+UcyMd71sTmE4QiRCASMvSSgARxJOSQCTIhAsQawzhYanf/UHAAD//wMA&#10;UEsDBBQABgAIAAAAIQAVnW3R3gAAAAkBAAAPAAAAZHJzL2Rvd25yZXYueG1sTI9BS8QwEIXvgv8h&#10;jOBF3MTWdZfadBFBvAnuCnqcbcammExKk+1Wf73xtN7e8B5vvldvZu/ERGPsA2u4WSgQxG0wPXca&#10;3nZP12sQMSEbdIFJwzdF2DTnZzVWJhz5laZt6kQu4VihBpvSUEkZW0se4yIMxNn7DKPHlM+xk2bE&#10;Yy73ThZK3UmPPecPFgd6tNR+bQ9ewweNcnr5cd37zl5ZiurZLZG1vryYH+5BJJrTKQx/+Bkdmsy0&#10;Dwc2UTgNRbnOW1IW6hZEDhTLogSx11CuViCbWv5f0P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Kp3tncBAAAHAwAADgAAAAAAAAAAAAAAAAA8AgAAZHJz&#10;L2Uyb0RvYy54bWxQSwECLQAUAAYACAAAACEAiPukT0wDAAD4CAAAEAAAAAAAAAAAAAAAAADfAwAA&#10;ZHJzL2luay9pbmsxLnhtbFBLAQItABQABgAIAAAAIQAVnW3R3gAAAAkBAAAPAAAAAAAAAAAAAAAA&#10;AFkHAABkcnMvZG93bnJldi54bWxQSwECLQAUAAYACAAAACEAeRi8nb8AAAAhAQAAGQAAAAAAAAAA&#10;AAAAAABkCAAAZHJzL19yZWxzL2Uyb0RvYy54bWwucmVsc1BLBQYAAAAABgAGAHgBAABaCQAAAAA=&#10;">
                <v:imagedata r:id="rId11" o:title=""/>
              </v:shape>
            </w:pict>
          </mc:Fallback>
        </mc:AlternateContent>
      </w:r>
      <w:r w:rsidR="00455F96">
        <w:rPr>
          <w:b/>
          <w:bCs/>
          <w:noProof/>
          <w:sz w:val="24"/>
          <w:szCs w:val="24"/>
        </w:rPr>
        <mc:AlternateContent>
          <mc:Choice Requires="wpi">
            <w:drawing>
              <wp:anchor distT="0" distB="0" distL="114300" distR="114300" simplePos="0" relativeHeight="251658253" behindDoc="0" locked="0" layoutInCell="1" allowOverlap="1" wp14:anchorId="5D3B39D8" wp14:editId="62C83D1C">
                <wp:simplePos x="0" y="0"/>
                <wp:positionH relativeFrom="column">
                  <wp:posOffset>2489193</wp:posOffset>
                </wp:positionH>
                <wp:positionV relativeFrom="paragraph">
                  <wp:posOffset>1068020</wp:posOffset>
                </wp:positionV>
                <wp:extent cx="103320" cy="100440"/>
                <wp:effectExtent l="38100" t="38100" r="49530" b="52070"/>
                <wp:wrapNone/>
                <wp:docPr id="2096457795" name="Ink 33"/>
                <wp:cNvGraphicFramePr/>
                <a:graphic xmlns:a="http://schemas.openxmlformats.org/drawingml/2006/main">
                  <a:graphicData uri="http://schemas.microsoft.com/office/word/2010/wordprocessingInk">
                    <w14:contentPart bwMode="auto" r:id="rId12">
                      <w14:nvContentPartPr>
                        <w14:cNvContentPartPr/>
                      </w14:nvContentPartPr>
                      <w14:xfrm>
                        <a:off x="0" y="0"/>
                        <a:ext cx="103320" cy="100440"/>
                      </w14:xfrm>
                    </w14:contentPart>
                  </a:graphicData>
                </a:graphic>
              </wp:anchor>
            </w:drawing>
          </mc:Choice>
          <mc:Fallback>
            <w:pict>
              <v:shape w14:anchorId="56ECD1E5" id="Ink 33" o:spid="_x0000_s1026" type="#_x0000_t75" style="position:absolute;margin-left:195.5pt;margin-top:83.6pt;width:9.15pt;height:8.85pt;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1vUJ0AQAACQMAAA4AAABkcnMvZTJvRG9jLnhtbJxSy27CMBC8V+o/&#10;WL6XJEBpFRE4FFXi0Meh/QDXsYnV2ButHRL+vptACrSqKnGxdnfk8cyO58vWlmyr0BtwGU9GMWfK&#10;SciN22T8/e3x5p4zH4TLRQlOZXynPF8urq/mTZWqMRRQ5goZkTifNlXGixCqNIq8LJQVfgSVcgRq&#10;QCsCtbiJchQNsdsyGsfxLGoA8wpBKu9putqDfNHza61keNHaq8DKjM+SMckLQ4FU3N7R5IOK8STm&#10;0WIu0g2KqjDyIElcoMgK40jAN9VKBMFqNL+orJEIHnQYSbARaG2k6v2QsyT+4WztPjtXyVTWmEpw&#10;QbnwKjAMu+uBS56wJW2geYKc0hF1AH5gpPX8H8Ze9ApkbUnPPhFUpQj0HXxhKs8ZpibPOK7z5Kjf&#10;bR+ODl7x6Ov5HKBEooPlv660Gm23bFLC2oxTnLvu7LNUbWCShkk8mXTRS4KSOJ5Oe3xg3jMM3clq&#10;6fGzEE/7TtjJD158AQAA//8DAFBLAwQUAAYACAAAACEA3vZxu7AEAACcDQAAEAAAAGRycy9pbmsv&#10;aW5rMS54bWy0VtuK40YQfQ/kHxrtw7y4bXWrdbFZzz7tQCCBkN1A8ui1tWOxtjTI8lz+Pqequlvy&#10;jieEkGAQrbqcOnWqJPn9h+fjQT3W/anp2nVi5mmi6nbb7Zr2fp38/vlOV4k6DZt2tzl0bb1OXupT&#10;8uH2xx/eN+2342GFqwJCe6LT8bBO9sPwsFosnp6e5k/ZvOvvFzZNs8VP7bdffk5ufdau/tq0zYCS&#10;p2Dadu1QPw8Etmp262Q7PKcxHtifunO/raObLP12jBj6zba+6/rjZoiI+03b1gfVbo7g/UeihpcH&#10;HBrUua/7RB0bNKzt3LjSVR+XMGye18nk/gyKJzA5JovrmH/+D5h3rzGJVmbLokyUp7SrH4nTgjVf&#10;vd37r333UPdDU48yiyje8aK2cs/6iFB9feoOZ5pNoh43hzMkM2mKtfC1zeKKIK/xoM1/igdd3sSb&#10;kruUxrc31cGLFlcqjHZojjUW/fgQd2w4AZjMn4aeHwebWqdNqm3+2ZSr1K6sm7tlMRmF3+KA+aU/&#10;n/YR70s/7it7omrS2VOzG/ZR9HSeZnlUfar5tdx93dzvh3+ZvO0OHR4IP+13H0tjrZt0xQXjul15&#10;eHkDlW/+t/rrOnnHz6/iTDFw9ybPlCuUcXkxuzE36U1VzRJtkjRJZ0alKp1pQz/c4IcbtuEKE9+Q&#10;R8LEw8HwUPTbHmQAGrhcQEmBlAuwDUfxSxkCkxTUJQdnUCl2kAkOZskgFvCZcUQARsoUtj4C0cHE&#10;SQxDwCNCuKEChOxhRA5vU8uUYS8xiIuw5x51qTMklyrXxhQF8UQEVaQ++AbhHj50ec1NNo/spfDN&#10;sd0DwTNWByiZOY0cdJbWmcDYrfAVZkJGW+Woy0zlKs8IEmARK57hNzkwSzyB2lQ21GaudKHISI3p&#10;w0KFwjl4yeJ1DmXGZEKQLnzlMED0Q3ji9UNCrLcAIHoJ4s1kJEwohfMY7+sLBIF+R/87P8sslH1L&#10;wlD04PxLigRIkMwX20KzwtZUjpTFfYZ5larStqyWvPtZBpfFcODLRIDCGihoK2wZnma3xOx0ofIi&#10;5yk6ZXGcWYCUZlmOo0QpZs/bMVVLSFwKSLz8DpHDKxFMpJfvhCSSFul6JZZxKZhHxUGUwAIEDBpY&#10;gd1joyjILhKH84NoUorJexnZMq1BdCgJQZbT6PgP86YEgD8ioTOZGkwwj+3jyCYqh+ejUllhUd7p&#10;pXZ5SYpI6atXypVscjOSNzk8k2gj106XMkIenidBtSI7RuYqyGWR4fZ1GVLOXgXKg5vl8bUuoIiR&#10;zJZQOF9I+uAReCxFPdDQptfgnZSNbkDFEgJ+0bvnQw+HmWUktsn8MnoSkSR8YU3JJTspm8sV2M+e&#10;IAK3h1AkvqI20YXAwtrQmdqTDK7Ipogb8kZt4rCkEqoxxvW0C/2lUEEv2bzANwRvZ4MPXFGUeC/o&#10;Sjljaa9tqktiRYjEc+yWiQKFxifNYovYjfdF7lgvuYfbjw0o40SEbDQRkDAUB7WCYJioAjfmTfgS&#10;kwlXl2VxFCEiMA2sX6nPmhECNh8FCNpYdI3vji4d44aC1LdU4utkPn/zGZLCUSh881R68S8+/snC&#10;39PbvwAAAP//AwBQSwMEFAAGAAgAAAAhAHEUnBbhAAAACwEAAA8AAABkcnMvZG93bnJldi54bWxM&#10;j81OwzAQhO9IvIO1SNyo0x+lTRqnAiQQAiREW/XsxksSEa+D7abh7VlOcNyZ0ew3xWa0nRjQh9aR&#10;gukkAYFUOdNSrWC/e7hZgQhRk9GdI1TwjQE25eVFoXPjzvSOwzbWgkso5FpBE2OfSxmqBq0OE9cj&#10;sffhvNWRT19L4/WZy20nZ0mSSqtb4g+N7vG+wepze7IKXnZf+368a5YHZ4e318enVEf/rNT11Xi7&#10;BhFxjH9h+MVndCiZ6ehOZILoFMyzKW+JbKTLGQhOLJJsDuLIymqRgSwL+X9D+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Htb1CdAEAAAkDAAAOAAAAAAAA&#10;AAAAAAAAADwCAABkcnMvZTJvRG9jLnhtbFBLAQItABQABgAIAAAAIQDe9nG7sAQAAJwNAAAQAAAA&#10;AAAAAAAAAAAAANwDAABkcnMvaW5rL2luazEueG1sUEsBAi0AFAAGAAgAAAAhAHEUnBbhAAAACwEA&#10;AA8AAAAAAAAAAAAAAAAAuggAAGRycy9kb3ducmV2LnhtbFBLAQItABQABgAIAAAAIQB5GLydvwAA&#10;ACEBAAAZAAAAAAAAAAAAAAAAAMgJAABkcnMvX3JlbHMvZTJvRG9jLnhtbC5yZWxzUEsFBgAAAAAG&#10;AAYAeAEAAL4KAAAAAA==&#10;">
                <v:imagedata r:id="rId13" o:title=""/>
              </v:shape>
            </w:pict>
          </mc:Fallback>
        </mc:AlternateContent>
      </w:r>
      <w:r w:rsidR="00E6333F">
        <w:rPr>
          <w:b/>
          <w:bCs/>
          <w:noProof/>
          <w:sz w:val="24"/>
          <w:szCs w:val="24"/>
        </w:rPr>
        <mc:AlternateContent>
          <mc:Choice Requires="wpi">
            <w:drawing>
              <wp:anchor distT="0" distB="0" distL="114300" distR="114300" simplePos="0" relativeHeight="251658252" behindDoc="0" locked="0" layoutInCell="1" allowOverlap="1" wp14:anchorId="7557497F" wp14:editId="675FEEFB">
                <wp:simplePos x="0" y="0"/>
                <wp:positionH relativeFrom="column">
                  <wp:posOffset>1213261</wp:posOffset>
                </wp:positionH>
                <wp:positionV relativeFrom="paragraph">
                  <wp:posOffset>2934755</wp:posOffset>
                </wp:positionV>
                <wp:extent cx="109440" cy="100080"/>
                <wp:effectExtent l="38100" t="38100" r="43180" b="52705"/>
                <wp:wrapNone/>
                <wp:docPr id="46035054" name="Ink 32"/>
                <wp:cNvGraphicFramePr/>
                <a:graphic xmlns:a="http://schemas.openxmlformats.org/drawingml/2006/main">
                  <a:graphicData uri="http://schemas.microsoft.com/office/word/2010/wordprocessingInk">
                    <w14:contentPart bwMode="auto" r:id="rId14">
                      <w14:nvContentPartPr>
                        <w14:cNvContentPartPr/>
                      </w14:nvContentPartPr>
                      <w14:xfrm>
                        <a:off x="0" y="0"/>
                        <a:ext cx="109440" cy="100080"/>
                      </w14:xfrm>
                    </w14:contentPart>
                  </a:graphicData>
                </a:graphic>
              </wp:anchor>
            </w:drawing>
          </mc:Choice>
          <mc:Fallback>
            <w:pict>
              <v:shape w14:anchorId="6995AA04" id="Ink 32" o:spid="_x0000_s1026" type="#_x0000_t75" style="position:absolute;margin-left:95.05pt;margin-top:230.6pt;width:9.6pt;height:8.9pt;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qPI1zAQAACQMAAA4AAABkcnMvZTJvRG9jLnhtbJxSwU4CMRC9m/gP&#10;Te+yXQSCGxYOEhMOKgf9gNpt2cZtZzMtLPy9swsIaIwJl2ZmXvr63rxOZltXsY3GYMHnPO0JzrRX&#10;UFi/yvn729PdmLMQpS9kBV7nfKcDn01vbyZNnek+lFAVGhmR+JA1dc7LGOssSYIqtZOhB7X2BBpA&#10;JyO1uEoKlA2xuyrpCzFKGsCiRlA6BJrO9yCfdvzGaBVfjQk6sirno7RP8uKxQCruBzT5oGIohjyZ&#10;TmS2QlmXVh0kySsUOWk9Cfimmsso2RrtLypnFUIAE3sKXALGWKU7P+QsFT+cLfxn6yodqDVmCnzU&#10;Pi4lxuPuOuCaJ1xFG2ieoaB05DoCPzDSev4PYy96DmrtSM8+EdSVjPQdQmnrwBlmtsg5Lor0pN9v&#10;Hk8Olnjy9XIJUCLJwfJfV7YGXbtsUsK2Oac4d+3ZZam3kSkapuJh0AatCEqFEOMOPzLvGY7d2Wrp&#10;8YsQz/tW2NkPnn4BAAD//wMAUEsDBBQABgAIAAAAIQDujE+gmgQAAF8NAAAQAAAAZHJzL2luay9p&#10;bmsxLnhtbLRWTY/bNhC9F+h/IJTDXkSbpD4sGfHmlAUKtECRpEBzdGxlLcSWFrL269/3zQxJy1lv&#10;CgQtFktIM5z33jwObb9993TYq4dmOLZ9t0rszCSq6Tb9tu1uV8lfn250lajjuO62633fNavkuTkm&#10;765//eVt23077JdYFRC6Iz0d9qtkN453y/n88fFx9pjN+uF27ozJ5r913/74Pbn2Vdvma9u1IyiP&#10;IbTpu7F5Ggls2W5XyWZ8MnE/sD/298OmiWmKDJvTjnFYb5qbfjisx4i4W3dds1fd+gDdfydqfL7D&#10;Qwue22ZI1KFFw9rNbL7Iq/c1AuunVTJ5v4fEI5QckvllzM//A+bNS0ySlblFuUiUl7RtHkjTnD1f&#10;vt77n0N/1wxj25xsFlN84llt5J39EaOG5tjv7+lsEvWw3t/DMmsMxsJz2/kFQ17iwZv/FA++vIo3&#10;FXdujW9v6oM3LY5UONqxPTQY9MNdnLHxCGAKfxwHvg7OuFxbo13xyS6Wxi1NNaucmxyFn+KA+WW4&#10;P+4i3pfhNK+cia5JZ4/tdtxF083MZEV0fer5pdpd097uxp8s3vT7HhfCn/ab9wvrXD7pignjuF24&#10;vDyByjf/ofm6St7w/VVcKQHuviqUq1WeufTKXpkrnZs8TarEJllZppW2qrRZnmq7UFYXtS1Tg5hJ&#10;8Y+VHrXlF8svZxm8IMt5q17Jn9V7ZMKnR6p/mTeK8pImdN5FLNgLFokgLAkGYRFU969paU4oCC90&#10;IMVn2cAcVVKWVDDxJEuPZMKraS/P6NLFvqRJRvH10p6IAiJoCXCiEMzfsROtVx56YbXTKtHMncqe&#10;sEZHiR9lsgo/1pgOkROodmw1MbsaKrk/0go13BEy0/KoUhcqB5NTACi4kE5MmuRVoKQlbMZQGsyo&#10;y7S1GQuUKQNgpIvPUQfKyRViJQfPnvH+SpwaZidsWijci1SXYNUVUZE9JIqnBatEvG/BH9o0SRAv&#10;YU5CyLM9pGqymWOyTUiok0n+xelQNublOddOu3rhOUmSdA9KS42kJTbkeYmuVKGddVWaYR7VwmVZ&#10;qgtsL3RmS545fODaOjRMUoKFIssbESWQbTwBNBXxYmfKkkaNo4OZ1pEyvPti3u9VhjhEynlJR8Qb&#10;Q6GYDCUI2MoW0cIhBD2DeOslTSlkK1VIQ6SGdUiEEySQAH8uBES4jW+r0uQVFFb42IXjFVmRLyyM&#10;yhRmqzodE3jilSFZ0rOXElukXaJI1OWablGFNcvpyHD4qqprulE4g1rXRZWDPsPFwbUhv6SeDgfY&#10;gcabSmy4kjVWzIjFmBgqwh+v7Kv3+AQjJnr7CCBo5gS9eBdDf8TLzOG8vBiCpHoi5AFgKkFkZVIn&#10;JxVUcQEhUlnUJo3i/UX8ci+0k4hP+ymAkBhPz0RAafZNREoF1h/wyM6gLqAydmiBsAmVbSIdZ7uY&#10;j8mjjVGCiGZtXE4KSU4mIJBbs6co5zzpBJlweRbpKoYoP9ksxxxDmCNAY3Q1PjVOpkmTZyMRQqcm&#10;Q4TMjD2GtOim9bv0KSHN0VeBtkWFUcd544dLdfZDPP5Owi/M638AAAD//wMAUEsDBBQABgAIAAAA&#10;IQAhPwCv4QAAAAsBAAAPAAAAZHJzL2Rvd25yZXYueG1sTI9BTsMwEEX3SNzBGiR21E6ahjrEqaAV&#10;EuoCqYUDOLFJIuJxFLtt4PQMK1j+mac/b8rN7AZ2tlPoPSpIFgKYxcabHlsF72/Pd2tgIWo0evBo&#10;FXzZAJvq+qrUhfEXPNjzMbaMSjAUWkEX41hwHprOOh0WfrRIuw8/OR0pTi03k75QuRt4KkTOne6R&#10;LnR6tNvONp/Hk1Ow4zu5zVZ5/SrX39nTPnk5LFeZUrc38+MDsGjn+AfDrz6pQ0VOtT+hCWygLEVC&#10;qIIsT1JgRKRCLoHVNLmXAnhV8v8/V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yo8jXMBAAAJAwAADgAAAAAAAAAAAAAAAAA8AgAAZHJzL2Uyb0RvYy54&#10;bWxQSwECLQAUAAYACAAAACEA7oxPoJoEAABfDQAAEAAAAAAAAAAAAAAAAADbAwAAZHJzL2luay9p&#10;bmsxLnhtbFBLAQItABQABgAIAAAAIQAhPwCv4QAAAAsBAAAPAAAAAAAAAAAAAAAAAKMIAABkcnMv&#10;ZG93bnJldi54bWxQSwECLQAUAAYACAAAACEAeRi8nb8AAAAhAQAAGQAAAAAAAAAAAAAAAACxCQAA&#10;ZHJzL19yZWxzL2Uyb0RvYy54bWwucmVsc1BLBQYAAAAABgAGAHgBAACnCgAAAAA=&#10;">
                <v:imagedata r:id="rId15" o:title=""/>
              </v:shape>
            </w:pict>
          </mc:Fallback>
        </mc:AlternateContent>
      </w:r>
      <w:r w:rsidR="00E6333F">
        <w:rPr>
          <w:b/>
          <w:bCs/>
          <w:noProof/>
          <w:sz w:val="24"/>
          <w:szCs w:val="24"/>
        </w:rPr>
        <mc:AlternateContent>
          <mc:Choice Requires="wpi">
            <w:drawing>
              <wp:anchor distT="0" distB="0" distL="114300" distR="114300" simplePos="0" relativeHeight="251658251" behindDoc="0" locked="0" layoutInCell="1" allowOverlap="1" wp14:anchorId="1E92B98F" wp14:editId="3F9E99BD">
                <wp:simplePos x="0" y="0"/>
                <wp:positionH relativeFrom="column">
                  <wp:posOffset>1941541</wp:posOffset>
                </wp:positionH>
                <wp:positionV relativeFrom="paragraph">
                  <wp:posOffset>2452715</wp:posOffset>
                </wp:positionV>
                <wp:extent cx="70560" cy="73800"/>
                <wp:effectExtent l="38100" t="38100" r="43815" b="40640"/>
                <wp:wrapNone/>
                <wp:docPr id="1008482575" name="Ink 31"/>
                <wp:cNvGraphicFramePr/>
                <a:graphic xmlns:a="http://schemas.openxmlformats.org/drawingml/2006/main">
                  <a:graphicData uri="http://schemas.microsoft.com/office/word/2010/wordprocessingInk">
                    <w14:contentPart bwMode="auto" r:id="rId16">
                      <w14:nvContentPartPr>
                        <w14:cNvContentPartPr/>
                      </w14:nvContentPartPr>
                      <w14:xfrm>
                        <a:off x="0" y="0"/>
                        <a:ext cx="70560" cy="73800"/>
                      </w14:xfrm>
                    </w14:contentPart>
                  </a:graphicData>
                </a:graphic>
              </wp:anchor>
            </w:drawing>
          </mc:Choice>
          <mc:Fallback>
            <w:pict>
              <v:shape w14:anchorId="716B272F" id="Ink 31" o:spid="_x0000_s1026" type="#_x0000_t75" style="position:absolute;margin-left:152.4pt;margin-top:192.65pt;width:6.5pt;height:6.75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FMBxzAQAABwMAAA4AAABkcnMvZTJvRG9jLnhtbJxSQU7DMBC8I/EH&#10;y3eapNBSoqY9UCH1APQADzCO3VjE3mjtNOnv2aQtbUEIqRdr1yPPzux4Om9tyTYKvQGX8WQQc6ac&#10;hNy4dcbf355uJpz5IFwuSnAq41vl+Xx2fTVtqlQNoYAyV8iIxPm0qTJehFClUeRloazwA6iUI1AD&#10;WhGoxXWUo2iI3ZbRMI7HUQOYVwhSeU+3ix3IZz2/1kqGV629CqzM+DgZkrxwKLArHkacfVAxHMc8&#10;mk1FukZRFUbuJYkLFFlhHAn4plqIIFiN5heVNRLBgw4DCTYCrY1UvR9ylsQ/nC3dZ+cquZM1phJc&#10;UC6sBIbD7nrgkhG2pA00z5BTOqIOwPeMtJ7/w9iJXoCsLenZJYKqFIG+gy9M5TnD1OQZx2WeHPW7&#10;zePRwQqPvl7OAUok2lv+60mr0XbLJiWszTgFvO3OPkvVBibp8j4eUbxMEnJ/O4l79MC7e3/oThZL&#10;o88iPO07WSf/d/YFAAD//wMAUEsDBBQABgAIAAAAIQAB+rteIQQAAEUMAAAQAAAAZHJzL2luay9p&#10;bmsxLnhtbLRWy27bSBC8L7D/MGAOexGlmeFTQuScYiBAFlhsskByVCTGIiKSBklZ9t9vdc+Do4dz&#10;CHZhmx52T1dX1fRAevvuuTmIp6of6q5dR2ouI1G1225Xtw/r6J/P93EZiWHctLvNoWurdfRSDdG7&#10;u99/e1u3P5rDCk8BhHagVXNYR/txfFwtFqfTaX5K5l3/sNBSJosP7Y8/P0Z3tmpXfa/bekTLwYW2&#10;XTtWzyOBrerdOtqOz9LvB/an7thvK5+mSL+ddoz9Zlvdd32zGT3iftO21UG0mwa8v0RifHnEokaf&#10;h6qPRFNDcKznKi3S8v0Sgc3zOgrej6A4gEkTLW5jfv0fMO+vMYlWoou8iISltKueiNOCPV+9rv2v&#10;vnus+rGuJpuNKTbxIrbmnf0xRvXV0B2OdDaReNocjrBMSYmxsL3V4oYh13jw5j/Fgy+v4oXkzq2x&#10;8kIfrGl+pNzRjnVTYdCbRz9j4wBgCn8ae74OWuo0VjLW2WdVrKRapeVcZnlwFHaKHea3/jjsPd63&#10;fppXznjXjLJTvRv33nQ5l0nmXQ89v1W7r+qH/fiLxdvu0OFC2NN+875QWqeBKm7ox+3G5eUJFFb8&#10;39X3dfSG76/gShNg9UpJkSQiV/nsD4kfvUxmUazoV86UULGaxXgIRS9CziTWEiHOmIQU+LkVklxB&#10;5UBBGUBMyICgCnGK4MmweNpIkqbIEK7bZarDiK1jhgxOLVwB4TFp6jG9EFHNXbTQcZoXRh1VkS78&#10;TdstJ6OU0RiHO/g+xgIkqBzt+cl6KWY6TwlGT9E50zOqdH1dIeVpfWnUFTcEwn5+DVAjgJqHm+JU&#10;lNiVxllcpkY0b+CGDO/4MnnDwR4cG20Pi7n5ODmWs0y+hYlzM+zstXmS3lgfMfsJlmkbDewPAtjF&#10;GZ5HKrHGhQ5M68QUaDrmzPhrRhhKXRtWhxdjFdWazhDHIduZtBIjquQQPRBDQRia7EnhspzpIlZ5&#10;rLSSCTpmIssyMiaDU7lawvwSOHmJ0SviRKRSL2eoU0mclNk09dSVlBLrwAL0JgvMuDEps/YO3U4D&#10;iZWhzokJkXw1daKu5j7jHym+9j/Aus5TuYdx5C1tA0b+pblTgZTz1HGaIq5/sMlBsjmxFvgEmCWY&#10;a60uvAo2utk5E2qJmrO9sJEssGyu7QgTpu7VSGDF9U5H8GqTU82tTZ2fQGJ2ltd2PsjVbLodwRlZ&#10;GJB0mkxHnmOizv5fZnlkqLnPXjiBDjQrlGa7zthqwOFwkKZbwLtCQLfXYxAQXkhZ0I/SIYOAMRog&#10;ixuEQnOB/dBCkoeiRqGynyVuWMGciRtYKcGicFcLtEwxdCrDPacbgxlMSSYxopNiIXgx5CnEfSkB&#10;aj5xa036z5AQoGJGlfjsIIg0Xpbq7Oum/zaA71F3/wIAAP//AwBQSwMEFAAGAAgAAAAhAH6gSEbi&#10;AAAACwEAAA8AAABkcnMvZG93bnJldi54bWxMj0FPwzAMhe9I/IfISFzQlm5lrJSmE0NCSDtMsAHn&#10;rDFtReNUSboVfj3mBLdnv6fnz8VqtJ04og+tIwWzaQICqXKmpVrB6/5xkoEIUZPRnSNU8IUBVuX5&#10;WaFz4070gsddrAWXUMi1gibGPpcyVA1aHaauR2Lvw3mrI4++lsbrE5fbTs6T5EZa3RJfaHSPDw1W&#10;n7vBKgh+0W83b0/rq62bN+3zsH+P62+lLi/G+zsQEcf4F4ZffEaHkpkObiATRKcgTa4ZPbLIFikI&#10;TqSzJW8OLG6zDGRZyP8/l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oUwHHMBAAAHAwAADgAAAAAAAAAAAAAAAAA8AgAAZHJzL2Uyb0RvYy54bWxQSwEC&#10;LQAUAAYACAAAACEAAfq7XiEEAABFDAAAEAAAAAAAAAAAAAAAAADbAwAAZHJzL2luay9pbmsxLnht&#10;bFBLAQItABQABgAIAAAAIQB+oEhG4gAAAAsBAAAPAAAAAAAAAAAAAAAAACoIAABkcnMvZG93bnJl&#10;di54bWxQSwECLQAUAAYACAAAACEAeRi8nb8AAAAhAQAAGQAAAAAAAAAAAAAAAAA5CQAAZHJzL19y&#10;ZWxzL2Uyb0RvYy54bWwucmVsc1BLBQYAAAAABgAGAHgBAAAvCgAAAAA=&#10;">
                <v:imagedata r:id="rId17" o:title=""/>
              </v:shape>
            </w:pict>
          </mc:Fallback>
        </mc:AlternateContent>
      </w:r>
      <w:r w:rsidR="00E6333F">
        <w:rPr>
          <w:b/>
          <w:bCs/>
          <w:noProof/>
          <w:sz w:val="24"/>
          <w:szCs w:val="24"/>
        </w:rPr>
        <mc:AlternateContent>
          <mc:Choice Requires="wpi">
            <w:drawing>
              <wp:anchor distT="0" distB="0" distL="114300" distR="114300" simplePos="0" relativeHeight="251658250" behindDoc="0" locked="0" layoutInCell="1" allowOverlap="1" wp14:anchorId="3642686A" wp14:editId="2AE51EC8">
                <wp:simplePos x="0" y="0"/>
                <wp:positionH relativeFrom="column">
                  <wp:posOffset>1708785</wp:posOffset>
                </wp:positionH>
                <wp:positionV relativeFrom="paragraph">
                  <wp:posOffset>2139950</wp:posOffset>
                </wp:positionV>
                <wp:extent cx="99695" cy="106680"/>
                <wp:effectExtent l="38100" t="38100" r="52705" b="45720"/>
                <wp:wrapNone/>
                <wp:docPr id="1804167728" name="Ink 30"/>
                <wp:cNvGraphicFramePr/>
                <a:graphic xmlns:a="http://schemas.openxmlformats.org/drawingml/2006/main">
                  <a:graphicData uri="http://schemas.microsoft.com/office/word/2010/wordprocessingInk">
                    <w14:contentPart bwMode="auto" r:id="rId18">
                      <w14:nvContentPartPr>
                        <w14:cNvContentPartPr/>
                      </w14:nvContentPartPr>
                      <w14:xfrm>
                        <a:off x="0" y="0"/>
                        <a:ext cx="99695" cy="106680"/>
                      </w14:xfrm>
                    </w14:contentPart>
                  </a:graphicData>
                </a:graphic>
              </wp:anchor>
            </w:drawing>
          </mc:Choice>
          <mc:Fallback>
            <w:pict>
              <v:shape w14:anchorId="58684C49" id="Ink 30" o:spid="_x0000_s1026" type="#_x0000_t75" style="position:absolute;margin-left:134.05pt;margin-top:168pt;width:8.8pt;height:9.35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3sUh0AQAACAMAAA4AAABkcnMvZTJvRG9jLnhtbJxSXU/CMBR9N/E/&#10;NH2XbUQHLAweJCY8qDzoD6hdyxrX3uW2sPHvvRsgoDEmvCy992Sn56PTeWsrtlXoDbicJ4OYM+Uk&#10;FMatc/7+9nQ35swH4QpRgVM53ynP57Pbm2lTZ2oIJVSFQkYkzmdNnfMyhDqLIi9LZYUfQK0cgRrQ&#10;ikAjrqMCRUPstoqGcZxGDWBRI0jlPW0Xe5DPen6tlQyvWnsVWJXzNJ6knAU6JDEdsN+MOPvoNyMe&#10;zaYiW6OoSyMPksQViqwwjgR8Uy1EEGyD5heVNRLBgw4DCTYCrY1UvR9ylsQ/nC3dZ+cquZcbzCS4&#10;oFxYCQzH7HrgmitsRQk0z1BQO2ITgB8YKZ7/y9iLXoDcWNKzbwRVJQI9B1+a2lPMmSlyjssiOel3&#10;28eTgxWefL1cAtRIdLD81y+tRtuFTUpYm3N6f7vu23ep2sAkLSeTdPLAmSSEmk/HPXwk3hMcp7Nk&#10;6e6LDs/nTtfZA559AQAA//8DAFBLAwQUAAYACAAAACEASMlUFp0EAAACDgAAEAAAAGRycy9pbmsv&#10;aW5rMS54bWy0VtuO4kYQfY+Uf2h5H3hxQ19sY6Nl9mlHipQoq+xGSh5Z8AzWghkZz+3vc6r6YsOA&#10;soo2YmTsupw6dbrKzPsPL/udeKq7Y3Nol4meqkTU7fqwadr7ZfLnl1tZJuLYr9rNando62XyWh+T&#10;Dzc///S+ab/tdwtcBRDaI93td8tk2/cPi9ns+fl5+mynh+5+ZpSys1/ab7/9mtz4rE1917RNj5LH&#10;YFof2r5+6Qls0WyWybp/UTEe2J8Pj926jm6ydOshou9W6/r20O1XfUTcrtq23ol2tQfvvxLRvz7g&#10;pkGd+7pLxL5Bw9JMdTbPyo8VDKuXZTJ6fgTFI5jsk9llzL//B8zbt5hEy5p5MU+Ep7Spn4jTjDVf&#10;XO/9U3d4qLu+qQeZnSje8SrW7pn1cUJ19fGwe6SzScTTavcIybRSGAtfW88uCPIWD9r8UDzochVv&#10;TO5UGt/eWAcvWhypcLR9s68x6PuHOGP9EcBk/tx3vA5GmUxqJU3+Rc8XSi9sMbWFHR2Fn+KA+bV7&#10;PG4j3tdumFf2RNVcZ8/Npt9G0dVU2TyqPtb8Uu62bu63/X9MXh92ByyEP+13H+famGzUFReM43Zh&#10;eXkChW/+j/pumbzj/RWc6QzcfZELY4TVhU4nspyoSVFlOsUWJlkirc1tKnUmdCYtIoyW2kpTFUWq&#10;pBYq1QIWROBB0wNMSuCDe7pSjHtAFDnclYIKtmuc3JAOTJ9oUBHB0kiDP50hgbFD0RE2lyY7Jw9R&#10;VO6EB9emIAbJRU4gBT6mGuDf8CTYE+aBAuy+b8fNwXoi4wxHjRzUfkjnDgiAaweHI42Rhh3aSKOg&#10;NCd6YK1lRak5QjKTVSkeK2FsdfLqCdP+vVPAO/X73d2x7undUpTTcp7coLjQcyuyUqWTXE2kzicK&#10;o5GVicZwwJXquTACcRnGxKA3XIwGPSvmMs/pAJXIcZgY3xQnmVtZaus7coJBlHOF/VGyXP4Q0S6r&#10;jU3H8LCGTiqn/b9ZEMsyh1w6C57O83GJoMQJZcI8UkXGGJAc/TMHua+CR8cAddVUyVJWWVpIjfmc&#10;o3esqYWOJW6jPtxCKEkCsQcGz+LMRA4aNzTGR0CaUKi3x2GMFo70HRLTAU8azqM19SAhjL6JyXCq&#10;lHlRbJ+CQaIhrlKNK17mo64Iy51tgI+EI3ku6Mdg7GW7eyX5ZIcUTCd+t3B4xwyLONQ+nbFzu8aw&#10;Exk0rC6/p04qMUUnSVT/7QIwIsmWs9LAxhTw5uBWm+zHbbspMzNVGbbdiqIUFj3gR0BPbJUmCkue&#10;nE6Ml3JogNx81txlbOnKoHmBeZsvKXElDSXCTKFWFIeqXaV36hiI+fHizb68CKMFCe3iGwwyCYHy&#10;Ik8t/SYWKk/p5SdtVYSDB7fQG+oz1TBvo3YDKpvQAjXkt8815C2wn2S7JuCEgzDi3EQTJeLXgxMx&#10;OnhxzKWV+HX3ZIIMFBHoBTQyBS58T45QH5iXBB25KZsy3DUyciZmxLzoci2KHGeJ329CpE8fvaa4&#10;Ljd1UneIJSGZl289glx0+LzQCKE7k7++QQoaU2QoRN94y52t8PBP8M0/AAAA//8DAFBLAwQUAAYA&#10;CAAAACEAlJ0kxOEAAAALAQAADwAAAGRycy9kb3ducmV2LnhtbEyPTU+DQBCG7yb+h82YeLNLqQWK&#10;LE1tJB56atWkxy07AnE/CLtQ/PeOJz3OzJN3nrfYzkazCQffOStguYiAoa2d6mwj4P2tesiA+SCt&#10;ktpZFPCNHrbl7U0hc+Wu9ojTKTSMQqzPpYA2hD7n3NctGukXrkdLt083GBloHBquBnmlcKN5HEUJ&#10;N7Kz9KGVPe5brL9OoxHwvEvdudmP82bC7qirj+r15aCFuL+bd0/AAs7hD4ZffVKHkpwubrTKMy0g&#10;TrIloQJWq4RKERFn6xTYhTbrxxR4WfD/Hc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c3sUh0AQAACAMAAA4AAAAAAAAAAAAAAAAAPAIAAGRycy9lMm9E&#10;b2MueG1sUEsBAi0AFAAGAAgAAAAhAEjJVBadBAAAAg4AABAAAAAAAAAAAAAAAAAA3AMAAGRycy9p&#10;bmsvaW5rMS54bWxQSwECLQAUAAYACAAAACEAlJ0kxOEAAAALAQAADwAAAAAAAAAAAAAAAACnCAAA&#10;ZHJzL2Rvd25yZXYueG1sUEsBAi0AFAAGAAgAAAAhAHkYvJ2/AAAAIQEAABkAAAAAAAAAAAAAAAAA&#10;tQkAAGRycy9fcmVscy9lMm9Eb2MueG1sLnJlbHNQSwUGAAAAAAYABgB4AQAAqwoAAAAA&#10;">
                <v:imagedata r:id="rId19" o:title=""/>
              </v:shape>
            </w:pict>
          </mc:Fallback>
        </mc:AlternateContent>
      </w:r>
      <w:r w:rsidR="00206D8C">
        <w:rPr>
          <w:b/>
          <w:bCs/>
          <w:noProof/>
          <w:sz w:val="24"/>
          <w:szCs w:val="24"/>
        </w:rPr>
        <mc:AlternateContent>
          <mc:Choice Requires="wpi">
            <w:drawing>
              <wp:anchor distT="0" distB="0" distL="114300" distR="114300" simplePos="0" relativeHeight="251658249" behindDoc="0" locked="0" layoutInCell="1" allowOverlap="1" wp14:anchorId="6C0879A4" wp14:editId="140857EF">
                <wp:simplePos x="0" y="0"/>
                <wp:positionH relativeFrom="column">
                  <wp:posOffset>3291840</wp:posOffset>
                </wp:positionH>
                <wp:positionV relativeFrom="paragraph">
                  <wp:posOffset>1737995</wp:posOffset>
                </wp:positionV>
                <wp:extent cx="131300" cy="125860"/>
                <wp:effectExtent l="38100" t="38100" r="40640" b="45720"/>
                <wp:wrapNone/>
                <wp:docPr id="40713596" name="Ink 25"/>
                <wp:cNvGraphicFramePr/>
                <a:graphic xmlns:a="http://schemas.openxmlformats.org/drawingml/2006/main">
                  <a:graphicData uri="http://schemas.microsoft.com/office/word/2010/wordprocessingInk">
                    <w14:contentPart bwMode="auto" r:id="rId20">
                      <w14:nvContentPartPr>
                        <w14:cNvContentPartPr/>
                      </w14:nvContentPartPr>
                      <w14:xfrm>
                        <a:off x="0" y="0"/>
                        <a:ext cx="131300" cy="125860"/>
                      </w14:xfrm>
                    </w14:contentPart>
                  </a:graphicData>
                </a:graphic>
              </wp:anchor>
            </w:drawing>
          </mc:Choice>
          <mc:Fallback>
            <w:pict>
              <v:shape w14:anchorId="2BAC19CD" id="Ink 25" o:spid="_x0000_s1026" type="#_x0000_t75" style="position:absolute;margin-left:258.7pt;margin-top:136.35pt;width:11.35pt;height:10.8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V8x2AQAACQMAAA4AAABkcnMvZTJvRG9jLnhtbJxSy27CMBC8V+o/&#10;WL6XxDwiFBE4FFXi0JZD+wGuYxOrsTdaGwJ/3yVAgVZVJS7RrkcZz8OT2dbVbKMxWPAFF72UM+0V&#10;lNavCv7+9vQw5ixE6UtZg9cF3+nAZ9P7u0nb5LoPFdSlRkYkPuRtU/AqxiZPkqAq7WToQaM9gQbQ&#10;yUgrrpISZUvsrk76aZolLWDZICgdAp3ODyCfdvzGaBVfjQk6srrgmRAjzmI3DDhDGrI04+yDhv5w&#10;wJPpROYrlE1l1VGSvEGRk9aTgG+quYySrdH+onJWIQQwsafAJWCMVbrzQ85E+sPZwn/uXYmhWmOu&#10;wEft41JiPGXXAbdc4WpKoH2GktqR6wj8yEjx/F/GQfQc1NqRnkMjqGsZ6TmEyjaBYs5tWXBclOKs&#10;328ezw6WePb1cg1QI8nR8l+/bA26fdikhG0LTu9vt/92XeptZIoOxUAMUkIUQaI/GmcdfmI+MJy2&#10;i2jp8qsSL/e9sIsXPP0CAAD//wMAUEsDBBQABgAIAAAAIQDu/iA5NAQAALULAAAQAAAAZHJzL2lu&#10;ay9pbmsxLnhtbLRWTY/bNhC9F+h/IJjDXkSbpKgvI96cskCBFg2aFEiPjq1dC7Glhaz9+vd9M6Ro&#10;ee0NiqLFwjQ1HL5573HE9fsPz/udeKz7Q9O1S2lmWoq6XXebpr1byj+/3KhSisOwajerXdfWS/lS&#10;H+SH659/et+03/e7BUYBhPZAs/1uKbfDcL+Yz5+enmZP6azr7+ZW63T+S/v9t1/lddi1qW+bthlQ&#10;8jCG1l071M8DgS2azVKuh2cd84H9uXvo13Vcpki/PmYM/Wpd33T9fjVExO2qbeudaFd78P4qxfBy&#10;j0mDOnd1L8W+gWBlZ8YVrvxYIbB6XsrJ8wMoHsBkL+eXMf/6HzBvzjGJVmqLvJAiUNrUj8Rpzp4v&#10;3tb+qe/u635o6qPN3pSw8CLW/pn98Ub19aHbPdDZSPG42j3AMqM12iLUNvMLhpzjwZv/FA++vIk3&#10;JXdqTZA39SGYFltqPNqh2ddo9P197LHhAGAKfx56fh2stk4ZrWz2xRQLbRapnVUumxxF6OIR81v/&#10;cNhGvG/9sV95JbrmlT01m2EbTdcznWbR9annl/Zu6+ZuO/zLzetu1+GFCKf97mNhrHUTVVwwttuF&#10;l5c7UATxf9S3S/mO31/BO32A1Zs8F3kmrC3L5EpfKXvlUpdII7XUiTJCK5NgFGZ80PyAEQvj3NAc&#10;yT5yed9FENqIT0AXGogUUj7mqyNEwBQjDvTgF4gdPdB3otAHSEiFVdZVzAxovEQAhIy/k5HBdNjv&#10;pVCIKHEus8D6ZDvhAWVc5xVf3xd5e4uynAwAqxyDoo4vinEy5/rEA6s0D8RyYVI8pcoJk4/7VSXS&#10;lPg45ZyyeXaiz7MM6ol5WP1x/CgxFvcKiRPVCkiMN0HNRYZVVeAvs6NptGfUMck9PxdCnbSYL2QJ&#10;MFT1p8cYY4i3ePMoTtwunNu4BT7QOkSFZE/Cw4dzI691AicxFipXxuUJPMYkL8zJ5T7eJ//0PeNb&#10;6/fb20M9LGWRFbOqktfWamFdIUxRuuTKlVfKGHwSqVwpjZG2oBNDYNQFetwQ8WSOyxPzJklsESSO&#10;qqe7fTtMI/wu+VQ6DQ+O8fWc3zREY/wSPy6NpFdcA9wZhI/D81JY/P+H7SoVRVm4xGYC88yWicoA&#10;l6epjUcY3Yny6TxNglYkHRV9VSyUaTDjUHqqahqHlniXMXkWQgMg8GHRoyp/1SGEQKyAnPHQjrRO&#10;UEKbTpwlB2PyueUekYCJ3TTXb0QfkV5H14EzBa4Jm6kM90HYgob28MQSqcRYGN6TK4dggQ5P0Pep&#10;ME7DdFw3AMtsFAhFKO1dYFDuD8+GlU/9DHNeZV+4IvE+PQsyLaJSBbaAQ+d+jrILyKxK3PEmQ1JW&#10;5LhtoFelaVmRhExVLvXCSSUdha9M+Fwt0PBkeKS4TwL1OMebiTl+Xwhcuy6tXt0Ax98t138DAAD/&#10;/wMAUEsDBBQABgAIAAAAIQDVvuqC3wAAAAsBAAAPAAAAZHJzL2Rvd25yZXYueG1sTI/BTsMwDIbv&#10;SLxDZCRuLGmV0lGaTghpCIkLDA4c0ya01RqnJNlW3h5zYkfbvz5/f71Z3MSONsTRo4JsJYBZ7LwZ&#10;sVfw8b69WQOLSaPRk0er4MdG2DSXF7WujD/hmz3uUs8IgrHSCoaU5orz2A3W6bjys0W6ffngdKIx&#10;9NwEfSK4m3guxC13ekT6MOjZPg622+8OTkHxjU9aPL/GID/dPsX1y7wtWqWur5aHe2DJLuk/DH/6&#10;pA4NObX+gCayiRhZKSmqIC/zEhglCikyYC1t7qQE3tT8vEPz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VV8x2AQAACQMAAA4AAAAAAAAAAAAAAAAAPAIA&#10;AGRycy9lMm9Eb2MueG1sUEsBAi0AFAAGAAgAAAAhAO7+IDk0BAAAtQsAABAAAAAAAAAAAAAAAAAA&#10;3gMAAGRycy9pbmsvaW5rMS54bWxQSwECLQAUAAYACAAAACEA1b7qgt8AAAALAQAADwAAAAAAAAAA&#10;AAAAAABACAAAZHJzL2Rvd25yZXYueG1sUEsBAi0AFAAGAAgAAAAhAHkYvJ2/AAAAIQEAABkAAAAA&#10;AAAAAAAAAAAATAkAAGRycy9fcmVscy9lMm9Eb2MueG1sLnJlbHNQSwUGAAAAAAYABgB4AQAAQgoA&#10;AAAA&#10;">
                <v:imagedata r:id="rId21" o:title=""/>
              </v:shape>
            </w:pict>
          </mc:Fallback>
        </mc:AlternateContent>
      </w:r>
      <w:r w:rsidR="00206D8C">
        <w:rPr>
          <w:b/>
          <w:bCs/>
          <w:noProof/>
          <w:sz w:val="24"/>
          <w:szCs w:val="24"/>
        </w:rPr>
        <mc:AlternateContent>
          <mc:Choice Requires="wpi">
            <w:drawing>
              <wp:anchor distT="0" distB="0" distL="114300" distR="114300" simplePos="0" relativeHeight="251658248" behindDoc="0" locked="0" layoutInCell="1" allowOverlap="1" wp14:anchorId="66E903AA" wp14:editId="09BDB778">
                <wp:simplePos x="0" y="0"/>
                <wp:positionH relativeFrom="column">
                  <wp:posOffset>2650381</wp:posOffset>
                </wp:positionH>
                <wp:positionV relativeFrom="paragraph">
                  <wp:posOffset>1490337</wp:posOffset>
                </wp:positionV>
                <wp:extent cx="29880" cy="47520"/>
                <wp:effectExtent l="38100" t="38100" r="46355" b="48260"/>
                <wp:wrapNone/>
                <wp:docPr id="1955650909" name="Ink 18"/>
                <wp:cNvGraphicFramePr/>
                <a:graphic xmlns:a="http://schemas.openxmlformats.org/drawingml/2006/main">
                  <a:graphicData uri="http://schemas.microsoft.com/office/word/2010/wordprocessingInk">
                    <w14:contentPart bwMode="auto" r:id="rId22">
                      <w14:nvContentPartPr>
                        <w14:cNvContentPartPr/>
                      </w14:nvContentPartPr>
                      <w14:xfrm>
                        <a:off x="0" y="0"/>
                        <a:ext cx="29880" cy="47520"/>
                      </w14:xfrm>
                    </w14:contentPart>
                  </a:graphicData>
                </a:graphic>
              </wp:anchor>
            </w:drawing>
          </mc:Choice>
          <mc:Fallback>
            <w:pict>
              <v:shape w14:anchorId="3E673B6C" id="Ink 18" o:spid="_x0000_s1026" type="#_x0000_t75" style="position:absolute;margin-left:208.2pt;margin-top:116.85pt;width:3.3pt;height:4.75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YrNFzAQAABwMAAA4AAABkcnMvZTJvRG9jLnhtbJxSy07DMBC8I/EP&#10;lu80SdWUEjXpgQqpB6AH+ADj2I1F7I3WTtP+PZs+aAtCSL1Ya488O7Oz09nG1myt0BtwOU8GMWfK&#10;SSiNW+X8/e3pbsKZD8KVogancr5Vns+K25tp12RqCBXUpUJGJM5nXZPzKoQmiyIvK2WFH0CjHIEa&#10;0IpAV1xFJYqO2G0dDeN4HHWAZYMglff0Ot+DvNjxa61keNXaq8DqnI+TIckLxwL7Ik05+6BinMY8&#10;KqYiW6FoKiMPksQViqwwjgR8U81FEKxF84vKGongQYeBBBuB1kaqnR9ylsQ/nC3cZ+8qGckWMwku&#10;KBeWAsNxdjvgmha2pgl0z1BSOqINwA+MNJ7/w9iLnoNsLenZJ4KqFoHWwVem8ZxhZsqc46JMTvrd&#10;+vHkYIknXy+XACUSHSz/9WWj0fbDJiVsk3MKeNufuyzVJjBJj8OHyYQAScjoPqUlOOPd/z92ORss&#10;tb6I8Pzeyzrb3+ILAAD//wMAUEsDBBQABgAIAAAAIQCIIsJ86wIAAO8HAAAQAAAAZHJzL2luay9p&#10;bmsxLnhtbLRVy27bMBC8F+g/EMwhF9MiKclyjSg5NUCBFiiaFGiPiszYQvQwJDp2/r67S4mSE+dS&#10;tBAsk/uYnR0u7aubY1WyZ9N2RVOnXM0lZ6bOm3VRb1L+8/5WLDnrbFavs7KpTcpfTMdvrj9+uCrq&#10;p6pcwZsBQt3hqipTvrV2twqCw+EwP4Tzpt0EWsow+FI/ffvKr/ustXks6sJCyW4w5U1tzdEi2KpY&#10;pzy3R+njAfuu2be58W60tPkYYdssN7dNW2XWI26zujYlq7MKeP/izL7sYFFAnY1pOasKaFjouYqS&#10;aPn5ExiyY8on+z1Q7IBJxYPzmL//A+btW0ykFepkkXDWU1qbZ+QUkOar93v/3jY709rCjDI7UXrH&#10;C8vdnvRxQrWma8o9ng1nz1m5B8mUlDAWfW0VnBHkLR5o80/xQJd38abkTqXp25vq0IvmR2o4WltU&#10;Bga92vkZsx0Ao/nOtnQdtNSRUFLo+F4lK6lWOpqHKpkcRT/FA+ZDu++2Hu+hHeeVPF4119mhWNut&#10;F13OZRh71aean8vdmmKztX+ZnDdlAxeiP+2Lz4nSOpp0RQX9uJ25vDSBrG/+h3lM+QXdX0aZzkDd&#10;xxGTbLGUs0uRXIaXWioVz7jiIVxEmcR6phg8MpIzJWAxk7CV8IYHXQIsE7vQTIXgiSBZhPHCZc8g&#10;AqJgA9mwwaf3AAxCkONkTTFYjNIgBjEmGyoKXig2oJMJYkbACQiUITsChhQjQqFFBA1iPoLgFxbB&#10;DdnAhDmEiwbvR16TKHQ4fEJxjQ4ijVguihIJGItQX1QYC7gmRxZU0skCZDE4ZFqEqNfY5MALLFSL&#10;zsi7B96T9l9TnfaIJJwfVj077++1JdoQhKFAR8MbGxksqFlPxGnq8FzQqIZn6PIQFExOE4x1YngT&#10;+sEGH594goV0gAS+fSYiD2qMfsg/2YzEsBjlvzG9QkFchImw8XgJWZDnp5hcS5YQXSVCvdAnfwz+&#10;3sIv3vUfAAAA//8DAFBLAwQUAAYACAAAACEAL1r/B98AAAALAQAADwAAAGRycy9kb3ducmV2Lnht&#10;bEyPy07DMBBF90j8gzVI7Khdx6QQ4lSoEjtAolRi68ZDEuFHFLtt+vcMK7qcmaM759br2Tt2xCkN&#10;MWhYLgQwDG20Q+g07D5f7h6ApWyCNS4G1HDGBOvm+qo2lY2n8IHHbe4YhYRUGQ19zmPFeWp79CYt&#10;4oiBbt9x8ibTOHXcTuZE4d5xKUTJvRkCfejNiJse25/twWtw57fVYynezUalnbBfrxLne6/17c38&#10;/AQs45z/YfjTJ3VoyGkfD8Em5jSoZakI1SCLYgWMCCULarenjSok8Kbmlx2a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cGKzRcwEAAAcDAAAOAAAAAAAA&#10;AAAAAAAAADwCAABkcnMvZTJvRG9jLnhtbFBLAQItABQABgAIAAAAIQCIIsJ86wIAAO8HAAAQAAAA&#10;AAAAAAAAAAAAANsDAABkcnMvaW5rL2luazEueG1sUEsBAi0AFAAGAAgAAAAhAC9a/wffAAAACwEA&#10;AA8AAAAAAAAAAAAAAAAA9AYAAGRycy9kb3ducmV2LnhtbFBLAQItABQABgAIAAAAIQB5GLydvwAA&#10;ACEBAAAZAAAAAAAAAAAAAAAAAAAIAABkcnMvX3JlbHMvZTJvRG9jLnhtbC5yZWxzUEsFBgAAAAAG&#10;AAYAeAEAAPYIAAAAAA==&#10;">
                <v:imagedata r:id="rId23" o:title=""/>
              </v:shape>
            </w:pict>
          </mc:Fallback>
        </mc:AlternateContent>
      </w:r>
      <w:r w:rsidR="00206D8C">
        <w:rPr>
          <w:b/>
          <w:bCs/>
          <w:noProof/>
          <w:sz w:val="24"/>
          <w:szCs w:val="24"/>
        </w:rPr>
        <mc:AlternateContent>
          <mc:Choice Requires="wpi">
            <w:drawing>
              <wp:anchor distT="0" distB="0" distL="114300" distR="114300" simplePos="0" relativeHeight="251658247" behindDoc="0" locked="0" layoutInCell="1" allowOverlap="1" wp14:anchorId="0D5F7124" wp14:editId="0D53931A">
                <wp:simplePos x="0" y="0"/>
                <wp:positionH relativeFrom="column">
                  <wp:posOffset>2577661</wp:posOffset>
                </wp:positionH>
                <wp:positionV relativeFrom="paragraph">
                  <wp:posOffset>1418557</wp:posOffset>
                </wp:positionV>
                <wp:extent cx="55800" cy="100440"/>
                <wp:effectExtent l="38100" t="38100" r="40005" b="52070"/>
                <wp:wrapNone/>
                <wp:docPr id="1134102234" name="Ink 17"/>
                <wp:cNvGraphicFramePr/>
                <a:graphic xmlns:a="http://schemas.openxmlformats.org/drawingml/2006/main">
                  <a:graphicData uri="http://schemas.microsoft.com/office/word/2010/wordprocessingInk">
                    <w14:contentPart bwMode="auto" r:id="rId24">
                      <w14:nvContentPartPr>
                        <w14:cNvContentPartPr/>
                      </w14:nvContentPartPr>
                      <w14:xfrm>
                        <a:off x="0" y="0"/>
                        <a:ext cx="55800" cy="100440"/>
                      </w14:xfrm>
                    </w14:contentPart>
                  </a:graphicData>
                </a:graphic>
              </wp:anchor>
            </w:drawing>
          </mc:Choice>
          <mc:Fallback>
            <w:pict>
              <v:shape w14:anchorId="4229FABA" id="Ink 17" o:spid="_x0000_s1026" type="#_x0000_t75" style="position:absolute;margin-left:202.45pt;margin-top:111.2pt;width:5.4pt;height:8.85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40+lzAQAACAMAAA4AAABkcnMvZTJvRG9jLnhtbJxSXU/CMBR9N/E/&#10;NH2XfQhIFjYeJCY8qDzoD6hdyxrX3uW2MPj33g0Q0BgTXpZ7e7LT89HpbGtrtlHoDbicJ4OYM+Uk&#10;lMatcv7+9nQ34cwH4UpRg1M53ynPZ8XtzbRtMpVCBXWpkBGJ81nb5LwKocmiyMtKWeEH0ChHoAa0&#10;ItCKq6hE0RK7raM0jsdRC1g2CFJ5T6fzPciLnl9rJcOr1l4FVud8nKQkLxwHpGH8MOLsg4b0PuZR&#10;MRXZCkVTGXmQJK5QZIVxJOCbai6CYGs0v6iskQgedBhIsBFobaTq/ZCzJP7hbOE+O1fJUK4xk+CC&#10;cmEpMByz64FrrrA1JdA+Q0ntiHUAfmCkeP4vYy96DnJtSc++EVS1CPQcfGUazxlmpsw5LsrkpN9t&#10;Hk8Olnjy9XIJUCPRwfJfv2w12i5sUsK2OaeCd92371JtA5N0OBpNYgIkIUkcD4c9fCTeExy3s2Tp&#10;7osOz/dO19kDLr4AAAD//wMAUEsDBBQABgAIAAAAIQDRFuqDZAMAADQKAAAQAAAAZHJzL2luay9p&#10;bmsxLnhtbLRW22rbQBB9L/Qfls1DXyxbq4sVmzh5aqDQQmlSaB8VeWOLWJKR1nHy953LarW+pIXS&#10;IizJczkz58xs4qubl2ojnnXblU29kGocSqHrolmW9Wohv9/fBpdSdCavl/mmqfVCvupO3ly/f3dV&#10;1k/VZg53AQh1h2/VZiHXxmznk8l+vx/v43HTriZRGMaTT/XTl8/y2mYt9WNZlwZKdr2paGqjXwyC&#10;zcvlQhbmJXTxgH3X7NpCOzda2mKIMG1e6NumrXLjENd5XeuNqPMK+v4hhXndwksJdVa6laIqgXAQ&#10;jVWSJZcfZ2DIXxbS+76DFjvopJKT85g//wPm7SkmthVH2TSTwra01M/Y04Q0n7/N/WvbbHVrSj3I&#10;zKJYx6so+Dvpw0K1ums2O5yNFM/5ZgeSqTCEtbC11eSMIKd4oM0/xQNd3sTzmzuUxtLzdbCiuZXq&#10;R2vKSsOiV1u3Y6YDYDTfmZaOQxRGSaDCIErvVTYP1TyC8wJjGUZht7jHfGh33drhPbTDvpLHqcbM&#10;9uXSrJ3o4TiMU6e6r/m53LUuV2vzl8lFs2ngQNhpX3zMVBQlHisq6NbtzOGlDRSW/Df9uJAXdH4F&#10;ZbKB2Ct1KeJMqDiejj6EcKk0GskQr1Eo4HJ3he+BChRZ+B6OwAr2gB8ugYKUgCD0WIjj0CMkTj4O&#10;4mwXet7tgtCtTrpxHUAJQPpzECQATwiF7onFgRBI2GcKgX3RJMsAHgoQcdLItu40GtyeCSGthswQ&#10;VppNUZAms6GcX5re+1peS14MepEIPCyuZXLicNXRw1M7MFkUkBexCNH6rcnuAXmOogiSC5ObJXDp&#10;B3r66F6e07TnabPpkSZuJXFo/c4NTLAfmjuP9KQguZEh+mMRQxMAHAdJ6sk2TJMkAD69xR+pX4qX&#10;BKLtegA6TJXBESOCIryt5FEZ2GDwcZClvHkQQhtL4lM1iIAcokHJCI6S9LxdEHPBznjhaaiUxyYU&#10;DlUD09CgM6GEajRlJZIgCrLZMHSCJHwmyHcExO4ok4Gtm0qRu5/BzG53ChorNcUOuDVfU081BOpp&#10;IBAEs4mJc80jxwEzyMG1cHmuIHLxHQwIltN6vwvt+dqYQUcS+60CfRaSgw9kYYs0EQICorMUXdMg&#10;nqr44NeF++MP/zavfwEAAP//AwBQSwMEFAAGAAgAAAAhAOQr0XHfAAAACwEAAA8AAABkcnMvZG93&#10;bnJldi54bWxMj8FKxDAQhu+C7xBG8OYmrVnr1qaLiIIgLLjqPduMTbWZlCbdVp/eeNLjzHz88/3V&#10;dnE9O+IYOk8KspUAhtR401Gr4PXl4eIaWIiajO49oYIvDLCtT08qXRo/0zMe97FlKYRCqRXYGIeS&#10;89BYdDqs/ICUbu9+dDqmcWy5GfWcwl3PcyGuuNMdpQ9WD3hnsfncT05BYXf33x+0ebx0OD0Vcpjf&#10;/HpW6vxsub0BFnGJfzD86id1qJPTwU9kAusVSCE3CVWQ57kElgiZrQtgh7SRIgNeV/x/h/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7jT6XMBAAAIAwAA&#10;DgAAAAAAAAAAAAAAAAA8AgAAZHJzL2Uyb0RvYy54bWxQSwECLQAUAAYACAAAACEA0Rbqg2QDAAA0&#10;CgAAEAAAAAAAAAAAAAAAAADbAwAAZHJzL2luay9pbmsxLnhtbFBLAQItABQABgAIAAAAIQDkK9Fx&#10;3wAAAAsBAAAPAAAAAAAAAAAAAAAAAG0HAABkcnMvZG93bnJldi54bWxQSwECLQAUAAYACAAAACEA&#10;eRi8nb8AAAAhAQAAGQAAAAAAAAAAAAAAAAB5CAAAZHJzL19yZWxzL2Uyb0RvYy54bWwucmVsc1BL&#10;BQYAAAAABgAGAHgBAABvCQAAAAA=&#10;">
                <v:imagedata r:id="rId25" o:title=""/>
              </v:shape>
            </w:pict>
          </mc:Fallback>
        </mc:AlternateContent>
      </w:r>
      <w:r w:rsidR="0072791D">
        <w:rPr>
          <w:b/>
          <w:bCs/>
          <w:noProof/>
          <w:sz w:val="24"/>
          <w:szCs w:val="24"/>
        </w:rPr>
        <mc:AlternateContent>
          <mc:Choice Requires="wpi">
            <w:drawing>
              <wp:anchor distT="0" distB="0" distL="114300" distR="114300" simplePos="0" relativeHeight="251658246" behindDoc="0" locked="0" layoutInCell="1" allowOverlap="1" wp14:anchorId="6473D374" wp14:editId="0E504772">
                <wp:simplePos x="0" y="0"/>
                <wp:positionH relativeFrom="column">
                  <wp:posOffset>2819381</wp:posOffset>
                </wp:positionH>
                <wp:positionV relativeFrom="paragraph">
                  <wp:posOffset>777968</wp:posOffset>
                </wp:positionV>
                <wp:extent cx="115920" cy="132480"/>
                <wp:effectExtent l="38100" t="38100" r="36830" b="39370"/>
                <wp:wrapNone/>
                <wp:docPr id="862368759" name="Ink 15"/>
                <wp:cNvGraphicFramePr/>
                <a:graphic xmlns:a="http://schemas.openxmlformats.org/drawingml/2006/main">
                  <a:graphicData uri="http://schemas.microsoft.com/office/word/2010/wordprocessingInk">
                    <w14:contentPart bwMode="auto" r:id="rId26">
                      <w14:nvContentPartPr>
                        <w14:cNvContentPartPr/>
                      </w14:nvContentPartPr>
                      <w14:xfrm>
                        <a:off x="0" y="0"/>
                        <a:ext cx="115920" cy="132480"/>
                      </w14:xfrm>
                    </w14:contentPart>
                  </a:graphicData>
                </a:graphic>
              </wp:anchor>
            </w:drawing>
          </mc:Choice>
          <mc:Fallback>
            <w:pict>
              <v:shape w14:anchorId="25CBDDB2" id="Ink 15" o:spid="_x0000_s1026" type="#_x0000_t75" style="position:absolute;margin-left:221.5pt;margin-top:60.75pt;width:10.15pt;height:11.45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R1c10AQAACQMAAA4AAABkcnMvZTJvRG9jLnhtbJxSy27CMBC8V+o/&#10;WL6XkBQojUg4FFXi0Meh/QDXsYnV2ButHQJ/302AAq2qSlys3R15PLPj2XxjK7ZW6A24jMeDIWfK&#10;SSiMW2X8/e3xZsqZD8IVogKnMr5Vns/z66tZW6cqgRKqQiEjEufTts54GUKdRpGXpbLCD6BWjkAN&#10;aEWgFldRgaIldltFyXA4iVrAokaQynuaLnYgz3t+rZUML1p7FViV8UmckLxwKJCK0R1NPqgYExTl&#10;M5GuUNSlkXtJ4gJFVhhHAr6pFiII1qD5RWWNRPCgw0CCjUBrI1Xvh5zFwx/Olu6zcxWPZIOpBBeU&#10;C68Cw2F3PXDJE7aiDbRPUFA6ognA94y0nv/D2IlegGws6dklgqoSgb6DL03tOcPUFBnHZREf9bv1&#10;w9HBKx59PZ8DlEi0t/zXlY1G2y2blLBNxinObXf2WapNYJKGcTy+76KXBMW3yWja4wfmHcOhO1kt&#10;PX4W4mnfCTv5wfkXAAAA//8DAFBLAwQUAAYACAAAACEABZQutx8EAAC6CgAAEAAAAGRycy9pbmsv&#10;aW5rMS54bWy0Vslu20gQvQ8w/9BgDnNhS71xEyLnFAMDzACDLEDmqEiMRUQiDYqy7L+fV9XNJgUr&#10;l0FiGHSzllevXlVLfvvu+XgQT3V/arp2neiFSkTdbrtd0z6sk8+f7mWZiNOwaXebQ9fW6+SlPiXv&#10;7n7/7W3Tfj8eVngKILQnOh0P62Q/DI+r5fJyuSwudtH1D0ujlF3+2X7/+6/kLmTt6m9N2wwoeRpN&#10;264d6ueBwFbNbp1sh2cV44H9sTv32zq6ydJvp4ih32zr+64/boaIuN+0bX0Q7eYI3l8SMbw84tCg&#10;zkPdJ+LYoGFpFtoVrnxfwbB5Xiez9zMonsDkmCxvY/77CzDvX2MSLWuKvEhEoLSrn4jTkjVf/bj3&#10;f/ruse6Hpp5k9qIEx4vY+nfWxwvV16fucKbZJOJpczhDMq0U1iLU1ssbgrzGgzY/FQ+6/BBvTu5a&#10;mtDeXIcgWlypcbRDc6yx6MfHuGPDCcBk/jj0fB2MMk5qJU32SRcrpVa2WuQqn40ibPGI+bU/n/YR&#10;72s/7St7omq+s0uzG/ZRdLVQNouqzzW/lbuvm4f98D+Tt92hw4UI037zvtDGuFlXXDCu243Lyxso&#10;QvMf6m/r5A3fX8GZ3sDdG+EyoYtcpX9ITb9aOZUmJpEaW2aqVBdCSWtdmhmppTZFKvNSWKmtKVMF&#10;n6anUKnU/AcxeFFCCzgog8+wBDs8KSJgN7IQ6AuAVjhZ5VkqwUbawqYeBBmERS+a4BmMYbyD0GMt&#10;nIFJhmDyicyL8kcuk3vOCKyIacCbxxjKFUZmoOfrjcVju5FcKM4oeFBZmCZaPv+WBxWpUzx9D8jx&#10;YIQ1eUzU25W+11mFqcuRIVUCThRmFhwKYaZefp2HMfp6xIcnF4l4hrCCjXRCEytDh7JIM6m1NNoG&#10;CARRGldHGM6UNpOXQckyKRoTKIsyRu4ogzNjzCiN2EQGjODORE6AThZSOzND9gB4ApjDKeGqWTKw&#10;n55UOCzNuHq+H+9ASMwOZ064Af461NcJTZMmYzkfmmP/UTPH3ZK5Lio0UYpK2MKkVlrpMpfRLXTC&#10;mhyXVOZQv4LuZYnddKLk23nVi5eSZwmWQAO8kw5YFloRuK5Yi6AviUQqU0szE1LDEMgBEFx/iqJ7&#10;a/IUFIW2vEBxTtrgziDEKIm2Sl5DJFLvHBMgiRAjzirSulARz4HVIhNew3DgjBhAY9jId8z2GKEe&#10;qoGvYX3BGrdZ+fsDHO/jMlNNViEyoxKeOPc/loCZWqSw0eSrjgTZ7gliKy2+pjBKDE3jQ1fllMli&#10;cAQ1CLBK4jJRjNAZZlwKqJfR5aRgUoE653PIhsqU57lQ+euokSNap2kA16qMRoXFwQ8l4pTjDmN/&#10;DC0DQaWFsJgxtIFmWhO+lg4Bzl39jxO/gvDlffcfAAAA//8DAFBLAwQUAAYACAAAACEAWoyDWuAA&#10;AAALAQAADwAAAGRycy9kb3ducmV2LnhtbEyPzU7DMBCE70i8g7VI3KjTxq0gxKkoUiUkRAWFB3Di&#10;JYnqn8h2k/TtWU5w3JnR7DfldraGjRhi752E5SIDhq7xunethK/P/d09sJiU08p4hxIuGGFbXV+V&#10;qtB+ch84HlPLqMTFQknoUhoKzmPToVVx4Qd05H37YFWiM7RcBzVRuTV8lWUbblXv6EOnBnzusDkd&#10;z1bCWzjw8RLMaT/tfPuwW9fv+curlLc389MjsIRz+gvDLz6hQ0VMtT87HZmRIEROWxIZq+UaGCXE&#10;Js+B1aQIIYBXJf+/ofo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8VHVzXQBAAAJAwAADgAAAAAAAAAAAAAAAAA8AgAAZHJzL2Uyb0RvYy54bWxQSwECLQAU&#10;AAYACAAAACEABZQutx8EAAC6CgAAEAAAAAAAAAAAAAAAAADcAwAAZHJzL2luay9pbmsxLnhtbFBL&#10;AQItABQABgAIAAAAIQBajINa4AAAAAsBAAAPAAAAAAAAAAAAAAAAACkIAABkcnMvZG93bnJldi54&#10;bWxQSwECLQAUAAYACAAAACEAeRi8nb8AAAAhAQAAGQAAAAAAAAAAAAAAAAA2CQAAZHJzL19yZWxz&#10;L2Uyb0RvYy54bWwucmVsc1BLBQYAAAAABgAGAHgBAAAsCgAAAAA=&#10;">
                <v:imagedata r:id="rId27" o:title=""/>
              </v:shape>
            </w:pict>
          </mc:Fallback>
        </mc:AlternateContent>
      </w:r>
      <w:r w:rsidR="0074353F">
        <w:rPr>
          <w:b/>
          <w:bCs/>
          <w:noProof/>
          <w:sz w:val="24"/>
          <w:szCs w:val="24"/>
        </w:rPr>
        <mc:AlternateContent>
          <mc:Choice Requires="wpi">
            <w:drawing>
              <wp:anchor distT="0" distB="0" distL="114300" distR="114300" simplePos="0" relativeHeight="251658245" behindDoc="0" locked="0" layoutInCell="1" allowOverlap="1" wp14:anchorId="4E490F12" wp14:editId="286DAB77">
                <wp:simplePos x="0" y="0"/>
                <wp:positionH relativeFrom="column">
                  <wp:posOffset>2130400</wp:posOffset>
                </wp:positionH>
                <wp:positionV relativeFrom="paragraph">
                  <wp:posOffset>459728</wp:posOffset>
                </wp:positionV>
                <wp:extent cx="28800" cy="63360"/>
                <wp:effectExtent l="38100" t="38100" r="47625" b="51435"/>
                <wp:wrapNone/>
                <wp:docPr id="1139286163" name="Ink 14"/>
                <wp:cNvGraphicFramePr/>
                <a:graphic xmlns:a="http://schemas.openxmlformats.org/drawingml/2006/main">
                  <a:graphicData uri="http://schemas.microsoft.com/office/word/2010/wordprocessingInk">
                    <w14:contentPart bwMode="auto" r:id="rId28">
                      <w14:nvContentPartPr>
                        <w14:cNvContentPartPr/>
                      </w14:nvContentPartPr>
                      <w14:xfrm>
                        <a:off x="0" y="0"/>
                        <a:ext cx="28800" cy="63360"/>
                      </w14:xfrm>
                    </w14:contentPart>
                  </a:graphicData>
                </a:graphic>
              </wp:anchor>
            </w:drawing>
          </mc:Choice>
          <mc:Fallback>
            <w:pict>
              <v:shape w14:anchorId="7B41A140" id="Ink 14" o:spid="_x0000_s1026" type="#_x0000_t75" style="position:absolute;margin-left:167.25pt;margin-top:35.7pt;width:3.25pt;height:6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Q4xJzAQAABwMAAA4AAABkcnMvZTJvRG9jLnhtbJxSy27CMBC8V+o/&#10;WL6XJDwiFBE4FFXi0JZD+wGuYxOrsTdaOwT+vksgBVpVlbhYux55dmbHs8XOVmyr0BtwOU8GMWfK&#10;SSiM2+T8/e3pYcqZD8IVogKncr5Xni/m93ezts7UEEqoCoWMSJzP2jrnZQh1FkVelsoKP4BaOQI1&#10;oBWBWtxEBYqW2G0VDeM4jVrAokaQynu6XR5BPu/4tVYyvGrtVWBVztNkSPJCXyAVo/GEsw8q0mTC&#10;o/lMZBsUdWnkSZK4QZEVxpGAb6qlCII1aH5RWSMRPOgwkGAj0NpI1fkhZ0n8w9nKfR5cJWPZYCbB&#10;BeXCWmDod9cBt4ywFW2gfYaC0hFNAH5ipPX8H8ZR9BJkY0nPMRFUlQj0HXxpas8ZZqbIOa6K5Kzf&#10;bR/PDtZ49vVyDVAi0cnyX092Gu1h2aSE7XJOAe8PZ5el2gUm6XI4ncYESELS0Sjt0J73+L7vLhZL&#10;o68ivOwPsi7+7/wLAAD//wMAUEsDBBQABgAIAAAAIQBZOlJErQMAAI4LAAAQAAAAZHJzL2luay9p&#10;bmsxLnhtbLRWTW/aQBC9V+p/WG0OvbDg9SegkJwSqVIrVU0qtUdiNmDFH8g2Ifn3nZn9sA24h6qV&#10;wsLuzHvz5u0Ycn37VuTsVdVNVpUrLqceZ6pMq01Wblf8x+O9mHPWtOtys86rUq34u2r47c3HD9dZ&#10;+VLkS1gZMJQNfiryFd+17X45mx2Px+kxmFb1duZ7XjD7XL58/cJvDGqjnrMya6FkY4/SqmzVW4tk&#10;y2yz4mn75rl84H6oDnWqXBhP6rTLaOt1qu6ruli3jnG3LkuVs3JdgO6fnLXve/iQQZ2tqjkrMmhY&#10;+FMZJuH8bgEH67cV7+0PILEBJQWfXeb89R847885UVbgJ3HCmZG0Ua+oaUaeL8d7/1ZXe1W3meps&#10;1qaYwDtL9Z780UbVqqnyA94NZ6/r/ACWSc+DsTC15eyCIed84M0/5QNfRvn64obWmPb6PhjT3EjZ&#10;q22zQsGgF3s3Y20DxHj80Nb0OPieHwrpCT96lPEyWiylP/UW895VmCm2nE/1odk5vqe6m1eKONd0&#10;Z8ds0+6c6d7UCyLnet/zS9idyra79i/BaZVX8ECY2766S6Tvh72uqKAbtwsPL00gM81/V88rfkXP&#10;LyOkPqDu/YDFCQtlPPkkpE+vOF4kEy59/BNxlMQTT0jmTWDBN3jBCq+TFXNOw4TzCNYHDFNHkgxg&#10;JGopRsLnYK3OwM7DeCKxK0Er9nZGPaQ4CxvSnguj1YZMPSt1AEvPA2c4VYIFghNJG22p0BtH1sUx&#10;yd2FQep+XDLGrWIEjodNRUiILiIQPS4FpIKlFJcwO1RKN9zrxBc+kgQsgCIJjhhhIA8xuNFSOxpz&#10;hMwUh9XdHzUMQMym+IClBwE5pAzS/oTHtBMy1xOaOIifbUA58UuRgH/WTHIfimpn8KnSG31vlEVt&#10;dBfTi1uWgPDArz2jboxbKAPSTg1AYozoLKyA+ntZGhKyECKJmDMZwuNPosbXrhayuy8KqxKFQwkg&#10;xAVqaSY86nJ13xbeaXSMSIxWexOYEQQGwBWEPXG2YZ01LtdIxDfQg7RWCZaFA2uHjdPU4cYgO4wt&#10;MjyxnloDDAxHHAuGib10qId2oC2uD6QyBTW7K4s08DIGmskGSlKvmxZwbZAViUDg1zYI7hoyVbAi&#10;IlBM78iKGAiiUigOBcFGwzTtqRITpkYQ51TpchjulyNpkISpoJkA9BmFnZ440kFD7u5sGOWdVMOS&#10;WNpEhA8bWCL4rQujCdyI8GMvGvzf5n5W4R+Sm98AAAD//wMAUEsDBBQABgAIAAAAIQCXN7Gd3QAA&#10;AAkBAAAPAAAAZHJzL2Rvd25yZXYueG1sTI9BTsMwEEX3SNzBGiR21AkJYEImVUGwYwGlB3DjIYmI&#10;7Sh2G5fTM6xgOZqn/9+v18mO4khzGLxDyFcZCHKtN4PrEHYfL1cKRIjaGT16RwgnCrBuzs9qXRm/&#10;uHc6bmMnOMSFSiP0MU6VlKHtyeqw8hM5/n362erI59xJM+uFw+0or7PsVlo9OG7o9URPPbVf24NF&#10;SMPz2/Ca0+lxt1HfPgW1LPcK8fIibR5ARErxD4ZffVaHhp32/uBMECNCUZQ3jCLc5SUIBooy53F7&#10;BFWUIJta/l/Q/A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ZEOMScwEAAAcDAAAOAAAAAAAAAAAAAAAAADwCAABkcnMvZTJvRG9jLnhtbFBLAQItABQABgAI&#10;AAAAIQBZOlJErQMAAI4LAAAQAAAAAAAAAAAAAAAAANsDAABkcnMvaW5rL2luazEueG1sUEsBAi0A&#10;FAAGAAgAAAAhAJc3sZ3dAAAACQEAAA8AAAAAAAAAAAAAAAAAtgcAAGRycy9kb3ducmV2LnhtbFBL&#10;AQItABQABgAIAAAAIQB5GLydvwAAACEBAAAZAAAAAAAAAAAAAAAAAMAIAABkcnMvX3JlbHMvZTJv&#10;RG9jLnhtbC5yZWxzUEsFBgAAAAAGAAYAeAEAALYJAAAAAA==&#10;">
                <v:imagedata r:id="rId29" o:title=""/>
              </v:shape>
            </w:pict>
          </mc:Fallback>
        </mc:AlternateContent>
      </w:r>
      <w:r w:rsidR="0071643E">
        <w:rPr>
          <w:b/>
          <w:bCs/>
          <w:noProof/>
          <w:sz w:val="24"/>
          <w:szCs w:val="24"/>
        </w:rPr>
        <mc:AlternateContent>
          <mc:Choice Requires="wpi">
            <w:drawing>
              <wp:anchor distT="0" distB="0" distL="114300" distR="114300" simplePos="0" relativeHeight="251658244" behindDoc="0" locked="0" layoutInCell="1" allowOverlap="1" wp14:anchorId="011ADD1E" wp14:editId="25AB6864">
                <wp:simplePos x="0" y="0"/>
                <wp:positionH relativeFrom="column">
                  <wp:posOffset>2056960</wp:posOffset>
                </wp:positionH>
                <wp:positionV relativeFrom="paragraph">
                  <wp:posOffset>424481</wp:posOffset>
                </wp:positionV>
                <wp:extent cx="56880" cy="77760"/>
                <wp:effectExtent l="38100" t="38100" r="38735" b="36830"/>
                <wp:wrapNone/>
                <wp:docPr id="673543138"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56880" cy="77760"/>
                      </w14:xfrm>
                    </w14:contentPart>
                  </a:graphicData>
                </a:graphic>
              </wp:anchor>
            </w:drawing>
          </mc:Choice>
          <mc:Fallback>
            <w:pict>
              <v:shape w14:anchorId="13A0C40A" id="Ink 10" o:spid="_x0000_s1026" type="#_x0000_t75" style="position:absolute;margin-left:161.45pt;margin-top:32.9pt;width:5.5pt;height:7.1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eRElzAQAABwMAAA4AAABkcnMvZTJvRG9jLnhtbJxSy27CMBC8V+o/&#10;WL6XJIiXIgKHokoc2nJoP8B1bGI19kZrh8DfdxNIgVZVJS7WrkeendnxfLm3Jdsp9AZcxpNBzJly&#10;EnLjthl/f3t6mHHmg3C5KMGpjB+U58vF/d28qVI1hALKXCEjEufTpsp4EUKVRpGXhbLCD6BSjkAN&#10;aEWgFrdRjqIhdltGwzieRA1gXiFI5T3dro4gX3T8WisZXrX2KrAy45NkSPJCXyAVo9mYs4+2SGIe&#10;LeYi3aKoCiNPksQNiqwwjgR8U61EEKxG84vKGongQYeBBBuB1kaqzg85S+Ifztbus3WVjGSNqQQX&#10;lAsbgaHfXQfcMsKWtIHmGXJKR9QB+ImR1vN/GEfRK5C1JT3HRFCVItB38IWpPGeYmjzjuM6Ts363&#10;ezw72ODZ18s1QIlEJ8t/PdlrtO2ySQnbZ5wCPrRnl6XaBybpcjyZzQiQhEyn00mH9rzH9313sVga&#10;fRXhZd/Kuvi/iy8AAAD//wMAUEsDBBQABgAIAAAAIQBU5c7jvQIAAEMHAAAQAAAAZHJzL2luay9p&#10;bmsxLnhtbLRUy27bMBC8F+g/EMwhF9EiJUqyjSg5NUCBFiiaFGiPiszYQvQwJDp2/r67JEUpjXMp&#10;WhgQyF3O7Oxw6aubU1OTZ9UPVdfmVCw4Jaotu03VbnP64/6WLSkZdNFuirprVU5f1EBvrj9+uKra&#10;p6Zew5cAQzvgqqlzutN6vw7D4/G4OMaLrt+GEedx+Ll9+vqFXjvURj1WbaWh5DCGyq7V6qSRbF1t&#10;clrqE/fngfuuO/Sl8mmM9OV0QvdFqW67vim0Z9wVbatq0hYN6P5JiX7Zw6KCOlvVU9JU0DCLFkJm&#10;cvlpBYHilNPZ/gASB1DS0PA856//wHn7lhNlxVGWZpQ4SRv1jJpC4/n6/d6/9d1e9bpSk83WFJd4&#10;IaXdG3+sUb0auvqAd0PJc1EfwDLBOYyFqy3CM4a85QNv/ikf+PIu31zca2tce3MfnGl+pMar1VWj&#10;YNCbvZ8xPQAxhu90b55DxCPJBGdRci/SdbJcS7FYJcvZVbgpHjkf+sOw83wP/TSvJuNds50dq43e&#10;edP5gseJd33u+TnsTlXbnf5LcNnVHTwId9sXnzIRRXLWlSnox+3M4zUTSFzz39VjTi/M+yUGaQOm&#10;exEnREQkikUUXDIhL1l2CQ6KgHIqKZMrmQSYZ1LKOOBEEBEwQTgTAXzdhnDcQGjMM2HyeBjCs8QM&#10;yB0CSeyaxSQyG8FSRzVHTwBTzp00FWANtaAOSjMbVMMkEbAPUiYiJmIJWS+Mo7DXMGBFOHLYDHKc&#10;CSEQ4OYQrF13IxpUemWSpMgXsxWLY8s7P4Yk8DNUqCea1jZuCqEaFOWqIgACU8jmrSgj3ZSYeWGA&#10;LpPYDdw5SzJnAaZ8p9gWarE1TR1bzUrFOLpm2kagP3xGpoXgd7zhKeI7+gM3Eo4XypmxEARn8NCX&#10;CcwglE15Kl792fq3AP8i178BAAD//wMAUEsDBBQABgAIAAAAIQCtiCoL3wAAAAkBAAAPAAAAZHJz&#10;L2Rvd25yZXYueG1sTI/BTsMwDIbvSLxDZCQuiKVrtamUphNCggPqAQrinDZeW9E4VZJt3dtjTuxo&#10;+9Pv7y93i53EEX0YHSlYrxIQSJ0zI/UKvj5f7nMQIWoyenKECs4YYFddX5W6MO5EH3hsYi84hEKh&#10;FQwxzoWUoRvQ6rByMxLf9s5bHXn0vTRenzjcTjJNkq20eiT+MOgZnwfsfpqDVdDV77Vb7+/y2Oj2&#10;dRPe/Hd99krd3ixPjyAiLvEfhj99VoeKnVp3IBPEpCBL0wdGFWw3XIGBLMt40SrIkwRkVcrLBt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keRElzAQAA&#10;BwMAAA4AAAAAAAAAAAAAAAAAPAIAAGRycy9lMm9Eb2MueG1sUEsBAi0AFAAGAAgAAAAhAFTlzuO9&#10;AgAAQwcAABAAAAAAAAAAAAAAAAAA2wMAAGRycy9pbmsvaW5rMS54bWxQSwECLQAUAAYACAAAACEA&#10;rYgqC98AAAAJAQAADwAAAAAAAAAAAAAAAADGBgAAZHJzL2Rvd25yZXYueG1sUEsBAi0AFAAGAAgA&#10;AAAhAHkYvJ2/AAAAIQEAABkAAAAAAAAAAAAAAAAA0gcAAGRycy9fcmVscy9lMm9Eb2MueG1sLnJl&#10;bHNQSwUGAAAAAAYABgB4AQAAyAgAAAAA&#10;">
                <v:imagedata r:id="rId31" o:title=""/>
              </v:shape>
            </w:pict>
          </mc:Fallback>
        </mc:AlternateContent>
      </w:r>
      <w:r w:rsidR="0050041A" w:rsidRPr="0050041A">
        <w:rPr>
          <w:b/>
          <w:bCs/>
          <w:sz w:val="24"/>
          <w:szCs w:val="24"/>
        </w:rPr>
        <w:drawing>
          <wp:inline distT="0" distB="0" distL="0" distR="0" wp14:anchorId="77F38A3E" wp14:editId="2FF8DC6E">
            <wp:extent cx="4281055" cy="3071062"/>
            <wp:effectExtent l="0" t="0" r="5715" b="0"/>
            <wp:docPr id="1509234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3401" name="Picture 1" descr="A screenshot of a computer program&#10;&#10;Description automatically generated"/>
                    <pic:cNvPicPr/>
                  </pic:nvPicPr>
                  <pic:blipFill>
                    <a:blip r:embed="rId32"/>
                    <a:stretch>
                      <a:fillRect/>
                    </a:stretch>
                  </pic:blipFill>
                  <pic:spPr>
                    <a:xfrm>
                      <a:off x="0" y="0"/>
                      <a:ext cx="4296617" cy="3082225"/>
                    </a:xfrm>
                    <a:prstGeom prst="rect">
                      <a:avLst/>
                    </a:prstGeom>
                  </pic:spPr>
                </pic:pic>
              </a:graphicData>
            </a:graphic>
          </wp:inline>
        </w:drawing>
      </w:r>
    </w:p>
    <w:p w14:paraId="68CBE63D" w14:textId="77777777" w:rsidR="000E5D6C" w:rsidRPr="000E5D6C" w:rsidRDefault="000E5D6C" w:rsidP="000E5D6C">
      <w:pPr>
        <w:rPr>
          <w:b/>
          <w:bCs/>
        </w:rPr>
      </w:pPr>
      <w:r w:rsidRPr="000E5D6C">
        <w:rPr>
          <w:b/>
          <w:bCs/>
        </w:rPr>
        <w:t>Time Complexity Analysis</w:t>
      </w:r>
    </w:p>
    <w:p w14:paraId="2238FB70" w14:textId="205CA481" w:rsidR="000E5D6C" w:rsidRPr="000E5D6C" w:rsidRDefault="000E5D6C" w:rsidP="000E5D6C">
      <w:pPr>
        <w:numPr>
          <w:ilvl w:val="0"/>
          <w:numId w:val="14"/>
        </w:numPr>
      </w:pPr>
      <w:r w:rsidRPr="000E5D6C">
        <w:rPr>
          <w:b/>
          <w:bCs/>
        </w:rPr>
        <w:t>Initialization</w:t>
      </w:r>
      <w:r w:rsidRPr="000E5D6C">
        <w:t>:</w:t>
      </w:r>
      <w:r>
        <w:t xml:space="preserve"> </w:t>
      </w:r>
      <w:r w:rsidRPr="000E5D6C">
        <w:t xml:space="preserve">Initializing the crossings variable and extracting the coordinates of the test point takes constant time, </w:t>
      </w:r>
      <w:r w:rsidRPr="000E5D6C">
        <w:rPr>
          <w:b/>
          <w:bCs/>
        </w:rPr>
        <w:t>(O(1)).</w:t>
      </w:r>
    </w:p>
    <w:p w14:paraId="0F170410" w14:textId="5CE068A7" w:rsidR="000E5D6C" w:rsidRPr="000E5D6C" w:rsidRDefault="000E5D6C" w:rsidP="000E5D6C">
      <w:pPr>
        <w:numPr>
          <w:ilvl w:val="0"/>
          <w:numId w:val="14"/>
        </w:numPr>
      </w:pPr>
      <w:r w:rsidRPr="000E5D6C">
        <w:rPr>
          <w:b/>
          <w:bCs/>
        </w:rPr>
        <w:t>Loop Through Polygon Vertices</w:t>
      </w:r>
      <w:r w:rsidRPr="000E5D6C">
        <w:t>:</w:t>
      </w:r>
      <w:r>
        <w:t xml:space="preserve"> </w:t>
      </w:r>
      <w:r w:rsidRPr="000E5D6C">
        <w:t>The main part of the algorithm is a loop that iterates through each vertex of the polygon. This loop runs (n) times, where (n) is the number of vertices in the polygon.</w:t>
      </w:r>
    </w:p>
    <w:p w14:paraId="03AE7AC3" w14:textId="6EC946B1" w:rsidR="000E5D6C" w:rsidRPr="000E5D6C" w:rsidRDefault="000E5D6C" w:rsidP="000E5D6C">
      <w:pPr>
        <w:numPr>
          <w:ilvl w:val="0"/>
          <w:numId w:val="14"/>
        </w:numPr>
      </w:pPr>
      <w:r w:rsidRPr="000E5D6C">
        <w:rPr>
          <w:b/>
          <w:bCs/>
        </w:rPr>
        <w:t>Segment Processing</w:t>
      </w:r>
      <w:r w:rsidRPr="000E5D6C">
        <w:t>:</w:t>
      </w:r>
      <w:r>
        <w:t xml:space="preserve"> </w:t>
      </w:r>
      <w:r w:rsidRPr="000E5D6C">
        <w:t>For each vertex, the algorithm performs several operations:</w:t>
      </w:r>
    </w:p>
    <w:p w14:paraId="57A8352D" w14:textId="77777777" w:rsidR="000E5D6C" w:rsidRPr="000E5D6C" w:rsidRDefault="000E5D6C" w:rsidP="000E5D6C">
      <w:pPr>
        <w:numPr>
          <w:ilvl w:val="2"/>
          <w:numId w:val="14"/>
        </w:numPr>
      </w:pPr>
      <w:r w:rsidRPr="000E5D6C">
        <w:t>Extracting the coordinates of the current and next vertex.</w:t>
      </w:r>
    </w:p>
    <w:p w14:paraId="6B0CD65F" w14:textId="77777777" w:rsidR="000E5D6C" w:rsidRPr="000E5D6C" w:rsidRDefault="000E5D6C" w:rsidP="000E5D6C">
      <w:pPr>
        <w:numPr>
          <w:ilvl w:val="2"/>
          <w:numId w:val="14"/>
        </w:numPr>
      </w:pPr>
      <w:r w:rsidRPr="000E5D6C">
        <w:t>Checking if the ray falls within the range of x-values for the segment.</w:t>
      </w:r>
    </w:p>
    <w:p w14:paraId="6688DEFD" w14:textId="77777777" w:rsidR="000E5D6C" w:rsidRPr="000E5D6C" w:rsidRDefault="000E5D6C" w:rsidP="000E5D6C">
      <w:pPr>
        <w:numPr>
          <w:ilvl w:val="2"/>
          <w:numId w:val="14"/>
        </w:numPr>
      </w:pPr>
      <w:r w:rsidRPr="000E5D6C">
        <w:t>Calculating the intersection point in the y-direction.</w:t>
      </w:r>
    </w:p>
    <w:p w14:paraId="2BDF8014" w14:textId="77777777" w:rsidR="000E5D6C" w:rsidRPr="000E5D6C" w:rsidRDefault="000E5D6C" w:rsidP="000E5D6C">
      <w:pPr>
        <w:numPr>
          <w:ilvl w:val="2"/>
          <w:numId w:val="14"/>
        </w:numPr>
      </w:pPr>
      <w:r w:rsidRPr="000E5D6C">
        <w:t>Checking if the ray crosses the segment above the point.</w:t>
      </w:r>
    </w:p>
    <w:p w14:paraId="384155E2" w14:textId="77777777" w:rsidR="000E5D6C" w:rsidRPr="000E5D6C" w:rsidRDefault="000E5D6C" w:rsidP="000E5D6C">
      <w:pPr>
        <w:numPr>
          <w:ilvl w:val="2"/>
          <w:numId w:val="14"/>
        </w:numPr>
      </w:pPr>
      <w:r w:rsidRPr="000E5D6C">
        <w:t>Checking if the point lies exactly on a vertical segment.</w:t>
      </w:r>
    </w:p>
    <w:p w14:paraId="3D88980B" w14:textId="77777777" w:rsidR="000E5D6C" w:rsidRPr="000E5D6C" w:rsidRDefault="000E5D6C" w:rsidP="000E5D6C">
      <w:pPr>
        <w:rPr>
          <w:b/>
          <w:bCs/>
        </w:rPr>
      </w:pPr>
      <w:r w:rsidRPr="000E5D6C">
        <w:rPr>
          <w:b/>
          <w:bCs/>
        </w:rPr>
        <w:t>Each of these operations takes constant time, (O(1)).</w:t>
      </w:r>
    </w:p>
    <w:p w14:paraId="24809869" w14:textId="37E0B1A7" w:rsidR="000E5D6C" w:rsidRPr="000E5D6C" w:rsidRDefault="000E5D6C" w:rsidP="000E5D6C">
      <w:pPr>
        <w:numPr>
          <w:ilvl w:val="0"/>
          <w:numId w:val="14"/>
        </w:numPr>
      </w:pPr>
      <w:r w:rsidRPr="000E5D6C">
        <w:t>Final Check:</w:t>
      </w:r>
      <w:r>
        <w:t xml:space="preserve"> </w:t>
      </w:r>
      <w:r w:rsidRPr="000E5D6C">
        <w:t xml:space="preserve">After the loop, the algorithm performs a final check to determine if the number of crossings is odd or even. This takes constant time, </w:t>
      </w:r>
      <w:r w:rsidRPr="000E5D6C">
        <w:rPr>
          <w:b/>
          <w:bCs/>
        </w:rPr>
        <w:t>(O(1))</w:t>
      </w:r>
      <w:r w:rsidRPr="000E5D6C">
        <w:t>.</w:t>
      </w:r>
    </w:p>
    <w:p w14:paraId="68CBA045" w14:textId="2D6020B4" w:rsidR="00B83F81" w:rsidRPr="00A463B7" w:rsidRDefault="000E5D6C" w:rsidP="002E4283">
      <w:r w:rsidRPr="000E5D6C">
        <w:rPr>
          <w:b/>
          <w:bCs/>
        </w:rPr>
        <w:t>Worst-Case Time Complexity</w:t>
      </w:r>
      <w:r>
        <w:t xml:space="preserve">: </w:t>
      </w:r>
      <w:r w:rsidRPr="000E5D6C">
        <w:t xml:space="preserve">Since the algorithm iterates through each vertex of the polygon exactly once and performs a constant amount of work for each vertex, the overall time complexity is </w:t>
      </w:r>
      <w:r w:rsidRPr="000E5D6C">
        <w:rPr>
          <w:b/>
          <w:bCs/>
        </w:rPr>
        <w:t>(O(n))</w:t>
      </w:r>
      <w:r w:rsidRPr="000E5D6C">
        <w:t>, where (n) is the number of vertices in the polygon.</w:t>
      </w:r>
    </w:p>
    <w:p w14:paraId="49D11C9A" w14:textId="0FF3E6DB" w:rsidR="007C35F2" w:rsidRPr="007C35F2" w:rsidRDefault="002E4283" w:rsidP="007C35F2">
      <w:pPr>
        <w:rPr>
          <w:b/>
          <w:bCs/>
          <w:sz w:val="24"/>
          <w:szCs w:val="24"/>
        </w:rPr>
      </w:pPr>
      <w:r>
        <w:rPr>
          <w:b/>
          <w:bCs/>
          <w:sz w:val="24"/>
          <w:szCs w:val="24"/>
        </w:rPr>
        <w:lastRenderedPageBreak/>
        <w:t xml:space="preserve">6. </w:t>
      </w:r>
      <w:r w:rsidR="007C35F2" w:rsidRPr="007C35F2">
        <w:rPr>
          <w:b/>
          <w:bCs/>
          <w:sz w:val="24"/>
          <w:szCs w:val="24"/>
        </w:rPr>
        <w:t>Test Cases and Expected vs. Actual Results</w:t>
      </w:r>
      <w:r w:rsidR="007450BE">
        <w:rPr>
          <w:b/>
          <w:bCs/>
          <w:sz w:val="24"/>
          <w:szCs w:val="24"/>
        </w:rPr>
        <w:t xml:space="preserve"> - </w:t>
      </w:r>
      <w:r w:rsidR="00A463B7">
        <w:rPr>
          <w:b/>
          <w:bCs/>
          <w:sz w:val="24"/>
          <w:szCs w:val="24"/>
        </w:rPr>
        <w:t>Alhagie</w:t>
      </w:r>
    </w:p>
    <w:tbl>
      <w:tblPr>
        <w:tblStyle w:val="TableGrid"/>
        <w:tblW w:w="0" w:type="auto"/>
        <w:tblLook w:val="04A0" w:firstRow="1" w:lastRow="0" w:firstColumn="1" w:lastColumn="0" w:noHBand="0" w:noVBand="1"/>
      </w:tblPr>
      <w:tblGrid>
        <w:gridCol w:w="2616"/>
        <w:gridCol w:w="2483"/>
        <w:gridCol w:w="2489"/>
        <w:gridCol w:w="2482"/>
      </w:tblGrid>
      <w:tr w:rsidR="0030175E" w14:paraId="134A6523" w14:textId="77777777" w:rsidTr="00E07024">
        <w:trPr>
          <w:trHeight w:val="575"/>
        </w:trPr>
        <w:tc>
          <w:tcPr>
            <w:tcW w:w="2517" w:type="dxa"/>
            <w:vAlign w:val="center"/>
          </w:tcPr>
          <w:p w14:paraId="7CCCAD29" w14:textId="3068BDBC" w:rsidR="00745246" w:rsidRPr="00992DFF" w:rsidRDefault="00487ACD" w:rsidP="00E07024">
            <w:pPr>
              <w:jc w:val="center"/>
              <w:rPr>
                <w:b/>
                <w:bCs/>
                <w:sz w:val="24"/>
                <w:szCs w:val="24"/>
              </w:rPr>
            </w:pPr>
            <w:r w:rsidRPr="00992DFF">
              <w:rPr>
                <w:b/>
                <w:bCs/>
                <w:sz w:val="24"/>
                <w:szCs w:val="24"/>
              </w:rPr>
              <w:t xml:space="preserve">Polygon </w:t>
            </w:r>
          </w:p>
        </w:tc>
        <w:tc>
          <w:tcPr>
            <w:tcW w:w="2517" w:type="dxa"/>
            <w:vAlign w:val="center"/>
          </w:tcPr>
          <w:p w14:paraId="531BF062" w14:textId="6789EF2F" w:rsidR="00745246" w:rsidRPr="00992DFF" w:rsidRDefault="001B33E4" w:rsidP="00E07024">
            <w:pPr>
              <w:jc w:val="center"/>
              <w:rPr>
                <w:b/>
                <w:bCs/>
                <w:sz w:val="24"/>
                <w:szCs w:val="24"/>
              </w:rPr>
            </w:pPr>
            <w:r w:rsidRPr="00992DFF">
              <w:rPr>
                <w:b/>
                <w:bCs/>
                <w:sz w:val="24"/>
                <w:szCs w:val="24"/>
              </w:rPr>
              <w:t xml:space="preserve">Point to </w:t>
            </w:r>
            <w:r w:rsidR="00E07024" w:rsidRPr="00992DFF">
              <w:rPr>
                <w:b/>
                <w:bCs/>
                <w:sz w:val="24"/>
                <w:szCs w:val="24"/>
              </w:rPr>
              <w:t>P</w:t>
            </w:r>
            <w:r w:rsidRPr="00992DFF">
              <w:rPr>
                <w:b/>
                <w:bCs/>
                <w:sz w:val="24"/>
                <w:szCs w:val="24"/>
              </w:rPr>
              <w:t>redict</w:t>
            </w:r>
          </w:p>
        </w:tc>
        <w:tc>
          <w:tcPr>
            <w:tcW w:w="2518" w:type="dxa"/>
            <w:vAlign w:val="center"/>
          </w:tcPr>
          <w:p w14:paraId="71E1CE6B" w14:textId="24775277" w:rsidR="00745246" w:rsidRPr="00992DFF" w:rsidRDefault="00E07024" w:rsidP="00E07024">
            <w:pPr>
              <w:jc w:val="center"/>
              <w:rPr>
                <w:b/>
                <w:bCs/>
                <w:sz w:val="24"/>
                <w:szCs w:val="24"/>
              </w:rPr>
            </w:pPr>
            <w:r w:rsidRPr="00992DFF">
              <w:rPr>
                <w:b/>
                <w:bCs/>
                <w:sz w:val="24"/>
                <w:szCs w:val="24"/>
              </w:rPr>
              <w:t>Expected Result</w:t>
            </w:r>
          </w:p>
        </w:tc>
        <w:tc>
          <w:tcPr>
            <w:tcW w:w="2518" w:type="dxa"/>
            <w:vAlign w:val="center"/>
          </w:tcPr>
          <w:p w14:paraId="7EB8D182" w14:textId="45342F36" w:rsidR="00745246" w:rsidRPr="00992DFF" w:rsidRDefault="00E07024" w:rsidP="00E07024">
            <w:pPr>
              <w:jc w:val="center"/>
              <w:rPr>
                <w:b/>
                <w:bCs/>
                <w:sz w:val="24"/>
                <w:szCs w:val="24"/>
              </w:rPr>
            </w:pPr>
            <w:r w:rsidRPr="00992DFF">
              <w:rPr>
                <w:b/>
                <w:bCs/>
                <w:sz w:val="24"/>
                <w:szCs w:val="24"/>
              </w:rPr>
              <w:t>Actual Event</w:t>
            </w:r>
          </w:p>
        </w:tc>
      </w:tr>
      <w:tr w:rsidR="0030175E" w14:paraId="5BC0C253" w14:textId="77777777" w:rsidTr="00E07024">
        <w:trPr>
          <w:trHeight w:val="440"/>
        </w:trPr>
        <w:tc>
          <w:tcPr>
            <w:tcW w:w="2517" w:type="dxa"/>
            <w:vAlign w:val="center"/>
          </w:tcPr>
          <w:p w14:paraId="28169B66" w14:textId="38FCD783" w:rsidR="00745246" w:rsidRDefault="003214BF" w:rsidP="00E07024">
            <w:pPr>
              <w:jc w:val="center"/>
            </w:pPr>
            <w:r w:rsidRPr="003214BF">
              <w:drawing>
                <wp:inline distT="0" distB="0" distL="0" distR="0" wp14:anchorId="56E483E2" wp14:editId="59B7DD50">
                  <wp:extent cx="1474679" cy="1357745"/>
                  <wp:effectExtent l="0" t="0" r="0" b="0"/>
                  <wp:docPr id="174695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56558" name=""/>
                          <pic:cNvPicPr/>
                        </pic:nvPicPr>
                        <pic:blipFill>
                          <a:blip r:embed="rId33"/>
                          <a:stretch>
                            <a:fillRect/>
                          </a:stretch>
                        </pic:blipFill>
                        <pic:spPr>
                          <a:xfrm>
                            <a:off x="0" y="0"/>
                            <a:ext cx="1513033" cy="1393058"/>
                          </a:xfrm>
                          <a:prstGeom prst="rect">
                            <a:avLst/>
                          </a:prstGeom>
                        </pic:spPr>
                      </pic:pic>
                    </a:graphicData>
                  </a:graphic>
                </wp:inline>
              </w:drawing>
            </w:r>
          </w:p>
        </w:tc>
        <w:tc>
          <w:tcPr>
            <w:tcW w:w="2517" w:type="dxa"/>
            <w:vAlign w:val="center"/>
          </w:tcPr>
          <w:p w14:paraId="06546DED" w14:textId="6E2C5178" w:rsidR="00745246" w:rsidRDefault="003214BF" w:rsidP="00E07024">
            <w:pPr>
              <w:jc w:val="center"/>
            </w:pPr>
            <w:r>
              <w:t>3,3</w:t>
            </w:r>
          </w:p>
        </w:tc>
        <w:tc>
          <w:tcPr>
            <w:tcW w:w="2518" w:type="dxa"/>
            <w:vAlign w:val="center"/>
          </w:tcPr>
          <w:p w14:paraId="7009D6B7" w14:textId="1A0A4C3D" w:rsidR="00745246" w:rsidRDefault="00D41C8C" w:rsidP="00E07024">
            <w:pPr>
              <w:jc w:val="center"/>
            </w:pPr>
            <w:r>
              <w:t>True</w:t>
            </w:r>
          </w:p>
        </w:tc>
        <w:tc>
          <w:tcPr>
            <w:tcW w:w="2518" w:type="dxa"/>
            <w:vAlign w:val="center"/>
          </w:tcPr>
          <w:p w14:paraId="447F1E78" w14:textId="1288B5C6" w:rsidR="00745246" w:rsidRDefault="00D41C8C" w:rsidP="00E07024">
            <w:pPr>
              <w:jc w:val="center"/>
            </w:pPr>
            <w:r>
              <w:t>True</w:t>
            </w:r>
          </w:p>
        </w:tc>
      </w:tr>
      <w:tr w:rsidR="0030175E" w14:paraId="71A10A28" w14:textId="77777777" w:rsidTr="00E07024">
        <w:trPr>
          <w:trHeight w:val="440"/>
        </w:trPr>
        <w:tc>
          <w:tcPr>
            <w:tcW w:w="2517" w:type="dxa"/>
            <w:vAlign w:val="center"/>
          </w:tcPr>
          <w:p w14:paraId="0CEBD71A" w14:textId="3E0A5CF5" w:rsidR="00745246" w:rsidRDefault="000F247A" w:rsidP="00E07024">
            <w:pPr>
              <w:jc w:val="center"/>
            </w:pPr>
            <w:r w:rsidRPr="000F247A">
              <w:drawing>
                <wp:inline distT="0" distB="0" distL="0" distR="0" wp14:anchorId="2E9CF953" wp14:editId="20B0400A">
                  <wp:extent cx="1495768" cy="1482437"/>
                  <wp:effectExtent l="0" t="0" r="0" b="3810"/>
                  <wp:docPr id="76153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31611" name=""/>
                          <pic:cNvPicPr/>
                        </pic:nvPicPr>
                        <pic:blipFill>
                          <a:blip r:embed="rId34"/>
                          <a:stretch>
                            <a:fillRect/>
                          </a:stretch>
                        </pic:blipFill>
                        <pic:spPr>
                          <a:xfrm>
                            <a:off x="0" y="0"/>
                            <a:ext cx="1504766" cy="1491355"/>
                          </a:xfrm>
                          <a:prstGeom prst="rect">
                            <a:avLst/>
                          </a:prstGeom>
                        </pic:spPr>
                      </pic:pic>
                    </a:graphicData>
                  </a:graphic>
                </wp:inline>
              </w:drawing>
            </w:r>
          </w:p>
        </w:tc>
        <w:tc>
          <w:tcPr>
            <w:tcW w:w="2517" w:type="dxa"/>
            <w:vAlign w:val="center"/>
          </w:tcPr>
          <w:p w14:paraId="4EA7B7F7" w14:textId="1C85DEA2" w:rsidR="00745246" w:rsidRDefault="008B1688" w:rsidP="00E07024">
            <w:pPr>
              <w:jc w:val="center"/>
            </w:pPr>
            <w:r>
              <w:t>6,6</w:t>
            </w:r>
          </w:p>
        </w:tc>
        <w:tc>
          <w:tcPr>
            <w:tcW w:w="2518" w:type="dxa"/>
            <w:vAlign w:val="center"/>
          </w:tcPr>
          <w:p w14:paraId="13496F6D" w14:textId="3AB15AD2" w:rsidR="00745246" w:rsidRDefault="00D41C8C" w:rsidP="00E07024">
            <w:pPr>
              <w:jc w:val="center"/>
            </w:pPr>
            <w:r>
              <w:t>True</w:t>
            </w:r>
          </w:p>
        </w:tc>
        <w:tc>
          <w:tcPr>
            <w:tcW w:w="2518" w:type="dxa"/>
            <w:vAlign w:val="center"/>
          </w:tcPr>
          <w:p w14:paraId="03446345" w14:textId="2A6230C0" w:rsidR="00745246" w:rsidRDefault="00D41C8C" w:rsidP="00E07024">
            <w:pPr>
              <w:jc w:val="center"/>
            </w:pPr>
            <w:r>
              <w:t>True</w:t>
            </w:r>
          </w:p>
        </w:tc>
      </w:tr>
      <w:tr w:rsidR="0030175E" w14:paraId="1E7AB32E" w14:textId="77777777" w:rsidTr="00E07024">
        <w:trPr>
          <w:trHeight w:val="440"/>
        </w:trPr>
        <w:tc>
          <w:tcPr>
            <w:tcW w:w="2517" w:type="dxa"/>
            <w:vAlign w:val="center"/>
          </w:tcPr>
          <w:p w14:paraId="4A0F944C" w14:textId="7DB75CF4" w:rsidR="00745246" w:rsidRDefault="004D6328" w:rsidP="00E07024">
            <w:pPr>
              <w:jc w:val="center"/>
            </w:pPr>
            <w:r w:rsidRPr="004D6328">
              <w:drawing>
                <wp:inline distT="0" distB="0" distL="0" distR="0" wp14:anchorId="7E760588" wp14:editId="624F7B26">
                  <wp:extent cx="1517072" cy="1197970"/>
                  <wp:effectExtent l="0" t="0" r="6985" b="2540"/>
                  <wp:docPr id="1561414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14643" name=""/>
                          <pic:cNvPicPr/>
                        </pic:nvPicPr>
                        <pic:blipFill>
                          <a:blip r:embed="rId35"/>
                          <a:stretch>
                            <a:fillRect/>
                          </a:stretch>
                        </pic:blipFill>
                        <pic:spPr>
                          <a:xfrm>
                            <a:off x="0" y="0"/>
                            <a:ext cx="1541556" cy="1217304"/>
                          </a:xfrm>
                          <a:prstGeom prst="rect">
                            <a:avLst/>
                          </a:prstGeom>
                        </pic:spPr>
                      </pic:pic>
                    </a:graphicData>
                  </a:graphic>
                </wp:inline>
              </w:drawing>
            </w:r>
          </w:p>
        </w:tc>
        <w:tc>
          <w:tcPr>
            <w:tcW w:w="2517" w:type="dxa"/>
            <w:vAlign w:val="center"/>
          </w:tcPr>
          <w:p w14:paraId="52B90A70" w14:textId="0193274B" w:rsidR="00745246" w:rsidRDefault="0030175E" w:rsidP="00E07024">
            <w:pPr>
              <w:jc w:val="center"/>
            </w:pPr>
            <w:r>
              <w:t>4,4</w:t>
            </w:r>
          </w:p>
        </w:tc>
        <w:tc>
          <w:tcPr>
            <w:tcW w:w="2518" w:type="dxa"/>
            <w:vAlign w:val="center"/>
          </w:tcPr>
          <w:p w14:paraId="1FD25AEF" w14:textId="2838771F" w:rsidR="00745246" w:rsidRDefault="00D41C8C" w:rsidP="00E07024">
            <w:pPr>
              <w:jc w:val="center"/>
            </w:pPr>
            <w:r>
              <w:t>True</w:t>
            </w:r>
          </w:p>
        </w:tc>
        <w:tc>
          <w:tcPr>
            <w:tcW w:w="2518" w:type="dxa"/>
            <w:vAlign w:val="center"/>
          </w:tcPr>
          <w:p w14:paraId="63F73A0B" w14:textId="7E373A11" w:rsidR="00745246" w:rsidRDefault="00D41C8C" w:rsidP="00E07024">
            <w:pPr>
              <w:jc w:val="center"/>
            </w:pPr>
            <w:r>
              <w:t>True</w:t>
            </w:r>
          </w:p>
        </w:tc>
      </w:tr>
      <w:tr w:rsidR="0030175E" w14:paraId="67274D5B" w14:textId="77777777" w:rsidTr="00E07024">
        <w:trPr>
          <w:trHeight w:val="449"/>
        </w:trPr>
        <w:tc>
          <w:tcPr>
            <w:tcW w:w="2517" w:type="dxa"/>
            <w:vAlign w:val="center"/>
          </w:tcPr>
          <w:p w14:paraId="6438B6DD" w14:textId="25DFA86F" w:rsidR="00745246" w:rsidRDefault="004D6328" w:rsidP="00E07024">
            <w:pPr>
              <w:jc w:val="center"/>
            </w:pPr>
            <w:r w:rsidRPr="004D6328">
              <w:drawing>
                <wp:inline distT="0" distB="0" distL="0" distR="0" wp14:anchorId="104D7B06" wp14:editId="5C44A7AF">
                  <wp:extent cx="1489364" cy="1308666"/>
                  <wp:effectExtent l="0" t="0" r="0" b="6350"/>
                  <wp:docPr id="166396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69896" name=""/>
                          <pic:cNvPicPr/>
                        </pic:nvPicPr>
                        <pic:blipFill>
                          <a:blip r:embed="rId36"/>
                          <a:stretch>
                            <a:fillRect/>
                          </a:stretch>
                        </pic:blipFill>
                        <pic:spPr>
                          <a:xfrm>
                            <a:off x="0" y="0"/>
                            <a:ext cx="1520488" cy="1336014"/>
                          </a:xfrm>
                          <a:prstGeom prst="rect">
                            <a:avLst/>
                          </a:prstGeom>
                        </pic:spPr>
                      </pic:pic>
                    </a:graphicData>
                  </a:graphic>
                </wp:inline>
              </w:drawing>
            </w:r>
          </w:p>
        </w:tc>
        <w:tc>
          <w:tcPr>
            <w:tcW w:w="2517" w:type="dxa"/>
            <w:vAlign w:val="center"/>
          </w:tcPr>
          <w:p w14:paraId="6ECC1D3D" w14:textId="5D7F2C36" w:rsidR="00745246" w:rsidRDefault="0030175E" w:rsidP="00E07024">
            <w:pPr>
              <w:jc w:val="center"/>
            </w:pPr>
            <w:r>
              <w:t>3,1</w:t>
            </w:r>
          </w:p>
        </w:tc>
        <w:tc>
          <w:tcPr>
            <w:tcW w:w="2518" w:type="dxa"/>
            <w:vAlign w:val="center"/>
          </w:tcPr>
          <w:p w14:paraId="278AAF03" w14:textId="5BA02D3B" w:rsidR="00745246" w:rsidRDefault="000F247A" w:rsidP="00E07024">
            <w:pPr>
              <w:jc w:val="center"/>
            </w:pPr>
            <w:r>
              <w:t>False</w:t>
            </w:r>
          </w:p>
        </w:tc>
        <w:tc>
          <w:tcPr>
            <w:tcW w:w="2518" w:type="dxa"/>
            <w:vAlign w:val="center"/>
          </w:tcPr>
          <w:p w14:paraId="0E68D7B1" w14:textId="1757C39D" w:rsidR="00745246" w:rsidRDefault="000F247A" w:rsidP="00E07024">
            <w:pPr>
              <w:jc w:val="center"/>
            </w:pPr>
            <w:r>
              <w:t>False</w:t>
            </w:r>
          </w:p>
        </w:tc>
      </w:tr>
      <w:tr w:rsidR="0030175E" w14:paraId="65BDB57F" w14:textId="77777777" w:rsidTr="00E07024">
        <w:trPr>
          <w:trHeight w:val="440"/>
        </w:trPr>
        <w:tc>
          <w:tcPr>
            <w:tcW w:w="2517" w:type="dxa"/>
            <w:vAlign w:val="center"/>
          </w:tcPr>
          <w:p w14:paraId="69CF94C4" w14:textId="59AF977F" w:rsidR="00745246" w:rsidRDefault="0030175E" w:rsidP="00E07024">
            <w:pPr>
              <w:jc w:val="center"/>
            </w:pPr>
            <w:r w:rsidRPr="0030175E">
              <w:drawing>
                <wp:inline distT="0" distB="0" distL="0" distR="0" wp14:anchorId="4053C119" wp14:editId="00953FC2">
                  <wp:extent cx="1502646" cy="1433946"/>
                  <wp:effectExtent l="0" t="0" r="2540" b="0"/>
                  <wp:docPr id="1760210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10178" name=""/>
                          <pic:cNvPicPr/>
                        </pic:nvPicPr>
                        <pic:blipFill>
                          <a:blip r:embed="rId37"/>
                          <a:stretch>
                            <a:fillRect/>
                          </a:stretch>
                        </pic:blipFill>
                        <pic:spPr>
                          <a:xfrm>
                            <a:off x="0" y="0"/>
                            <a:ext cx="1527862" cy="1458009"/>
                          </a:xfrm>
                          <a:prstGeom prst="rect">
                            <a:avLst/>
                          </a:prstGeom>
                        </pic:spPr>
                      </pic:pic>
                    </a:graphicData>
                  </a:graphic>
                </wp:inline>
              </w:drawing>
            </w:r>
          </w:p>
        </w:tc>
        <w:tc>
          <w:tcPr>
            <w:tcW w:w="2517" w:type="dxa"/>
            <w:vAlign w:val="center"/>
          </w:tcPr>
          <w:p w14:paraId="5B8B14F1" w14:textId="2D1B5A27" w:rsidR="00745246" w:rsidRDefault="0030175E" w:rsidP="00E07024">
            <w:pPr>
              <w:jc w:val="center"/>
            </w:pPr>
            <w:r>
              <w:t>1,1</w:t>
            </w:r>
          </w:p>
        </w:tc>
        <w:tc>
          <w:tcPr>
            <w:tcW w:w="2518" w:type="dxa"/>
            <w:vAlign w:val="center"/>
          </w:tcPr>
          <w:p w14:paraId="01AF576B" w14:textId="0FBFE207" w:rsidR="00745246" w:rsidRDefault="000F247A" w:rsidP="00E07024">
            <w:pPr>
              <w:jc w:val="center"/>
            </w:pPr>
            <w:r>
              <w:t>False</w:t>
            </w:r>
          </w:p>
        </w:tc>
        <w:tc>
          <w:tcPr>
            <w:tcW w:w="2518" w:type="dxa"/>
            <w:vAlign w:val="center"/>
          </w:tcPr>
          <w:p w14:paraId="3EB94CA2" w14:textId="3F4C5DFE" w:rsidR="00745246" w:rsidRDefault="000F247A" w:rsidP="00E07024">
            <w:pPr>
              <w:jc w:val="center"/>
            </w:pPr>
            <w:r>
              <w:t>False</w:t>
            </w:r>
          </w:p>
        </w:tc>
      </w:tr>
    </w:tbl>
    <w:p w14:paraId="098CA0C9" w14:textId="50629D51" w:rsidR="000463CD" w:rsidRDefault="000463CD" w:rsidP="007C35F2"/>
    <w:p w14:paraId="2B1F48E4" w14:textId="77777777" w:rsidR="00992DFF" w:rsidRPr="00282E02" w:rsidRDefault="00992DFF" w:rsidP="007C35F2"/>
    <w:p w14:paraId="76430FD1" w14:textId="5AC631F7" w:rsidR="007C35F2" w:rsidRPr="007C35F2" w:rsidRDefault="002E4283" w:rsidP="007C35F2">
      <w:pPr>
        <w:rPr>
          <w:b/>
          <w:bCs/>
          <w:sz w:val="24"/>
          <w:szCs w:val="24"/>
        </w:rPr>
      </w:pPr>
      <w:r>
        <w:rPr>
          <w:b/>
          <w:bCs/>
          <w:sz w:val="24"/>
          <w:szCs w:val="24"/>
        </w:rPr>
        <w:lastRenderedPageBreak/>
        <w:t xml:space="preserve">7. </w:t>
      </w:r>
      <w:r w:rsidR="007C35F2" w:rsidRPr="007C35F2">
        <w:rPr>
          <w:b/>
          <w:bCs/>
          <w:sz w:val="24"/>
          <w:szCs w:val="24"/>
        </w:rPr>
        <w:t>Benchmarking Results and Analysis</w:t>
      </w:r>
      <w:r w:rsidR="007450BE">
        <w:rPr>
          <w:b/>
          <w:bCs/>
          <w:sz w:val="24"/>
          <w:szCs w:val="24"/>
        </w:rPr>
        <w:t xml:space="preserve"> - alhagie</w:t>
      </w:r>
    </w:p>
    <w:p w14:paraId="36D3A7C0" w14:textId="0C279A13" w:rsidR="00AF77C1" w:rsidRPr="00DB154C" w:rsidRDefault="00AF77C1" w:rsidP="007C35F2">
      <w:pPr>
        <w:rPr>
          <w:sz w:val="24"/>
          <w:szCs w:val="24"/>
        </w:rPr>
      </w:pPr>
    </w:p>
    <w:p w14:paraId="3B702AC2" w14:textId="05C2B6E5" w:rsidR="007C35F2" w:rsidRPr="007C35F2" w:rsidRDefault="007C35F2" w:rsidP="007C35F2">
      <w:pPr>
        <w:rPr>
          <w:b/>
          <w:bCs/>
          <w:sz w:val="24"/>
          <w:szCs w:val="24"/>
        </w:rPr>
      </w:pPr>
      <w:r w:rsidRPr="007C35F2">
        <w:rPr>
          <w:b/>
          <w:bCs/>
          <w:sz w:val="24"/>
          <w:szCs w:val="24"/>
        </w:rPr>
        <w:t>Appendix: Source Code and Test Cases</w:t>
      </w:r>
    </w:p>
    <w:sectPr w:rsidR="007C35F2" w:rsidRPr="007C35F2" w:rsidSect="007C35F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obe Heiti Std R">
    <w:panose1 w:val="020B0400000000000000"/>
    <w:charset w:val="80"/>
    <w:family w:val="swiss"/>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974B1"/>
    <w:multiLevelType w:val="multilevel"/>
    <w:tmpl w:val="D7E2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86D43"/>
    <w:multiLevelType w:val="multilevel"/>
    <w:tmpl w:val="BFC2F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757C6"/>
    <w:multiLevelType w:val="hybridMultilevel"/>
    <w:tmpl w:val="FC947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29653DF"/>
    <w:multiLevelType w:val="hybridMultilevel"/>
    <w:tmpl w:val="895E6C9E"/>
    <w:lvl w:ilvl="0" w:tplc="6D3AD792">
      <w:start w:val="1"/>
      <w:numFmt w:val="decimal"/>
      <w:lvlText w:val="%1."/>
      <w:lvlJc w:val="left"/>
      <w:pPr>
        <w:ind w:left="720" w:hanging="360"/>
      </w:pPr>
      <w:rPr>
        <w:rFonts w:ascii="Calibri" w:hAnsi="Calibri" w:cs="Calibri"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9506A"/>
    <w:multiLevelType w:val="hybridMultilevel"/>
    <w:tmpl w:val="8922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C54EC"/>
    <w:multiLevelType w:val="hybridMultilevel"/>
    <w:tmpl w:val="2AB492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DE0170"/>
    <w:multiLevelType w:val="multilevel"/>
    <w:tmpl w:val="851A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C1E4C"/>
    <w:multiLevelType w:val="hybridMultilevel"/>
    <w:tmpl w:val="1A28B22A"/>
    <w:lvl w:ilvl="0" w:tplc="287A3754">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DC3438"/>
    <w:multiLevelType w:val="multilevel"/>
    <w:tmpl w:val="297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941AC"/>
    <w:multiLevelType w:val="hybridMultilevel"/>
    <w:tmpl w:val="29BC5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706A45"/>
    <w:multiLevelType w:val="multilevel"/>
    <w:tmpl w:val="2932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4C5628"/>
    <w:multiLevelType w:val="hybridMultilevel"/>
    <w:tmpl w:val="7F72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B128A"/>
    <w:multiLevelType w:val="multilevel"/>
    <w:tmpl w:val="C420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E18DE"/>
    <w:multiLevelType w:val="hybridMultilevel"/>
    <w:tmpl w:val="25464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325571">
    <w:abstractNumId w:val="10"/>
  </w:num>
  <w:num w:numId="2" w16cid:durableId="1332945622">
    <w:abstractNumId w:val="3"/>
  </w:num>
  <w:num w:numId="3" w16cid:durableId="200869659">
    <w:abstractNumId w:val="5"/>
  </w:num>
  <w:num w:numId="4" w16cid:durableId="142239334">
    <w:abstractNumId w:val="4"/>
  </w:num>
  <w:num w:numId="5" w16cid:durableId="1495998664">
    <w:abstractNumId w:val="11"/>
  </w:num>
  <w:num w:numId="6" w16cid:durableId="881480813">
    <w:abstractNumId w:val="7"/>
  </w:num>
  <w:num w:numId="7" w16cid:durableId="45447788">
    <w:abstractNumId w:val="12"/>
  </w:num>
  <w:num w:numId="8" w16cid:durableId="51781870">
    <w:abstractNumId w:val="13"/>
  </w:num>
  <w:num w:numId="9" w16cid:durableId="1845241091">
    <w:abstractNumId w:val="9"/>
  </w:num>
  <w:num w:numId="10" w16cid:durableId="9570899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445391098">
    <w:abstractNumId w:val="0"/>
  </w:num>
  <w:num w:numId="12" w16cid:durableId="747311355">
    <w:abstractNumId w:val="2"/>
  </w:num>
  <w:num w:numId="13" w16cid:durableId="122973216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34918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F2"/>
    <w:rsid w:val="0001338D"/>
    <w:rsid w:val="00020518"/>
    <w:rsid w:val="000318F6"/>
    <w:rsid w:val="00033227"/>
    <w:rsid w:val="000463CD"/>
    <w:rsid w:val="00050723"/>
    <w:rsid w:val="000729A2"/>
    <w:rsid w:val="0008232B"/>
    <w:rsid w:val="000A7AA3"/>
    <w:rsid w:val="000C6B78"/>
    <w:rsid w:val="000D0C61"/>
    <w:rsid w:val="000E1A7F"/>
    <w:rsid w:val="000E5D6C"/>
    <w:rsid w:val="000F247A"/>
    <w:rsid w:val="000F2C75"/>
    <w:rsid w:val="00122F6D"/>
    <w:rsid w:val="00123F49"/>
    <w:rsid w:val="00145248"/>
    <w:rsid w:val="00161142"/>
    <w:rsid w:val="001B2FA6"/>
    <w:rsid w:val="001B33E4"/>
    <w:rsid w:val="001B6AAE"/>
    <w:rsid w:val="001D328D"/>
    <w:rsid w:val="001D7FE5"/>
    <w:rsid w:val="00206D8C"/>
    <w:rsid w:val="00212827"/>
    <w:rsid w:val="00240C86"/>
    <w:rsid w:val="002645BB"/>
    <w:rsid w:val="00267B68"/>
    <w:rsid w:val="00280199"/>
    <w:rsid w:val="00282E02"/>
    <w:rsid w:val="00284AFF"/>
    <w:rsid w:val="00292FBD"/>
    <w:rsid w:val="00294CA8"/>
    <w:rsid w:val="002B0B46"/>
    <w:rsid w:val="002B35EF"/>
    <w:rsid w:val="002D37FC"/>
    <w:rsid w:val="002D563D"/>
    <w:rsid w:val="002D7BB3"/>
    <w:rsid w:val="002E4283"/>
    <w:rsid w:val="002E553A"/>
    <w:rsid w:val="0030175E"/>
    <w:rsid w:val="003214BF"/>
    <w:rsid w:val="00321D81"/>
    <w:rsid w:val="00352412"/>
    <w:rsid w:val="00375E4E"/>
    <w:rsid w:val="003778D5"/>
    <w:rsid w:val="00383F78"/>
    <w:rsid w:val="00416A91"/>
    <w:rsid w:val="00431848"/>
    <w:rsid w:val="0043211A"/>
    <w:rsid w:val="00451BB8"/>
    <w:rsid w:val="00455C3E"/>
    <w:rsid w:val="00455F96"/>
    <w:rsid w:val="00466B93"/>
    <w:rsid w:val="00487ACD"/>
    <w:rsid w:val="00496686"/>
    <w:rsid w:val="004B3105"/>
    <w:rsid w:val="004B3682"/>
    <w:rsid w:val="004C0A90"/>
    <w:rsid w:val="004D6328"/>
    <w:rsid w:val="004E35C0"/>
    <w:rsid w:val="004F5214"/>
    <w:rsid w:val="0050041A"/>
    <w:rsid w:val="00505D90"/>
    <w:rsid w:val="00525162"/>
    <w:rsid w:val="005448AE"/>
    <w:rsid w:val="00550475"/>
    <w:rsid w:val="0056007F"/>
    <w:rsid w:val="005D0BEA"/>
    <w:rsid w:val="00611596"/>
    <w:rsid w:val="00631A78"/>
    <w:rsid w:val="0063435C"/>
    <w:rsid w:val="00640D7D"/>
    <w:rsid w:val="006512D8"/>
    <w:rsid w:val="00651DCE"/>
    <w:rsid w:val="00655CB7"/>
    <w:rsid w:val="006614F0"/>
    <w:rsid w:val="00672ABE"/>
    <w:rsid w:val="00674BD3"/>
    <w:rsid w:val="006811FB"/>
    <w:rsid w:val="00687C7D"/>
    <w:rsid w:val="006A13EF"/>
    <w:rsid w:val="006E0C1E"/>
    <w:rsid w:val="006E3745"/>
    <w:rsid w:val="006E374A"/>
    <w:rsid w:val="00703E31"/>
    <w:rsid w:val="00714847"/>
    <w:rsid w:val="0071643E"/>
    <w:rsid w:val="00723740"/>
    <w:rsid w:val="00727836"/>
    <w:rsid w:val="0072791D"/>
    <w:rsid w:val="00733CB9"/>
    <w:rsid w:val="0074353F"/>
    <w:rsid w:val="007450BE"/>
    <w:rsid w:val="00745246"/>
    <w:rsid w:val="0075534E"/>
    <w:rsid w:val="00771FD3"/>
    <w:rsid w:val="007A3A52"/>
    <w:rsid w:val="007A6944"/>
    <w:rsid w:val="007B5B5A"/>
    <w:rsid w:val="007C35F2"/>
    <w:rsid w:val="007E0C57"/>
    <w:rsid w:val="007E1FE7"/>
    <w:rsid w:val="008018E3"/>
    <w:rsid w:val="0081146F"/>
    <w:rsid w:val="00836C6E"/>
    <w:rsid w:val="00837435"/>
    <w:rsid w:val="00852640"/>
    <w:rsid w:val="00860230"/>
    <w:rsid w:val="008614B6"/>
    <w:rsid w:val="008657E0"/>
    <w:rsid w:val="00877278"/>
    <w:rsid w:val="0088090A"/>
    <w:rsid w:val="008A351D"/>
    <w:rsid w:val="008B1688"/>
    <w:rsid w:val="008C453A"/>
    <w:rsid w:val="008C7089"/>
    <w:rsid w:val="008F2B13"/>
    <w:rsid w:val="009023D3"/>
    <w:rsid w:val="00913663"/>
    <w:rsid w:val="009358E3"/>
    <w:rsid w:val="0094351B"/>
    <w:rsid w:val="00956C69"/>
    <w:rsid w:val="00986927"/>
    <w:rsid w:val="00992DFF"/>
    <w:rsid w:val="0099462F"/>
    <w:rsid w:val="0099655B"/>
    <w:rsid w:val="009C2C8E"/>
    <w:rsid w:val="00A05F7F"/>
    <w:rsid w:val="00A13CC2"/>
    <w:rsid w:val="00A30B36"/>
    <w:rsid w:val="00A32240"/>
    <w:rsid w:val="00A463B7"/>
    <w:rsid w:val="00AB3A4C"/>
    <w:rsid w:val="00AC0928"/>
    <w:rsid w:val="00AD01E4"/>
    <w:rsid w:val="00AD68E8"/>
    <w:rsid w:val="00AF186E"/>
    <w:rsid w:val="00AF77C1"/>
    <w:rsid w:val="00AF7B2B"/>
    <w:rsid w:val="00B10B7C"/>
    <w:rsid w:val="00B148A6"/>
    <w:rsid w:val="00B1543E"/>
    <w:rsid w:val="00B17425"/>
    <w:rsid w:val="00B22788"/>
    <w:rsid w:val="00B264D0"/>
    <w:rsid w:val="00B30D32"/>
    <w:rsid w:val="00B312E3"/>
    <w:rsid w:val="00B3444B"/>
    <w:rsid w:val="00B35CBF"/>
    <w:rsid w:val="00B517DB"/>
    <w:rsid w:val="00B73A0F"/>
    <w:rsid w:val="00B73D53"/>
    <w:rsid w:val="00B81061"/>
    <w:rsid w:val="00B83F81"/>
    <w:rsid w:val="00BB414F"/>
    <w:rsid w:val="00BC4172"/>
    <w:rsid w:val="00BC61DD"/>
    <w:rsid w:val="00C0077D"/>
    <w:rsid w:val="00C160D2"/>
    <w:rsid w:val="00C205F8"/>
    <w:rsid w:val="00C20851"/>
    <w:rsid w:val="00C20987"/>
    <w:rsid w:val="00C342B3"/>
    <w:rsid w:val="00C40B56"/>
    <w:rsid w:val="00C41C1E"/>
    <w:rsid w:val="00C55B7C"/>
    <w:rsid w:val="00C63B9D"/>
    <w:rsid w:val="00C86D9C"/>
    <w:rsid w:val="00C90FB2"/>
    <w:rsid w:val="00CB5A05"/>
    <w:rsid w:val="00CB758D"/>
    <w:rsid w:val="00CC578E"/>
    <w:rsid w:val="00CD3216"/>
    <w:rsid w:val="00CD470E"/>
    <w:rsid w:val="00CF20CA"/>
    <w:rsid w:val="00D06BA3"/>
    <w:rsid w:val="00D13698"/>
    <w:rsid w:val="00D152D3"/>
    <w:rsid w:val="00D26A0D"/>
    <w:rsid w:val="00D30316"/>
    <w:rsid w:val="00D3655F"/>
    <w:rsid w:val="00D40333"/>
    <w:rsid w:val="00D41C8C"/>
    <w:rsid w:val="00D631EC"/>
    <w:rsid w:val="00D72CEC"/>
    <w:rsid w:val="00D7418C"/>
    <w:rsid w:val="00D83A20"/>
    <w:rsid w:val="00DA7E4F"/>
    <w:rsid w:val="00DB154C"/>
    <w:rsid w:val="00DB5BC5"/>
    <w:rsid w:val="00DC42FB"/>
    <w:rsid w:val="00DD0D78"/>
    <w:rsid w:val="00DE01CC"/>
    <w:rsid w:val="00DE517D"/>
    <w:rsid w:val="00DF2E75"/>
    <w:rsid w:val="00E07024"/>
    <w:rsid w:val="00E240A3"/>
    <w:rsid w:val="00E6333F"/>
    <w:rsid w:val="00E70195"/>
    <w:rsid w:val="00E7513A"/>
    <w:rsid w:val="00E81055"/>
    <w:rsid w:val="00E83916"/>
    <w:rsid w:val="00E90502"/>
    <w:rsid w:val="00EA1443"/>
    <w:rsid w:val="00EB2DEA"/>
    <w:rsid w:val="00EB7BF1"/>
    <w:rsid w:val="00ED330C"/>
    <w:rsid w:val="00F128F3"/>
    <w:rsid w:val="00F32C7C"/>
    <w:rsid w:val="00F32EE9"/>
    <w:rsid w:val="00F33F88"/>
    <w:rsid w:val="00F41A91"/>
    <w:rsid w:val="00F46876"/>
    <w:rsid w:val="00F81C43"/>
    <w:rsid w:val="00F8431A"/>
    <w:rsid w:val="00F95C5E"/>
    <w:rsid w:val="00FA31B0"/>
    <w:rsid w:val="00FA5B54"/>
    <w:rsid w:val="00FD6680"/>
    <w:rsid w:val="00FE07A0"/>
    <w:rsid w:val="00FE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E444"/>
  <w15:chartTrackingRefBased/>
  <w15:docId w15:val="{4492C5D4-2B0A-48A9-B5B4-F7E73FC7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A91"/>
  </w:style>
  <w:style w:type="paragraph" w:styleId="Heading1">
    <w:name w:val="heading 1"/>
    <w:basedOn w:val="Normal"/>
    <w:next w:val="Normal"/>
    <w:link w:val="Heading1Char"/>
    <w:uiPriority w:val="9"/>
    <w:qFormat/>
    <w:rsid w:val="007C3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5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5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5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5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5F2"/>
    <w:rPr>
      <w:rFonts w:eastAsiaTheme="majorEastAsia" w:cstheme="majorBidi"/>
      <w:color w:val="272727" w:themeColor="text1" w:themeTint="D8"/>
    </w:rPr>
  </w:style>
  <w:style w:type="paragraph" w:styleId="Title">
    <w:name w:val="Title"/>
    <w:basedOn w:val="Normal"/>
    <w:next w:val="Normal"/>
    <w:link w:val="TitleChar"/>
    <w:uiPriority w:val="10"/>
    <w:qFormat/>
    <w:rsid w:val="007C3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5F2"/>
    <w:pPr>
      <w:spacing w:before="160"/>
      <w:jc w:val="center"/>
    </w:pPr>
    <w:rPr>
      <w:i/>
      <w:iCs/>
      <w:color w:val="404040" w:themeColor="text1" w:themeTint="BF"/>
    </w:rPr>
  </w:style>
  <w:style w:type="character" w:customStyle="1" w:styleId="QuoteChar">
    <w:name w:val="Quote Char"/>
    <w:basedOn w:val="DefaultParagraphFont"/>
    <w:link w:val="Quote"/>
    <w:uiPriority w:val="29"/>
    <w:rsid w:val="007C35F2"/>
    <w:rPr>
      <w:i/>
      <w:iCs/>
      <w:color w:val="404040" w:themeColor="text1" w:themeTint="BF"/>
    </w:rPr>
  </w:style>
  <w:style w:type="paragraph" w:styleId="ListParagraph">
    <w:name w:val="List Paragraph"/>
    <w:basedOn w:val="Normal"/>
    <w:uiPriority w:val="34"/>
    <w:qFormat/>
    <w:rsid w:val="007C35F2"/>
    <w:pPr>
      <w:ind w:left="720"/>
      <w:contextualSpacing/>
    </w:pPr>
  </w:style>
  <w:style w:type="character" w:styleId="IntenseEmphasis">
    <w:name w:val="Intense Emphasis"/>
    <w:basedOn w:val="DefaultParagraphFont"/>
    <w:uiPriority w:val="21"/>
    <w:qFormat/>
    <w:rsid w:val="007C35F2"/>
    <w:rPr>
      <w:i/>
      <w:iCs/>
      <w:color w:val="0F4761" w:themeColor="accent1" w:themeShade="BF"/>
    </w:rPr>
  </w:style>
  <w:style w:type="paragraph" w:styleId="IntenseQuote">
    <w:name w:val="Intense Quote"/>
    <w:basedOn w:val="Normal"/>
    <w:next w:val="Normal"/>
    <w:link w:val="IntenseQuoteChar"/>
    <w:uiPriority w:val="30"/>
    <w:qFormat/>
    <w:rsid w:val="007C3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5F2"/>
    <w:rPr>
      <w:i/>
      <w:iCs/>
      <w:color w:val="0F4761" w:themeColor="accent1" w:themeShade="BF"/>
    </w:rPr>
  </w:style>
  <w:style w:type="character" w:styleId="IntenseReference">
    <w:name w:val="Intense Reference"/>
    <w:basedOn w:val="DefaultParagraphFont"/>
    <w:uiPriority w:val="32"/>
    <w:qFormat/>
    <w:rsid w:val="007C35F2"/>
    <w:rPr>
      <w:b/>
      <w:bCs/>
      <w:smallCaps/>
      <w:color w:val="0F4761" w:themeColor="accent1" w:themeShade="BF"/>
      <w:spacing w:val="5"/>
    </w:rPr>
  </w:style>
  <w:style w:type="table" w:styleId="TableGrid">
    <w:name w:val="Table Grid"/>
    <w:basedOn w:val="TableNormal"/>
    <w:uiPriority w:val="39"/>
    <w:rsid w:val="00745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513A"/>
    <w:rPr>
      <w:color w:val="666666"/>
    </w:rPr>
  </w:style>
  <w:style w:type="paragraph" w:styleId="NormalWeb">
    <w:name w:val="Normal (Web)"/>
    <w:basedOn w:val="Normal"/>
    <w:uiPriority w:val="99"/>
    <w:semiHidden/>
    <w:unhideWhenUsed/>
    <w:rsid w:val="006E37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01105">
      <w:bodyDiv w:val="1"/>
      <w:marLeft w:val="0"/>
      <w:marRight w:val="0"/>
      <w:marTop w:val="0"/>
      <w:marBottom w:val="0"/>
      <w:divBdr>
        <w:top w:val="none" w:sz="0" w:space="0" w:color="auto"/>
        <w:left w:val="none" w:sz="0" w:space="0" w:color="auto"/>
        <w:bottom w:val="none" w:sz="0" w:space="0" w:color="auto"/>
        <w:right w:val="none" w:sz="0" w:space="0" w:color="auto"/>
      </w:divBdr>
    </w:div>
    <w:div w:id="490869131">
      <w:bodyDiv w:val="1"/>
      <w:marLeft w:val="0"/>
      <w:marRight w:val="0"/>
      <w:marTop w:val="0"/>
      <w:marBottom w:val="0"/>
      <w:divBdr>
        <w:top w:val="none" w:sz="0" w:space="0" w:color="auto"/>
        <w:left w:val="none" w:sz="0" w:space="0" w:color="auto"/>
        <w:bottom w:val="none" w:sz="0" w:space="0" w:color="auto"/>
        <w:right w:val="none" w:sz="0" w:space="0" w:color="auto"/>
      </w:divBdr>
    </w:div>
    <w:div w:id="586495715">
      <w:bodyDiv w:val="1"/>
      <w:marLeft w:val="0"/>
      <w:marRight w:val="0"/>
      <w:marTop w:val="0"/>
      <w:marBottom w:val="0"/>
      <w:divBdr>
        <w:top w:val="none" w:sz="0" w:space="0" w:color="auto"/>
        <w:left w:val="none" w:sz="0" w:space="0" w:color="auto"/>
        <w:bottom w:val="none" w:sz="0" w:space="0" w:color="auto"/>
        <w:right w:val="none" w:sz="0" w:space="0" w:color="auto"/>
      </w:divBdr>
      <w:divsChild>
        <w:div w:id="1044213815">
          <w:marLeft w:val="0"/>
          <w:marRight w:val="0"/>
          <w:marTop w:val="0"/>
          <w:marBottom w:val="0"/>
          <w:divBdr>
            <w:top w:val="none" w:sz="0" w:space="0" w:color="auto"/>
            <w:left w:val="none" w:sz="0" w:space="0" w:color="auto"/>
            <w:bottom w:val="none" w:sz="0" w:space="0" w:color="auto"/>
            <w:right w:val="none" w:sz="0" w:space="0" w:color="auto"/>
          </w:divBdr>
        </w:div>
        <w:div w:id="1910264595">
          <w:marLeft w:val="0"/>
          <w:marRight w:val="0"/>
          <w:marTop w:val="0"/>
          <w:marBottom w:val="0"/>
          <w:divBdr>
            <w:top w:val="none" w:sz="0" w:space="0" w:color="auto"/>
            <w:left w:val="none" w:sz="0" w:space="0" w:color="auto"/>
            <w:bottom w:val="none" w:sz="0" w:space="0" w:color="auto"/>
            <w:right w:val="none" w:sz="0" w:space="0" w:color="auto"/>
          </w:divBdr>
        </w:div>
      </w:divsChild>
    </w:div>
    <w:div w:id="733428424">
      <w:bodyDiv w:val="1"/>
      <w:marLeft w:val="0"/>
      <w:marRight w:val="0"/>
      <w:marTop w:val="0"/>
      <w:marBottom w:val="0"/>
      <w:divBdr>
        <w:top w:val="none" w:sz="0" w:space="0" w:color="auto"/>
        <w:left w:val="none" w:sz="0" w:space="0" w:color="auto"/>
        <w:bottom w:val="none" w:sz="0" w:space="0" w:color="auto"/>
        <w:right w:val="none" w:sz="0" w:space="0" w:color="auto"/>
      </w:divBdr>
    </w:div>
    <w:div w:id="787045315">
      <w:bodyDiv w:val="1"/>
      <w:marLeft w:val="0"/>
      <w:marRight w:val="0"/>
      <w:marTop w:val="0"/>
      <w:marBottom w:val="0"/>
      <w:divBdr>
        <w:top w:val="none" w:sz="0" w:space="0" w:color="auto"/>
        <w:left w:val="none" w:sz="0" w:space="0" w:color="auto"/>
        <w:bottom w:val="none" w:sz="0" w:space="0" w:color="auto"/>
        <w:right w:val="none" w:sz="0" w:space="0" w:color="auto"/>
      </w:divBdr>
    </w:div>
    <w:div w:id="823929377">
      <w:bodyDiv w:val="1"/>
      <w:marLeft w:val="0"/>
      <w:marRight w:val="0"/>
      <w:marTop w:val="0"/>
      <w:marBottom w:val="0"/>
      <w:divBdr>
        <w:top w:val="none" w:sz="0" w:space="0" w:color="auto"/>
        <w:left w:val="none" w:sz="0" w:space="0" w:color="auto"/>
        <w:bottom w:val="none" w:sz="0" w:space="0" w:color="auto"/>
        <w:right w:val="none" w:sz="0" w:space="0" w:color="auto"/>
      </w:divBdr>
    </w:div>
    <w:div w:id="1048381038">
      <w:bodyDiv w:val="1"/>
      <w:marLeft w:val="0"/>
      <w:marRight w:val="0"/>
      <w:marTop w:val="0"/>
      <w:marBottom w:val="0"/>
      <w:divBdr>
        <w:top w:val="none" w:sz="0" w:space="0" w:color="auto"/>
        <w:left w:val="none" w:sz="0" w:space="0" w:color="auto"/>
        <w:bottom w:val="none" w:sz="0" w:space="0" w:color="auto"/>
        <w:right w:val="none" w:sz="0" w:space="0" w:color="auto"/>
      </w:divBdr>
    </w:div>
    <w:div w:id="1377661129">
      <w:bodyDiv w:val="1"/>
      <w:marLeft w:val="0"/>
      <w:marRight w:val="0"/>
      <w:marTop w:val="0"/>
      <w:marBottom w:val="0"/>
      <w:divBdr>
        <w:top w:val="none" w:sz="0" w:space="0" w:color="auto"/>
        <w:left w:val="none" w:sz="0" w:space="0" w:color="auto"/>
        <w:bottom w:val="none" w:sz="0" w:space="0" w:color="auto"/>
        <w:right w:val="none" w:sz="0" w:space="0" w:color="auto"/>
      </w:divBdr>
    </w:div>
    <w:div w:id="1565944747">
      <w:bodyDiv w:val="1"/>
      <w:marLeft w:val="0"/>
      <w:marRight w:val="0"/>
      <w:marTop w:val="0"/>
      <w:marBottom w:val="0"/>
      <w:divBdr>
        <w:top w:val="none" w:sz="0" w:space="0" w:color="auto"/>
        <w:left w:val="none" w:sz="0" w:space="0" w:color="auto"/>
        <w:bottom w:val="none" w:sz="0" w:space="0" w:color="auto"/>
        <w:right w:val="none" w:sz="0" w:space="0" w:color="auto"/>
      </w:divBdr>
      <w:divsChild>
        <w:div w:id="1292980490">
          <w:marLeft w:val="0"/>
          <w:marRight w:val="0"/>
          <w:marTop w:val="0"/>
          <w:marBottom w:val="0"/>
          <w:divBdr>
            <w:top w:val="none" w:sz="0" w:space="0" w:color="auto"/>
            <w:left w:val="none" w:sz="0" w:space="0" w:color="auto"/>
            <w:bottom w:val="none" w:sz="0" w:space="0" w:color="auto"/>
            <w:right w:val="none" w:sz="0" w:space="0" w:color="auto"/>
          </w:divBdr>
        </w:div>
        <w:div w:id="801732542">
          <w:marLeft w:val="0"/>
          <w:marRight w:val="0"/>
          <w:marTop w:val="0"/>
          <w:marBottom w:val="0"/>
          <w:divBdr>
            <w:top w:val="none" w:sz="0" w:space="0" w:color="auto"/>
            <w:left w:val="none" w:sz="0" w:space="0" w:color="auto"/>
            <w:bottom w:val="none" w:sz="0" w:space="0" w:color="auto"/>
            <w:right w:val="none" w:sz="0" w:space="0" w:color="auto"/>
          </w:divBdr>
        </w:div>
      </w:divsChild>
    </w:div>
    <w:div w:id="1582133866">
      <w:bodyDiv w:val="1"/>
      <w:marLeft w:val="0"/>
      <w:marRight w:val="0"/>
      <w:marTop w:val="0"/>
      <w:marBottom w:val="0"/>
      <w:divBdr>
        <w:top w:val="none" w:sz="0" w:space="0" w:color="auto"/>
        <w:left w:val="none" w:sz="0" w:space="0" w:color="auto"/>
        <w:bottom w:val="none" w:sz="0" w:space="0" w:color="auto"/>
        <w:right w:val="none" w:sz="0" w:space="0" w:color="auto"/>
      </w:divBdr>
    </w:div>
    <w:div w:id="1703819104">
      <w:bodyDiv w:val="1"/>
      <w:marLeft w:val="0"/>
      <w:marRight w:val="0"/>
      <w:marTop w:val="0"/>
      <w:marBottom w:val="0"/>
      <w:divBdr>
        <w:top w:val="none" w:sz="0" w:space="0" w:color="auto"/>
        <w:left w:val="none" w:sz="0" w:space="0" w:color="auto"/>
        <w:bottom w:val="none" w:sz="0" w:space="0" w:color="auto"/>
        <w:right w:val="none" w:sz="0" w:space="0" w:color="auto"/>
      </w:divBdr>
    </w:div>
    <w:div w:id="1869291310">
      <w:bodyDiv w:val="1"/>
      <w:marLeft w:val="0"/>
      <w:marRight w:val="0"/>
      <w:marTop w:val="0"/>
      <w:marBottom w:val="0"/>
      <w:divBdr>
        <w:top w:val="none" w:sz="0" w:space="0" w:color="auto"/>
        <w:left w:val="none" w:sz="0" w:space="0" w:color="auto"/>
        <w:bottom w:val="none" w:sz="0" w:space="0" w:color="auto"/>
        <w:right w:val="none" w:sz="0" w:space="0" w:color="auto"/>
      </w:divBdr>
    </w:div>
    <w:div w:id="1905332660">
      <w:bodyDiv w:val="1"/>
      <w:marLeft w:val="0"/>
      <w:marRight w:val="0"/>
      <w:marTop w:val="0"/>
      <w:marBottom w:val="0"/>
      <w:divBdr>
        <w:top w:val="none" w:sz="0" w:space="0" w:color="auto"/>
        <w:left w:val="none" w:sz="0" w:space="0" w:color="auto"/>
        <w:bottom w:val="none" w:sz="0" w:space="0" w:color="auto"/>
        <w:right w:val="none" w:sz="0" w:space="0" w:color="auto"/>
      </w:divBdr>
    </w:div>
    <w:div w:id="20994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18.png"/><Relationship Id="rId7" Type="http://schemas.openxmlformats.org/officeDocument/2006/relationships/image" Target="media/image3.png"/><Relationship Id="rId12" Type="http://schemas.openxmlformats.org/officeDocument/2006/relationships/customXml" Target="ink/ink3.xm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customXml" Target="ink/ink9.xml"/><Relationship Id="rId32" Type="http://schemas.openxmlformats.org/officeDocument/2006/relationships/image" Target="media/image16.png"/><Relationship Id="rId37"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11.xml"/><Relationship Id="rId36" Type="http://schemas.openxmlformats.org/officeDocument/2006/relationships/image" Target="media/image20.png"/><Relationship Id="rId10" Type="http://schemas.openxmlformats.org/officeDocument/2006/relationships/customXml" Target="ink/ink2.xml"/><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3.png"/><Relationship Id="rId30" Type="http://schemas.openxmlformats.org/officeDocument/2006/relationships/customXml" Target="ink/ink12.xml"/><Relationship Id="rId35" Type="http://schemas.openxmlformats.org/officeDocument/2006/relationships/image" Target="media/image19.png"/><Relationship Id="rId8" Type="http://schemas.openxmlformats.org/officeDocument/2006/relationships/customXml" Target="ink/ink1.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17:02:34.594"/>
    </inkml:context>
    <inkml:brush xml:id="br0">
      <inkml:brushProperty name="width" value="0.035" units="cm"/>
      <inkml:brushProperty name="height" value="0.035" units="cm"/>
      <inkml:brushProperty name="color" value="#E71224"/>
    </inkml:brush>
  </inkml:definitions>
  <inkml:trace contextRef="#ctx0" brushRef="#br0">150 37 200,'0'-1'559,"1"1"0,0-1 0,-1 1 0,1-1 0,-1 0 0,1 1 0,-1-1 0,0 0 0,1 1 0,-1-1 0,0 0 0,1 1 0,-1-1 0,0 0 0,0 0 0,0 1 0,1-1 0,-1 0 0,0 0 0,0 1 0,0-3 0,-1 3-253,1-1-1,0 0 1,-1 0-1,1 0 0,-1 1 1,1-1-1,-1 0 1,1 1-1,-1-1 1,1 0-1,-1 1 1,0-1-1,1 1 1,-1-1-1,0 1 1,0-1-1,-2-1-28,1 1-1,-1 0 1,1 0 0,-1 0-1,1 0 1,-1 1 0,0-1-1,1 1 1,-1 0 0,0-1-1,-2 1 1,-2 2-77,1 0 0,0 0 0,0 1 0,0 0-1,1 0 1,-1 0 0,1 0 0,0 1 0,0 0 0,0 0-1,0 0 1,0 1 0,1 0 0,0 0 0,0 0 0,1 0-1,-6 10 1,6-10-145,1 0 0,0-1 0,0 1-1,0 0 1,1 0 0,-1 0 0,1 0-1,1 0 1,-1 0 0,0 7 0,2-9-41,-1 0 0,0 0 1,1 0-1,0 0 1,-1 0-1,1 0 0,0-1 1,0 1-1,1 0 1,-1 0-1,1-1 0,-1 1 1,1-1-1,0 1 1,0-1-1,0 0 0,0 0 1,3 3-1,-2-3-14,1 0-1,-1-1 1,1 1-1,-1 0 1,1-1-1,0 0 1,-1 0-1,1 0 1,0 0-1,0-1 1,0 1-1,0-1 1,0 0-1,-1 0 1,1-1-1,0 1 1,5-2-1,-4 1-26,1 0 0,0-1-1,-1 0 1,1 0 0,-1 0 0,0-1-1,1 0 1,-1 0 0,-1 0 0,1 0-1,4-5 1,8-4-16802,-4 6 12983,5-1 3161,-7 2 1765,-3 0 7596,-2-3-4413,4-1-2714,-9 9-1499,-1 0 1,1 0-1,-1 0 0,1 1 0,-1-1 0,1 0 0,-1 0 0,1 0 1,-1 0-1,1 1 0,-1-1 0,1 0 0,-1 0 0,0 1 0,1-1 1,-1 0-1,1 1 0,-1-1 0,0 1 0,1-1 0,-1 0 1,0 1-1,1-1 0,-1 1 0,0-1 0,0 1 0,1 0 0,0 2 12,0-1-1,0 1 1,0 0-1,0-1 1,-1 1-1,1 0 0,-1 0 1,0 0-1,1 0 1,-1 0-1,0-1 1,-1 1-1,1 0 0,-1 0 1,1 0-1,-2 4 1,1-4-48,0 1 0,-1 0 0,1-1 0,-1 1 0,0-1 0,0 0 0,0 0 0,0 1 0,0-1 0,-1 0 0,-5 5 0,8-9-12,0 1 0,0 0 0,0 0 0,0 0 0,0 0 0,0 0 0,0-1 1,0 1-1,0 0 0,0 0 0,0 0 0,0 0 0,0-1 0,0 1 0,0 0 0,-1 0 1,1 0-1,0 0 0,0 0 0,0 0 0,0-1 0,0 1 0,0 0 0,0 0 0,0 0 0,-1 0 1,1 0-1,0 0 0,0 0 0,0 0 0,0 0 0,0-1 0,0 1 0,-1 0 0,1 0 1,0 0-1,0 0 0,0 0 0,0 0 0,0 0 0,-1 0 0,1 0 0,0 0 0,0 0 1,0 0-1,0 0 0,-1 0 0,1 0 0,0 0 0,0 1 0,0-1 0,0 0 0,-1 0 1,2-1 27,-1 0 1,1 0 0,-1 0-1,1 0 1,-1 1 0,1-1 0,-1 0-1,1 0 1,0 1 0,-1-1-1,1 0 1,0 1 0,0-1 0,0 0-1,-1 1 1,3-1 0,0 0 62,-1 1 0,1 0 1,-1 0-1,1 0 0,-1 0 1,1 0-1,-1 0 0,1 1 1,-1-1-1,1 1 0,-1 0 1,1 0-1,2 1 0,-2 0-131,0-1 0,-1 0 0,1-1 0,0 1-1,0 0 1,0-1 0,-1 1 0,7-1 0,-9 0-4,0 0 1,0 0-1,0 0 1,0 0-1,0 0 0,1 0 1,-1 0-1,0 0 1,0 0-1,0 0 1,0 0-1,0 0 1,1 0-1,-1 0 0,0 0 1,0 0-1,0 0 1,0 0-1,0-1 1,0 1-1,0 0 1,1 0-1,-1 0 1,0 0-1,0 0 0,0 0 1,0 0-1,0 0 1,0-1-1,0 1 1,0 0-1,0 0 1,0 0-1,0 0 0,0 0 1,0-1-1,1 1 1,-1 0-1,0 0 1,0 0-1,0 0 1,0 0-1,0 0 1,-1-1-1,-1-2-3040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17:00:39.606"/>
    </inkml:context>
    <inkml:brush xml:id="br0">
      <inkml:brushProperty name="width" value="0.035" units="cm"/>
      <inkml:brushProperty name="height" value="0.035" units="cm"/>
      <inkml:brushProperty name="color" value="#E71224"/>
    </inkml:brush>
  </inkml:definitions>
  <inkml:trace contextRef="#ctx0" brushRef="#br0">2 45 1760,'-1'-1'1040,"2"-1"1029,17 0-334,52-1-127,-68 3-1328,0 0-1,0 0 0,-1 0 0,1-1 0,0 1 1,0-1-1,0 1 0,0-1 0,0 0 1,1 0-1,2-7 1227,-3 4-965,-2 4-373,1-1 0,-1 1 0,1-1 1,-1 1-1,0-1 0,1 1 0,-1-1 0,0 1 1,1-1-1,-1 0 0,0 1 0,1-1 0,-1 1 1,0-1-1,0 0 0,0 1 0,0-1 0,0 0 1,0 1-1,0-1 0,0 0 0,0 1 0,0-2 1,0 2-55,-1-1 0,1 1 0,-1 0 0,1-1 1,-1 1-1,1 0 0,0-1 0,-1 1 1,1 0-1,-1 0 0,1-1 0,-1 1 1,1 0-1,-1 0 0,0 0 0,1 0 1,-1 0-1,1 0 0,-1 0 0,1 0 1,-2 0-1,0 0 48,-1 0 1,1 0-1,-1 1 1,0-1-1,1 1 0,-1-1 1,1 1-1,-1 0 1,1 0-1,-1 0 1,-1 2-1,-3 4-16,0 0 0,1 0 0,0 0 1,0 1-1,1 0 0,0 0 0,0 1 0,-4 10 0,2-4 187,5-11-213,0 0 0,0 1-1,1-1 1,0 0-1,0 1 1,0-1 0,0 0-1,1 1 1,-1-1 0,1 1-1,1-1 1,-1 1-1,0-1 1,1 1 0,0-1-1,0 0 1,0 1-1,1-1 1,0 0 0,-1 0-1,5 6 1,-4-7-142,-1-1 0,1 1 0,0-1 0,1 1 0,-1-1 0,0 0 0,1 0 0,-1 0 0,1 0 0,0-1 0,-1 1 0,1-1 1,0 1-1,0-1 0,0 0 0,0 0 0,0 0 0,0-1 0,1 1 0,-1-1 0,0 0 0,0 0 0,0 0 0,0 0 0,1 0 0,-1-1 0,0 1 0,0-1 0,0 0 0,6-2 0,16-13-6179,-18 9 372,3-3-4545,52-4 32640,-64 19-21885,-4 8-127,1 0 0,1 0 0,0 1-1,0 0 1,-1 18 0,14-43-431,-8 9 190,0 0-1,0 0 0,1 0 1,-1 0-1,0 0 0,1 1 1,0-1-1,-1 0 0,3-1 1,-3 4-26,9 3 136,0 0-1,0 0 1,12 2-1,-20-6-281,1 1 0,-1-1-1,0 1 1,0-1 0,1 0 0,-1 0-1,0 0 1,0 0 0,1 0-1,-1-1 1,0 1 0,0-1 0,0 0-1,0 1 1,1-1 0,-1 0-1,0 0 1,0 0 0,0 0 0,-1-1-1,1 1 1,2-2 0,-3 2-508,-1 0-1,1 1 1,-1-1 0,1 0-1,-1 0 1,1 0 0,-1 1 0,1-1-1,-1 0 1,0 0 0,1 0-1,-1 0 1,0 0 0,0 0 0,0 0-1,0 0 1,0-1 0,-7-13-2572,4 11 4506,-1 1-1,0-1 0,0 1 1,-9-5-1,4 1 1540,8 6-2516,0-1 1,0 1-1,0-1 1,-1 1-1,2-1 1,-1 0-1,0 0 1,0 1-1,0-1 1,1 0-1,-1-2 1,-2 1 3056,0 9-2222,-1 9-267,5 8-290,0-1 0,7 33-1,1 2-2111,-11-48-244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16:59:12.098"/>
    </inkml:context>
    <inkml:brush xml:id="br0">
      <inkml:brushProperty name="width" value="0.035" units="cm"/>
      <inkml:brushProperty name="height" value="0.035" units="cm"/>
      <inkml:brushProperty name="color" value="#E71224"/>
    </inkml:brush>
  </inkml:definitions>
  <inkml:trace contextRef="#ctx0" brushRef="#br0">23 67 416,'-12'-12'6697,"12"12"-6576,0-1 0,-1 1 0,1 0 0,0 0 0,0 0 0,0 0 0,-1 0 0,1 0 0,0 0 0,0-1 0,0 1 0,0 0 0,0 0 0,-1 0 0,1 0 0,0-1 0,0 1 0,0 0 0,0 0 0,0 0 0,0-1 0,0 1 0,0 0 0,0 0 0,-1 0 0,1-1 0,0 1 0,0 0 0,0 0 0,0 0 0,0-1 0,0 1 0,1 0 0,-1 0 0,0 0 0,0-1 0,0 1 0,0 0 1,0 0-1,0 0 0,0-1 0,0 1 0,0 0 0,1 0 0,-1 0 0,0-1 0,0 1 0,0 0 0,0 0 0,0 0 0,1 0 0,-1 0 0,0 0 0,0-1 0,0 1 0,1 0 0,-1 0 0,0 0 0,0 0 0,1 0 0,0-1 83,-1 1 0,1-1 0,-1 1 0,1-1 0,0 1 0,-1-1 0,1 0 0,-1 1 0,1-1 0,-1 0 0,1 0 0,-1 1 0,0-1 0,1 0 0,-1 0 0,0 0 0,0 1 0,0-1 0,1 0 0,-1 0 0,0 0 0,0-1 0,0 0-15,0 0 0,0 1 0,0-1 0,1 1 0,-1-1 0,1 0 0,-1 1 0,1-1 0,0 1-1,-1-1 1,1 1 0,0 0 0,0-1 0,0 1 0,2-2 0,-3 3-157,1 0-1,-1 0 1,1 0-1,0 0 0,-1-1 1,1 1-1,0 0 1,-1 0-1,1 0 1,0 0-1,-1 1 1,1-1-1,-1 0 1,1 0-1,0 0 1,-1 0-1,1 1 1,-1-1-1,1 0 1,0 0-1,-1 1 1,1-1-1,-1 1 1,1-1-1,-1 0 1,1 1-1,-1-1 0,0 1 1,1-1-1,-1 1 1,1-1-1,-1 1 1,0 0-1,1 1-75,0-1 0,0 0 0,0 1 0,-1-1 0,1 1 0,-1 0 0,1-1 0,-1 1 0,0-1 0,1 1 0,-1 0 0,0-1 0,0 3 0,-1 0-57,1 0 1,-1 0-1,0 1 1,0-1-1,-1 0 1,1 0-1,-1 0 1,0 0-1,0-1 1,0 1-1,-1 0 1,1-1-1,-4 4 1,7-8 146,0 0 0,0 0 0,0 0 0,0 0 0,0 0 0,0 1 1,0-1-1,1 0 0,-1 1 0,0-1 0,0 1 0,1-1 1,-1 1-1,0 0 0,1-1 0,-1 1 0,0 0 0,1 0 0,-1 0 1,0 0-1,1 0 0,-1 0 0,0 1 0,3-1 0,-3 1-34,0 0 0,0 0 1,0-1-1,0 1 0,0 0 0,0 0 0,0 0 0,0 0 0,0 0 0,-1 0 0,1 1 0,0-1 0,-1 0 1,1 0-1,-1 0 0,1 1 0,-1-1 0,1 0 0,-1 1 0,0-1 0,0 0 0,0 1 0,0-1 0,0 0 1,0 1-1,0-1 0,0 0 0,-1 2 0,1 1 47,-1-1 0,0 1-1,0-1 1,0 0 0,0 1 0,-1-1 0,0 0 0,1 0 0,-1 0 0,0 0-1,0 0 1,-1 0 0,1-1 0,0 1 0,-4 1 0,5-3-76,0 0 1,1 0-1,-1-1 1,0 1-1,-1 0 0,1-1 1,0 1-1,0-1 1,0 1-1,0-1 1,0 0-1,0 1 1,-1-1-1,1 0 0,0 0 1,0 0-1,0 0 1,-1 0-1,1 0 1,0 0-1,0-1 0,0 1 1,-1 0-1,1-1 1,0 1-1,0 0 1,0-1-1,0 1 1,0-1-1,0 0 0,0 1 1,0-1-1,0 0 1,0 0-1,0 0 1,1 0-1,-1 1 0,0-1 1,0 0-1,1 0 1,-1 0-1,1-1 1,-1 1-1,1 0 1,-1-2-1,-2-5-1245,2 0-2605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16:58:41.958"/>
    </inkml:context>
    <inkml:brush xml:id="br0">
      <inkml:brushProperty name="width" value="0.035" units="cm"/>
      <inkml:brushProperty name="height" value="0.035" units="cm"/>
      <inkml:brushProperty name="color" value="#E71224"/>
    </inkml:brush>
  </inkml:definitions>
  <inkml:trace contextRef="#ctx0" brushRef="#br0">135 12 2312,'-14'-7'9581,"0"4"-4945,12 2-4443,0 1 1,-1 0-1,1 0 1,-1 0 0,1 0-1,0 1 1,-1-1-1,1 1 1,0-1-1,0 1 1,-1 0-1,1 0 1,0 0-1,0 0 1,0 0-1,-3 2 1,0 1-6,0 1 1,0-1-1,0 1 1,0 0-1,0 0 0,1 0 1,0 1-1,0-1 1,1 1-1,-1 0 1,1 0-1,-4 11 0,6-12-134,-1-1-1,1 1 0,0-1 1,1 1-1,-1 0 0,1-1 0,-1 1 1,1 0-1,1-1 0,-1 1 1,1 0-1,0-1 0,0 1 1,0-1-1,0 1 0,1-1 0,0 0 1,0 1-1,4 6 0,-3-9-33,-1 1 0,1-1 0,0 0 0,0 0 0,0 1 0,0-2 0,0 1 0,0 0 0,0-1 0,1 1 0,-1-1 0,0 0 0,1 0 0,-1-1 0,1 1 0,0-1 0,-1 1 0,1-1-1,-1 0 1,1-1 0,-1 1 0,5-1 0,-5 1-57,0-1 1,-1 1-1,1-1 0,0 1 0,0-1 0,-1 0 0,1 0 0,0 0 0,-1 0 1,1-1-1,-1 1 0,0-1 0,1 1 0,-1-1 0,0 0 0,0 0 0,0 0 1,0 0-1,0 0 0,0 0 0,-1-1 0,1 1 0,-1-1 0,0 1 0,0-1 1,1 1-1,0-6 0,-5 17-10853,0-1 6061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17:02:39.963"/>
    </inkml:context>
    <inkml:brush xml:id="br0">
      <inkml:brushProperty name="width" value="0.035" units="cm"/>
      <inkml:brushProperty name="height" value="0.035" units="cm"/>
      <inkml:brushProperty name="color" value="#E71224"/>
    </inkml:brush>
  </inkml:definitions>
  <inkml:trace contextRef="#ctx0" brushRef="#br0">141 119 848,'10'-12'1184,"-3"-15"5242,-7-3 175,-3 15-5104,2 13-1399,0 0 1,0 0 0,0 0 0,0 0-1,0 1 1,0-1 0,0 0 0,0 0-1,-1 1 1,1-1 0,-1 1 0,1-1-1,-1 1 1,0-1 0,0 1 0,1 0-1,-1 0 1,0 0 0,0 0 0,0 0-1,0 1 1,0-1 0,0 1 0,-1-1-1,1 1 1,0-1 0,0 1 0,0 0-1,0 0 1,0 0 0,-1 1 0,1-1-1,0 0 1,0 1 0,0-1 0,0 1-1,0 0 1,0 0 0,-4 2 0,1-1 23,-1 2 1,1-1 0,-1 0-1,1 1 1,0 0 0,0 1 0,0-1-1,1 1 1,0 0 0,0 0-1,0 0 1,-4 7 0,5-6-62,1 0 0,0 1 0,0-1 0,0 1 0,1-1 0,0 1 0,0 0 0,1-1 0,0 1 0,0 0 1,0-1-1,1 1 0,0 0 0,4 12 0,-4-16-70,0 1 0,0-1 0,1 0-1,-1 1 1,1-1 0,0 0 0,0 0 0,0 0 0,0-1 0,0 1 0,1 0 0,-1-1-1,1 1 1,0-1 0,-1 0 0,1 0 0,0 0 0,1 0 0,-1-1 0,0 1 0,0-1-1,1 0 1,-1 0 0,1 0 0,-1 0 0,1-1 0,-1 1 0,1-1 0,5 0 0,-6-1-35,0 1 0,-1-1 0,1 0 0,0 0 0,-1 0 0,1 0 0,3-3 0,-5 3-64,1 0 1,-1 0-1,1 0 0,0 0 1,-1 1-1,1-1 0,0 0 0,0 1 1,-1-1-1,1 1 0,0 0 0,0 0 1,0-1-1,-1 1 0,4 1 0,1 6-4000,-5-4 1967</inkml:trace>
  <inkml:trace contextRef="#ctx0" brushRef="#br0" timeOffset="399.9">183 215 3761,'33'-26'17838,"-33"27"-17734,-1 0 0,1-1 1,-1 1-1,1 0 0,-1-1 0,1 1 0,-1 0 0,1 0 0,-1 0 0,1-1 1,0 1-1,0 0 0,-1 0 0,1 0 0,0 0 0,0-1 0,0 1 0,0 0 0,0 0 1,0 0-1,0 1 0,4 26 363,0-4-630,-4-20-53,-3 4-2400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17:02:24.496"/>
    </inkml:context>
    <inkml:brush xml:id="br0">
      <inkml:brushProperty name="width" value="0.035" units="cm"/>
      <inkml:brushProperty name="height" value="0.035" units="cm"/>
      <inkml:brushProperty name="color" value="#E71224"/>
    </inkml:brush>
  </inkml:definitions>
  <inkml:trace contextRef="#ctx0" brushRef="#br0">153 46 1456,'1'0'88,"-1"0"0,1 0 0,-1-1-1,1 1 1,-1 0 0,1 0-1,-1 0 1,1 0 0,-1 0 0,1-1-1,-1 1 1,1 0 0,-1 0 0,1-1-1,-1 1 1,0 0 0,1-1 0,-1 1-1,1 0 1,-1-1 0,0 1 0,1-1-1,-1 1 1,0 0 0,0-1 0,1 1-1,-1-1 1,0 1 0,0-1-1,1 0 1,-2 0 314,1 0-1,0 0 1,-1 0-1,1 0 0,0 0 1,-1 1-1,1-1 1,-1 0-1,1 0 1,-1 0-1,1 1 1,-1-1-1,0 0 0,-1-1 1,-1-1 901,-1 1-1,1-1 1,-1 0 0,0 1 0,1 0 0,-7-3-1,7 5-1166,0-1 0,-1 1 0,1-1 0,0 1-1,0 0 1,0 0 0,-1 1 0,1-1 0,0 1-1,0-1 1,0 1 0,0 0 0,0 0-1,0 1 1,0-1 0,0 0 0,0 1 0,1 0-1,-1 0 1,0 0 0,1 0 0,0 0 0,-1 0-1,1 0 1,0 1 0,0-1 0,0 1-1,-2 4 1,-3 5 53,0 1-1,1 0 1,0 0-1,1 0 1,-3 15 0,7-25-182,0 1 0,1-1 1,-1 1-1,1-1 0,0 0 1,0 1-1,0-1 1,0 1-1,1-1 0,0 1 1,-1-1-1,1 0 1,0 1-1,1-1 0,-1 0 1,0 0-1,1 0 0,0 0 1,0 0-1,0 0 1,0-1-1,0 1 0,0 0 1,1-1-1,0 0 1,-1 0-1,1 0 0,0 0 1,0 0-1,0 0 0,0-1 1,0 1-1,0-1 1,0 0-1,1 0 0,-1 0 1,1 0-1,-1-1 1,0 1-1,1-1 0,-1 0 1,1 0-1,-1 0 0,1 0 1,-1-1-1,0 0 1,1 1-1,-1-1 0,0 0 1,1-1-1,-1 1 1,0-1-1,3-1 0,1-3-840,7-3-130,-7 8-2789,1 1-3340,23 5-1331,0 0 6211,-28-11 1449,-3-6 5651,-3 4 2565,2 8-7197,1 0 1,0 0 0,-1 0 0,1 0-1,0 0 1,-1 1 0,1-1-1,0 0 1,-1 0 0,1 0 0,0 1-1,-1-1 1,1 0 0,0 0-1,-1 1 1,1-1 0,0 0 0,0 1-1,-1-1 1,1 0 0,0 1-1,0-1 1,0 0 0,0 1 0,0-1-1,-1 1 1,1 0-163,0-1-1,0 0 1,-1 1 0,1-1-1,0 1 1,0-1 0,0 0-1,0 1 1,0-1 0,0 1-1,0-1 1,0 1 0,-1-1-1,2 1 1,-1-1 0,0 0-1,0 1 1,0-1 0,0 1-1,0-1 1,0 1 0,0-1-1,0 0 1,1 1 0,-1-1-1,0 1 1,0-1 0,1 0-1,-1 1 1,0-1 0,1 1-1,15 8 362,-14-9-457,0 1 0,0 0 0,0 0 0,0 0 0,0 0 0,-1 0 0,1 1 0,0-1 0,-1 0 0,4 4 0,-5-4-77,1 0 0,-1 1 1,0-1-1,1 1 0,-1-1 0,0 1 0,0-1 1,0 0-1,0 1 0,0-1 0,0 1 0,-1-1 0,1 1 1,0-1-1,-1 0 0,1 1 0,-1-1 0,1 0 1,-1 1-1,0-1 0,1 0 0,-1 0 0,0 1 0,0-1 1,0 0-1,0 0 0,0 0 0,0 0 0,0 0 1,0 0-1,-1-1 0,1 1 0,0 0 0,0-1 1,-1 1-1,1 0 0,0-1 0,-1 0 0,1 1 0,-3-1 1,3 0-113,1 0 0,-1 0 0,1 0 1,-1 0-1,1 0 0,0-1 0,-1 1 0,1 0 1,-1 0-1,1-1 0,0 1 0,-1 0 1,1 0-1,-1-1 0,1 1 0,0 0 1,0-1-1,-1 1 0,1-1 0,0 1 0,0 0 1,-1-1-1,1 1 0,0-1 0,0 1 1,0-1-1,0 1 0,0-1 0,-1 1 1,1 0-1,0-1 0,0 1 0,0-1 0,0 1 1,0-1-1,1 1 0,-1-1 0,0 0 1,6-25-5666,-2 10 3667,-7-8 4121,2 20-70,0 1 0,1-1 1,-1 0-1,1 0 1,0 0-1,0 0 1,1-5-1,-1 8-1541,1 0-1,-1 0 0,0 0 0,1 0 1,-1 1-1,0-1 0,1 0 1,-1 0-1,1 1 0,0-1 0,-1 0 1,1 1-1,0-1 0,-1 0 1,2 0-1,0 0-433,-1 1 0,1-1 0,-1 1 0,1-1 0,0 1 0,-1-1 0,1 1 0,0 0 0,-1 0-1,4 0 1,0-1 127,-3 1-74,0 0-1,0-1 0,0 1 1,0 0-1,0 0 0,0 0 1,-1 1-1,1-1 0,0 0 1,0 1-1,0-1 0,0 1 1,-1 0-1,4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17:02:08.822"/>
    </inkml:context>
    <inkml:brush xml:id="br0">
      <inkml:brushProperty name="width" value="0.035" units="cm"/>
      <inkml:brushProperty name="height" value="0.035" units="cm"/>
      <inkml:brushProperty name="color" value="#E71224"/>
    </inkml:brush>
  </inkml:definitions>
  <inkml:trace contextRef="#ctx0" brushRef="#br0">85 29 432,'1'0'-404,"8"1"366,8-1 6134,-17 1-5916,0-1 0,1 0 0,-1 0-1,1 0 1,-1 0 0,1 0 0,-1 0 0,0-1-1,1 1 1,-1 0 0,1 0 0,-1 0 0,0 0-1,1 0 1,-1-1 0,1 1 0,-1 0 0,0 0-1,1 0 1,-1-1 0,0 1 0,1 0 0,-1-1 0,0 1-1,0 0 1,1-1 0,-1 1 0,0 0 0,0-1-1,0 1 1,1-1 0,-1 1 0,0 0 0,0-1-1,0 1 1,0-1 0,0 1 0,0 0 0,0-1-1,0 1 1,0-1 0,0 1 0,0-1 0,0 1 0,0 0-1,0-1 1,0 1 0,0-1 0,0 1 0,-1 0-1,1-1 1,0 1 0,0-1 0,0 1 0,-1-1-1,0 0-62,1 0 0,-1 1 0,1-1 0,-1 0-1,0 0 1,0 0 0,1 0 0,-1 1 0,0-1-1,0 0 1,0 1 0,0-1 0,0 0-1,0 1 1,0 0 0,0-1 0,0 1 0,0-1-1,0 1 1,0 0 0,0 0 0,0 0 0,0 0-1,0 0 1,-1 0 0,1 0 0,0 0 0,0 0-1,0 0 1,0 0 0,0 1 0,0-1-1,-2 1 1,0 1 29,-1-1-1,1 1 1,0-1 0,0 1-1,0 0 1,0 0-1,0 1 1,-5 4 0,2 2 15,-1-1 1,1 1 0,0 1 0,1-1-1,0 1 1,-5 17 0,8-23-113,1 0 1,-1 0-1,1 1 1,0-1-1,1 1 1,-1-1-1,1 0 1,0 1-1,0-1 1,0 1-1,0-1 1,1 1-1,0-1 1,0 1-1,0-1 1,1 0-1,-1 0 1,5 8-1,-6-11-81,1 0 0,0 1 0,0-1 0,1 0 0,-1 0 0,0 0 0,0 0 0,1 0 0,-1 0 1,0 0-1,1 0 0,-1 0 0,1-1 0,-1 1 0,1 0 0,-1-1 0,1 0 0,0 1 0,-1-1 0,1 0 0,-1 0 0,1 0 0,0 0 0,-1 0 0,1 0 0,1 0 0,4-2-297,0 0-1,0 0 1,0-1 0,11-6-1,6-2-446,-6 5-2128,30-6 7233,-50 15-3160,-1 4-1190,0 1 0,1-1 1,0 1-1,1-1 0,0 1 0,0 0 0,1 0 1,-1-1-1,2 1 0,-1 0 0,3 10 0,-3-18-112,0 0 0,0 1 0,0-1-1,0 0 1,0 0 0,0 1-1,0-1 1,1 0 0,-1 1-1,0-1 1,0 0 0,0 0-1,0 1 1,1-1 0,-1 0-1,0 0 1,0 0 0,1 1 0,-1-1-1,0 0 1,0 0 0,1 0-1,-1 0 1,0 1 0,0-1-1,1 0 1,-1 0 0,0 0-1,1 0 1,-1 0 0,0 0-1,1 0 1,-1 0 0,0 0-1,1 0 1,-1 0 0,0 0 0,11-10-6048,1-8 436,-8 10 4711,-3 5 887,0 0-1,0 1 0,0-1 0,0 0 1,1 1-1,-1 0 0,1-1 0,-1 1 0,1 0 1,0 0-1,4-4 0,8-4 3460,-4-2 8995,-12 19-9584,1-3-2313,0 1 0,1 0 0,-1-1 1,1 1-1,0 0 0,0-1 0,2 9 0,-2-12-403,0 0 0,0 0 1,0 0-1,0 0 0,1 0 0,-1 0 1,0-1-1,1 1 0,-1 0 0,1 0 1,-1 0-1,1 0 0,0-1 0,-1 1 1,1 0-1,0 0 0,-1-1 0,1 1 0,0 0 1,0-1-1,0 1 0,-1-1 0,1 1 1,0-1-1,0 0 0,0 1 0,0-1 1,0 0-1,0 0 0,0 1 0,0-1 1,0 0-1,0 0 0,0 0 0,0 0 1,0 0-1,0 0 0,0-1 0,0 1 1,0 0-1,-1 0 0,1-1 0,1 0 1,0 1 1,-1-1 0,0 0 0,0 1 0,0-1 1,0 0-1,0 0 0,0 0 0,0 0 0,0 0 1,0 0-1,-1 0 0,1 0 0,0 0 0,0 0 1,-1-1-1,1 1 0,-1 0 0,1 0 0,-1-1 1,0 1-1,1 0 0,-1-1 0,0 1 0,0 0 1,0-1-1,0 1 0,0-3 0,-1 1 19,1 1 1,0-1-1,-1 1 1,1-1-1,-1 0 0,0 1 1,1-1-1,-1 1 1,0-1-1,-1 1 0,1 0 1,0-1-1,-3-2 0,3 5-28,0-1 0,0 1 0,0 0 0,1 0 0,-1 0 0,0 0 0,0 0 0,0 0 0,0 0 0,1 0 0,-1 0 0,0 0 0,0 1 0,0-1 0,1 0 0,-1 0 0,0 1 0,0-1 0,0 1 0,-5 1-158,-4 0-3668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17:01:48.056"/>
    </inkml:context>
    <inkml:brush xml:id="br0">
      <inkml:brushProperty name="width" value="0.035" units="cm"/>
      <inkml:brushProperty name="height" value="0.035" units="cm"/>
      <inkml:brushProperty name="color" value="#E71224"/>
    </inkml:brush>
  </inkml:definitions>
  <inkml:trace contextRef="#ctx0" brushRef="#br0">110 33 616,'0'0'293,"-1"-1"0,1 1-1,-1-1 1,1 1 0,0-1 0,-1 1-1,1-1 1,0 0 0,-1 1-1,1-1 1,0 0 0,0 1 0,-1-1-1,1 0 1,0 1 0,0-1 0,0 0-1,0 1 1,0-1 0,0-1-1,0 1 344,0 0 0,0 0-1,0 0 1,0 0 0,0 0-1,0 1 1,0-1-1,-1 0 1,1 0 0,0 0-1,-1 0 1,1 0-1,-1 0 1,1 0 0,-2-1-1,2 2-467,-1-1 0,0 1 0,1 0-1,-1 0 1,0-1 0,0 1-1,1 0 1,-1 0 0,0 0 0,0 0-1,1-1 1,-1 1 0,0 0 0,0 1-1,1-1 1,-1 0 0,0 0 0,0 0-1,-4 2-52,1-1 0,0 1 0,0 0 0,0 0-1,0 0 1,0 1 0,0-1 0,0 1 0,1 0-1,-1 0 1,1 0 0,0 0 0,0 1 0,0 0 0,1-1-1,-1 1 1,1 0 0,0 0 0,-4 8 0,4-5-84,-1-1 1,1 0-1,0 1 0,1-1 1,-1 1-1,1 0 1,0-1-1,1 1 1,0 0-1,0 0 1,0-1-1,1 1 0,1 6 1,-1-10-23,-1-1 0,1 0 0,0 0 0,0 0 0,0 0 0,0 0 0,0-1 0,0 1 0,0 0 0,1 0 0,-1-1 1,1 1-1,-1-1 0,1 1 0,-1-1 0,1 1 0,0-1 0,0 0 0,0 0 0,0 0 0,0 0 0,3 1 0,-2-2-150,0 1 1,-1-1-1,1 0 0,-1 0 1,1 0-1,-1 0 0,1-1 1,0 1-1,-1-1 0,1 0 1,-1 1-1,1-1 0,-1 0 1,0 0-1,1-1 0,-1 1 1,0 0-1,4-4 0,27-16-12103,1 5 5553,-15 6 6194,-8-1 687,-7-3 4029,-4 13-3854,0 0 0,0 1-1,0-1 1,1 1 0,-1-1 0,0 0 0,0 1 0,0-1 0,0 1 0,-1-1 0,1 0 0,0 1 0,0-1 0,0 1 0,0-1-1,-1 1 1,1-1 0,0 0 0,0 1 0,-1-1 0,1 1 0,0-1 0,-1 1 0,1 0 0,-1-1 0,1 1 0,0-1-1,-1 1 1,1 0 0,-1-1 0,1 1 0,-1 0 0,0-1 0,1 1 0,-1 0 0,0 0 0,-1 0-146,0 1 0,0 0 1,0 0-1,0 0 0,0 0 1,0 0-1,1 0 0,-1 0 1,0 0-1,1 1 0,-1-1 1,-2 4-1,3-5-211,1 1 0,-1-1 0,1 1 0,-1-1 0,1 1 0,-1-1 0,1 1 0,-1 0 0,1-1 0,0 1 0,-1-1 0,1 1 0,0 0 0,0-1 0,-1 1 0,1 0 0,0 0 0,0-1 0,0 1 0,0 0 0,0-1 0,0 1 0,0 0 0,0 0 0,0-1 0,0 1 0,0 0 0,0-1 0,1 1 0,-1 0 0,0-1 0,0 1 0,1 0 0,-1-1 0,0 1 0,1-1 0,-1 1 0,1 0 0,-1-1 0,2 1 0,-1 0-15,0-1 0,0 0-1,-1 1 1,1-1 0,0 0 0,0 0 0,0 0 0,0 0-1,0 0 1,0 0 0,0 0 0,0 0 0,0-1-1,0 1 1,0 0 0,0-1 0,-1 1 0,1 0-1,0-1 1,0 1 0,0-1 0,0 1 0,1-2 0,-2 1 13,1 1 1,0-1-1,0 1 1,0-1 0,0 1-1,0-1 1,-1 1-1,1 0 1,0 0 0,0-1-1,0 1 1,0 0 0,0 0-1,0 0 1,2 0-1,-3 1 10,1-1 0,-1 1 0,0 0-1,1 0 1,-1 0 0,0 0 0,0 0-1,1 0 1,-1 0 0,0 0 0,0 0-1,0 0 1,0 0 0,0 0 0,0-1-1,-1 1 1,1 2 0,-4 17 104,3-15-120,0-4-14,1 1-1,-1-1 1,1 0-1,0 1 1,-1-1-1,1 1 1,0-1-1,0 1 1,0-1-1,0 1 1,0-1-1,0 0 1,1 1-1,-1-1 1,0 1-1,1-1 1,0 2-1,0-4-981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17:01:36.363"/>
    </inkml:context>
    <inkml:brush xml:id="br0">
      <inkml:brushProperty name="width" value="0.035" units="cm"/>
      <inkml:brushProperty name="height" value="0.035" units="cm"/>
      <inkml:brushProperty name="color" value="#E71224"/>
    </inkml:brush>
  </inkml:definitions>
  <inkml:trace contextRef="#ctx0" brushRef="#br0">65 22 3161,'-8'0'6941,"-2"4"-3353,-14 14-361,21-13-2966,0-1 0,1 1-1,-1-1 1,1 1 0,0 0 0,1 0 0,-1 0 0,1 0-1,0 0 1,0 0 0,0 6 0,1 1-25,-1-1 1,1 0-1,1 0 0,2 14 1,-2-22-214,0 1 0,0-1 0,1 1 0,-1 0 0,1-1 1,-1 0-1,1 1 0,0-1 0,0 0 0,1 0 0,-1 0 1,0 0-1,1-1 0,5 5 0,-6-6-29,0 1 0,0-1-1,0 0 1,0 0 0,0 0-1,0 0 1,0 0 0,0-1 0,1 1-1,-1-1 1,0 1 0,1-1 0,-1 0-1,0 0 1,0 0 0,1 0-1,-1 0 1,0-1 0,1 1 0,-1-1-1,0 1 1,0-1 0,0 0 0,4-1-1,1-2-206,0 0 1,-1 0-1,11-9 0,-5-1-4249,-9 9 239</inkml:trace>
  <inkml:trace contextRef="#ctx0" brushRef="#br0" timeOffset="1068.87">206 173 480,'50'-15'0,"-48"14"-173,17 2 20643,-20-1-20210,-3 7-551,-20 52 1122,22-53-813,0 0 1,1-1 0,0 1-1,0 0 1,0 0 0,0 0-1,1 0 1,0 0 0,1 5-1,-1-10-20,0-1 0,0 0 0,0 1 0,0-1 0,0 0 0,0 1 0,0-1 0,0 0 0,0 0 0,0 1 0,0-1 0,1 0 0,-1 1 0,0-1 0,0 0 0,0 0 0,0 1-1,0-1 1,1 0 0,-1 0 0,0 0 0,0 1 0,1-1 0,-1 0 0,0 0 0,0 0 0,1 0 0,-1 1 0,0-1 0,0 0 0,1 0 0,-1 0 0,0 0 0,1 0 0,-1 0 0,0 0 0,1 0 0,9-8-94,6-16-27,-15 23 118,-1 0-1,1 0 0,-1 0 0,1 0 1,-1 0-1,0 0 0,1 0 1,-1 0-1,0 0 0,0 0 1,0 0-1,0 0 0,0 0 0,0 0 1,0-1-1,0 1 0,0 0 1,0 0-1,-1 0 0,1 0 1,-1 0-1,0-2 0,0 2 14,0 0 0,-1 0 0,1-1 0,-1 1-1,0 0 1,1 0 0,-1 1 0,0-1 0,0 0 0,-1 0 0,-17-9 99,19 9-100,-1 0 0,1 1 0,0-1 0,-1 0 0,1 0 0,0 0 0,0 0 0,0-1 0,0 1 0,0 0 0,0 0 0,0-1 0,1 1 0,-1 0 0,0-1 0,1 1 0,-1-1 0,1 1 0,-1-1-1,1 1 1,0-1 0,0 1 0,0-1 0,0 1 0,0-1 0,0 1 0,0-1 0,0 1 0,1-3 0,0 1-104,0 1 0,0-1 0,1 1 0,-1-1 0,1 1 0,-1 0 0,1 0 0,0 0 0,0 0-1,0 0 1,0 0 0,0 0 0,0 0 0,5-2 0,1-1-2713,0 1-1124</inkml:trace>
  <inkml:trace contextRef="#ctx0" brushRef="#br0" timeOffset="2842.04">23 68 304,'0'1'39,"0"-1"1,0 0-1,0 0 0,-1 0 0,1 0 0,0 0 1,0 1-1,0-1 0,0 0 0,0 0 1,0 0-1,0 0 0,0 0 0,0 1 1,0-1-1,-1 0 0,1 0 0,0 0 0,0 0 1,0 0-1,0 0 0,0 0 0,0 0 1,-1 1-1,1-1 0,0 0 0,0 0 1,0 0-1,0 0 0,-1 0 0,1 0 1,0 0-1,0 0 0,0 0 0,0 0 0,-1 0 1,1 0-1,0 0 0,0 0 0,0 0 1,0 0-1,0 0 0,-1 0 0,1-1 1,-4-8 3565,3-14 605,2 20-3964,0 1 0,1 0-1,-1 0 1,0-1 0,1 1 0,-1 0 0,1 0 0,-1 0 0,1 0 0,0 1 0,0-1-1,0 0 1,0 1 0,0-1 0,1 1 0,-1 0 0,0 0 0,1 0 0,-1 0-1,0 0 1,1 0 0,-1 1 0,4-1 0,1 5-27,-7-3-316,0-1 0,0 0 0,0 1 0,0-1 0,1 0 0,-1 0 0,0 1 0,0-1 0,0 0 0,1 1 0,-1-1 1,0 0-1,0 0 0,0 0 0,1 1 0,-1-1 0,0 0 0,0 0 0,1 0 0,-1 0 0,0 1 0,1-1 0,-1 0 0,0 0 0,1 0 0,-1 0 0,0 0 0,1 0 0,-1 0 0,0 0 0,1 0 0,-1 0 0,0 0 0,1 0 0,-1 0 0,0 0 0,0 0 0,1 0 1,-1 0-1,0-1 0,1 1 0,-1 0 0,0 0 0,0 0 0,1 0 0,-1-1 0,0 1 0,0 0 0,1 0 0,-1-1 0,0 1 0,0 0 0,0 0 0,1-1 0,-1 1 0,0 0 0,0 0 0,0-1 0,0 1 0,0 0 0,0-1 0,1 1 0,-1-1 0,0-1-1100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17:01:32.945"/>
    </inkml:context>
    <inkml:brush xml:id="br0">
      <inkml:brushProperty name="width" value="0.035" units="cm"/>
      <inkml:brushProperty name="height" value="0.035" units="cm"/>
      <inkml:brushProperty name="color" value="#E71224"/>
    </inkml:brush>
  </inkml:definitions>
  <inkml:trace contextRef="#ctx0" brushRef="#br0">166 65 2288,'0'-2'434,"1"0"0,-1 0-1,1 0 1,-1 0-1,0 0 1,0 0-1,0 0 1,0 1-1,0-1 1,0 0 0,-1 0-1,1 0 1,-1 0-1,1 0 1,-1 0-1,0 0 1,0 1-1,1-1 1,-1 0 0,0 1-1,-1-1 1,1 0-1,0 1 1,0-1-1,-1 1 1,1 0-1,-1 0 1,1-1 0,-4-1-1,3 2-249,0 0 0,0-1 0,0 1 0,0 0 0,0 0 0,0 0 0,-1 1 0,1-1 0,0 0 1,-1 1-1,1 0 0,-1-1 0,1 1 0,0 0 0,-1 0 0,1 0 0,-1 1 0,1-1 0,0 1 0,-1-1 0,1 1 0,0 0 0,-1 0 0,-2 1 0,-1 2-40,1 1-1,0 0 1,0 0-1,0 0 1,0 1-1,1-1 1,0 1-1,0 0 1,-6 13-1,3-4 160,1 1-1,-9 33 0,14-44-265,0 0 0,0 0 0,1 0 0,0 1 0,0-1 0,0 0 0,1 0 0,0 1 0,0-1 0,0 0 0,1 0 0,-1 0 0,1 0-1,0 0 1,1-1 0,-1 1 0,1-1 0,0 1 0,0-1 0,0 0 0,6 5 0,-7-7-52,1 1 0,0-1 1,0 1-1,0-1 0,0 0 0,0-1 0,0 1 0,0 0 0,1-1 1,-1 0-1,0 1 0,1-2 0,-1 1 0,1 0 0,0-1 0,-1 1 0,1-1 1,0 0-1,-1 0 0,1 0 0,-1-1 0,1 1 0,0-1 0,-1 0 1,1 0-1,-1 0 0,0-1 0,1 1 0,-1-1 0,0 0 0,4-2 0,7-6-146,-9 6-1671</inkml:trace>
  <inkml:trace contextRef="#ctx0" brushRef="#br0" timeOffset="757.99">220 247 1784,'48'-11'-1,"-48"11"27,0 0-1,1 0 0,-1 0 1,0 0-1,0 0 1,0 0-1,1 0 1,-1 0-1,0 0 1,0 0-1,0-1 1,1 1-1,-1 0 1,0 0-1,0 0 0,0 0 1,0 0-1,0 0 1,1-1-1,-1 1 1,0 0-1,0 0 1,0 0-1,0 0 1,0-1-1,0 1 1,0 0-1,1 0 0,-1 0 1,0 0-1,0-1 1,0 1-1,0 0 1,0 0-1,0 0 1,0-1-1,0 1 1,0 0-1,0 0 1,-6-8 2147,-9-3 7874,25 9-3528,-5 1-6332,-1 0 0,0 0-1,1 0 1,-1 0-1,1 1 1,5 0-1,-9 0-190,0 0-1,0 1 1,0-1-1,0 0 1,0 0-1,0 1 1,0-1-1,0 1 0,0-1 1,0 1-1,0-1 1,-1 1-1,1-1 1,0 1-1,0 0 0,-1 0 1,1-1-1,0 1 1,-1 0-1,1 0 1,-1 0-1,1-1 1,-1 1-1,1 0 0,-1 0 1,0 0-1,1 0 1,-1 0-1,0 0 1,0 0-1,0 0 1,1 0-1,-1 0 0,0 0 1,-1 0-1,1 0 1,0 2-1,-4 33 417,3-25-565,-1 0 0,2 0 1,-1 1-1,2-1 1,1 12-1,-6-41-17167,-2 3 14074,6 14 3520,-1 0 1,0-1 0,1 1-1,-1 0 1,0 0 0,0 0-1,0 0 1,0 0-1,0 0 1,0 0 0,0 1-1,0-1 1,0 0 0,0 0-1,0 1 1,-1-1 0,1 1-1,0-1 1,-1 1 0,1-1-1,0 1 1,-1 0-1,0 0 1,-17-4 9849,15-1-5762,13-2-3389,-2 5-943,-1 0 1,1 0-1,0 0 0,-1 1 0,1 0 0,0 0 0,0 0 0,0 1 0,0 0 0,0 1 0,0 0 0,7 1 0,-10 3-4439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17:01:24.317"/>
    </inkml:context>
    <inkml:brush xml:id="br0">
      <inkml:brushProperty name="width" value="0.035" units="cm"/>
      <inkml:brushProperty name="height" value="0.035" units="cm"/>
      <inkml:brushProperty name="color" value="#E71224"/>
    </inkml:brush>
  </inkml:definitions>
  <inkml:trace contextRef="#ctx0" brushRef="#br0">54 0 680,'-7'3'20115,"1"3"-20752,1 1 1040,1-1 1,0 1 0,0 0 0,1 1-1,0-1 1,0 1 0,-2 13 0,4-20-356,1 1 1,-1 0-1,1 0 1,-1-1-1,1 1 1,0 0-1,0 0 1,0 0-1,0 0 1,0-1-1,0 1 1,1 0-1,-1 0 1,1 0-1,-1-1 1,1 1 0,-1 0-1,1-1 1,0 1-1,0 0 1,0-1-1,0 1 1,0-1-1,0 1 1,3 1-1,-3-2-42,1-1 0,-1 1 0,1 0 0,-1-1 0,1 1-1,0-1 1,-1 0 0,1 0 0,0 1 0,-1-1 0,1 0 0,0-1-1,-1 1 1,1 0 0,0 0 0,-1-1 0,1 1 0,0-1 0,-1 1-1,1-1 1,-1 1 0,1-1 0,-1 0 0,1 0 0,-1 0 0,0 0-1,3-2 1,-3 2-3,0 0-1,0 0 1,0 0 0,1 0-1,-1-1 1,0 1-1,0 0 1,-1 0 0,1-1-1,0 1 1,0-1-1,-1 1 1,1 0-1,0-1 1,-1 1 0,0-1-1,1 0 1,-1 1-1,0-1 1,0 1-1,0-1 1,0-1 0,0 2-2,0 1 1,0-1 0,0 1-1,-1-1 1,1 1 0,0-1-1,0 1 1,-1-1 0,1 1-1,0 0 1,0-1 0,-1 1-1,1-1 1,0 1 0,-1 0-1,1-1 1,-1 1 0,1 0-1,0 0 1,-1-1 0,1 1-1,-1 0 1,1 0 0,-1 0-1,0-1 1,0 1-1,-1 0 1,1 0-1,-1 0 1,1 0-1,0 1 1,-1-1-1,1 0 0,0 1 1,-1-1-1,1 0 1,0 1-1,-1 0 1,-1 1-1,-4 1 158,1 1 0,0 0 1,0 1-1,-8 7 0,1 1-3262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17:01:21.067"/>
    </inkml:context>
    <inkml:brush xml:id="br0">
      <inkml:brushProperty name="width" value="0.035" units="cm"/>
      <inkml:brushProperty name="height" value="0.035" units="cm"/>
      <inkml:brushProperty name="color" value="#E71224"/>
    </inkml:brush>
  </inkml:definitions>
  <inkml:trace contextRef="#ctx0" brushRef="#br0">118 37 1336,'0'0'152,"0"0"0,0 0 0,0 0 0,0 1 0,0-1-1,0 0 1,0 0 0,1 0 0,-1 0 0,0 0 0,0 0-1,0 1 1,0-1 0,0 0 0,1 0 0,-1 0 0,0 0-1,0 0 1,0 0 0,0 0 0,1 0 0,-1 0 0,0 0 0,0 0-1,0 0 1,1 0 0,-1 0 0,0 0 0,0 0 0,0 0-1,1 0 1,-1 0 0,0 0 0,0 0 0,0 0 0,0 0-1,1 0 1,-1 0 0,0 0 0,0 0 0,0 0 0,0 0 0,1-1-1,-1 1 1,0 0 0,0 0 0,0 0 0,0 0 0,0 0-1,1-1 1,-1 0 477,1 1 0,0-1 1,0 0-1,0 0 0,-1 0 0,1 1 0,0-1 0,-1 0 0,1 0 0,-1 0 0,1 0 0,0-2 0,-1 2-549,0 0 0,0 0 0,0 0 0,0 0 0,0 1 0,0-1 0,0 0 0,0 0 0,0 0 0,0 1 0,-1-1 0,1 0 0,0 0 0,0 1 0,-1-1 0,1 0 0,-1 0 0,1 1 0,0-1 0,-1 0 0,1 1 0,-1-1 0,0 1 0,1-1 0,-1 0 0,0 1 0,1 0 0,-1-1 0,0 1 0,1-1 0,-1 1 0,0 0 0,0-1 0,1 1 0,-1 0 0,0 0 0,0 0 0,0 0 0,1-1 0,-1 1 0,0 0 0,0 1 0,0-1 0,0 0 0,-1 0 0,-1 0 54,0 0 1,0 1-1,0-1 0,0 1 0,0-1 0,0 1 1,1 0-1,-1 0 0,0 0 0,0 0 0,1 1 1,-1-1-1,-3 3 0,-1 3-45,1 0 0,0 0 1,0 0-1,0 1 0,1 0 1,0 0-1,1 1 0,0-1 0,0 1 1,1 0-1,0 0 0,1 0 1,-1 0-1,2 0 0,-1 1 0,2-1 1,-1 0-1,2 17 0,0-23-75,-1 1 0,2 0-1,-1-1 1,0 0 0,1 1-1,-1-1 1,1 0 0,0 1-1,0-1 1,0 0 0,1-1-1,-1 1 1,1 0 0,0-1-1,-1 1 1,1-1 0,0 0-1,1 0 1,-1 0 0,0 0-1,0-1 1,6 3 0,-4-2-79,1-1 0,-1 1 1,1-1-1,0 0 0,0 0 0,-1 0 0,1-1 1,0 0-1,0 0 0,0-1 0,-1 0 1,1 0-1,9-2 0,-15 3-116,1 0-1,-1 0 1,0 0-1,1 0 1,-1 0-1,0 0 1,1 0 0,-1 0-1,0 0 1,0 1-1,1-1 1,-1 0-1,0 0 1,0 0-1,1 0 1,-1 1 0,0-1-1,0 0 1,1 0-1,-1 1 1,0-1-1,0 0 1,0 1-1,0-1 1,1 0 0,-1 0-1,0 1 1,0-1-1,0 0 1,0 1-1,0-1 1,0 0-1,0 1 1,0-1 0,0 0-1,0 1 1,0-1-1,0 0 1,0 1-1,0-1 1,0 0-1,0 0 1,0 1 0,-1-1-1,1 1 1,0 0-951,0 6-3613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5</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Boye, Alhagie</dc:creator>
  <cp:keywords/>
  <dc:description/>
  <cp:lastModifiedBy>Boye, Alhagie</cp:lastModifiedBy>
  <cp:revision>136</cp:revision>
  <dcterms:created xsi:type="dcterms:W3CDTF">2024-10-22T20:02:00Z</dcterms:created>
  <dcterms:modified xsi:type="dcterms:W3CDTF">2024-10-25T17:31:00Z</dcterms:modified>
</cp:coreProperties>
</file>