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/>
      </w:pPr>
      <w:r w:rsidDel="00000000" w:rsidR="00000000" w:rsidRPr="00000000">
        <w:rPr>
          <w:rtl w:val="0"/>
        </w:rPr>
        <w:t xml:space="preserve">=========== 10/12/2022 at 8:00 P.M, Sprint 3, Meeting on Google Meet ===============</w:t>
        <w:br w:type="textWrapping"/>
        <w:t xml:space="preserve">Team members present:</w:t>
        <w:br w:type="textWrapping"/>
        <w:t xml:space="preserve">20127038 - Nguyen Phuoc Gia Huy</w:t>
        <w:br w:type="textWrapping"/>
        <w:t xml:space="preserve">20127403 - Pham Tran Minh Ngoc  </w:t>
        <w:br w:type="textWrapping"/>
        <w:t xml:space="preserve">20127617 - Trinh The Son </w:t>
        <w:br w:type="textWrapping"/>
        <w:t xml:space="preserve">20127269 - Tran Thi Tuyet Nhung 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20127206 - Vu Dinh Duy Khanh </w:t>
        <w:br w:type="textWrapping"/>
        <w:t xml:space="preserve">Team members absent: None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br w:type="textWrapping"/>
        <w:t xml:space="preserve">What went well: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PA3 was completed on time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Everyone at the meeting is on time and the meeting moves quickly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The workload distribution is reasonable and each member’s capacity is appropriate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What to improve in the next Sprint: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Training objectives for Mobile classes need to be included so that everyone can</w:t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grasp the fundamentals to continue coding.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What we study from this Sprint:</w:t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Know how to do teamwork and how to do it online on Google Docs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Define the software architecture and some important components to follow them in coding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Review what we did well, what we need to improve in next Sprint and what we achieve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when doing this Sprint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Check all documents and submit them to Moodle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