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DA0" w:rsidRPr="00363BD1" w:rsidRDefault="00607ACF" w:rsidP="00607ACF">
      <w:pPr>
        <w:jc w:val="center"/>
        <w:rPr>
          <w:b/>
          <w:bCs/>
          <w:sz w:val="32"/>
          <w:szCs w:val="32"/>
          <w:lang w:val="en-US"/>
        </w:rPr>
      </w:pPr>
      <w:r w:rsidRPr="00363BD1">
        <w:rPr>
          <w:b/>
          <w:bCs/>
          <w:sz w:val="32"/>
          <w:szCs w:val="32"/>
          <w:lang w:val="en-US"/>
        </w:rPr>
        <w:t>Project S</w:t>
      </w:r>
    </w:p>
    <w:p w:rsidR="00363BD1" w:rsidRDefault="00363BD1" w:rsidP="00607ACF">
      <w:pPr>
        <w:jc w:val="center"/>
        <w:rPr>
          <w:b/>
          <w:bCs/>
          <w:lang w:val="en-US"/>
        </w:rPr>
      </w:pPr>
    </w:p>
    <w:p w:rsidR="003B7A12" w:rsidRDefault="003B7A12" w:rsidP="00363B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a game that mashes up the </w:t>
      </w:r>
      <w:proofErr w:type="gramStart"/>
      <w:r>
        <w:rPr>
          <w:sz w:val="32"/>
          <w:szCs w:val="32"/>
          <w:lang w:val="en-US"/>
        </w:rPr>
        <w:t>8 bit</w:t>
      </w:r>
      <w:proofErr w:type="gramEnd"/>
      <w:r>
        <w:rPr>
          <w:sz w:val="32"/>
          <w:szCs w:val="32"/>
          <w:lang w:val="en-US"/>
        </w:rPr>
        <w:t xml:space="preserve"> world with the modern 16 bit world where the person</w:t>
      </w:r>
      <w:r w:rsidR="00E04477">
        <w:rPr>
          <w:sz w:val="32"/>
          <w:szCs w:val="32"/>
          <w:lang w:val="en-US"/>
        </w:rPr>
        <w:t xml:space="preserve"> is interacting with the real world.</w:t>
      </w:r>
    </w:p>
    <w:p w:rsidR="00E04477" w:rsidRDefault="00E04477" w:rsidP="00363BD1">
      <w:pPr>
        <w:rPr>
          <w:sz w:val="32"/>
          <w:szCs w:val="32"/>
          <w:lang w:val="en-US"/>
        </w:rPr>
      </w:pPr>
    </w:p>
    <w:p w:rsidR="00E04477" w:rsidRDefault="00E04477" w:rsidP="00363BD1">
      <w:pPr>
        <w:rPr>
          <w:sz w:val="32"/>
          <w:szCs w:val="32"/>
          <w:lang w:val="en-US"/>
        </w:rPr>
      </w:pPr>
    </w:p>
    <w:p w:rsidR="00C44968" w:rsidRPr="003B7A12" w:rsidRDefault="00C44968" w:rsidP="00363B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will be basic UI interface where you’ll see the player with an NPC who acts like a shopkeeper</w:t>
      </w:r>
      <w:r w:rsidR="00D27248">
        <w:rPr>
          <w:sz w:val="32"/>
          <w:szCs w:val="32"/>
          <w:lang w:val="en-US"/>
        </w:rPr>
        <w:t xml:space="preserve"> where you’ll have to interact with. In order to </w:t>
      </w:r>
      <w:r w:rsidR="004C60EB">
        <w:rPr>
          <w:sz w:val="32"/>
          <w:szCs w:val="32"/>
          <w:lang w:val="en-US"/>
        </w:rPr>
        <w:t xml:space="preserve">interact with the shopkeeper, You have to press the enter button </w:t>
      </w:r>
    </w:p>
    <w:sectPr w:rsidR="00C44968" w:rsidRPr="003B7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CF"/>
    <w:rsid w:val="00363BD1"/>
    <w:rsid w:val="003B7A12"/>
    <w:rsid w:val="004C60EB"/>
    <w:rsid w:val="00607ACF"/>
    <w:rsid w:val="009A475E"/>
    <w:rsid w:val="00A60DA0"/>
    <w:rsid w:val="00AA776E"/>
    <w:rsid w:val="00C44968"/>
    <w:rsid w:val="00D27248"/>
    <w:rsid w:val="00E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6C23"/>
  <w15:chartTrackingRefBased/>
  <w15:docId w15:val="{8ED63A87-3955-474F-A2C7-646A8F98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 Arcega</dc:creator>
  <cp:keywords/>
  <dc:description/>
  <cp:lastModifiedBy>Basti Arcega</cp:lastModifiedBy>
  <cp:revision>1</cp:revision>
  <dcterms:created xsi:type="dcterms:W3CDTF">2023-12-23T16:32:00Z</dcterms:created>
  <dcterms:modified xsi:type="dcterms:W3CDTF">2023-12-24T02:01:00Z</dcterms:modified>
</cp:coreProperties>
</file>