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3478530</wp:posOffset>
            </wp:positionV>
            <wp:extent cx="3702050" cy="2232660"/>
            <wp:effectExtent l="0" t="0" r="127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886460</wp:posOffset>
            </wp:positionH>
            <wp:positionV relativeFrom="paragraph">
              <wp:posOffset>116840</wp:posOffset>
            </wp:positionV>
            <wp:extent cx="3703320" cy="32461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-10795</wp:posOffset>
            </wp:positionV>
            <wp:extent cx="3162300" cy="9601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1066165</wp:posOffset>
            </wp:positionH>
            <wp:positionV relativeFrom="paragraph">
              <wp:posOffset>1003935</wp:posOffset>
            </wp:positionV>
            <wp:extent cx="3383280" cy="93726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1039495</wp:posOffset>
            </wp:positionH>
            <wp:positionV relativeFrom="paragraph">
              <wp:posOffset>2052955</wp:posOffset>
            </wp:positionV>
            <wp:extent cx="3429000" cy="130302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85507"/>
    <w:rsid w:val="4608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2023-04-24T03:27:00Z</dcterms:created>
  <dc:creator>Zuyệt Trần quốc</dc:creator>
  <cp:lastModifiedBy>Zuyệt Trần quốc</cp:lastModifiedBy>
  <dcterms:modified xsi:type="dcterms:W3CDTF">2023-04-24T03:33:27Z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4A0482B6DD6F4890A23B8BC231420EA4</vt:lpwstr>
  </property>
</Properties>
</file>