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3067" w:rsidRDefault="00733067">
      <w:r>
        <w:t>Họ và tên: Trần Quốc Việt</w:t>
      </w:r>
    </w:p>
    <w:p w:rsidR="00CE5B78" w:rsidRDefault="00733067">
      <w:r>
        <w:t>Mssv : 1050080167</w:t>
      </w:r>
      <w:bookmarkStart w:id="0" w:name="_GoBack"/>
      <w:bookmarkEnd w:id="0"/>
      <w:r>
        <w:br/>
      </w:r>
      <w:r w:rsidR="00CE5B78">
        <w:t xml:space="preserve">Bước 1: Khởi động và kiểm tra domain controller và firewall sophosUTM đã ổn định chưa </w:t>
      </w:r>
    </w:p>
    <w:p w:rsidR="00EB6AAE" w:rsidRDefault="00CE5B78">
      <w:r w:rsidRPr="00CE5B78">
        <w:drawing>
          <wp:inline distT="0" distB="0" distL="0" distR="0" wp14:anchorId="64583DAC" wp14:editId="59F3C4BA">
            <wp:extent cx="5943600" cy="3233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78" w:rsidRDefault="00CE5B78">
      <w:r w:rsidRPr="00CE5B78">
        <w:drawing>
          <wp:inline distT="0" distB="0" distL="0" distR="0" wp14:anchorId="6A755FA1" wp14:editId="4E9B0233">
            <wp:extent cx="5943600" cy="3226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78" w:rsidRDefault="00CE5B78">
      <w:r>
        <w:t>Bước 2: Chọn active Dire</w:t>
      </w:r>
      <w:r w:rsidR="003C0FA4">
        <w:t>tory</w:t>
      </w:r>
    </w:p>
    <w:p w:rsidR="00CE5B78" w:rsidRDefault="00CE5B78" w:rsidP="00CE5B78">
      <w:pPr>
        <w:pStyle w:val="NormalWeb"/>
      </w:pPr>
      <w:r w:rsidRPr="00CE5B78">
        <w:lastRenderedPageBreak/>
        <w:drawing>
          <wp:inline distT="0" distB="0" distL="0" distR="0" wp14:anchorId="35DBB475" wp14:editId="3ECC0DE2">
            <wp:extent cx="5487166" cy="36962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78" w:rsidRDefault="003C0FA4">
      <w:r>
        <w:t xml:space="preserve">Bước 4: </w:t>
      </w:r>
    </w:p>
    <w:p w:rsidR="003C0FA4" w:rsidRDefault="003C0FA4">
      <w:r w:rsidRPr="003C0FA4">
        <w:drawing>
          <wp:inline distT="0" distB="0" distL="0" distR="0" wp14:anchorId="1DDBBD90" wp14:editId="3F17571F">
            <wp:extent cx="5943600" cy="30073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A4" w:rsidRDefault="003C0FA4">
      <w:r>
        <w:t>Bước 5+6: setting bli</w:t>
      </w:r>
    </w:p>
    <w:p w:rsidR="003C0FA4" w:rsidRDefault="003C0FA4">
      <w:r w:rsidRPr="003C0FA4">
        <w:lastRenderedPageBreak/>
        <w:drawing>
          <wp:inline distT="0" distB="0" distL="0" distR="0" wp14:anchorId="61AC14CC" wp14:editId="1084B9AC">
            <wp:extent cx="5943600" cy="3990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A4" w:rsidRDefault="003C0FA4">
      <w:r>
        <w:t xml:space="preserve">Bước 8: sau khi save </w:t>
      </w:r>
    </w:p>
    <w:p w:rsidR="003C0FA4" w:rsidRDefault="003C0FA4">
      <w:r w:rsidRPr="003C0FA4">
        <w:drawing>
          <wp:inline distT="0" distB="0" distL="0" distR="0" wp14:anchorId="5BFB43CE" wp14:editId="0135D4AB">
            <wp:extent cx="5943600" cy="2211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A4" w:rsidRDefault="003C0FA4"/>
    <w:p w:rsidR="003C0FA4" w:rsidRDefault="003C0FA4" w:rsidP="003C0FA4">
      <w:pPr>
        <w:jc w:val="center"/>
        <w:rPr>
          <w:b/>
          <w:sz w:val="36"/>
          <w:szCs w:val="36"/>
        </w:rPr>
      </w:pPr>
      <w:r w:rsidRPr="003C0FA4">
        <w:rPr>
          <w:b/>
          <w:sz w:val="36"/>
          <w:szCs w:val="36"/>
        </w:rPr>
        <w:t>Kịch bản 1</w:t>
      </w:r>
    </w:p>
    <w:p w:rsidR="003C0FA4" w:rsidRDefault="003C0FA4" w:rsidP="003C0FA4">
      <w:pPr>
        <w:jc w:val="center"/>
        <w:rPr>
          <w:b/>
          <w:sz w:val="36"/>
          <w:szCs w:val="36"/>
        </w:rPr>
      </w:pPr>
    </w:p>
    <w:p w:rsidR="003C0FA4" w:rsidRDefault="003C0FA4" w:rsidP="003C0FA4">
      <w:pPr>
        <w:jc w:val="center"/>
        <w:rPr>
          <w:b/>
          <w:sz w:val="36"/>
          <w:szCs w:val="36"/>
        </w:rPr>
      </w:pPr>
    </w:p>
    <w:p w:rsidR="003C0FA4" w:rsidRPr="003C0FA4" w:rsidRDefault="003C0FA4" w:rsidP="003C0FA4">
      <w:r w:rsidRPr="003C0FA4">
        <w:lastRenderedPageBreak/>
        <w:t>Bước 1: tại</w:t>
      </w:r>
      <w:r>
        <w:t xml:space="preserve"> webadmin firewall sophos UTM, chọn web filtering và bộ lộc này </w:t>
      </w:r>
    </w:p>
    <w:p w:rsidR="003C0FA4" w:rsidRDefault="003C0FA4" w:rsidP="003C0FA4">
      <w:pPr>
        <w:jc w:val="center"/>
        <w:rPr>
          <w:b/>
          <w:sz w:val="36"/>
          <w:szCs w:val="36"/>
        </w:rPr>
      </w:pPr>
      <w:r w:rsidRPr="003C0FA4">
        <w:rPr>
          <w:b/>
          <w:sz w:val="36"/>
          <w:szCs w:val="36"/>
        </w:rPr>
        <w:drawing>
          <wp:inline distT="0" distB="0" distL="0" distR="0" wp14:anchorId="381ACBFE" wp14:editId="372BCA8B">
            <wp:extent cx="5943600" cy="3201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A4" w:rsidRDefault="003C0FA4" w:rsidP="003C0FA4">
      <w:r>
        <w:t>Bước 2: chọn new filter action</w:t>
      </w:r>
      <w:r w:rsidRPr="003C0FA4">
        <w:drawing>
          <wp:inline distT="0" distB="0" distL="0" distR="0" wp14:anchorId="5D65A680" wp14:editId="4E943AF8">
            <wp:extent cx="5943600" cy="32702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A4" w:rsidRDefault="003C0FA4" w:rsidP="003C0FA4">
      <w:r>
        <w:t>Bước 3:</w:t>
      </w:r>
    </w:p>
    <w:p w:rsidR="003C0FA4" w:rsidRDefault="003C0FA4" w:rsidP="003C0FA4">
      <w:r>
        <w:rPr>
          <w:noProof/>
        </w:rPr>
        <w:lastRenderedPageBreak/>
        <w:drawing>
          <wp:inline distT="0" distB="0" distL="0" distR="0" wp14:anchorId="5492097F" wp14:editId="0692CE06">
            <wp:extent cx="5943600" cy="31254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A4" w:rsidRDefault="003C0FA4" w:rsidP="003C0FA4">
      <w:r>
        <w:rPr>
          <w:noProof/>
        </w:rPr>
        <w:drawing>
          <wp:inline distT="0" distB="0" distL="0" distR="0" wp14:anchorId="78B5C1B0" wp14:editId="28E251A8">
            <wp:extent cx="5943600" cy="3114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A4" w:rsidRDefault="003C0FA4" w:rsidP="003C0FA4">
      <w:pPr>
        <w:pStyle w:val="ListParagraph"/>
        <w:numPr>
          <w:ilvl w:val="0"/>
          <w:numId w:val="1"/>
        </w:numPr>
      </w:pPr>
      <w:r>
        <w:t>Chặn không cho truy cập</w:t>
      </w:r>
    </w:p>
    <w:p w:rsidR="003C0FA4" w:rsidRPr="003C0FA4" w:rsidRDefault="003C0FA4" w:rsidP="003C0FA4">
      <w:pPr>
        <w:ind w:left="360"/>
      </w:pPr>
      <w:r w:rsidRPr="003C0FA4">
        <w:lastRenderedPageBreak/>
        <w:drawing>
          <wp:inline distT="0" distB="0" distL="0" distR="0" wp14:anchorId="4BE43720" wp14:editId="6E35B217">
            <wp:extent cx="5943600" cy="3203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0FA4" w:rsidRPr="003C0F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8B3276"/>
    <w:multiLevelType w:val="hybridMultilevel"/>
    <w:tmpl w:val="5B9E2D92"/>
    <w:lvl w:ilvl="0" w:tplc="A45617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234"/>
    <w:rsid w:val="003C0FA4"/>
    <w:rsid w:val="00733067"/>
    <w:rsid w:val="00C81234"/>
    <w:rsid w:val="00CE5B78"/>
    <w:rsid w:val="00EB6AAE"/>
    <w:rsid w:val="00FD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1542A"/>
  <w15:chartTrackingRefBased/>
  <w15:docId w15:val="{E5B1E78D-AD42-43BC-9438-D79F3E994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E5B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C0F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0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quoc</dc:creator>
  <cp:keywords/>
  <dc:description/>
  <cp:lastModifiedBy>viet quoc</cp:lastModifiedBy>
  <cp:revision>7</cp:revision>
  <dcterms:created xsi:type="dcterms:W3CDTF">2025-03-19T01:15:00Z</dcterms:created>
  <dcterms:modified xsi:type="dcterms:W3CDTF">2025-03-19T01:48:00Z</dcterms:modified>
</cp:coreProperties>
</file>