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A9F"/>
          <w:sz w:val="40"/>
          <w:szCs w:val="40"/>
        </w:rPr>
        <w:t xml:space="preserve">KOC / KOL 內容合作暨素材授權合約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Content Collaboration &amp; Material Authorization Agreement</w:t>
      </w:r>
    </w:p>
    <w:p>
      <w:pPr>
        <w:pBdr>
          <w:bottom w:val="single" w:color="2D6A9F" w:sz="6" w:space="1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【範本版本 v1.0｜請依實際合作內容填寫標底線處】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壹、合約基本資訊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合約編號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＿＿＿＿＿＿＿＿＿＿（由品牌方填寫）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合約日期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民國　　年　　月　　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合作平台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Instagram  □ TikTok  □ YouTube  □ Facebook  □ 其他：＿＿＿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合作類型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KOC（1K～10K粉絲）  □ KOL（10K以上粉絲）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合作模式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付費買斷  □ 產品置換  □ 分潤  □ 混合模式：＿＿＿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貳、合約當事人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本合約由以下雙方共同訂立：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甲方（品牌方）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公司名稱：＿＿＿＿＿＿＿  統編：＿＿＿＿＿＿＿＿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甲方聯絡人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姓名：＿＿＿＿＿  職稱：＿＿＿  Email：＿＿＿＿＿＿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乙方（創作者）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姓名／品牌名：＿＿＿＿＿＿＿  身分證字號：＿＿＿＿＿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乙方帳號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平台帳號：＿＿＿＿＿＿＿＿＿＿  粉絲數（簽約時）：＿＿＿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乙方聯絡方式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電話：＿＿＿＿＿＿  Email：＿＿＿＿＿＿＿＿＿＿＿＿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參、合作內容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第一條　合作形式與數量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300"/>
        <w:gridCol w:w="2360"/>
      </w:tblGrid>
      <w:tr>
        <w:tc>
          <w:tcPr>
            <w:tcW w:type="dxa" w:w="2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規格說明</w:t>
            </w:r>
          </w:p>
        </w:tc>
        <w:tc>
          <w:tcPr>
            <w:tcW w:type="dxa" w:w="13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數量</w:t>
            </w:r>
          </w:p>
        </w:tc>
        <w:tc>
          <w:tcPr>
            <w:tcW w:type="dxa" w:w="23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發布貼文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圖文／短影音／Reels／其他：＿＿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限時動態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Stories（24hr內容）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直播合作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直播時長：＿＿ 分鐘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不適用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其他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＿＿＿＿＿＿＿＿＿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第二條　內容方向與規範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乙方創作內容應符合以下要求：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必須傳達之核心訊息：＿＿＿＿＿＿＿＿＿＿＿＿＿＿＿＿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指定帶入之產品名稱／型號：＿＿＿＿＿＿＿＿＿＿＿＿＿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必須標示業配揭露標籤（如 #廣告 #合作 #sponsored 或平台規定之標示方式）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不得出現競品名稱、品牌或相關暗示性內容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不得散佈虛假、誇大不實或違反廣告法規之內容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其他限制：＿＿＿＿＿＿＿＿＿＿＿＿＿＿＿＿＿＿＿＿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第三條　時程安排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日期／期限</w:t>
            </w:r>
          </w:p>
        </w:tc>
        <w:tc>
          <w:tcPr>
            <w:tcW w:type="dxa" w:w="35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商品寄出（如適用）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＿＿年＿＿月＿＿日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甲方負責寄出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初稿提交期限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＿＿年＿＿月＿＿日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乙方提交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甲方審稿回覆期限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初稿後　　個工作天內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逾期視為通過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修改次數上限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超過需另行議定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最終定稿確認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＿＿年＿＿月＿＿日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雙方書面確認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發布時間區間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＿＿年＿＿月＿＿日 ～ ＿＿年＿＿月＿＿日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素材原始檔交付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發布後　　個工作天內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乙方提供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※ 甲方若未於審稿期限內回覆意見，視為對初稿內容無異議，乙方得依原稿發布。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肆、素材授權條款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第四條　授權範圍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乙方同意授予甲方以下非專屬授權，甲方得使用乙方依本合約創作並發布之內容（以下稱「授權素材」）：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授權用途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是否授權</w:t>
            </w:r>
          </w:p>
        </w:tc>
        <w:tc>
          <w:tcPr>
            <w:tcW w:type="dxa" w:w="29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數位廣告投放（FB/IG/Google等）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官方網站及Landing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電子報（EDM）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LINE官方帳號推播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實體通路（DM、海報、陳列）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其他：＿＿＿＿＿＿＿＿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第五條　授權期限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授權起始日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本合約生效日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授權截止日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民國　　年　　月　　日（建議一年以上）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授權地區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台灣地區  □ 全球  □ 指定地區：＿＿＿＿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授權期限屆滿後，甲方應停止使用授權素材。若需延長授權，雙方應於期滿前 30 日另行簽署授權延長協議。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第六條　廣告主帳號授權（白名單）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是否適用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適用（以下需填寫）  □ 不適用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授權內容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乙方同意甲方將其帳號設為廣告主（Whitelisting），使甲方得以乙方帳號名義投放付費廣告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乙方應於合約生效後　　個工作天內完成白名單設定，並告知甲方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投放期限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與第五條授權期限一致，或另訂：＿＿年＿＿月＿＿日止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第七條　素材使用限制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甲方不得對授權素材進行實質性剪輯、修改，致使原意扭曲或損及乙方形象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甲方使用授權素材時，得依廣告版位需求進行裁切、加字幕等不改變內容本質之處理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授權素材之著作權仍屬乙方所有，本條款僅為使用授權，不構成著作財產權之移轉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伍、費用與付款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第八條　合作報酬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合作模式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付費  □ 產品置換  □ 分潤  □ 混合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合作費用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新台幣　　　　　　元（含稅）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付款方式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銀行匯款  □ 轉帳  □ 其他：＿＿＿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匯款帳戶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銀行：＿＿＿  分行：＿＿＿  帳號：＿＿＿＿＿＿＿＿＿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稅務處理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乙方開立發票  □ 乙方開立收據  □ 甲方代扣所得稅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第九條　付款時程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付款條件</w:t>
            </w:r>
          </w:p>
        </w:tc>
        <w:tc>
          <w:tcPr>
            <w:tcW w:type="dxa" w:w="2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付款比例</w:t>
            </w:r>
          </w:p>
        </w:tc>
        <w:tc>
          <w:tcPr>
            <w:tcW w:type="dxa" w:w="41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付款時間點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簽約款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合約雙方簽署後　　個工作天內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完稿款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內容發布且素材交付後　　個工作天內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尾款（如有）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＿＿＿＿＿＿＿＿＿＿＿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※ 付款以乙方提供合格發票／收據為前提。甲方收到後，依上述時程付款。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陸、商品寄送與處理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第十條　商品寄送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是否寄送商品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  □ 否（跳過本條款）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寄送商品品項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＿＿＿＿＿＿＿＿＿  數量：＿＿＿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寄送時間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合約生效後　　個工作天內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寄送方式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甲方安排  □ 門市自取  □ 其他：＿＿＿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商品處理方式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贈予乙方（無需回收）  □ 需於發布後　　天內寄回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回收運費負擔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甲方負擔  □ 乙方負擔  □ 不適用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商品若需回收，乙方應於期限內以原包裝或妥善保護方式寄回，乙方應保留寄件單號並告知甲方。逾期未回寄者，甲方得依商品市值扣抵合作報酬。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柒、保密條款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第十一條　保密義務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雙方同意對以下資訊予以保密，未經對方書面同意，不得向第三方揭露：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本合約之合作費用、條件及所有商業條款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品牌方提供之產品資訊、行銷策略及未公開資料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雙方往來之溝通內容及商業機密</w:t>
      </w:r>
    </w:p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保密義務自合約簽署起生效，並於合約終止後持續兩（2）年。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第十二條　競品限制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限制期間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合約期間內及合約終止後　　個月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競品定義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＿＿＿＿＿＿＿＿（由甲方填寫競品品牌或品類）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限制內容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乙方不得於上述期間內接受前述競品之業配、合作或代言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捌、違約責任與合約終止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第十三條　乙方違約情形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發生以下情形，視為乙方違約，甲方得終止合約並要求損害賠償：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未於約定期限內提交初稿或完成發布，且未提前告知甲方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發布內容與審核定稿有重大出入，且拒絕配合修正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合作期間違反競品限制條款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洩漏本合約保密資訊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帳號被平台停權、封鎖或內容被強制下架（非不可抗力因素）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第十四條　甲方違約情形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發生以下情形，視為甲方違約，乙方得終止合約並要求損害賠償：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未依約定時程付款，且催告後仍未付清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未經乙方同意，超出授權範圍使用素材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提供之產品有重大品質問題，影響乙方商譽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第十五條　合約終止後義務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甲方應立即停止使用授權素材，並於 30 日內完成廣告下架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已付款項不予退還（除非終止原因為甲方違約）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雙方應歸還或銷毀對方之保密資訊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玖、其他條款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第十六條　不可抗力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因天災、戰爭、政府命令、平台政策重大變更等不可抗力因素，導致任一方無法履行合約義務時，應即時告知對方，並於不可抗力情況消除後盡速恢復履行。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第十七條　合約修改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本合約之任何修改，均需雙方書面同意並簽署補充協議後方為有效。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第十八條　準據法與管轄法院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準據法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中華民國法律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第一審管轄法院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以甲方所在地之地方法院為第一審管轄法院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第十九條　完整合意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本合約為雙方就合作事宜之完整合意，取代雙方先前所有口頭或書面之協議。本合約正本一式兩份，雙方各執一份為憑。</w:t>
      </w:r>
    </w:p>
    <w:p>
      <w:pPr>
        <w:spacing w:after="40" w:before="4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拾、附件清單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以下附件為本合約之一部分，與本合約具同等效力：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附件編號</w:t>
            </w:r>
          </w:p>
        </w:tc>
        <w:tc>
          <w:tcPr>
            <w:tcW w:type="dxa" w:w="45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附件名稱</w:t>
            </w:r>
          </w:p>
        </w:tc>
        <w:tc>
          <w:tcPr>
            <w:tcW w:type="dxa" w:w="28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是否附上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附件一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合作內容簡報（Brief）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  □ 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附件二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商品寄送單（如適用）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  □ 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附件三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素材交付清單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  □ 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附件四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廣告主授權設定說明（如適用）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  □ 否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拾壹、合約簽署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雙方確認已詳閱並充分理解本合約所有條款，同意受本合約之拘束。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甲方（品牌方）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公司名稱：＿＿＿＿＿＿＿＿＿＿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代表人：＿＿＿＿＿＿＿＿＿＿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統一編號：＿＿＿＿＿＿＿＿＿＿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聯絡電話：＿＿＿＿＿＿＿＿＿＿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電子信箱：＿＿＿＿＿＿＿＿＿＿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簽章：＿＿＿＿＿＿＿＿＿＿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日期：＿＿年＿＿月＿＿日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乙方（創作者）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姓名／品牌名：＿＿＿＿＿＿＿＿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身分證字號：＿＿＿＿＿＿＿＿＿＿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帳號／平台：＿＿＿＿＿＿＿＿＿＿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聯絡電話：＿＿＿＿＿＿＿＿＿＿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電子信箱：＿＿＿＿＿＿＿＿＿＿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簽章：＿＿＿＿＿＿＿＿＿＿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日期：＿＿年＿＿月＿＿日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 合約本文至此結束 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2026-05-19T05:55:19.022Z</dcterms:created>
  <dcterms:modified xsi:type="dcterms:W3CDTF">2026-05-19T05:55:19.022Z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