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41DF" w14:textId="57BB446B" w:rsidR="00746994" w:rsidRPr="00D45CD9" w:rsidRDefault="00746994" w:rsidP="002A0FF7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13DA4D0" w14:textId="77777777" w:rsidR="00EB03B1" w:rsidRPr="00D45CD9" w:rsidRDefault="00EB03B1" w:rsidP="002A0FF7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26CD51" w14:textId="135A1642" w:rsidR="00746994" w:rsidRPr="00D45CD9" w:rsidRDefault="00737C0C" w:rsidP="002A0FF7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45CD9">
        <w:rPr>
          <w:rFonts w:ascii="Arial" w:hAnsi="Arial" w:cs="Arial"/>
          <w:b/>
          <w:bCs/>
          <w:sz w:val="24"/>
          <w:szCs w:val="24"/>
        </w:rPr>
        <w:t>LEGALSUITE DAILY REPORTS</w:t>
      </w:r>
    </w:p>
    <w:p w14:paraId="619F9D4D" w14:textId="77777777" w:rsidR="00746994" w:rsidRPr="00D45CD9" w:rsidRDefault="00746994" w:rsidP="002A0FF7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9BE0261" w14:textId="77777777" w:rsidR="00CB5669" w:rsidRPr="00D45CD9" w:rsidRDefault="00CB566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B3842A9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C755D18" w14:textId="1C0C233F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b/>
          <w:bCs/>
          <w:sz w:val="24"/>
          <w:szCs w:val="24"/>
          <w:lang w:val="en-ZA"/>
        </w:rPr>
        <w:t>SFTP details:</w:t>
      </w:r>
    </w:p>
    <w:p w14:paraId="3D8162AC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D45CD9">
        <w:rPr>
          <w:rFonts w:ascii="Arial" w:hAnsi="Arial" w:cs="Arial"/>
          <w:sz w:val="24"/>
          <w:szCs w:val="24"/>
          <w:lang w:val="en-ZA"/>
        </w:rPr>
        <w:t>Host: 197.189.198.106</w:t>
      </w:r>
      <w:r w:rsidRPr="00D45CD9">
        <w:rPr>
          <w:rFonts w:ascii="Arial" w:hAnsi="Arial" w:cs="Arial"/>
          <w:sz w:val="24"/>
          <w:szCs w:val="24"/>
          <w:lang w:val="en-ZA"/>
        </w:rPr>
        <w:br/>
        <w:t>Username: </w:t>
      </w:r>
      <w:hyperlink r:id="rId7" w:tooltip="mailto:lswapt@iconis.co.za" w:history="1">
        <w:r w:rsidRPr="00D45CD9">
          <w:rPr>
            <w:rStyle w:val="Hyperlink"/>
            <w:rFonts w:ascii="Arial" w:hAnsi="Arial" w:cs="Arial"/>
            <w:sz w:val="24"/>
            <w:szCs w:val="24"/>
            <w:lang w:val="en-ZA"/>
          </w:rPr>
          <w:t>lswapt@iconis.co.za</w:t>
        </w:r>
      </w:hyperlink>
      <w:r w:rsidRPr="00D45CD9">
        <w:rPr>
          <w:rFonts w:ascii="Arial" w:hAnsi="Arial" w:cs="Arial"/>
          <w:sz w:val="24"/>
          <w:szCs w:val="24"/>
          <w:lang w:val="en-ZA"/>
        </w:rPr>
        <w:br/>
        <w:t>Password: 4Ax5Qqr0V8eT0rGR3z7fvW5x</w:t>
      </w:r>
    </w:p>
    <w:p w14:paraId="5C03C26B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9EB4D43" w14:textId="1E93F2BF" w:rsidR="00A13B39" w:rsidRPr="00D45CD9" w:rsidRDefault="00A13B39" w:rsidP="002A0FF7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D45CD9">
        <w:rPr>
          <w:rFonts w:ascii="Arial" w:hAnsi="Arial" w:cs="Arial"/>
          <w:b/>
          <w:bCs/>
          <w:sz w:val="24"/>
          <w:szCs w:val="24"/>
        </w:rPr>
        <w:t>Panel L &amp; Debt Review</w:t>
      </w:r>
      <w:r w:rsidR="001D618B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965A878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A3BCBCC" w14:textId="7AD9DF49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PTP APT FILES</w:t>
      </w:r>
    </w:p>
    <w:p w14:paraId="2F44FC81" w14:textId="057C6359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CLOSED APT FILES</w:t>
      </w:r>
    </w:p>
    <w:p w14:paraId="52644F1C" w14:textId="7DFA7184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HANDOVER APT FILES</w:t>
      </w:r>
    </w:p>
    <w:p w14:paraId="6E6297D1" w14:textId="3D42CEE3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REOPEN APT FILES</w:t>
      </w:r>
    </w:p>
    <w:p w14:paraId="0CCDEF53" w14:textId="71C82883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FEEDBACK APT FILES</w:t>
      </w:r>
    </w:p>
    <w:p w14:paraId="3D094E22" w14:textId="70E8955B" w:rsidR="00A13B39" w:rsidRDefault="00B863AA" w:rsidP="002A0FF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POC AND SUMMONS</w:t>
      </w:r>
    </w:p>
    <w:p w14:paraId="7F07975A" w14:textId="0DC43295" w:rsidR="00B863AA" w:rsidRDefault="00B863AA" w:rsidP="002A0FF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CLAIM AMOUNT FILE</w:t>
      </w:r>
    </w:p>
    <w:p w14:paraId="34F3AB85" w14:textId="77777777" w:rsidR="001D618B" w:rsidRDefault="001D618B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F3C1239" w14:textId="77777777" w:rsidR="001D618B" w:rsidRPr="00D45CD9" w:rsidRDefault="001D618B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9DE2186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83587B7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B1121B3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BD0B64B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D54E036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5E1726A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3E729CB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3907430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69824EB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7EBB362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BEE5E51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6D05C25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15ED9D3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AE905DC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46261C2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0FDDF37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82B67FD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38BAED9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BF1B320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6245CC8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5AB145F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62981EB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12D784D" w14:textId="77777777" w:rsidR="002A0FF7" w:rsidRDefault="002A0FF7" w:rsidP="002A0FF7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7A8751F6" w14:textId="0505CBDD" w:rsidR="003A123A" w:rsidRPr="002A0FF7" w:rsidRDefault="00A13B39" w:rsidP="002A0FF7">
      <w:pPr>
        <w:pStyle w:val="ListParagraph"/>
        <w:numPr>
          <w:ilvl w:val="0"/>
          <w:numId w:val="26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2A0FF7">
        <w:rPr>
          <w:rFonts w:ascii="Arial" w:hAnsi="Arial" w:cs="Arial"/>
          <w:b/>
          <w:bCs/>
          <w:sz w:val="24"/>
          <w:szCs w:val="24"/>
        </w:rPr>
        <w:t>PTP Files (Debt Review</w:t>
      </w:r>
      <w:r w:rsidR="00AB20C5" w:rsidRPr="002A0FF7">
        <w:rPr>
          <w:rFonts w:ascii="Arial" w:hAnsi="Arial" w:cs="Arial"/>
          <w:b/>
          <w:bCs/>
          <w:sz w:val="24"/>
          <w:szCs w:val="24"/>
        </w:rPr>
        <w:t>/</w:t>
      </w:r>
      <w:r w:rsidRPr="002A0FF7">
        <w:rPr>
          <w:rFonts w:ascii="Arial" w:hAnsi="Arial" w:cs="Arial"/>
          <w:b/>
          <w:bCs/>
          <w:sz w:val="24"/>
          <w:szCs w:val="24"/>
        </w:rPr>
        <w:t xml:space="preserve"> Panel L)</w:t>
      </w:r>
    </w:p>
    <w:p w14:paraId="3414F8A7" w14:textId="0F7AA784" w:rsidR="00A13B39" w:rsidRDefault="00A13B39" w:rsidP="002A0FF7">
      <w:pPr>
        <w:pStyle w:val="NormalWeb"/>
        <w:numPr>
          <w:ilvl w:val="0"/>
          <w:numId w:val="14"/>
        </w:numPr>
        <w:spacing w:line="276" w:lineRule="auto"/>
        <w:rPr>
          <w:rStyle w:val="Strong"/>
          <w:rFonts w:ascii="Arial" w:hAnsi="Arial" w:cs="Arial"/>
          <w:b w:val="0"/>
          <w:bCs w:val="0"/>
        </w:rPr>
      </w:pPr>
      <w:r w:rsidRPr="00D45CD9">
        <w:rPr>
          <w:rFonts w:ascii="Arial" w:hAnsi="Arial" w:cs="Arial"/>
        </w:rPr>
        <w:t xml:space="preserve">Delete the </w:t>
      </w:r>
      <w:r w:rsidRPr="002A0FF7">
        <w:rPr>
          <w:rStyle w:val="Strong"/>
          <w:rFonts w:ascii="Arial" w:hAnsi="Arial" w:cs="Arial"/>
          <w:b w:val="0"/>
          <w:bCs w:val="0"/>
        </w:rPr>
        <w:t>column headings row</w:t>
      </w:r>
    </w:p>
    <w:p w14:paraId="3D5FBE5D" w14:textId="4D836B40" w:rsidR="002A0FF7" w:rsidRPr="002A0FF7" w:rsidRDefault="002A0FF7" w:rsidP="002A0FF7">
      <w:pPr>
        <w:pStyle w:val="NormalWeb"/>
        <w:numPr>
          <w:ilvl w:val="0"/>
          <w:numId w:val="1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Remove any apostrophes from the account numbers</w:t>
      </w:r>
    </w:p>
    <w:p w14:paraId="2393F403" w14:textId="0570A311" w:rsidR="00A13B39" w:rsidRDefault="00A13B39" w:rsidP="002A0FF7">
      <w:pPr>
        <w:pStyle w:val="NormalWeb"/>
        <w:numPr>
          <w:ilvl w:val="0"/>
          <w:numId w:val="14"/>
        </w:numPr>
        <w:spacing w:line="276" w:lineRule="auto"/>
        <w:rPr>
          <w:rFonts w:ascii="Arial" w:hAnsi="Arial" w:cs="Arial"/>
        </w:rPr>
      </w:pPr>
      <w:r w:rsidRPr="00D45CD9">
        <w:rPr>
          <w:rFonts w:ascii="Arial" w:hAnsi="Arial" w:cs="Arial"/>
        </w:rPr>
        <w:t>Save the file</w:t>
      </w:r>
    </w:p>
    <w:p w14:paraId="6DA94E51" w14:textId="77777777" w:rsidR="003A123A" w:rsidRPr="00D45CD9" w:rsidRDefault="003A123A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2316209" w14:textId="34604E51" w:rsidR="00746994" w:rsidRPr="00D45CD9" w:rsidRDefault="00737C0C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C2B162" wp14:editId="221BBAA5">
            <wp:extent cx="5736207" cy="135683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207" cy="135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6677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B4AC9B8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47C726D" w14:textId="4503F1B2" w:rsidR="00AB20C5" w:rsidRPr="002A0FF7" w:rsidRDefault="00AB20C5" w:rsidP="002A0FF7">
      <w:pPr>
        <w:pStyle w:val="ListParagraph"/>
        <w:spacing w:line="276" w:lineRule="auto"/>
        <w:ind w:left="720" w:firstLine="0"/>
        <w:rPr>
          <w:rFonts w:ascii="Arial" w:hAnsi="Arial" w:cs="Arial"/>
          <w:b/>
          <w:bCs/>
          <w:sz w:val="24"/>
          <w:szCs w:val="24"/>
        </w:rPr>
      </w:pPr>
      <w:r w:rsidRPr="002A0FF7">
        <w:rPr>
          <w:rFonts w:ascii="Arial" w:hAnsi="Arial" w:cs="Arial"/>
          <w:b/>
          <w:bCs/>
          <w:sz w:val="24"/>
          <w:szCs w:val="24"/>
        </w:rPr>
        <w:t>Import PTP Files (Debt Review/ Panel L)</w:t>
      </w:r>
    </w:p>
    <w:p w14:paraId="0E744525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4227ACE" w14:textId="4F7B6658" w:rsidR="00AB20C5" w:rsidRPr="00D45CD9" w:rsidRDefault="00BF3A55" w:rsidP="002A0FF7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D45CD9">
        <w:rPr>
          <w:rFonts w:ascii="Arial" w:hAnsi="Arial" w:cs="Arial"/>
          <w:sz w:val="24"/>
          <w:szCs w:val="24"/>
          <w:u w:val="none"/>
        </w:rPr>
        <w:t xml:space="preserve">Navigate </w:t>
      </w:r>
      <w:r w:rsidRPr="002A0FF7">
        <w:rPr>
          <w:rFonts w:ascii="Arial" w:hAnsi="Arial" w:cs="Arial"/>
          <w:sz w:val="24"/>
          <w:szCs w:val="24"/>
          <w:u w:val="none"/>
        </w:rPr>
        <w:t>to File → Import/Export → Import Extra Screen Data.</w:t>
      </w:r>
    </w:p>
    <w:p w14:paraId="02ACE74E" w14:textId="13867C8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B42B086" w14:textId="2E78E68F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31C4B4" wp14:editId="6354158A">
            <wp:extent cx="3391074" cy="2292468"/>
            <wp:effectExtent l="0" t="0" r="0" b="0"/>
            <wp:docPr id="139690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03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5237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A1756DA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D4E4022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F3E759E" w14:textId="7D0CCAAF" w:rsidR="00AB20C5" w:rsidRPr="00D45CD9" w:rsidRDefault="00BF3A55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6EC88BBD" wp14:editId="086D7755">
                <wp:simplePos x="0" y="0"/>
                <wp:positionH relativeFrom="column">
                  <wp:posOffset>2720754</wp:posOffset>
                </wp:positionH>
                <wp:positionV relativeFrom="paragraph">
                  <wp:posOffset>117088</wp:posOffset>
                </wp:positionV>
                <wp:extent cx="405517" cy="270345"/>
                <wp:effectExtent l="57150" t="38100" r="71120" b="92075"/>
                <wp:wrapNone/>
                <wp:docPr id="191689676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517" cy="270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8FA7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14.25pt;margin-top:9.2pt;width:31.95pt;height:21.3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B20C5" w:rsidRPr="00D45CD9">
        <w:rPr>
          <w:rFonts w:ascii="Arial" w:hAnsi="Arial" w:cs="Arial"/>
          <w:noProof/>
          <w:sz w:val="24"/>
          <w:szCs w:val="24"/>
          <w:highlight w:val="yellow"/>
        </w:rPr>
        <w:drawing>
          <wp:inline distT="0" distB="0" distL="0" distR="0" wp14:anchorId="4CC40E43" wp14:editId="1864075E">
            <wp:extent cx="3416476" cy="977950"/>
            <wp:effectExtent l="0" t="0" r="0" b="0"/>
            <wp:docPr id="159022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24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C906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0526911" w14:textId="0960A23C" w:rsidR="00AB20C5" w:rsidRPr="00D45CD9" w:rsidRDefault="00BF3A55" w:rsidP="002A0FF7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D45CD9">
        <w:rPr>
          <w:rFonts w:ascii="Arial" w:hAnsi="Arial" w:cs="Arial"/>
          <w:sz w:val="24"/>
          <w:szCs w:val="24"/>
          <w:u w:val="none"/>
        </w:rPr>
        <w:lastRenderedPageBreak/>
        <w:t>Click the button to select a file.</w:t>
      </w:r>
    </w:p>
    <w:p w14:paraId="2FB1B219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429D246" w14:textId="115652BC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7B0BBAE" wp14:editId="121CE3B2">
            <wp:extent cx="3905451" cy="1930499"/>
            <wp:effectExtent l="0" t="0" r="0" b="0"/>
            <wp:docPr id="188407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76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B17F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B54518F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D4434E9" w14:textId="7044E654" w:rsidR="00AB20C5" w:rsidRPr="00D45CD9" w:rsidRDefault="00EB03B1" w:rsidP="002A0FF7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D45CD9">
        <w:rPr>
          <w:rFonts w:ascii="Arial" w:hAnsi="Arial" w:cs="Arial"/>
          <w:sz w:val="24"/>
          <w:szCs w:val="24"/>
          <w:u w:val="none"/>
        </w:rPr>
        <w:t>A file explorer window will open.</w:t>
      </w:r>
    </w:p>
    <w:p w14:paraId="2126F28D" w14:textId="2A9A1818" w:rsidR="00EB03B1" w:rsidRDefault="00EB03B1" w:rsidP="002A0FF7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D45CD9">
        <w:rPr>
          <w:rFonts w:ascii="Arial" w:hAnsi="Arial" w:cs="Arial"/>
          <w:sz w:val="24"/>
          <w:szCs w:val="24"/>
          <w:u w:val="none"/>
        </w:rPr>
        <w:t xml:space="preserve">Locate and select the saved file, then click </w:t>
      </w:r>
      <w:r w:rsidRPr="00D45CD9">
        <w:rPr>
          <w:rFonts w:ascii="Arial" w:hAnsi="Arial" w:cs="Arial"/>
          <w:b/>
          <w:bCs/>
          <w:sz w:val="24"/>
          <w:szCs w:val="24"/>
          <w:u w:val="none"/>
        </w:rPr>
        <w:t>Open</w:t>
      </w:r>
      <w:r w:rsidRPr="00D45CD9">
        <w:rPr>
          <w:rFonts w:ascii="Arial" w:hAnsi="Arial" w:cs="Arial"/>
          <w:sz w:val="24"/>
          <w:szCs w:val="24"/>
          <w:u w:val="none"/>
        </w:rPr>
        <w:t>.</w:t>
      </w:r>
    </w:p>
    <w:p w14:paraId="7EEECB3B" w14:textId="486AA66C" w:rsidR="002A0FF7" w:rsidRPr="00D45CD9" w:rsidRDefault="002A0FF7" w:rsidP="002A0FF7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>
        <w:rPr>
          <w:rFonts w:ascii="Arial" w:hAnsi="Arial" w:cs="Arial"/>
          <w:sz w:val="24"/>
          <w:szCs w:val="24"/>
          <w:u w:val="none"/>
        </w:rPr>
        <w:t>Click ok to begin the import</w:t>
      </w:r>
    </w:p>
    <w:p w14:paraId="2BCB095C" w14:textId="0EFB9FB0" w:rsidR="00EB03B1" w:rsidRPr="00D45CD9" w:rsidRDefault="00EB03B1" w:rsidP="002A0FF7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D45CD9">
        <w:rPr>
          <w:rFonts w:ascii="Arial" w:hAnsi="Arial" w:cs="Arial"/>
          <w:sz w:val="24"/>
          <w:szCs w:val="24"/>
          <w:u w:val="none"/>
        </w:rPr>
        <w:t>The file will begin importing</w:t>
      </w:r>
      <w:r w:rsidR="002A0FF7">
        <w:rPr>
          <w:rFonts w:ascii="Arial" w:hAnsi="Arial" w:cs="Arial"/>
          <w:sz w:val="24"/>
          <w:szCs w:val="24"/>
          <w:u w:val="none"/>
        </w:rPr>
        <w:t>, when the import has completed the window will close</w:t>
      </w:r>
      <w:r w:rsidRPr="00D45CD9">
        <w:rPr>
          <w:rFonts w:ascii="Arial" w:hAnsi="Arial" w:cs="Arial"/>
          <w:sz w:val="24"/>
          <w:szCs w:val="24"/>
          <w:u w:val="none"/>
        </w:rPr>
        <w:t>.</w:t>
      </w:r>
    </w:p>
    <w:p w14:paraId="1CF3BA3F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1546F9C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A48258A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FD0AC1A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FA4146E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4A1CF50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97F1B21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58088B0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927A17B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D8F9BAC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9D0D2AF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41991EE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4622050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39C0500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3FA516A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0765ECC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A6BF445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73FD94B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D694983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5F41D14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79A43C0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F8E8F3C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7012693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94FE224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BD56264" w14:textId="77777777" w:rsidR="002A0FF7" w:rsidRPr="00D45CD9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A6D1DCD" w14:textId="77777777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485B35D" w14:textId="70C36F6B" w:rsidR="00A13B39" w:rsidRPr="002A0FF7" w:rsidRDefault="00A13B39" w:rsidP="002A0FF7">
      <w:pPr>
        <w:pStyle w:val="ListParagraph"/>
        <w:numPr>
          <w:ilvl w:val="0"/>
          <w:numId w:val="26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2A0FF7">
        <w:rPr>
          <w:rFonts w:ascii="Arial" w:hAnsi="Arial" w:cs="Arial"/>
          <w:b/>
          <w:bCs/>
          <w:sz w:val="24"/>
          <w:szCs w:val="24"/>
        </w:rPr>
        <w:t>Closed APT Files (Debt Review – Panel L)</w:t>
      </w:r>
    </w:p>
    <w:p w14:paraId="44F190EE" w14:textId="77777777" w:rsidR="008B56C6" w:rsidRPr="00D45CD9" w:rsidRDefault="008B56C6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294CC1D" w14:textId="0ECE6C17" w:rsidR="00EB03B1" w:rsidRPr="002A0FF7" w:rsidRDefault="00EB03B1" w:rsidP="002A0FF7">
      <w:pPr>
        <w:pStyle w:val="ListParagraph"/>
        <w:numPr>
          <w:ilvl w:val="0"/>
          <w:numId w:val="20"/>
        </w:numPr>
        <w:spacing w:line="276" w:lineRule="auto"/>
        <w:rPr>
          <w:rFonts w:ascii="Arial" w:hAnsi="Arial" w:cs="Arial"/>
          <w:sz w:val="24"/>
          <w:szCs w:val="24"/>
          <w:u w:val="none"/>
          <w:lang w:val="en-ZA"/>
        </w:rPr>
      </w:pPr>
      <w:r w:rsidRPr="002A0FF7">
        <w:rPr>
          <w:rFonts w:ascii="Arial" w:hAnsi="Arial" w:cs="Arial"/>
          <w:sz w:val="24"/>
          <w:szCs w:val="24"/>
          <w:u w:val="none"/>
          <w:lang w:val="en-ZA"/>
        </w:rPr>
        <w:t xml:space="preserve">Locate the Matter in </w:t>
      </w:r>
      <w:proofErr w:type="spellStart"/>
      <w:r w:rsidRPr="002A0FF7">
        <w:rPr>
          <w:rFonts w:ascii="Arial" w:hAnsi="Arial" w:cs="Arial"/>
          <w:sz w:val="24"/>
          <w:szCs w:val="24"/>
          <w:u w:val="none"/>
          <w:lang w:val="en-ZA"/>
        </w:rPr>
        <w:t>LegalSuite</w:t>
      </w:r>
      <w:proofErr w:type="spellEnd"/>
    </w:p>
    <w:p w14:paraId="41673593" w14:textId="77777777" w:rsidR="00EB03B1" w:rsidRPr="002A0FF7" w:rsidRDefault="00EB03B1" w:rsidP="002A0FF7">
      <w:pPr>
        <w:pStyle w:val="ListParagraph"/>
        <w:numPr>
          <w:ilvl w:val="0"/>
          <w:numId w:val="18"/>
        </w:numPr>
        <w:spacing w:line="276" w:lineRule="auto"/>
        <w:rPr>
          <w:rFonts w:ascii="Arial" w:hAnsi="Arial" w:cs="Arial"/>
          <w:sz w:val="24"/>
          <w:szCs w:val="24"/>
          <w:u w:val="none"/>
          <w:lang w:val="en-ZA"/>
        </w:rPr>
      </w:pPr>
      <w:r w:rsidRPr="002A0FF7">
        <w:rPr>
          <w:rFonts w:ascii="Arial" w:hAnsi="Arial" w:cs="Arial"/>
          <w:sz w:val="24"/>
          <w:szCs w:val="24"/>
          <w:u w:val="none"/>
          <w:lang w:val="en-ZA"/>
        </w:rPr>
        <w:t>Search for the matter using the File Reference.</w:t>
      </w:r>
    </w:p>
    <w:p w14:paraId="2F7F155B" w14:textId="072E02E1" w:rsidR="00EB03B1" w:rsidRPr="002A0FF7" w:rsidRDefault="00EB03B1" w:rsidP="002A0FF7">
      <w:pPr>
        <w:pStyle w:val="ListParagraph"/>
        <w:numPr>
          <w:ilvl w:val="0"/>
          <w:numId w:val="20"/>
        </w:numPr>
        <w:spacing w:line="276" w:lineRule="auto"/>
        <w:rPr>
          <w:rFonts w:ascii="Arial" w:hAnsi="Arial" w:cs="Arial"/>
          <w:sz w:val="24"/>
          <w:szCs w:val="24"/>
          <w:u w:val="none"/>
          <w:lang w:val="en-ZA"/>
        </w:rPr>
      </w:pPr>
      <w:r w:rsidRPr="002A0FF7">
        <w:rPr>
          <w:rFonts w:ascii="Arial" w:hAnsi="Arial" w:cs="Arial"/>
          <w:sz w:val="24"/>
          <w:szCs w:val="24"/>
          <w:u w:val="none"/>
          <w:lang w:val="en-ZA"/>
        </w:rPr>
        <w:t xml:space="preserve">  Archive the Matter</w:t>
      </w:r>
    </w:p>
    <w:p w14:paraId="39630C71" w14:textId="77777777" w:rsidR="00EB03B1" w:rsidRPr="002A0FF7" w:rsidRDefault="00EB03B1" w:rsidP="002A0FF7">
      <w:pPr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2A0FF7">
        <w:rPr>
          <w:rFonts w:ascii="Arial" w:hAnsi="Arial" w:cs="Arial"/>
          <w:sz w:val="24"/>
          <w:szCs w:val="24"/>
          <w:lang w:val="en-ZA"/>
        </w:rPr>
        <w:t>Navigate to Miscellaneous Tab → Current Status</w:t>
      </w:r>
    </w:p>
    <w:p w14:paraId="27E1105C" w14:textId="77777777" w:rsidR="00EB03B1" w:rsidRPr="002A0FF7" w:rsidRDefault="00EB03B1" w:rsidP="002A0FF7">
      <w:pPr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2A0FF7">
        <w:rPr>
          <w:rFonts w:ascii="Arial" w:hAnsi="Arial" w:cs="Arial"/>
          <w:sz w:val="24"/>
          <w:szCs w:val="24"/>
          <w:lang w:val="en-ZA"/>
        </w:rPr>
        <w:t>Change the status to Archived</w:t>
      </w:r>
    </w:p>
    <w:p w14:paraId="003D73F1" w14:textId="77777777" w:rsidR="00EB03B1" w:rsidRPr="002A0FF7" w:rsidRDefault="00EB03B1" w:rsidP="002A0FF7">
      <w:pPr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2A0FF7">
        <w:rPr>
          <w:rFonts w:ascii="Arial" w:hAnsi="Arial" w:cs="Arial"/>
          <w:sz w:val="24"/>
          <w:szCs w:val="24"/>
          <w:lang w:val="en-ZA"/>
        </w:rPr>
        <w:t>Enter the Closed Date</w:t>
      </w:r>
    </w:p>
    <w:p w14:paraId="509581D9" w14:textId="77EA362B" w:rsidR="00EB03B1" w:rsidRDefault="002A0FF7" w:rsidP="002A0FF7">
      <w:pPr>
        <w:numPr>
          <w:ilvl w:val="0"/>
          <w:numId w:val="19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>
        <w:rPr>
          <w:rFonts w:ascii="Arial" w:hAnsi="Arial" w:cs="Arial"/>
          <w:sz w:val="24"/>
          <w:szCs w:val="24"/>
          <w:lang w:val="en-ZA"/>
        </w:rPr>
        <w:t>Click Ok to s</w:t>
      </w:r>
      <w:r w:rsidR="00EB03B1" w:rsidRPr="002A0FF7">
        <w:rPr>
          <w:rFonts w:ascii="Arial" w:hAnsi="Arial" w:cs="Arial"/>
          <w:sz w:val="24"/>
          <w:szCs w:val="24"/>
          <w:lang w:val="en-ZA"/>
        </w:rPr>
        <w:t>ave the changes</w:t>
      </w:r>
    </w:p>
    <w:p w14:paraId="138824F5" w14:textId="0D929988" w:rsidR="002A0FF7" w:rsidRPr="002A0FF7" w:rsidRDefault="002A0FF7" w:rsidP="002A0FF7">
      <w:pPr>
        <w:spacing w:line="276" w:lineRule="auto"/>
        <w:ind w:left="1135"/>
        <w:rPr>
          <w:rFonts w:ascii="Arial" w:hAnsi="Arial" w:cs="Arial"/>
          <w:sz w:val="24"/>
          <w:szCs w:val="24"/>
          <w:lang w:val="en-ZA"/>
        </w:rPr>
      </w:pPr>
      <w:r w:rsidRPr="002A0FF7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24960" behindDoc="1" locked="0" layoutInCell="1" allowOverlap="1" wp14:anchorId="1CD40EB4" wp14:editId="5BF3FA1F">
            <wp:simplePos x="0" y="0"/>
            <wp:positionH relativeFrom="page">
              <wp:posOffset>843915</wp:posOffset>
            </wp:positionH>
            <wp:positionV relativeFrom="paragraph">
              <wp:posOffset>221912</wp:posOffset>
            </wp:positionV>
            <wp:extent cx="5846491" cy="299637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491" cy="2996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152D0" w14:textId="1CE9EFA9" w:rsidR="00746994" w:rsidRPr="00D45CD9" w:rsidRDefault="00746994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AE2CA29" w14:textId="77777777" w:rsidR="00746994" w:rsidRPr="00D45CD9" w:rsidRDefault="00746994" w:rsidP="002A0FF7">
      <w:pPr>
        <w:spacing w:line="276" w:lineRule="auto"/>
        <w:rPr>
          <w:rFonts w:ascii="Arial" w:hAnsi="Arial" w:cs="Arial"/>
          <w:sz w:val="24"/>
          <w:szCs w:val="24"/>
        </w:rPr>
        <w:sectPr w:rsidR="00746994" w:rsidRPr="00D45CD9">
          <w:headerReference w:type="default" r:id="rId13"/>
          <w:footerReference w:type="default" r:id="rId14"/>
          <w:pgSz w:w="11910" w:h="16840"/>
          <w:pgMar w:top="1340" w:right="992" w:bottom="280" w:left="1275" w:header="720" w:footer="720" w:gutter="0"/>
          <w:cols w:space="720"/>
        </w:sectPr>
      </w:pPr>
    </w:p>
    <w:p w14:paraId="1DF4BF25" w14:textId="016AAC6A" w:rsidR="00A13B39" w:rsidRPr="002A0FF7" w:rsidRDefault="004725C1" w:rsidP="002A0FF7">
      <w:pPr>
        <w:pStyle w:val="ListParagraph"/>
        <w:numPr>
          <w:ilvl w:val="0"/>
          <w:numId w:val="20"/>
        </w:numPr>
        <w:spacing w:line="276" w:lineRule="auto"/>
        <w:rPr>
          <w:rFonts w:ascii="Arial" w:hAnsi="Arial" w:cs="Arial"/>
          <w:b/>
          <w:bCs/>
          <w:sz w:val="28"/>
          <w:szCs w:val="28"/>
        </w:rPr>
      </w:pPr>
      <w:r w:rsidRPr="002A0FF7">
        <w:rPr>
          <w:rFonts w:ascii="Arial" w:hAnsi="Arial" w:cs="Arial"/>
          <w:b/>
          <w:bCs/>
          <w:sz w:val="28"/>
          <w:szCs w:val="28"/>
        </w:rPr>
        <w:lastRenderedPageBreak/>
        <w:t>Handover File (Debt Review – Panel L)</w:t>
      </w:r>
    </w:p>
    <w:p w14:paraId="3DA4F7EE" w14:textId="77777777" w:rsidR="004725C1" w:rsidRPr="00D45CD9" w:rsidRDefault="004725C1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FC6926B" w14:textId="3A5177E0" w:rsidR="003A123A" w:rsidRPr="00D45CD9" w:rsidRDefault="003A123A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70938E" wp14:editId="3EA12638">
            <wp:extent cx="6123305" cy="2008505"/>
            <wp:effectExtent l="0" t="0" r="0" b="0"/>
            <wp:docPr id="182298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89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3F54" w14:textId="47E1A4D7" w:rsidR="00195C94" w:rsidRPr="002A0FF7" w:rsidRDefault="00195C94" w:rsidP="002A0FF7">
      <w:pPr>
        <w:pStyle w:val="ListParagraph"/>
        <w:numPr>
          <w:ilvl w:val="0"/>
          <w:numId w:val="23"/>
        </w:numPr>
        <w:spacing w:line="276" w:lineRule="auto"/>
        <w:rPr>
          <w:rFonts w:ascii="Arial" w:hAnsi="Arial" w:cs="Arial"/>
          <w:sz w:val="24"/>
          <w:szCs w:val="24"/>
          <w:u w:val="none"/>
          <w:lang w:val="en-ZA"/>
        </w:rPr>
      </w:pPr>
      <w:r w:rsidRPr="002A0FF7">
        <w:rPr>
          <w:rFonts w:ascii="Arial" w:hAnsi="Arial" w:cs="Arial"/>
          <w:sz w:val="24"/>
          <w:szCs w:val="24"/>
          <w:u w:val="none"/>
          <w:lang w:val="en-ZA"/>
        </w:rPr>
        <w:t>Remove Apostrophes (Without Removing Zeros)</w:t>
      </w:r>
    </w:p>
    <w:p w14:paraId="12064DBD" w14:textId="77777777" w:rsidR="00195C94" w:rsidRPr="00B863AA" w:rsidRDefault="00195C94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If account numbers or references start with a zero:</w:t>
      </w:r>
    </w:p>
    <w:p w14:paraId="16E1056F" w14:textId="36D95CCD" w:rsidR="00195C94" w:rsidRPr="00B863AA" w:rsidRDefault="00195C94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Manual fix</w:t>
      </w:r>
    </w:p>
    <w:p w14:paraId="519A2886" w14:textId="77777777" w:rsidR="00195C94" w:rsidRPr="00B863AA" w:rsidRDefault="00195C94" w:rsidP="002A0FF7">
      <w:pPr>
        <w:numPr>
          <w:ilvl w:val="0"/>
          <w:numId w:val="21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Double-click the cell to remove the apostrophe (zero will remain)</w:t>
      </w:r>
    </w:p>
    <w:p w14:paraId="18B99711" w14:textId="219B1A1F" w:rsidR="003A123A" w:rsidRPr="00D45CD9" w:rsidRDefault="003A123A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br/>
      </w: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50740C" wp14:editId="799061F7">
            <wp:extent cx="6123305" cy="3011805"/>
            <wp:effectExtent l="0" t="0" r="0" b="0"/>
            <wp:docPr id="16688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84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D3F4" w14:textId="77777777" w:rsidR="003A123A" w:rsidRPr="00D45CD9" w:rsidRDefault="003A123A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1F69B24" w14:textId="5F9A6277" w:rsidR="00195C94" w:rsidRPr="002A0FF7" w:rsidRDefault="00195C94" w:rsidP="002A0FF7">
      <w:pPr>
        <w:pStyle w:val="ListParagraph"/>
        <w:numPr>
          <w:ilvl w:val="1"/>
          <w:numId w:val="21"/>
        </w:numPr>
        <w:spacing w:line="276" w:lineRule="auto"/>
        <w:rPr>
          <w:rFonts w:ascii="Arial" w:hAnsi="Arial" w:cs="Arial"/>
          <w:sz w:val="24"/>
          <w:szCs w:val="24"/>
          <w:u w:val="none"/>
          <w:lang w:val="en-ZA"/>
        </w:rPr>
      </w:pPr>
      <w:r w:rsidRPr="002A0FF7">
        <w:rPr>
          <w:rFonts w:ascii="Arial" w:hAnsi="Arial" w:cs="Arial"/>
          <w:sz w:val="24"/>
          <w:szCs w:val="24"/>
          <w:u w:val="none"/>
          <w:lang w:val="en-ZA"/>
        </w:rPr>
        <w:t xml:space="preserve"> Replace All</w:t>
      </w:r>
    </w:p>
    <w:p w14:paraId="4CAA9F26" w14:textId="77777777" w:rsidR="00195C94" w:rsidRPr="00B863AA" w:rsidRDefault="00195C94" w:rsidP="002A0FF7">
      <w:pPr>
        <w:numPr>
          <w:ilvl w:val="0"/>
          <w:numId w:val="22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Open Find &amp; Replace</w:t>
      </w:r>
    </w:p>
    <w:p w14:paraId="48A8644C" w14:textId="77777777" w:rsidR="00195C94" w:rsidRPr="00B863AA" w:rsidRDefault="00195C94" w:rsidP="002A0FF7">
      <w:pPr>
        <w:numPr>
          <w:ilvl w:val="0"/>
          <w:numId w:val="22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Replace ' with blank</w:t>
      </w:r>
    </w:p>
    <w:p w14:paraId="7F1C9C3C" w14:textId="77777777" w:rsidR="00195C94" w:rsidRPr="00B863AA" w:rsidRDefault="00195C94" w:rsidP="002A0FF7">
      <w:pPr>
        <w:numPr>
          <w:ilvl w:val="0"/>
          <w:numId w:val="22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Segoe UI Emoji" w:hAnsi="Segoe UI Emoji" w:cs="Segoe UI Emoji"/>
          <w:sz w:val="24"/>
          <w:szCs w:val="24"/>
          <w:lang w:val="en-ZA"/>
        </w:rPr>
        <w:t>⚠️</w:t>
      </w:r>
      <w:r w:rsidRPr="00B863AA">
        <w:rPr>
          <w:rFonts w:ascii="Arial" w:hAnsi="Arial" w:cs="Arial"/>
          <w:sz w:val="24"/>
          <w:szCs w:val="24"/>
          <w:lang w:val="en-ZA"/>
        </w:rPr>
        <w:t xml:space="preserve"> Ensure leading zeros remain intact</w:t>
      </w:r>
    </w:p>
    <w:p w14:paraId="6258A7CA" w14:textId="77777777" w:rsidR="00195C94" w:rsidRPr="00B863AA" w:rsidRDefault="00195C94" w:rsidP="002A0FF7">
      <w:pPr>
        <w:spacing w:line="276" w:lineRule="auto"/>
        <w:ind w:left="644"/>
        <w:rPr>
          <w:rFonts w:ascii="Arial" w:hAnsi="Arial" w:cs="Arial"/>
          <w:sz w:val="24"/>
          <w:szCs w:val="24"/>
          <w:lang w:val="en-ZA"/>
        </w:rPr>
      </w:pPr>
    </w:p>
    <w:p w14:paraId="42967135" w14:textId="5079843E" w:rsidR="00B927B0" w:rsidRPr="00B863AA" w:rsidRDefault="00B927B0" w:rsidP="002A0FF7">
      <w:pPr>
        <w:pStyle w:val="ListParagraph"/>
        <w:numPr>
          <w:ilvl w:val="1"/>
          <w:numId w:val="21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B863AA">
        <w:rPr>
          <w:rFonts w:ascii="Arial" w:hAnsi="Arial" w:cs="Arial"/>
          <w:sz w:val="24"/>
          <w:szCs w:val="24"/>
          <w:u w:val="none"/>
        </w:rPr>
        <w:t>Format Columns</w:t>
      </w:r>
    </w:p>
    <w:p w14:paraId="60C0664C" w14:textId="387A3029" w:rsidR="00B927B0" w:rsidRPr="00B863AA" w:rsidRDefault="00B927B0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Account/Reference Numbers:</w:t>
      </w:r>
    </w:p>
    <w:p w14:paraId="50215B42" w14:textId="77777777" w:rsidR="00B927B0" w:rsidRPr="00B863AA" w:rsidRDefault="00B927B0" w:rsidP="002A0FF7">
      <w:pPr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Copy Reference Numbers</w:t>
      </w:r>
    </w:p>
    <w:p w14:paraId="2AB6D12A" w14:textId="03D5B729" w:rsidR="00B927B0" w:rsidRPr="00B863AA" w:rsidRDefault="00B927B0" w:rsidP="002A0FF7">
      <w:pPr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Paste under Account</w:t>
      </w:r>
      <w:r w:rsidR="008B56C6" w:rsidRPr="00B863AA">
        <w:rPr>
          <w:rFonts w:ascii="Arial" w:hAnsi="Arial" w:cs="Arial"/>
          <w:sz w:val="24"/>
          <w:szCs w:val="24"/>
          <w:lang w:val="en-ZA"/>
        </w:rPr>
        <w:t xml:space="preserve"> Number</w:t>
      </w:r>
      <w:r w:rsidRPr="00B863AA">
        <w:rPr>
          <w:rFonts w:ascii="Arial" w:hAnsi="Arial" w:cs="Arial"/>
          <w:sz w:val="24"/>
          <w:szCs w:val="24"/>
          <w:lang w:val="en-ZA"/>
        </w:rPr>
        <w:t xml:space="preserve"> Column</w:t>
      </w:r>
    </w:p>
    <w:p w14:paraId="1BDEECE6" w14:textId="027E0B0A" w:rsidR="003A123A" w:rsidRPr="00B863AA" w:rsidRDefault="003A123A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7ACB106" w14:textId="1041A1BD" w:rsidR="00B927B0" w:rsidRPr="00B863AA" w:rsidRDefault="00B927B0" w:rsidP="002A0FF7">
      <w:pPr>
        <w:pStyle w:val="ListParagraph"/>
        <w:numPr>
          <w:ilvl w:val="1"/>
          <w:numId w:val="21"/>
        </w:numPr>
        <w:spacing w:line="276" w:lineRule="auto"/>
        <w:rPr>
          <w:rFonts w:ascii="Arial" w:hAnsi="Arial" w:cs="Arial"/>
          <w:sz w:val="24"/>
          <w:szCs w:val="24"/>
          <w:u w:val="none"/>
          <w:lang w:val="en-ZA"/>
        </w:rPr>
      </w:pPr>
      <w:r w:rsidRPr="00B863AA">
        <w:rPr>
          <w:rFonts w:ascii="Arial" w:hAnsi="Arial" w:cs="Arial"/>
          <w:sz w:val="24"/>
          <w:szCs w:val="24"/>
          <w:u w:val="none"/>
          <w:lang w:val="en-ZA"/>
        </w:rPr>
        <w:t>ID Number Column:</w:t>
      </w:r>
    </w:p>
    <w:p w14:paraId="570FF1E5" w14:textId="77777777" w:rsidR="00B927B0" w:rsidRPr="00B863AA" w:rsidRDefault="00B927B0" w:rsidP="002A0FF7">
      <w:pPr>
        <w:numPr>
          <w:ilvl w:val="0"/>
          <w:numId w:val="9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Select column → Format Cells</w:t>
      </w:r>
    </w:p>
    <w:p w14:paraId="19BFB94F" w14:textId="77777777" w:rsidR="00B927B0" w:rsidRPr="00B863AA" w:rsidRDefault="00B927B0" w:rsidP="002A0FF7">
      <w:pPr>
        <w:numPr>
          <w:ilvl w:val="0"/>
          <w:numId w:val="9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Choose Number</w:t>
      </w:r>
    </w:p>
    <w:p w14:paraId="6B34BA61" w14:textId="77777777" w:rsidR="00B927B0" w:rsidRPr="00B863AA" w:rsidRDefault="00B927B0" w:rsidP="002A0FF7">
      <w:pPr>
        <w:numPr>
          <w:ilvl w:val="0"/>
          <w:numId w:val="9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Set Decimal Places = 0</w:t>
      </w:r>
    </w:p>
    <w:p w14:paraId="2A99CDB1" w14:textId="77777777" w:rsidR="00B927B0" w:rsidRPr="00B863AA" w:rsidRDefault="00B927B0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58C1738" w14:textId="77777777" w:rsidR="00B927B0" w:rsidRPr="00B863AA" w:rsidRDefault="00B927B0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EB30E17" w14:textId="01DAE1C7" w:rsidR="003A123A" w:rsidRPr="00D45CD9" w:rsidRDefault="003A123A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5143BCD" wp14:editId="3446FD45">
            <wp:extent cx="5512083" cy="3568883"/>
            <wp:effectExtent l="0" t="0" r="0" b="0"/>
            <wp:docPr id="161798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85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869D" w14:textId="77777777" w:rsidR="00B927B0" w:rsidRPr="00D45CD9" w:rsidRDefault="00B927B0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D2371F9" w14:textId="77777777" w:rsidR="00B927B0" w:rsidRPr="00B863AA" w:rsidRDefault="00B927B0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Date Columns:</w:t>
      </w:r>
    </w:p>
    <w:p w14:paraId="63D83AF7" w14:textId="77777777" w:rsidR="00B927B0" w:rsidRPr="00B863AA" w:rsidRDefault="00B927B0" w:rsidP="002A0FF7">
      <w:pPr>
        <w:numPr>
          <w:ilvl w:val="0"/>
          <w:numId w:val="10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Select column → Format Cells</w:t>
      </w:r>
    </w:p>
    <w:p w14:paraId="795B09F1" w14:textId="77777777" w:rsidR="00B927B0" w:rsidRPr="00B863AA" w:rsidRDefault="00B927B0" w:rsidP="002A0FF7">
      <w:pPr>
        <w:numPr>
          <w:ilvl w:val="0"/>
          <w:numId w:val="10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Change to Date format</w:t>
      </w:r>
    </w:p>
    <w:p w14:paraId="77ED3ACC" w14:textId="77777777" w:rsidR="00B927B0" w:rsidRPr="00D45CD9" w:rsidRDefault="00B927B0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4D2C10F" w14:textId="77777777" w:rsidR="00B927B0" w:rsidRPr="00D45CD9" w:rsidRDefault="00B927B0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8D4C6E4" w14:textId="5F0BEAFF" w:rsidR="003A123A" w:rsidRPr="00D45CD9" w:rsidRDefault="003A123A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7433444" wp14:editId="183909AB">
            <wp:extent cx="3702240" cy="3321221"/>
            <wp:effectExtent l="0" t="0" r="0" b="0"/>
            <wp:docPr id="136972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28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F645" w14:textId="3F985513" w:rsidR="00B927B0" w:rsidRPr="00D45CD9" w:rsidRDefault="00B927B0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7AEAF15" w14:textId="5D57F204" w:rsidR="00B927B0" w:rsidRPr="00B863AA" w:rsidRDefault="00B927B0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Importing the File</w:t>
      </w:r>
    </w:p>
    <w:p w14:paraId="037FA9ED" w14:textId="05F8F2F5" w:rsidR="00B927B0" w:rsidRPr="00B863AA" w:rsidRDefault="00B927B0" w:rsidP="002A0FF7">
      <w:pPr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B863AA">
        <w:rPr>
          <w:rFonts w:ascii="Arial" w:hAnsi="Arial" w:cs="Arial"/>
          <w:sz w:val="24"/>
          <w:szCs w:val="24"/>
          <w:lang w:val="en-ZA"/>
        </w:rPr>
        <w:t>Go to:</w:t>
      </w:r>
      <w:r w:rsidRPr="00B863AA">
        <w:rPr>
          <w:rFonts w:ascii="Arial" w:hAnsi="Arial" w:cs="Arial"/>
          <w:sz w:val="24"/>
          <w:szCs w:val="24"/>
          <w:lang w:val="en-ZA"/>
        </w:rPr>
        <w:br/>
        <w:t>File → Import Collections Data</w:t>
      </w:r>
    </w:p>
    <w:p w14:paraId="775165A4" w14:textId="1C4A9CCA" w:rsidR="002A0FF7" w:rsidRDefault="002A0FF7" w:rsidP="002A0FF7">
      <w:pPr>
        <w:spacing w:line="276" w:lineRule="auto"/>
        <w:ind w:left="720"/>
        <w:rPr>
          <w:rFonts w:ascii="Arial" w:hAnsi="Arial" w:cs="Arial"/>
          <w:sz w:val="24"/>
          <w:szCs w:val="24"/>
          <w:lang w:val="en-ZA"/>
        </w:rPr>
      </w:pPr>
      <w:r w:rsidRPr="00D45CD9">
        <w:rPr>
          <w:rFonts w:ascii="Arial" w:hAnsi="Arial" w:cs="Arial"/>
          <w:noProof/>
          <w:sz w:val="24"/>
          <w:szCs w:val="24"/>
          <w:lang w:val="en-ZA"/>
        </w:rPr>
        <w:drawing>
          <wp:anchor distT="0" distB="0" distL="114300" distR="114300" simplePos="0" relativeHeight="251678208" behindDoc="0" locked="0" layoutInCell="1" allowOverlap="1" wp14:anchorId="2F18BE69" wp14:editId="0A1E0050">
            <wp:simplePos x="0" y="0"/>
            <wp:positionH relativeFrom="column">
              <wp:posOffset>603</wp:posOffset>
            </wp:positionH>
            <wp:positionV relativeFrom="paragraph">
              <wp:posOffset>193699</wp:posOffset>
            </wp:positionV>
            <wp:extent cx="3391074" cy="2292468"/>
            <wp:effectExtent l="0" t="0" r="0" b="0"/>
            <wp:wrapSquare wrapText="bothSides"/>
            <wp:docPr id="69817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7772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0BEAF" w14:textId="097A13C3" w:rsidR="002A0FF7" w:rsidRDefault="002A0FF7" w:rsidP="002A0FF7">
      <w:pPr>
        <w:spacing w:line="276" w:lineRule="auto"/>
        <w:ind w:left="720"/>
        <w:rPr>
          <w:rFonts w:ascii="Arial" w:hAnsi="Arial" w:cs="Arial"/>
          <w:sz w:val="24"/>
          <w:szCs w:val="24"/>
          <w:lang w:val="en-ZA"/>
        </w:rPr>
      </w:pPr>
    </w:p>
    <w:p w14:paraId="579EA4CC" w14:textId="1DB3F5DC" w:rsidR="002A0FF7" w:rsidRDefault="002A0FF7" w:rsidP="002A0FF7">
      <w:pPr>
        <w:spacing w:line="276" w:lineRule="auto"/>
        <w:ind w:left="720"/>
        <w:rPr>
          <w:rFonts w:ascii="Arial" w:hAnsi="Arial" w:cs="Arial"/>
          <w:sz w:val="24"/>
          <w:szCs w:val="24"/>
          <w:lang w:val="en-ZA"/>
        </w:rPr>
      </w:pPr>
    </w:p>
    <w:p w14:paraId="356CFD11" w14:textId="5C4D0535" w:rsidR="002A0FF7" w:rsidRDefault="002A0FF7" w:rsidP="002A0FF7">
      <w:pPr>
        <w:spacing w:line="276" w:lineRule="auto"/>
        <w:ind w:left="720"/>
        <w:rPr>
          <w:rFonts w:ascii="Arial" w:hAnsi="Arial" w:cs="Arial"/>
          <w:sz w:val="24"/>
          <w:szCs w:val="24"/>
          <w:lang w:val="en-ZA"/>
        </w:rPr>
      </w:pPr>
    </w:p>
    <w:p w14:paraId="643F2878" w14:textId="3930E54C" w:rsidR="002A0FF7" w:rsidRDefault="002A0FF7" w:rsidP="002A0FF7">
      <w:pPr>
        <w:spacing w:line="276" w:lineRule="auto"/>
        <w:ind w:left="720"/>
        <w:rPr>
          <w:rFonts w:ascii="Arial" w:hAnsi="Arial" w:cs="Arial"/>
          <w:sz w:val="24"/>
          <w:szCs w:val="24"/>
          <w:lang w:val="en-ZA"/>
        </w:rPr>
      </w:pPr>
    </w:p>
    <w:p w14:paraId="3A65D675" w14:textId="2DE6356D" w:rsidR="002A0FF7" w:rsidRDefault="002A0FF7" w:rsidP="002A0FF7">
      <w:pPr>
        <w:spacing w:line="276" w:lineRule="auto"/>
        <w:ind w:left="720"/>
        <w:rPr>
          <w:rFonts w:ascii="Arial" w:hAnsi="Arial" w:cs="Arial"/>
          <w:sz w:val="24"/>
          <w:szCs w:val="24"/>
          <w:lang w:val="en-ZA"/>
        </w:rPr>
      </w:pPr>
    </w:p>
    <w:p w14:paraId="2A802332" w14:textId="77777777" w:rsidR="002A0FF7" w:rsidRDefault="002A0FF7" w:rsidP="002A0FF7">
      <w:pPr>
        <w:spacing w:line="276" w:lineRule="auto"/>
        <w:ind w:left="720"/>
        <w:rPr>
          <w:rFonts w:ascii="Arial" w:hAnsi="Arial" w:cs="Arial"/>
          <w:sz w:val="24"/>
          <w:szCs w:val="24"/>
          <w:lang w:val="en-ZA"/>
        </w:rPr>
      </w:pPr>
    </w:p>
    <w:p w14:paraId="07D19AA1" w14:textId="233DFDCB" w:rsidR="002A0FF7" w:rsidRDefault="002A0FF7" w:rsidP="002A0FF7">
      <w:pPr>
        <w:spacing w:line="276" w:lineRule="auto"/>
        <w:ind w:left="720"/>
        <w:rPr>
          <w:rFonts w:ascii="Arial" w:hAnsi="Arial" w:cs="Arial"/>
          <w:sz w:val="24"/>
          <w:szCs w:val="24"/>
          <w:lang w:val="en-ZA"/>
        </w:rPr>
      </w:pPr>
    </w:p>
    <w:p w14:paraId="3A250401" w14:textId="7CE28035" w:rsidR="002A0FF7" w:rsidRDefault="002A0FF7" w:rsidP="002A0FF7">
      <w:pPr>
        <w:spacing w:line="276" w:lineRule="auto"/>
        <w:ind w:left="720"/>
        <w:rPr>
          <w:rFonts w:ascii="Arial" w:hAnsi="Arial" w:cs="Arial"/>
          <w:sz w:val="24"/>
          <w:szCs w:val="24"/>
          <w:lang w:val="en-ZA"/>
        </w:rPr>
      </w:pPr>
    </w:p>
    <w:p w14:paraId="5073675C" w14:textId="77777777" w:rsidR="002A0FF7" w:rsidRDefault="002A0FF7" w:rsidP="002A0FF7">
      <w:pPr>
        <w:spacing w:line="276" w:lineRule="auto"/>
        <w:ind w:left="720"/>
        <w:rPr>
          <w:rFonts w:ascii="Arial" w:hAnsi="Arial" w:cs="Arial"/>
          <w:sz w:val="24"/>
          <w:szCs w:val="24"/>
          <w:lang w:val="en-ZA"/>
        </w:rPr>
      </w:pPr>
    </w:p>
    <w:p w14:paraId="1FD923CA" w14:textId="42E5881C" w:rsidR="002A0FF7" w:rsidRDefault="002A0FF7" w:rsidP="002A0FF7">
      <w:pPr>
        <w:spacing w:line="276" w:lineRule="auto"/>
        <w:ind w:left="720"/>
        <w:rPr>
          <w:rFonts w:ascii="Arial" w:hAnsi="Arial" w:cs="Arial"/>
          <w:sz w:val="24"/>
          <w:szCs w:val="24"/>
          <w:lang w:val="en-ZA"/>
        </w:rPr>
      </w:pPr>
    </w:p>
    <w:p w14:paraId="48EA5136" w14:textId="3E6CE1E2" w:rsidR="002A0FF7" w:rsidRDefault="002A0FF7" w:rsidP="002A0FF7">
      <w:pPr>
        <w:spacing w:line="276" w:lineRule="auto"/>
        <w:ind w:left="720"/>
        <w:rPr>
          <w:rFonts w:ascii="Arial" w:hAnsi="Arial" w:cs="Arial"/>
          <w:sz w:val="24"/>
          <w:szCs w:val="24"/>
          <w:lang w:val="en-ZA"/>
        </w:rPr>
      </w:pPr>
    </w:p>
    <w:p w14:paraId="24A786FA" w14:textId="019AA344" w:rsidR="00AB20C5" w:rsidRPr="00D45CD9" w:rsidRDefault="00AB20C5" w:rsidP="002A0FF7">
      <w:pPr>
        <w:spacing w:line="276" w:lineRule="auto"/>
        <w:ind w:left="720"/>
        <w:rPr>
          <w:rFonts w:ascii="Arial" w:hAnsi="Arial" w:cs="Arial"/>
          <w:sz w:val="24"/>
          <w:szCs w:val="24"/>
          <w:lang w:val="en-ZA"/>
        </w:rPr>
      </w:pPr>
    </w:p>
    <w:p w14:paraId="70B1C044" w14:textId="4A816E76" w:rsidR="00AB20C5" w:rsidRPr="00D45CD9" w:rsidRDefault="00AB20C5" w:rsidP="002A0FF7">
      <w:pPr>
        <w:spacing w:line="276" w:lineRule="auto"/>
        <w:ind w:left="720"/>
        <w:rPr>
          <w:rFonts w:ascii="Arial" w:hAnsi="Arial" w:cs="Arial"/>
          <w:sz w:val="24"/>
          <w:szCs w:val="24"/>
          <w:lang w:val="en-ZA"/>
        </w:rPr>
      </w:pPr>
    </w:p>
    <w:p w14:paraId="53A68EC9" w14:textId="6C37650F" w:rsidR="00B927B0" w:rsidRPr="00D45CD9" w:rsidRDefault="00B927B0" w:rsidP="002A0FF7">
      <w:pPr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D45CD9">
        <w:rPr>
          <w:rFonts w:ascii="Arial" w:hAnsi="Arial" w:cs="Arial"/>
          <w:sz w:val="24"/>
          <w:szCs w:val="24"/>
          <w:lang w:val="en-ZA"/>
        </w:rPr>
        <w:t>Select the prepared file</w:t>
      </w:r>
    </w:p>
    <w:p w14:paraId="555D1C08" w14:textId="202DDE82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</w:p>
    <w:p w14:paraId="1549DC15" w14:textId="37A21684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D45CD9">
        <w:rPr>
          <w:rFonts w:ascii="Arial" w:hAnsi="Arial" w:cs="Arial"/>
          <w:noProof/>
          <w:sz w:val="24"/>
          <w:szCs w:val="24"/>
          <w:lang w:val="en-ZA"/>
        </w:rPr>
        <w:lastRenderedPageBreak/>
        <w:drawing>
          <wp:inline distT="0" distB="0" distL="0" distR="0" wp14:anchorId="2C9D5027" wp14:editId="0ECC332C">
            <wp:extent cx="3429176" cy="2578233"/>
            <wp:effectExtent l="0" t="0" r="0" b="0"/>
            <wp:docPr id="136185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545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96F2" w14:textId="52069406" w:rsidR="00AB20C5" w:rsidRDefault="002A0FF7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D45CD9">
        <w:rPr>
          <w:rFonts w:ascii="Arial" w:hAnsi="Arial" w:cs="Arial"/>
          <w:noProof/>
          <w:sz w:val="24"/>
          <w:szCs w:val="24"/>
          <w:lang w:val="en-ZA"/>
        </w:rPr>
        <w:drawing>
          <wp:anchor distT="0" distB="0" distL="114300" distR="114300" simplePos="0" relativeHeight="251696640" behindDoc="0" locked="0" layoutInCell="1" allowOverlap="1" wp14:anchorId="3B03A531" wp14:editId="09066E8D">
            <wp:simplePos x="0" y="0"/>
            <wp:positionH relativeFrom="column">
              <wp:posOffset>-579</wp:posOffset>
            </wp:positionH>
            <wp:positionV relativeFrom="paragraph">
              <wp:posOffset>87614</wp:posOffset>
            </wp:positionV>
            <wp:extent cx="4159250" cy="2552700"/>
            <wp:effectExtent l="0" t="0" r="0" b="0"/>
            <wp:wrapSquare wrapText="bothSides"/>
            <wp:docPr id="167044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4528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0CCD8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</w:p>
    <w:p w14:paraId="357F1256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</w:p>
    <w:p w14:paraId="0521FB52" w14:textId="02B5813B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</w:p>
    <w:p w14:paraId="0CC9F1F7" w14:textId="4F823A62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</w:p>
    <w:p w14:paraId="4BEC4C65" w14:textId="0312520B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</w:p>
    <w:p w14:paraId="5F4EF6F9" w14:textId="6449DDE5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</w:p>
    <w:p w14:paraId="1E2CA39B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</w:p>
    <w:p w14:paraId="0F3BFF86" w14:textId="41E36174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</w:p>
    <w:p w14:paraId="544383A3" w14:textId="6511AAAF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</w:p>
    <w:p w14:paraId="3DA31358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</w:p>
    <w:p w14:paraId="56E9967E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</w:p>
    <w:p w14:paraId="46D14ADD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</w:p>
    <w:p w14:paraId="6ECB1E7B" w14:textId="59D50D26" w:rsidR="00AB20C5" w:rsidRPr="00D45CD9" w:rsidRDefault="00AB20C5" w:rsidP="002A0FF7">
      <w:pPr>
        <w:spacing w:line="276" w:lineRule="auto"/>
        <w:rPr>
          <w:rFonts w:ascii="Arial" w:hAnsi="Arial" w:cs="Arial"/>
          <w:sz w:val="24"/>
          <w:szCs w:val="24"/>
          <w:lang w:val="en-ZA"/>
        </w:rPr>
      </w:pPr>
    </w:p>
    <w:p w14:paraId="37C09CDF" w14:textId="12F579A8" w:rsidR="00B927B0" w:rsidRPr="00D45CD9" w:rsidRDefault="00B927B0" w:rsidP="002A0FF7">
      <w:pPr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D45CD9">
        <w:rPr>
          <w:rFonts w:ascii="Arial" w:hAnsi="Arial" w:cs="Arial"/>
          <w:sz w:val="24"/>
          <w:szCs w:val="24"/>
          <w:lang w:val="en-ZA"/>
        </w:rPr>
        <w:t>Complete the import</w:t>
      </w:r>
    </w:p>
    <w:p w14:paraId="04829438" w14:textId="77777777" w:rsidR="00B927B0" w:rsidRPr="00D45CD9" w:rsidRDefault="00B927B0" w:rsidP="002A0FF7">
      <w:pPr>
        <w:spacing w:line="276" w:lineRule="auto"/>
        <w:ind w:left="360"/>
        <w:rPr>
          <w:rFonts w:ascii="Arial" w:hAnsi="Arial" w:cs="Arial"/>
          <w:sz w:val="24"/>
          <w:szCs w:val="24"/>
          <w:lang w:val="en-ZA"/>
        </w:rPr>
      </w:pPr>
    </w:p>
    <w:p w14:paraId="0D447763" w14:textId="35297EF1" w:rsidR="003A123A" w:rsidRPr="00D45CD9" w:rsidRDefault="00B927B0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Modify Tagged Matters</w:t>
      </w:r>
    </w:p>
    <w:p w14:paraId="60A7A020" w14:textId="7D78716A" w:rsidR="00746994" w:rsidRPr="00D45CD9" w:rsidRDefault="003A123A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 xml:space="preserve">Once file is imported, </w:t>
      </w:r>
      <w:r w:rsidR="00B927B0" w:rsidRPr="00D45CD9">
        <w:rPr>
          <w:rFonts w:ascii="Arial" w:hAnsi="Arial" w:cs="Arial"/>
          <w:sz w:val="24"/>
          <w:szCs w:val="24"/>
        </w:rPr>
        <w:t xml:space="preserve">select File -&gt; </w:t>
      </w:r>
      <w:r w:rsidR="00737C0C" w:rsidRPr="00D45CD9">
        <w:rPr>
          <w:rFonts w:ascii="Arial" w:hAnsi="Arial" w:cs="Arial"/>
          <w:sz w:val="24"/>
          <w:szCs w:val="24"/>
        </w:rPr>
        <w:t>Modify tagged matters</w:t>
      </w:r>
    </w:p>
    <w:p w14:paraId="66D982F6" w14:textId="27C58334" w:rsidR="002A0FF7" w:rsidRDefault="003A123A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Select the below on the General Tab</w:t>
      </w:r>
    </w:p>
    <w:p w14:paraId="425C8509" w14:textId="303AD9D0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CACCE59" w14:textId="2A5A1DA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EA32CDE" w14:textId="75CBF128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AAF18F3" w14:textId="3211B6C1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938BF7E" w14:textId="507EBED3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9330170" w14:textId="5A05FEED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D20D40A" w14:textId="149FDF48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BA332D2" w14:textId="7A07A21B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822352B" w14:textId="42B61FC4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84E9570" w14:textId="6C904D0D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6DA50C4" w14:textId="21B39334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7C4F12C" w14:textId="29F40F99" w:rsidR="002A0FF7" w:rsidRDefault="00B36909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9776" behindDoc="0" locked="0" layoutInCell="1" allowOverlap="1" wp14:anchorId="5822A4CF" wp14:editId="332CCC9C">
            <wp:simplePos x="0" y="0"/>
            <wp:positionH relativeFrom="column">
              <wp:posOffset>-1828</wp:posOffset>
            </wp:positionH>
            <wp:positionV relativeFrom="paragraph">
              <wp:posOffset>2540</wp:posOffset>
            </wp:positionV>
            <wp:extent cx="4911725" cy="3107690"/>
            <wp:effectExtent l="0" t="0" r="3175" b="0"/>
            <wp:wrapSquare wrapText="bothSides"/>
            <wp:docPr id="53286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6874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61CF5" w14:textId="19A09F50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AD4A5DE" w14:textId="4F74B8B9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1E0A91E" w14:textId="7DF137BB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29E3717" w14:textId="2DBF24E4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E980F10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DD0D335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BE6D8BC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489490C" w14:textId="77777777" w:rsidR="00B36909" w:rsidRDefault="00B3690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5FD8E4D" w14:textId="77777777" w:rsidR="00B36909" w:rsidRDefault="00B3690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F670FE3" w14:textId="77777777" w:rsidR="00B36909" w:rsidRDefault="00B3690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42154AF" w14:textId="77777777" w:rsidR="00B36909" w:rsidRDefault="00B3690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7AC0D92" w14:textId="77777777" w:rsidR="00B36909" w:rsidRDefault="00B3690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E6D6105" w14:textId="77777777" w:rsidR="00B36909" w:rsidRDefault="00B3690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8788F20" w14:textId="77777777" w:rsidR="00B36909" w:rsidRDefault="00B3690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694922B" w14:textId="77777777" w:rsidR="00B36909" w:rsidRDefault="00B3690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C6A7FB7" w14:textId="77777777" w:rsidR="00B36909" w:rsidRDefault="00B3690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BD0AEDA" w14:textId="3CB87B99" w:rsidR="003A123A" w:rsidRPr="00D45CD9" w:rsidRDefault="003A123A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Accounting Information Tab</w:t>
      </w:r>
    </w:p>
    <w:p w14:paraId="7EA64725" w14:textId="676D2AE7" w:rsidR="003A123A" w:rsidRPr="00D45CD9" w:rsidRDefault="003A123A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79FC458" w14:textId="4CFB4843" w:rsidR="007128CD" w:rsidRPr="004E4CEE" w:rsidRDefault="007128CD" w:rsidP="004E4CEE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Select the below</w:t>
      </w:r>
    </w:p>
    <w:p w14:paraId="524A6553" w14:textId="77752209" w:rsidR="007128CD" w:rsidRPr="00D45CD9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19168" behindDoc="1" locked="0" layoutInCell="1" allowOverlap="1" wp14:anchorId="3B18F32B" wp14:editId="561F7768">
            <wp:simplePos x="0" y="0"/>
            <wp:positionH relativeFrom="column">
              <wp:posOffset>-11342</wp:posOffset>
            </wp:positionH>
            <wp:positionV relativeFrom="paragraph">
              <wp:posOffset>92854</wp:posOffset>
            </wp:positionV>
            <wp:extent cx="4752340" cy="2941320"/>
            <wp:effectExtent l="0" t="0" r="0" b="0"/>
            <wp:wrapTight wrapText="bothSides">
              <wp:wrapPolygon edited="0">
                <wp:start x="0" y="0"/>
                <wp:lineTo x="0" y="21404"/>
                <wp:lineTo x="21473" y="21404"/>
                <wp:lineTo x="21473" y="0"/>
                <wp:lineTo x="0" y="0"/>
              </wp:wrapPolygon>
            </wp:wrapTight>
            <wp:docPr id="131197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7405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E7AF6" w14:textId="6A623538" w:rsidR="003A123A" w:rsidRPr="00D45CD9" w:rsidRDefault="003A123A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E4D7B2A" w14:textId="298F3F1E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1015CF5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AF28985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2972531" w14:textId="637A7DDD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E86F3AC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3441D24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B6B0A4F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C453C3F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E797937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872C941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F5118B7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1F810A5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119FDA3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FA502A5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1433D9A" w14:textId="1EF9AC79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EEE6F73" w14:textId="0C9536EB" w:rsidR="003A123A" w:rsidRPr="004E4CEE" w:rsidRDefault="007128CD" w:rsidP="004E4CEE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4"/>
          <w:szCs w:val="24"/>
        </w:rPr>
      </w:pPr>
      <w:r w:rsidRPr="004E4CEE">
        <w:rPr>
          <w:rFonts w:ascii="Arial" w:hAnsi="Arial" w:cs="Arial"/>
          <w:sz w:val="24"/>
          <w:szCs w:val="24"/>
        </w:rPr>
        <w:t>Click okay</w:t>
      </w:r>
    </w:p>
    <w:p w14:paraId="642B2AA0" w14:textId="4E655D66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BCEBE85" w14:textId="28D8E5AD" w:rsidR="00C96CD0" w:rsidRPr="002A0FF7" w:rsidRDefault="00C96CD0" w:rsidP="002A0FF7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</w:rPr>
      </w:pPr>
      <w:r w:rsidRPr="002A0FF7">
        <w:rPr>
          <w:rFonts w:ascii="Arial" w:hAnsi="Arial" w:cs="Arial"/>
          <w:sz w:val="24"/>
          <w:szCs w:val="24"/>
        </w:rPr>
        <w:t xml:space="preserve">Generate ADHOC Report </w:t>
      </w:r>
    </w:p>
    <w:p w14:paraId="4B907675" w14:textId="77777777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307A6AC" w14:textId="4A18B6BB" w:rsidR="00746994" w:rsidRPr="004E4CEE" w:rsidRDefault="00737C0C" w:rsidP="004E4CEE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 xml:space="preserve">Print Icon Button  </w:t>
      </w:r>
      <w:r w:rsidRPr="004E4CEE">
        <w:rPr>
          <w:noProof/>
          <w:u w:val="none"/>
        </w:rPr>
        <w:drawing>
          <wp:inline distT="0" distB="0" distL="0" distR="0" wp14:anchorId="03CB7896" wp14:editId="2FDDBA0E">
            <wp:extent cx="285242" cy="25563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42" cy="25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CEE">
        <w:rPr>
          <w:rFonts w:ascii="Arial" w:hAnsi="Arial" w:cs="Arial"/>
          <w:sz w:val="24"/>
          <w:szCs w:val="24"/>
          <w:u w:val="none"/>
        </w:rPr>
        <w:t xml:space="preserve"> </w:t>
      </w:r>
      <w:r w:rsidR="00C96CD0" w:rsidRPr="004E4CEE">
        <w:rPr>
          <w:rFonts w:ascii="Arial" w:hAnsi="Arial" w:cs="Arial"/>
          <w:sz w:val="24"/>
          <w:szCs w:val="24"/>
          <w:u w:val="none"/>
        </w:rPr>
        <w:t>→ ADHOC REPORT</w:t>
      </w:r>
    </w:p>
    <w:p w14:paraId="2FB19F43" w14:textId="77777777" w:rsidR="00C96CD0" w:rsidRPr="004E4CEE" w:rsidRDefault="00C96CD0" w:rsidP="004E4CEE">
      <w:pPr>
        <w:pStyle w:val="ListParagraph"/>
        <w:numPr>
          <w:ilvl w:val="0"/>
          <w:numId w:val="29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lastRenderedPageBreak/>
        <w:t>Select Print Tagged Matters Only</w:t>
      </w:r>
    </w:p>
    <w:p w14:paraId="0C2CB75F" w14:textId="2BDA193E" w:rsidR="00C96CD0" w:rsidRPr="004E4CEE" w:rsidRDefault="004E4CEE" w:rsidP="004E4CEE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C96CD0" w:rsidRPr="004E4CEE">
        <w:rPr>
          <w:rFonts w:ascii="Arial" w:hAnsi="Arial" w:cs="Arial"/>
          <w:sz w:val="24"/>
          <w:szCs w:val="24"/>
        </w:rPr>
        <w:t>Include:</w:t>
      </w:r>
    </w:p>
    <w:p w14:paraId="2A837494" w14:textId="77777777" w:rsidR="00C96CD0" w:rsidRPr="00D45CD9" w:rsidRDefault="00C96CD0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01C2D08" w14:textId="77777777" w:rsidR="00C96CD0" w:rsidRPr="004E4CEE" w:rsidRDefault="00C96CD0" w:rsidP="004E4CEE">
      <w:pPr>
        <w:pStyle w:val="ListParagraph"/>
        <w:numPr>
          <w:ilvl w:val="0"/>
          <w:numId w:val="31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Matter File Reference</w:t>
      </w:r>
    </w:p>
    <w:p w14:paraId="23F84886" w14:textId="77777777" w:rsidR="00C96CD0" w:rsidRPr="004E4CEE" w:rsidRDefault="00C96CD0" w:rsidP="004E4CEE">
      <w:pPr>
        <w:spacing w:line="276" w:lineRule="auto"/>
        <w:rPr>
          <w:rFonts w:ascii="Arial" w:hAnsi="Arial" w:cs="Arial"/>
          <w:sz w:val="24"/>
          <w:szCs w:val="24"/>
        </w:rPr>
      </w:pPr>
    </w:p>
    <w:p w14:paraId="07031480" w14:textId="77777777" w:rsidR="00C96CD0" w:rsidRPr="004E4CEE" w:rsidRDefault="00C96CD0" w:rsidP="004E4CEE">
      <w:pPr>
        <w:pStyle w:val="ListParagraph"/>
        <w:numPr>
          <w:ilvl w:val="0"/>
          <w:numId w:val="31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Their Reference</w:t>
      </w:r>
    </w:p>
    <w:p w14:paraId="1C36217C" w14:textId="77777777" w:rsidR="00C96CD0" w:rsidRPr="004E4CEE" w:rsidRDefault="00C96CD0" w:rsidP="004E4CEE">
      <w:pPr>
        <w:spacing w:line="276" w:lineRule="auto"/>
        <w:rPr>
          <w:rFonts w:ascii="Arial" w:hAnsi="Arial" w:cs="Arial"/>
          <w:sz w:val="24"/>
          <w:szCs w:val="24"/>
        </w:rPr>
      </w:pPr>
    </w:p>
    <w:p w14:paraId="63AF4140" w14:textId="77777777" w:rsidR="00C96CD0" w:rsidRPr="004E4CEE" w:rsidRDefault="00C96CD0" w:rsidP="004E4CEE">
      <w:pPr>
        <w:pStyle w:val="ListParagraph"/>
        <w:numPr>
          <w:ilvl w:val="0"/>
          <w:numId w:val="31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Matter Description</w:t>
      </w:r>
    </w:p>
    <w:p w14:paraId="55671EB9" w14:textId="77777777" w:rsidR="00C96CD0" w:rsidRPr="00D45CD9" w:rsidRDefault="00C96CD0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1550724" w14:textId="77777777" w:rsidR="00C96CD0" w:rsidRDefault="00C96CD0" w:rsidP="004E4CEE">
      <w:pPr>
        <w:pStyle w:val="ListParagraph"/>
        <w:numPr>
          <w:ilvl w:val="0"/>
          <w:numId w:val="31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Date Instructed</w:t>
      </w:r>
    </w:p>
    <w:p w14:paraId="6157C05F" w14:textId="77777777" w:rsidR="004E4CEE" w:rsidRPr="004E4CEE" w:rsidRDefault="004E4CEE" w:rsidP="004E4CEE">
      <w:pPr>
        <w:spacing w:line="276" w:lineRule="auto"/>
        <w:rPr>
          <w:rFonts w:ascii="Arial" w:hAnsi="Arial" w:cs="Arial"/>
          <w:sz w:val="24"/>
          <w:szCs w:val="24"/>
        </w:rPr>
      </w:pPr>
    </w:p>
    <w:p w14:paraId="01261162" w14:textId="77777777" w:rsidR="00C96CD0" w:rsidRPr="004E4CEE" w:rsidRDefault="00C96CD0" w:rsidP="004E4CEE">
      <w:pPr>
        <w:pStyle w:val="ListParagraph"/>
        <w:numPr>
          <w:ilvl w:val="0"/>
          <w:numId w:val="32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Print and send to:</w:t>
      </w:r>
    </w:p>
    <w:p w14:paraId="3F606AC8" w14:textId="0272541E" w:rsidR="00A13B39" w:rsidRPr="004E4CEE" w:rsidRDefault="00C96CD0" w:rsidP="004E4CEE">
      <w:pPr>
        <w:pStyle w:val="ListParagraph"/>
        <w:numPr>
          <w:ilvl w:val="0"/>
          <w:numId w:val="3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hyperlink r:id="rId25" w:history="1">
        <w:r w:rsidRPr="004E4CEE">
          <w:rPr>
            <w:rStyle w:val="Hyperlink"/>
            <w:rFonts w:ascii="Arial" w:hAnsi="Arial" w:cs="Arial"/>
            <w:sz w:val="24"/>
            <w:szCs w:val="24"/>
            <w:u w:val="none"/>
          </w:rPr>
          <w:t>tnxumalo@straussdaly.co.za</w:t>
        </w:r>
      </w:hyperlink>
      <w:r w:rsidR="00A13B39" w:rsidRPr="004E4CEE">
        <w:rPr>
          <w:rFonts w:ascii="Arial" w:hAnsi="Arial" w:cs="Arial"/>
          <w:sz w:val="24"/>
          <w:szCs w:val="24"/>
          <w:u w:val="none"/>
        </w:rPr>
        <w:t xml:space="preserve"> </w:t>
      </w:r>
    </w:p>
    <w:p w14:paraId="3F92E30C" w14:textId="31E38F50" w:rsidR="00A13B39" w:rsidRPr="004E4CEE" w:rsidRDefault="00A13B39" w:rsidP="004E4CEE">
      <w:pPr>
        <w:pStyle w:val="ListParagraph"/>
        <w:numPr>
          <w:ilvl w:val="0"/>
          <w:numId w:val="3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hyperlink r:id="rId26" w:history="1">
        <w:r w:rsidRPr="004E4CEE">
          <w:rPr>
            <w:rStyle w:val="Hyperlink"/>
            <w:rFonts w:ascii="Arial" w:hAnsi="Arial" w:cs="Arial"/>
            <w:sz w:val="24"/>
            <w:szCs w:val="24"/>
            <w:u w:val="none"/>
          </w:rPr>
          <w:t>areddy@straussdaly.co.za</w:t>
        </w:r>
      </w:hyperlink>
    </w:p>
    <w:p w14:paraId="4657E0A7" w14:textId="35FF4E8E" w:rsidR="00A13B39" w:rsidRPr="004E4CEE" w:rsidRDefault="00A13B39" w:rsidP="004E4CEE">
      <w:pPr>
        <w:pStyle w:val="ListParagraph"/>
        <w:numPr>
          <w:ilvl w:val="0"/>
          <w:numId w:val="3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hyperlink r:id="rId27" w:history="1">
        <w:r w:rsidRPr="004E4CEE">
          <w:rPr>
            <w:rStyle w:val="Hyperlink"/>
            <w:rFonts w:ascii="Arial" w:hAnsi="Arial" w:cs="Arial"/>
            <w:sz w:val="24"/>
            <w:szCs w:val="24"/>
            <w:u w:val="none"/>
          </w:rPr>
          <w:t>gharris@straussdaly.co.za</w:t>
        </w:r>
      </w:hyperlink>
    </w:p>
    <w:p w14:paraId="0CA1EB52" w14:textId="27369B93" w:rsidR="007128CD" w:rsidRPr="004E4CEE" w:rsidRDefault="00A13B39" w:rsidP="004E4CEE">
      <w:pPr>
        <w:pStyle w:val="ListParagraph"/>
        <w:numPr>
          <w:ilvl w:val="0"/>
          <w:numId w:val="3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hyperlink r:id="rId28" w:history="1">
        <w:r w:rsidRPr="004E4CEE">
          <w:rPr>
            <w:rStyle w:val="Hyperlink"/>
            <w:rFonts w:ascii="Arial" w:hAnsi="Arial" w:cs="Arial"/>
            <w:sz w:val="24"/>
            <w:szCs w:val="24"/>
            <w:u w:val="none"/>
          </w:rPr>
          <w:t>defbloem@straussdaly.co.za</w:t>
        </w:r>
      </w:hyperlink>
    </w:p>
    <w:p w14:paraId="272C30C9" w14:textId="77777777" w:rsidR="00A13B39" w:rsidRPr="004E4CEE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7E44D49" w14:textId="56C45EAD" w:rsidR="00A13B39" w:rsidRPr="004E4CEE" w:rsidRDefault="00A13B39" w:rsidP="004E4CEE">
      <w:pPr>
        <w:pStyle w:val="ListParagraph"/>
        <w:numPr>
          <w:ilvl w:val="0"/>
          <w:numId w:val="34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 xml:space="preserve">CC: </w:t>
      </w:r>
      <w:hyperlink r:id="rId29" w:history="1">
        <w:r w:rsidR="00C96CD0" w:rsidRPr="004E4CEE">
          <w:rPr>
            <w:rStyle w:val="Hyperlink"/>
            <w:rFonts w:ascii="Arial" w:hAnsi="Arial" w:cs="Arial"/>
            <w:sz w:val="24"/>
            <w:szCs w:val="24"/>
            <w:u w:val="none"/>
          </w:rPr>
          <w:t>agashnee.pillay@iconis.co.za</w:t>
        </w:r>
      </w:hyperlink>
    </w:p>
    <w:p w14:paraId="10333E12" w14:textId="177EC924" w:rsidR="00C96CD0" w:rsidRPr="004E4CEE" w:rsidRDefault="00C96CD0" w:rsidP="004E4CEE">
      <w:pPr>
        <w:pStyle w:val="ListParagraph"/>
        <w:numPr>
          <w:ilvl w:val="0"/>
          <w:numId w:val="34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 xml:space="preserve">CC: </w:t>
      </w:r>
      <w:hyperlink r:id="rId30" w:history="1">
        <w:r w:rsidRPr="004E4CEE">
          <w:rPr>
            <w:rStyle w:val="Hyperlink"/>
            <w:rFonts w:ascii="Arial" w:hAnsi="Arial" w:cs="Arial"/>
            <w:sz w:val="24"/>
            <w:szCs w:val="24"/>
            <w:u w:val="none"/>
          </w:rPr>
          <w:t>thileshnee.chinnasamy@iconis.co.za</w:t>
        </w:r>
      </w:hyperlink>
    </w:p>
    <w:p w14:paraId="69CD2C2E" w14:textId="77777777" w:rsidR="00C96CD0" w:rsidRPr="00D45CD9" w:rsidRDefault="00C96CD0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31E1E9F" w14:textId="77777777" w:rsidR="00A13B39" w:rsidRPr="00D45CD9" w:rsidRDefault="00A13B3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58932D3" w14:textId="77777777" w:rsidR="00C96CD0" w:rsidRPr="00D45CD9" w:rsidRDefault="00C96CD0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Refer to the email below for context</w:t>
      </w:r>
    </w:p>
    <w:p w14:paraId="45A822B6" w14:textId="77777777" w:rsidR="00C96CD0" w:rsidRPr="00D45CD9" w:rsidRDefault="00C96CD0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10437F0" w14:textId="4AC36868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ECE57E4" wp14:editId="26E8CEF6">
            <wp:extent cx="6123305" cy="2843530"/>
            <wp:effectExtent l="0" t="0" r="0" b="0"/>
            <wp:docPr id="181451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171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CD9">
        <w:rPr>
          <w:rFonts w:ascii="Arial" w:hAnsi="Arial" w:cs="Arial"/>
          <w:sz w:val="24"/>
          <w:szCs w:val="24"/>
        </w:rPr>
        <w:t xml:space="preserve">      </w:t>
      </w:r>
    </w:p>
    <w:p w14:paraId="19F87C8E" w14:textId="77777777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ECD1148" w14:textId="77777777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C9569BF" w14:textId="77777777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F881165" w14:textId="51DE295F" w:rsidR="007128CD" w:rsidRPr="002A0FF7" w:rsidRDefault="00B71137" w:rsidP="002A0FF7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</w:rPr>
      </w:pPr>
      <w:r w:rsidRPr="002A0FF7">
        <w:rPr>
          <w:rFonts w:ascii="Arial" w:hAnsi="Arial" w:cs="Arial"/>
          <w:sz w:val="24"/>
          <w:szCs w:val="24"/>
        </w:rPr>
        <w:t xml:space="preserve"> Generate Report for </w:t>
      </w:r>
      <w:proofErr w:type="spellStart"/>
      <w:r w:rsidRPr="002A0FF7">
        <w:rPr>
          <w:rFonts w:ascii="Arial" w:hAnsi="Arial" w:cs="Arial"/>
          <w:sz w:val="24"/>
          <w:szCs w:val="24"/>
        </w:rPr>
        <w:t>Traq</w:t>
      </w:r>
      <w:proofErr w:type="spellEnd"/>
    </w:p>
    <w:p w14:paraId="035CD165" w14:textId="77777777" w:rsidR="00D45CD9" w:rsidRP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8B44EED" w14:textId="3837A37D" w:rsidR="007128CD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86400" behindDoc="0" locked="0" layoutInCell="1" allowOverlap="1" wp14:anchorId="544B6D8E" wp14:editId="7E907869">
            <wp:simplePos x="0" y="0"/>
            <wp:positionH relativeFrom="column">
              <wp:posOffset>603</wp:posOffset>
            </wp:positionH>
            <wp:positionV relativeFrom="paragraph">
              <wp:posOffset>-820</wp:posOffset>
            </wp:positionV>
            <wp:extent cx="285242" cy="255638"/>
            <wp:effectExtent l="0" t="0" r="635" b="0"/>
            <wp:wrapSquare wrapText="bothSides"/>
            <wp:docPr id="1762715158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2" cy="255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 xml:space="preserve"> </w:t>
      </w:r>
      <w:r w:rsidR="007128CD" w:rsidRPr="00D45CD9">
        <w:rPr>
          <w:rFonts w:ascii="Arial" w:hAnsi="Arial" w:cs="Arial"/>
          <w:sz w:val="24"/>
          <w:szCs w:val="24"/>
        </w:rPr>
        <w:t>Print Icon Button -  ADHOC REPORT</w:t>
      </w:r>
    </w:p>
    <w:p w14:paraId="3D71275B" w14:textId="77777777" w:rsidR="00B863AA" w:rsidRPr="00D45CD9" w:rsidRDefault="00B863AA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DD4B73F" w14:textId="2F5FBA20" w:rsidR="007128CD" w:rsidRPr="004E4CEE" w:rsidRDefault="00B71137" w:rsidP="004E4CEE">
      <w:pPr>
        <w:pStyle w:val="ListParagraph"/>
        <w:numPr>
          <w:ilvl w:val="0"/>
          <w:numId w:val="32"/>
        </w:numPr>
        <w:spacing w:line="276" w:lineRule="auto"/>
        <w:rPr>
          <w:rFonts w:ascii="Arial" w:hAnsi="Arial" w:cs="Arial"/>
          <w:b/>
          <w:bCs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 xml:space="preserve">Select </w:t>
      </w:r>
      <w:r w:rsidRPr="004E4CEE">
        <w:rPr>
          <w:rFonts w:ascii="Arial" w:hAnsi="Arial" w:cs="Arial"/>
          <w:b/>
          <w:bCs/>
          <w:sz w:val="24"/>
          <w:szCs w:val="24"/>
          <w:u w:val="none"/>
        </w:rPr>
        <w:t>Print Tagged Matters Only</w:t>
      </w:r>
    </w:p>
    <w:p w14:paraId="1FC42A87" w14:textId="6B112F09" w:rsidR="00B71137" w:rsidRPr="004E4CEE" w:rsidRDefault="00B71137" w:rsidP="004E4CEE">
      <w:pPr>
        <w:pStyle w:val="ListParagraph"/>
        <w:spacing w:line="276" w:lineRule="auto"/>
        <w:ind w:left="644" w:firstLine="0"/>
        <w:rPr>
          <w:rFonts w:ascii="Arial" w:hAnsi="Arial" w:cs="Arial"/>
          <w:sz w:val="24"/>
          <w:szCs w:val="24"/>
          <w:u w:val="none"/>
          <w:lang w:val="en-ZA"/>
        </w:rPr>
      </w:pPr>
      <w:r w:rsidRPr="004E4CEE">
        <w:rPr>
          <w:rFonts w:ascii="Arial" w:hAnsi="Arial" w:cs="Arial"/>
          <w:sz w:val="24"/>
          <w:szCs w:val="24"/>
          <w:u w:val="none"/>
          <w:lang w:val="en-ZA"/>
        </w:rPr>
        <w:t>Include</w:t>
      </w:r>
    </w:p>
    <w:p w14:paraId="43A02F9F" w14:textId="77777777" w:rsidR="00B71137" w:rsidRPr="004E4CEE" w:rsidRDefault="00B71137" w:rsidP="004E4CEE">
      <w:pPr>
        <w:numPr>
          <w:ilvl w:val="0"/>
          <w:numId w:val="37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4E4CEE">
        <w:rPr>
          <w:rFonts w:ascii="Arial" w:hAnsi="Arial" w:cs="Arial"/>
          <w:sz w:val="24"/>
          <w:szCs w:val="24"/>
          <w:lang w:val="en-ZA"/>
        </w:rPr>
        <w:t>Matter File Reference</w:t>
      </w:r>
    </w:p>
    <w:p w14:paraId="734FB18A" w14:textId="77777777" w:rsidR="00B71137" w:rsidRPr="004E4CEE" w:rsidRDefault="00B71137" w:rsidP="004E4CEE">
      <w:pPr>
        <w:numPr>
          <w:ilvl w:val="0"/>
          <w:numId w:val="37"/>
        </w:numPr>
        <w:spacing w:line="276" w:lineRule="auto"/>
        <w:rPr>
          <w:rFonts w:ascii="Arial" w:hAnsi="Arial" w:cs="Arial"/>
          <w:sz w:val="24"/>
          <w:szCs w:val="24"/>
          <w:lang w:val="en-ZA"/>
        </w:rPr>
      </w:pPr>
      <w:r w:rsidRPr="004E4CEE">
        <w:rPr>
          <w:rFonts w:ascii="Arial" w:hAnsi="Arial" w:cs="Arial"/>
          <w:sz w:val="24"/>
          <w:szCs w:val="24"/>
          <w:lang w:val="en-ZA"/>
        </w:rPr>
        <w:t>Their Reference</w:t>
      </w:r>
    </w:p>
    <w:p w14:paraId="41B0E18C" w14:textId="77777777" w:rsidR="00B863AA" w:rsidRPr="004E4CEE" w:rsidRDefault="00B863AA" w:rsidP="002A0FF7">
      <w:pPr>
        <w:spacing w:line="276" w:lineRule="auto"/>
        <w:ind w:left="360"/>
        <w:rPr>
          <w:rFonts w:ascii="Arial" w:hAnsi="Arial" w:cs="Arial"/>
          <w:sz w:val="24"/>
          <w:szCs w:val="24"/>
          <w:lang w:val="en-ZA"/>
        </w:rPr>
      </w:pPr>
    </w:p>
    <w:p w14:paraId="535ADF9C" w14:textId="7259FDCB" w:rsidR="00B71137" w:rsidRPr="004E4CEE" w:rsidRDefault="00B71137" w:rsidP="004E4CEE">
      <w:pPr>
        <w:pStyle w:val="ListParagraph"/>
        <w:numPr>
          <w:ilvl w:val="0"/>
          <w:numId w:val="32"/>
        </w:numPr>
        <w:spacing w:line="276" w:lineRule="auto"/>
        <w:rPr>
          <w:rFonts w:ascii="Arial" w:hAnsi="Arial" w:cs="Arial"/>
          <w:sz w:val="24"/>
          <w:szCs w:val="24"/>
          <w:u w:val="none"/>
          <w:lang w:val="en-ZA"/>
        </w:rPr>
      </w:pPr>
      <w:r w:rsidRPr="004E4CEE">
        <w:rPr>
          <w:rFonts w:ascii="Arial" w:hAnsi="Arial" w:cs="Arial"/>
          <w:sz w:val="24"/>
          <w:szCs w:val="24"/>
          <w:u w:val="none"/>
          <w:lang w:val="en-ZA"/>
        </w:rPr>
        <w:t xml:space="preserve">Save </w:t>
      </w:r>
      <w:r w:rsidR="00B863AA" w:rsidRPr="004E4CEE">
        <w:rPr>
          <w:rFonts w:ascii="Arial" w:hAnsi="Arial" w:cs="Arial"/>
          <w:sz w:val="24"/>
          <w:szCs w:val="24"/>
          <w:u w:val="none"/>
          <w:lang w:val="en-ZA"/>
        </w:rPr>
        <w:t xml:space="preserve">file </w:t>
      </w:r>
      <w:r w:rsidRPr="004E4CEE">
        <w:rPr>
          <w:rFonts w:ascii="Arial" w:hAnsi="Arial" w:cs="Arial"/>
          <w:sz w:val="24"/>
          <w:szCs w:val="24"/>
          <w:u w:val="none"/>
          <w:lang w:val="en-ZA"/>
        </w:rPr>
        <w:t>as:</w:t>
      </w:r>
      <w:r w:rsidRPr="004E4CEE">
        <w:rPr>
          <w:rFonts w:ascii="Arial" w:hAnsi="Arial" w:cs="Arial"/>
          <w:sz w:val="24"/>
          <w:szCs w:val="24"/>
          <w:u w:val="none"/>
          <w:lang w:val="en-ZA"/>
        </w:rPr>
        <w:br/>
        <w:t>Panel_L_Handover_Report_20260216 (customise to date that the report was generated)</w:t>
      </w:r>
    </w:p>
    <w:p w14:paraId="5D4F27ED" w14:textId="77777777" w:rsidR="00B863AA" w:rsidRDefault="00B863AA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7BD371F" w14:textId="77777777" w:rsidR="00B863AA" w:rsidRDefault="00B863AA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D5C7426" w14:textId="033B67A7" w:rsidR="00B71137" w:rsidRPr="002A0FF7" w:rsidRDefault="00B71137" w:rsidP="002A0FF7">
      <w:pPr>
        <w:pStyle w:val="ListParagraph"/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</w:rPr>
      </w:pPr>
      <w:r w:rsidRPr="002A0FF7">
        <w:rPr>
          <w:rFonts w:ascii="Arial" w:hAnsi="Arial" w:cs="Arial"/>
          <w:sz w:val="24"/>
          <w:szCs w:val="24"/>
        </w:rPr>
        <w:t xml:space="preserve"> Upload File</w:t>
      </w:r>
    </w:p>
    <w:p w14:paraId="31BE8DD3" w14:textId="77777777" w:rsidR="00B71137" w:rsidRPr="004E4CEE" w:rsidRDefault="00B7113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70F173C" w14:textId="77777777" w:rsidR="007128CD" w:rsidRPr="004E4CEE" w:rsidRDefault="00B71137" w:rsidP="004E4CEE">
      <w:pPr>
        <w:pStyle w:val="ListParagraph"/>
        <w:numPr>
          <w:ilvl w:val="0"/>
          <w:numId w:val="36"/>
        </w:numPr>
        <w:spacing w:line="276" w:lineRule="auto"/>
        <w:rPr>
          <w:rStyle w:val="Strong"/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 xml:space="preserve">Drop the saved report into the </w:t>
      </w:r>
      <w:r w:rsidRPr="004E4CEE">
        <w:rPr>
          <w:rStyle w:val="Strong"/>
          <w:rFonts w:ascii="Arial" w:hAnsi="Arial" w:cs="Arial"/>
          <w:sz w:val="24"/>
          <w:szCs w:val="24"/>
          <w:u w:val="none"/>
        </w:rPr>
        <w:t>SFTP folder: Matter Ref Updates</w:t>
      </w:r>
    </w:p>
    <w:p w14:paraId="7D83C777" w14:textId="77777777" w:rsidR="00B71137" w:rsidRPr="00D45CD9" w:rsidRDefault="00B71137" w:rsidP="002A0FF7">
      <w:pPr>
        <w:spacing w:line="276" w:lineRule="auto"/>
        <w:rPr>
          <w:rStyle w:val="Strong"/>
          <w:rFonts w:ascii="Arial" w:hAnsi="Arial" w:cs="Arial"/>
          <w:sz w:val="24"/>
          <w:szCs w:val="24"/>
        </w:rPr>
      </w:pPr>
    </w:p>
    <w:p w14:paraId="57AD3B84" w14:textId="77777777" w:rsidR="00B71137" w:rsidRPr="00D45CD9" w:rsidRDefault="00B71137" w:rsidP="002A0FF7">
      <w:pPr>
        <w:spacing w:line="276" w:lineRule="auto"/>
        <w:rPr>
          <w:rStyle w:val="Strong"/>
          <w:rFonts w:ascii="Arial" w:hAnsi="Arial" w:cs="Arial"/>
          <w:sz w:val="24"/>
          <w:szCs w:val="24"/>
        </w:rPr>
      </w:pPr>
    </w:p>
    <w:p w14:paraId="067BA1E0" w14:textId="77777777" w:rsidR="00B71137" w:rsidRPr="00D45CD9" w:rsidRDefault="00B71137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218CFAC" wp14:editId="2CE3B966">
            <wp:extent cx="5112013" cy="3454578"/>
            <wp:effectExtent l="0" t="0" r="0" b="0"/>
            <wp:docPr id="137310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026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24C9" w14:textId="77777777" w:rsidR="00B71137" w:rsidRPr="00D45CD9" w:rsidRDefault="00B7113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DD965E9" w14:textId="77777777" w:rsidR="00B71137" w:rsidRPr="00D45CD9" w:rsidRDefault="00B7113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F7CE120" w14:textId="23D96413" w:rsidR="00B71137" w:rsidRPr="00D45CD9" w:rsidRDefault="00B71137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1E8A3D44" wp14:editId="7204DCAF">
                <wp:simplePos x="0" y="0"/>
                <wp:positionH relativeFrom="column">
                  <wp:posOffset>158750</wp:posOffset>
                </wp:positionH>
                <wp:positionV relativeFrom="paragraph">
                  <wp:posOffset>1593850</wp:posOffset>
                </wp:positionV>
                <wp:extent cx="1828800" cy="1828800"/>
                <wp:effectExtent l="0" t="0" r="0" b="0"/>
                <wp:wrapNone/>
                <wp:docPr id="14713652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C1150" w14:textId="70C7A2EE" w:rsidR="00B71137" w:rsidRPr="00B71137" w:rsidRDefault="00B71137" w:rsidP="00B71137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71137"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Don’t drop file into any of the subfolders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drop file directly into Matter Ref Updates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8A3D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5pt;margin-top:125.5pt;width:2in;height:2in;z-index:251593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imZEWd0AAAAK&#10;AQAADwAAAAAAAAAAAAAAAABjBAAAZHJzL2Rvd25yZXYueG1sUEsFBgAAAAAEAAQA8wAAAG0FAAAA&#10;AA==&#10;" filled="f" stroked="f">
                <v:textbox style="mso-fit-shape-to-text:t">
                  <w:txbxContent>
                    <w:p w14:paraId="31CC1150" w14:textId="70C7A2EE" w:rsidR="00B71137" w:rsidRPr="00B71137" w:rsidRDefault="00B71137" w:rsidP="00B71137">
                      <w:pPr>
                        <w:jc w:val="center"/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71137"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Don’t drop file into any of the subfolders</w:t>
                      </w:r>
                      <w:r>
                        <w:rPr>
                          <w:noProof/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drop file directly into Matter Ref Updates</w:t>
                      </w:r>
                    </w:p>
                  </w:txbxContent>
                </v:textbox>
              </v:shape>
            </w:pict>
          </mc:Fallback>
        </mc:AlternateContent>
      </w: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2613CDA" wp14:editId="002B9613">
            <wp:extent cx="5112013" cy="3435527"/>
            <wp:effectExtent l="0" t="0" r="0" b="0"/>
            <wp:docPr id="130882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271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983E" w14:textId="77777777" w:rsidR="00B71137" w:rsidRPr="00D45CD9" w:rsidRDefault="00B7113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CBE35BC" w14:textId="77777777" w:rsidR="00B71137" w:rsidRPr="00D45CD9" w:rsidRDefault="00B7113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88CA471" w14:textId="77777777" w:rsidR="00B71137" w:rsidRPr="00D45CD9" w:rsidRDefault="00B7113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A59563C" w14:textId="77777777" w:rsidR="00B71137" w:rsidRPr="00D45CD9" w:rsidRDefault="00B7113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E577481" w14:textId="2A4D8F4C" w:rsidR="005C1923" w:rsidRPr="004E4CEE" w:rsidRDefault="005C1923" w:rsidP="004E4CEE">
      <w:pPr>
        <w:pStyle w:val="ListParagraph"/>
        <w:numPr>
          <w:ilvl w:val="0"/>
          <w:numId w:val="39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On the day the handover is received, you may notice that the claims file contains blank file reference fields.</w:t>
      </w:r>
    </w:p>
    <w:p w14:paraId="38BEBA4F" w14:textId="77777777" w:rsidR="005C1923" w:rsidRPr="004E4CEE" w:rsidRDefault="005C1923" w:rsidP="004E4CEE">
      <w:pPr>
        <w:pStyle w:val="ListParagraph"/>
        <w:numPr>
          <w:ilvl w:val="0"/>
          <w:numId w:val="39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Once the handover has been successfully imported:</w:t>
      </w:r>
    </w:p>
    <w:p w14:paraId="3FE3FE76" w14:textId="77777777" w:rsidR="005C1923" w:rsidRPr="004E4CEE" w:rsidRDefault="005C1923" w:rsidP="004E4CEE">
      <w:pPr>
        <w:pStyle w:val="ListParagraph"/>
        <w:numPr>
          <w:ilvl w:val="0"/>
          <w:numId w:val="39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 xml:space="preserve">Match each account number to the newly generated reference number in </w:t>
      </w:r>
      <w:proofErr w:type="spellStart"/>
      <w:r w:rsidRPr="004E4CEE">
        <w:rPr>
          <w:rFonts w:ascii="Arial" w:hAnsi="Arial" w:cs="Arial"/>
          <w:sz w:val="24"/>
          <w:szCs w:val="24"/>
          <w:u w:val="none"/>
        </w:rPr>
        <w:t>LegalSuite</w:t>
      </w:r>
      <w:proofErr w:type="spellEnd"/>
      <w:r w:rsidRPr="004E4CEE">
        <w:rPr>
          <w:rFonts w:ascii="Arial" w:hAnsi="Arial" w:cs="Arial"/>
          <w:sz w:val="24"/>
          <w:szCs w:val="24"/>
          <w:u w:val="none"/>
        </w:rPr>
        <w:t>.</w:t>
      </w:r>
    </w:p>
    <w:p w14:paraId="35DA244E" w14:textId="5EA0A5C8" w:rsidR="005C1923" w:rsidRPr="004E4CEE" w:rsidRDefault="005C1923" w:rsidP="004E4CEE">
      <w:pPr>
        <w:pStyle w:val="ListParagraph"/>
        <w:numPr>
          <w:ilvl w:val="0"/>
          <w:numId w:val="39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Add the file reference</w:t>
      </w:r>
    </w:p>
    <w:p w14:paraId="56C7D1C8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F9F338D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F7421C3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7A8E0BB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F738E4B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AF30959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DFE11EB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762259B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F210D7F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70D704B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99A5523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3CE49CE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674502F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6B59A65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7BC976F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C3D5DBF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2ADA64C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283BC1A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5F0C42F" w14:textId="77777777" w:rsidR="002A0FF7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D55AB4A" w14:textId="77777777" w:rsidR="002A0FF7" w:rsidRPr="00D45CD9" w:rsidRDefault="002A0F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826D872" w14:textId="0784206F" w:rsidR="005C1923" w:rsidRPr="00D45CD9" w:rsidRDefault="004E4CEE" w:rsidP="002A0FF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2DCF63F" wp14:editId="4929A14E">
                <wp:simplePos x="0" y="0"/>
                <wp:positionH relativeFrom="column">
                  <wp:posOffset>729808</wp:posOffset>
                </wp:positionH>
                <wp:positionV relativeFrom="paragraph">
                  <wp:posOffset>2327701</wp:posOffset>
                </wp:positionV>
                <wp:extent cx="387752" cy="5787"/>
                <wp:effectExtent l="0" t="57150" r="31750" b="89535"/>
                <wp:wrapNone/>
                <wp:docPr id="1033079212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752" cy="57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9BCA4" id="Straight Arrow Connector 8" o:spid="_x0000_s1026" type="#_x0000_t32" style="position:absolute;margin-left:57.45pt;margin-top:183.3pt;width:30.55pt;height:.4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" strokecolor="#4579b8 [3044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5BB47F4" wp14:editId="21635F2D">
                <wp:simplePos x="0" y="0"/>
                <wp:positionH relativeFrom="column">
                  <wp:posOffset>666147</wp:posOffset>
                </wp:positionH>
                <wp:positionV relativeFrom="paragraph">
                  <wp:posOffset>2599706</wp:posOffset>
                </wp:positionV>
                <wp:extent cx="241855" cy="2181828"/>
                <wp:effectExtent l="0" t="0" r="25400" b="28575"/>
                <wp:wrapNone/>
                <wp:docPr id="1538038489" name="Left Brac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855" cy="2181828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8D1980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7" o:spid="_x0000_s1026" type="#_x0000_t87" style="position:absolute;margin-left:52.45pt;margin-top:204.7pt;width:19.05pt;height:171.8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" adj="200" strokecolor="#4579b8 [3044]"/>
            </w:pict>
          </mc:Fallback>
        </mc:AlternateContent>
      </w:r>
      <w:r w:rsidR="005C1923"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1311F43" wp14:editId="0DC09C91">
            <wp:extent cx="4159464" cy="4953255"/>
            <wp:effectExtent l="0" t="0" r="0" b="0"/>
            <wp:docPr id="9336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14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2133" w14:textId="77777777" w:rsidR="005C1923" w:rsidRPr="004E4CEE" w:rsidRDefault="005C1923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1204F14" w14:textId="429FABE8" w:rsidR="005C1923" w:rsidRPr="004E4CEE" w:rsidRDefault="005C1923" w:rsidP="002A0FF7">
      <w:pPr>
        <w:pStyle w:val="ListParagraph"/>
        <w:numPr>
          <w:ilvl w:val="0"/>
          <w:numId w:val="40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Select Matter Column and clear contents</w:t>
      </w:r>
    </w:p>
    <w:p w14:paraId="54054C1E" w14:textId="77777777" w:rsidR="005C1923" w:rsidRPr="004E4CEE" w:rsidRDefault="005C1923" w:rsidP="004E4CEE">
      <w:pPr>
        <w:pStyle w:val="ListParagraph"/>
        <w:numPr>
          <w:ilvl w:val="0"/>
          <w:numId w:val="40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Matter column must be empty</w:t>
      </w:r>
    </w:p>
    <w:p w14:paraId="446EC1D7" w14:textId="4B854DC5" w:rsidR="00B71137" w:rsidRPr="004E4CEE" w:rsidRDefault="005C1923" w:rsidP="004E4CEE">
      <w:pPr>
        <w:pStyle w:val="ListParagraph"/>
        <w:numPr>
          <w:ilvl w:val="0"/>
          <w:numId w:val="40"/>
        </w:numPr>
        <w:spacing w:line="276" w:lineRule="auto"/>
        <w:rPr>
          <w:rFonts w:ascii="Arial" w:hAnsi="Arial" w:cs="Arial"/>
          <w:sz w:val="24"/>
          <w:szCs w:val="24"/>
        </w:rPr>
      </w:pPr>
      <w:r w:rsidRPr="004E4CEE">
        <w:rPr>
          <w:rFonts w:ascii="Arial" w:hAnsi="Arial" w:cs="Arial"/>
          <w:sz w:val="24"/>
          <w:szCs w:val="24"/>
          <w:u w:val="none"/>
        </w:rPr>
        <w:t>Import the updated claims file into the system.</w:t>
      </w:r>
      <w:r w:rsidR="00B71137" w:rsidRPr="004E4CEE">
        <w:rPr>
          <w:rFonts w:ascii="Arial" w:hAnsi="Arial" w:cs="Arial"/>
          <w:sz w:val="24"/>
          <w:szCs w:val="24"/>
        </w:rPr>
        <w:br/>
      </w:r>
    </w:p>
    <w:p w14:paraId="52CD37A1" w14:textId="35FFCF8C" w:rsidR="00B71137" w:rsidRPr="00D45CD9" w:rsidRDefault="00B71137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 xml:space="preserve">      </w:t>
      </w:r>
    </w:p>
    <w:p w14:paraId="107413C6" w14:textId="54E62324" w:rsidR="00B71137" w:rsidRPr="00D45CD9" w:rsidRDefault="00B71137" w:rsidP="002A0FF7">
      <w:pPr>
        <w:spacing w:line="276" w:lineRule="auto"/>
        <w:rPr>
          <w:rFonts w:ascii="Arial" w:hAnsi="Arial" w:cs="Arial"/>
          <w:sz w:val="24"/>
          <w:szCs w:val="24"/>
        </w:rPr>
        <w:sectPr w:rsidR="00B71137" w:rsidRPr="00D45CD9">
          <w:pgSz w:w="11910" w:h="16840"/>
          <w:pgMar w:top="1340" w:right="992" w:bottom="280" w:left="1275" w:header="720" w:footer="720" w:gutter="0"/>
          <w:cols w:space="720"/>
        </w:sectPr>
      </w:pPr>
    </w:p>
    <w:p w14:paraId="214FFCC6" w14:textId="29049FCE" w:rsidR="00746994" w:rsidRPr="004E4CEE" w:rsidRDefault="00737C0C" w:rsidP="004E4CEE">
      <w:pPr>
        <w:pStyle w:val="ListParagraph"/>
        <w:numPr>
          <w:ilvl w:val="0"/>
          <w:numId w:val="20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4E4CEE">
        <w:rPr>
          <w:rFonts w:ascii="Arial" w:hAnsi="Arial" w:cs="Arial"/>
          <w:b/>
          <w:bCs/>
          <w:sz w:val="24"/>
          <w:szCs w:val="24"/>
        </w:rPr>
        <w:lastRenderedPageBreak/>
        <w:t>S</w:t>
      </w:r>
      <w:r w:rsidR="00D45CD9" w:rsidRPr="004E4CEE">
        <w:rPr>
          <w:rFonts w:ascii="Arial" w:hAnsi="Arial" w:cs="Arial"/>
          <w:b/>
          <w:bCs/>
          <w:sz w:val="24"/>
          <w:szCs w:val="24"/>
        </w:rPr>
        <w:t>TD</w:t>
      </w:r>
      <w:r w:rsidRPr="004E4CEE">
        <w:rPr>
          <w:rFonts w:ascii="Arial" w:hAnsi="Arial" w:cs="Arial"/>
          <w:b/>
          <w:bCs/>
          <w:sz w:val="24"/>
          <w:szCs w:val="24"/>
        </w:rPr>
        <w:t xml:space="preserve"> bank Claims Amount -</w:t>
      </w:r>
      <w:r w:rsidR="00D45CD9" w:rsidRPr="004E4CEE">
        <w:rPr>
          <w:rFonts w:ascii="Arial" w:hAnsi="Arial" w:cs="Arial"/>
          <w:b/>
          <w:bCs/>
          <w:sz w:val="24"/>
          <w:szCs w:val="24"/>
        </w:rPr>
        <w:t xml:space="preserve"> </w:t>
      </w:r>
      <w:r w:rsidRPr="004E4CEE">
        <w:rPr>
          <w:rFonts w:ascii="Arial" w:hAnsi="Arial" w:cs="Arial"/>
          <w:b/>
          <w:bCs/>
          <w:sz w:val="24"/>
          <w:szCs w:val="24"/>
        </w:rPr>
        <w:t>PANEL L</w:t>
      </w:r>
    </w:p>
    <w:p w14:paraId="2DB3C303" w14:textId="77777777" w:rsidR="008B56C6" w:rsidRPr="00D45CD9" w:rsidRDefault="008B56C6" w:rsidP="002A0FF7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</w:p>
    <w:p w14:paraId="14A10602" w14:textId="2E20B520" w:rsidR="00746994" w:rsidRPr="004E4CEE" w:rsidRDefault="007128CD" w:rsidP="004E4CEE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Select Matter Column and clear contents</w:t>
      </w:r>
    </w:p>
    <w:p w14:paraId="2A2C6B34" w14:textId="77777777" w:rsidR="007128CD" w:rsidRPr="004E4CEE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28C18C6" w14:textId="77777777" w:rsidR="007128CD" w:rsidRPr="004E4CEE" w:rsidRDefault="007128CD" w:rsidP="004E4CEE">
      <w:pPr>
        <w:pStyle w:val="ListParagraph"/>
        <w:numPr>
          <w:ilvl w:val="0"/>
          <w:numId w:val="41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Matter column must be empty</w:t>
      </w:r>
    </w:p>
    <w:p w14:paraId="165DC479" w14:textId="77777777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D56039B" w14:textId="77777777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12D3CCE" w14:textId="77777777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6AA4F6" wp14:editId="1D474F1B">
            <wp:extent cx="2495678" cy="3854648"/>
            <wp:effectExtent l="0" t="0" r="0" b="0"/>
            <wp:docPr id="6969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09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C729" w14:textId="77777777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55C44AB" w14:textId="77777777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FE0536F" w14:textId="77777777" w:rsidR="007128CD" w:rsidRPr="00D45CD9" w:rsidRDefault="007128CD" w:rsidP="002A0FF7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D45CD9">
        <w:rPr>
          <w:rFonts w:ascii="Arial" w:hAnsi="Arial" w:cs="Arial"/>
          <w:b/>
          <w:bCs/>
          <w:sz w:val="24"/>
          <w:szCs w:val="24"/>
        </w:rPr>
        <w:t>Import Claim File</w:t>
      </w:r>
    </w:p>
    <w:p w14:paraId="195E3657" w14:textId="5D1DFA10" w:rsidR="007128CD" w:rsidRPr="004E4CEE" w:rsidRDefault="007128CD" w:rsidP="004E4CEE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File-&gt;Import Data</w:t>
      </w:r>
    </w:p>
    <w:p w14:paraId="099B82CE" w14:textId="413420EC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46B96D4" w14:textId="07DFD8B3" w:rsidR="007128CD" w:rsidRPr="00D45CD9" w:rsidRDefault="004E4CEE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14720" behindDoc="1" locked="0" layoutInCell="1" allowOverlap="1" wp14:anchorId="115D8EF2" wp14:editId="4245F912">
            <wp:simplePos x="0" y="0"/>
            <wp:positionH relativeFrom="column">
              <wp:posOffset>3175</wp:posOffset>
            </wp:positionH>
            <wp:positionV relativeFrom="page">
              <wp:posOffset>7665744</wp:posOffset>
            </wp:positionV>
            <wp:extent cx="3390900" cy="2292350"/>
            <wp:effectExtent l="0" t="0" r="0" b="0"/>
            <wp:wrapTight wrapText="bothSides">
              <wp:wrapPolygon edited="0">
                <wp:start x="0" y="0"/>
                <wp:lineTo x="0" y="21361"/>
                <wp:lineTo x="21479" y="21361"/>
                <wp:lineTo x="21479" y="0"/>
                <wp:lineTo x="0" y="0"/>
              </wp:wrapPolygon>
            </wp:wrapTight>
            <wp:docPr id="11751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642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CC1AC" w14:textId="77777777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B95B4CD" w14:textId="12D78AB0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8C5923C" w14:textId="77777777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070388C" w14:textId="78939CA9" w:rsidR="007128CD" w:rsidRPr="00D45CD9" w:rsidRDefault="007128CD" w:rsidP="002A0FF7">
      <w:pPr>
        <w:spacing w:line="276" w:lineRule="auto"/>
        <w:rPr>
          <w:rFonts w:ascii="Arial" w:hAnsi="Arial" w:cs="Arial"/>
          <w:sz w:val="24"/>
          <w:szCs w:val="24"/>
        </w:rPr>
        <w:sectPr w:rsidR="007128CD" w:rsidRPr="00D45CD9">
          <w:pgSz w:w="11910" w:h="16840"/>
          <w:pgMar w:top="1920" w:right="992" w:bottom="280" w:left="1275" w:header="720" w:footer="720" w:gutter="0"/>
          <w:cols w:space="720"/>
        </w:sectPr>
      </w:pPr>
    </w:p>
    <w:p w14:paraId="476E90F7" w14:textId="77777777" w:rsidR="00733C12" w:rsidRPr="004E4CEE" w:rsidRDefault="00733C12" w:rsidP="004E4CEE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u w:val="none"/>
          <w:lang w:val="en-ZA"/>
        </w:rPr>
      </w:pPr>
      <w:r w:rsidRPr="004E4CEE">
        <w:rPr>
          <w:rFonts w:ascii="Arial" w:hAnsi="Arial" w:cs="Arial"/>
          <w:sz w:val="24"/>
          <w:szCs w:val="24"/>
          <w:u w:val="none"/>
          <w:lang w:val="en-ZA"/>
        </w:rPr>
        <w:lastRenderedPageBreak/>
        <w:t>Select the prepared file</w:t>
      </w:r>
    </w:p>
    <w:p w14:paraId="04722625" w14:textId="77777777" w:rsidR="00733C12" w:rsidRPr="004E4CEE" w:rsidRDefault="00733C1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3E438A2" w14:textId="13729A73" w:rsidR="00733C12" w:rsidRPr="004E4CEE" w:rsidRDefault="00733C12" w:rsidP="004E4CEE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noProof/>
          <w:u w:val="none"/>
        </w:rPr>
        <w:drawing>
          <wp:inline distT="0" distB="0" distL="0" distR="0" wp14:anchorId="2E9BE527" wp14:editId="2DB2C590">
            <wp:extent cx="2883048" cy="1733639"/>
            <wp:effectExtent l="0" t="0" r="0" b="0"/>
            <wp:docPr id="15276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6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B469" w14:textId="77777777" w:rsidR="00733C12" w:rsidRPr="004E4CEE" w:rsidRDefault="00733C1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1D9A93E" w14:textId="23CAE3B2" w:rsidR="00733C12" w:rsidRPr="004E4CEE" w:rsidRDefault="00733C12" w:rsidP="004E4CEE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Tick ignore transaction if found</w:t>
      </w:r>
    </w:p>
    <w:p w14:paraId="15A52229" w14:textId="77777777" w:rsidR="00733C12" w:rsidRPr="004E4CEE" w:rsidRDefault="00733C1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665D9ED" w14:textId="3E4852EF" w:rsidR="00733C12" w:rsidRPr="004E4CEE" w:rsidRDefault="00733C12" w:rsidP="004E4CEE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Select Import</w:t>
      </w:r>
    </w:p>
    <w:p w14:paraId="2D349D03" w14:textId="77777777" w:rsidR="00733C12" w:rsidRPr="004E4CEE" w:rsidRDefault="00733C1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D524D80" w14:textId="27495B76" w:rsidR="00733C12" w:rsidRPr="004E4CEE" w:rsidRDefault="00733C12" w:rsidP="004E4CEE">
      <w:pPr>
        <w:pStyle w:val="ListParagraph"/>
        <w:numPr>
          <w:ilvl w:val="0"/>
          <w:numId w:val="42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The file will begin importing</w:t>
      </w:r>
      <w:r w:rsidR="004E4CEE">
        <w:rPr>
          <w:rFonts w:ascii="Arial" w:hAnsi="Arial" w:cs="Arial"/>
          <w:sz w:val="24"/>
          <w:szCs w:val="24"/>
          <w:u w:val="none"/>
        </w:rPr>
        <w:t>, once import is complete close window.</w:t>
      </w:r>
    </w:p>
    <w:p w14:paraId="017CD66C" w14:textId="77777777" w:rsidR="00733C12" w:rsidRDefault="00733C1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0CB6B38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C5395A3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CDEBD1B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F4B23A8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ED5A974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84EFEB6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FA38D7B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1609DFF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7BCF4F3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7B1C50E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0F86E82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2F542B9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29243E5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3AA7A96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ACE1FF8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3F70005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865E59C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C4AEDE9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30D2E5B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3745F84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ACA26D4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CA527D3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5F02895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918DDD0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B65F39A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1D2E971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85A4790" w14:textId="77777777" w:rsid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B7A2429" w14:textId="77777777" w:rsidR="00D45CD9" w:rsidRP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A5738C5" w14:textId="4D2BB71A" w:rsidR="00733C12" w:rsidRPr="004E4CEE" w:rsidRDefault="00FD05D2" w:rsidP="004E4CEE">
      <w:pPr>
        <w:pStyle w:val="ListParagraph"/>
        <w:numPr>
          <w:ilvl w:val="0"/>
          <w:numId w:val="20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4E4CEE">
        <w:rPr>
          <w:rFonts w:ascii="Arial" w:hAnsi="Arial" w:cs="Arial"/>
          <w:b/>
          <w:bCs/>
          <w:sz w:val="24"/>
          <w:szCs w:val="24"/>
        </w:rPr>
        <w:t>SBSA POC AND SUMMONS</w:t>
      </w:r>
    </w:p>
    <w:p w14:paraId="3444E79B" w14:textId="77777777" w:rsidR="00FD05D2" w:rsidRPr="00D45CD9" w:rsidRDefault="00FD05D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90A8BAC" w14:textId="77777777" w:rsidR="00FD05D2" w:rsidRPr="004E4CEE" w:rsidRDefault="007128CD" w:rsidP="004E4CEE">
      <w:pPr>
        <w:pStyle w:val="ListParagraph"/>
        <w:numPr>
          <w:ilvl w:val="0"/>
          <w:numId w:val="4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Delete column headings row</w:t>
      </w:r>
    </w:p>
    <w:p w14:paraId="27BAB390" w14:textId="7033C6FE" w:rsidR="007128CD" w:rsidRPr="004E4CEE" w:rsidRDefault="00FD05D2" w:rsidP="004E4CEE">
      <w:pPr>
        <w:pStyle w:val="ListParagraph"/>
        <w:numPr>
          <w:ilvl w:val="0"/>
          <w:numId w:val="4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noProof/>
          <w:u w:val="none"/>
        </w:rPr>
        <w:drawing>
          <wp:anchor distT="0" distB="0" distL="0" distR="0" simplePos="0" relativeHeight="251590144" behindDoc="1" locked="0" layoutInCell="1" allowOverlap="1" wp14:anchorId="1A1ACD7A" wp14:editId="608C0797">
            <wp:simplePos x="0" y="0"/>
            <wp:positionH relativeFrom="page">
              <wp:posOffset>850900</wp:posOffset>
            </wp:positionH>
            <wp:positionV relativeFrom="paragraph">
              <wp:posOffset>302260</wp:posOffset>
            </wp:positionV>
            <wp:extent cx="3032009" cy="325783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009" cy="325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4CEE">
        <w:rPr>
          <w:rFonts w:ascii="Arial" w:hAnsi="Arial" w:cs="Arial"/>
          <w:sz w:val="24"/>
          <w:szCs w:val="24"/>
          <w:u w:val="none"/>
        </w:rPr>
        <w:t>Save file and c</w:t>
      </w:r>
      <w:r w:rsidR="007128CD" w:rsidRPr="004E4CEE">
        <w:rPr>
          <w:rFonts w:ascii="Arial" w:hAnsi="Arial" w:cs="Arial"/>
          <w:sz w:val="24"/>
          <w:szCs w:val="24"/>
          <w:u w:val="none"/>
        </w:rPr>
        <w:t xml:space="preserve">hange file type to </w:t>
      </w:r>
      <w:r w:rsidRPr="004E4CEE">
        <w:rPr>
          <w:rFonts w:ascii="Arial" w:hAnsi="Arial" w:cs="Arial"/>
          <w:sz w:val="24"/>
          <w:szCs w:val="24"/>
          <w:u w:val="none"/>
        </w:rPr>
        <w:t>e</w:t>
      </w:r>
      <w:r w:rsidR="007128CD" w:rsidRPr="004E4CEE">
        <w:rPr>
          <w:rFonts w:ascii="Arial" w:hAnsi="Arial" w:cs="Arial"/>
          <w:sz w:val="24"/>
          <w:szCs w:val="24"/>
          <w:u w:val="none"/>
        </w:rPr>
        <w:t>xcel workbook</w:t>
      </w:r>
    </w:p>
    <w:p w14:paraId="6C87F174" w14:textId="108A3A71" w:rsidR="00746994" w:rsidRPr="00D45CD9" w:rsidRDefault="00746994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0A4E81F" w14:textId="77777777" w:rsidR="00746994" w:rsidRPr="00D45CD9" w:rsidRDefault="00746994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52ADE71" w14:textId="4DB13D81" w:rsidR="00FD05D2" w:rsidRPr="00D45CD9" w:rsidRDefault="00FD05D2" w:rsidP="002A0FF7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D45CD9">
        <w:rPr>
          <w:rFonts w:ascii="Arial" w:hAnsi="Arial" w:cs="Arial"/>
          <w:b/>
          <w:bCs/>
          <w:sz w:val="24"/>
          <w:szCs w:val="24"/>
        </w:rPr>
        <w:t>Import POC and Summons file</w:t>
      </w:r>
    </w:p>
    <w:p w14:paraId="68A476D4" w14:textId="77777777" w:rsidR="00FD05D2" w:rsidRPr="00D45CD9" w:rsidRDefault="00FD05D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86FA4CC" w14:textId="77777777" w:rsidR="00FD05D2" w:rsidRPr="00D45CD9" w:rsidRDefault="00FD05D2" w:rsidP="002A0FF7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D45CD9">
        <w:rPr>
          <w:rFonts w:ascii="Arial" w:hAnsi="Arial" w:cs="Arial"/>
          <w:sz w:val="24"/>
          <w:szCs w:val="24"/>
          <w:u w:val="none"/>
        </w:rPr>
        <w:t>Navigate to File → Import/Export → Import Extra Screen Data.</w:t>
      </w:r>
    </w:p>
    <w:p w14:paraId="3E11CA4D" w14:textId="77777777" w:rsidR="00FD05D2" w:rsidRPr="00D45CD9" w:rsidRDefault="00FD05D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B8ABB8C" w14:textId="77777777" w:rsidR="00FD05D2" w:rsidRPr="00D45CD9" w:rsidRDefault="00FD05D2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7DAFFD" wp14:editId="54D544B1">
            <wp:extent cx="3391074" cy="2292468"/>
            <wp:effectExtent l="0" t="0" r="0" b="0"/>
            <wp:docPr id="206579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03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BFF4" w14:textId="77777777" w:rsidR="00FD05D2" w:rsidRPr="00D45CD9" w:rsidRDefault="00FD05D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C55C22B" w14:textId="77777777" w:rsidR="00FD05D2" w:rsidRPr="00D45CD9" w:rsidRDefault="00FD05D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106ACE2" w14:textId="77777777" w:rsidR="00FD05D2" w:rsidRPr="00D45CD9" w:rsidRDefault="00FD05D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8233BF5" w14:textId="77777777" w:rsidR="00FD05D2" w:rsidRPr="00D45CD9" w:rsidRDefault="00FD05D2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4B91498" wp14:editId="1B57B9FA">
                <wp:simplePos x="0" y="0"/>
                <wp:positionH relativeFrom="column">
                  <wp:posOffset>2720754</wp:posOffset>
                </wp:positionH>
                <wp:positionV relativeFrom="paragraph">
                  <wp:posOffset>117088</wp:posOffset>
                </wp:positionV>
                <wp:extent cx="405517" cy="270345"/>
                <wp:effectExtent l="57150" t="38100" r="71120" b="92075"/>
                <wp:wrapNone/>
                <wp:docPr id="87779050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517" cy="270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29FC46" id="Straight Arrow Connector 1" o:spid="_x0000_s1026" type="#_x0000_t32" style="position:absolute;margin-left:214.25pt;margin-top:9.2pt;width:31.95pt;height:21.3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D45CD9">
        <w:rPr>
          <w:rFonts w:ascii="Arial" w:hAnsi="Arial" w:cs="Arial"/>
          <w:noProof/>
          <w:sz w:val="24"/>
          <w:szCs w:val="24"/>
          <w:highlight w:val="yellow"/>
        </w:rPr>
        <w:drawing>
          <wp:inline distT="0" distB="0" distL="0" distR="0" wp14:anchorId="0F866C7D" wp14:editId="32FCA185">
            <wp:extent cx="3416476" cy="977950"/>
            <wp:effectExtent l="0" t="0" r="0" b="0"/>
            <wp:docPr id="213657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24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0863" w14:textId="77777777" w:rsidR="00FD05D2" w:rsidRPr="00D45CD9" w:rsidRDefault="00FD05D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40E8465" w14:textId="77777777" w:rsidR="00FD05D2" w:rsidRPr="00D45CD9" w:rsidRDefault="00FD05D2" w:rsidP="002A0FF7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D45CD9">
        <w:rPr>
          <w:rFonts w:ascii="Arial" w:hAnsi="Arial" w:cs="Arial"/>
          <w:sz w:val="24"/>
          <w:szCs w:val="24"/>
          <w:u w:val="none"/>
        </w:rPr>
        <w:t>Click the button to select a file.</w:t>
      </w:r>
    </w:p>
    <w:p w14:paraId="6BFA0D00" w14:textId="77777777" w:rsidR="00FD05D2" w:rsidRPr="00D45CD9" w:rsidRDefault="00FD05D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2D1B202" w14:textId="77777777" w:rsidR="00FD05D2" w:rsidRPr="00D45CD9" w:rsidRDefault="00FD05D2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CD484E" wp14:editId="7E5B9BC5">
            <wp:extent cx="3905451" cy="1930499"/>
            <wp:effectExtent l="0" t="0" r="0" b="0"/>
            <wp:docPr id="29870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76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DE0D" w14:textId="77777777" w:rsidR="00FD05D2" w:rsidRPr="00D45CD9" w:rsidRDefault="00FD05D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9A18525" w14:textId="77777777" w:rsidR="00FD05D2" w:rsidRPr="00D45CD9" w:rsidRDefault="00FD05D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169AC20" w14:textId="77777777" w:rsidR="00746994" w:rsidRPr="00D45CD9" w:rsidRDefault="00746994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EA4BB46" w14:textId="1C533134" w:rsidR="008B56C6" w:rsidRPr="00D45CD9" w:rsidRDefault="008B56C6" w:rsidP="002A0FF7">
      <w:pPr>
        <w:spacing w:line="276" w:lineRule="auto"/>
        <w:rPr>
          <w:rFonts w:ascii="Arial" w:hAnsi="Arial" w:cs="Arial"/>
          <w:sz w:val="24"/>
          <w:szCs w:val="24"/>
        </w:rPr>
        <w:sectPr w:rsidR="008B56C6" w:rsidRPr="00D45CD9">
          <w:pgSz w:w="11910" w:h="16840"/>
          <w:pgMar w:top="1920" w:right="992" w:bottom="280" w:left="1275" w:header="720" w:footer="720" w:gutter="0"/>
          <w:cols w:space="720"/>
        </w:sectPr>
      </w:pPr>
    </w:p>
    <w:p w14:paraId="7650397C" w14:textId="2993673C" w:rsidR="008B56C6" w:rsidRPr="004E065E" w:rsidRDefault="00737C0C" w:rsidP="004E4CEE">
      <w:pPr>
        <w:pStyle w:val="ListParagraph"/>
        <w:numPr>
          <w:ilvl w:val="0"/>
          <w:numId w:val="20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4E065E">
        <w:rPr>
          <w:rFonts w:ascii="Arial" w:hAnsi="Arial" w:cs="Arial"/>
          <w:b/>
          <w:bCs/>
          <w:sz w:val="24"/>
          <w:szCs w:val="24"/>
        </w:rPr>
        <w:lastRenderedPageBreak/>
        <w:t>Cheques Schedule (</w:t>
      </w:r>
      <w:r w:rsidR="00FD05D2" w:rsidRPr="004E065E">
        <w:rPr>
          <w:rFonts w:ascii="Arial" w:hAnsi="Arial" w:cs="Arial"/>
          <w:b/>
          <w:bCs/>
          <w:sz w:val="24"/>
          <w:szCs w:val="24"/>
        </w:rPr>
        <w:t>Sent to helpdesk from Collections</w:t>
      </w:r>
      <w:r w:rsidRPr="004E065E">
        <w:rPr>
          <w:rFonts w:ascii="Arial" w:hAnsi="Arial" w:cs="Arial"/>
          <w:b/>
          <w:bCs/>
          <w:sz w:val="24"/>
          <w:szCs w:val="24"/>
        </w:rPr>
        <w:t xml:space="preserve">) </w:t>
      </w:r>
    </w:p>
    <w:p w14:paraId="4963A628" w14:textId="38555FD6" w:rsidR="008B56C6" w:rsidRPr="00D45CD9" w:rsidRDefault="008B56C6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8FC3B95" w14:textId="3E4A6118" w:rsidR="00746994" w:rsidRPr="004E4CEE" w:rsidRDefault="004E4CEE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noProof/>
          <w:u w:val="none"/>
        </w:rPr>
        <w:drawing>
          <wp:anchor distT="0" distB="0" distL="114300" distR="114300" simplePos="0" relativeHeight="251610624" behindDoc="1" locked="0" layoutInCell="1" allowOverlap="1" wp14:anchorId="66FE86B3" wp14:editId="1E1C6DAD">
            <wp:simplePos x="0" y="0"/>
            <wp:positionH relativeFrom="column">
              <wp:posOffset>1875072</wp:posOffset>
            </wp:positionH>
            <wp:positionV relativeFrom="page">
              <wp:posOffset>1959278</wp:posOffset>
            </wp:positionV>
            <wp:extent cx="305435" cy="306070"/>
            <wp:effectExtent l="0" t="0" r="0" b="0"/>
            <wp:wrapNone/>
            <wp:docPr id="16" name="Image 16" descr="A computer screen shot of a computer scree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computer screen shot of a computer screen  Description automatically generated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7C0C" w:rsidRPr="004E4CEE">
        <w:rPr>
          <w:rFonts w:ascii="Arial" w:hAnsi="Arial" w:cs="Arial"/>
          <w:sz w:val="24"/>
          <w:szCs w:val="24"/>
          <w:u w:val="none"/>
        </w:rPr>
        <w:t>Search for the account number</w:t>
      </w:r>
      <w:r w:rsidR="008B56C6" w:rsidRPr="004E4CEE">
        <w:rPr>
          <w:rFonts w:ascii="Arial" w:hAnsi="Arial" w:cs="Arial"/>
          <w:sz w:val="24"/>
          <w:szCs w:val="24"/>
          <w:u w:val="none"/>
        </w:rPr>
        <w:t xml:space="preserve"> </w:t>
      </w:r>
      <w:r w:rsidR="008B56C6" w:rsidRPr="004E4CEE">
        <w:rPr>
          <w:rFonts w:ascii="Arial" w:hAnsi="Arial" w:cs="Arial"/>
          <w:sz w:val="24"/>
          <w:szCs w:val="24"/>
          <w:u w:val="none"/>
        </w:rPr>
        <w:br/>
      </w:r>
      <w:r w:rsidR="00737C0C" w:rsidRPr="004E4CEE">
        <w:rPr>
          <w:rFonts w:ascii="Arial" w:hAnsi="Arial" w:cs="Arial"/>
          <w:sz w:val="24"/>
          <w:szCs w:val="24"/>
          <w:u w:val="none"/>
        </w:rPr>
        <w:t xml:space="preserve">Click on the third tab </w:t>
      </w:r>
    </w:p>
    <w:p w14:paraId="641ED7EF" w14:textId="77777777" w:rsidR="008B56C6" w:rsidRPr="004E4CEE" w:rsidRDefault="008B56C6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F86B10D" w14:textId="1B7635AB" w:rsidR="00746994" w:rsidRPr="004E4CEE" w:rsidRDefault="00737C0C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 xml:space="preserve">APT Ext to LSW Multi – </w:t>
      </w:r>
      <w:r w:rsidR="008B56C6" w:rsidRPr="004E4CEE">
        <w:rPr>
          <w:rFonts w:ascii="Arial" w:hAnsi="Arial" w:cs="Arial"/>
          <w:sz w:val="24"/>
          <w:szCs w:val="24"/>
          <w:u w:val="none"/>
        </w:rPr>
        <w:t>C</w:t>
      </w:r>
      <w:r w:rsidRPr="004E4CEE">
        <w:rPr>
          <w:rFonts w:ascii="Arial" w:hAnsi="Arial" w:cs="Arial"/>
          <w:sz w:val="24"/>
          <w:szCs w:val="24"/>
          <w:u w:val="none"/>
        </w:rPr>
        <w:t>all center</w:t>
      </w:r>
      <w:r w:rsidR="00173913" w:rsidRPr="004E4CEE">
        <w:rPr>
          <w:rFonts w:ascii="Arial" w:hAnsi="Arial" w:cs="Arial"/>
          <w:sz w:val="24"/>
          <w:szCs w:val="24"/>
          <w:u w:val="none"/>
        </w:rPr>
        <w:t xml:space="preserve"> extra screen</w:t>
      </w:r>
    </w:p>
    <w:p w14:paraId="5D43051B" w14:textId="2A054385" w:rsidR="00746994" w:rsidRPr="004E4CEE" w:rsidRDefault="00737C0C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 xml:space="preserve">LSW PTP to APT Mult – Litigation </w:t>
      </w:r>
      <w:r w:rsidR="00173913" w:rsidRPr="004E4CEE">
        <w:rPr>
          <w:rFonts w:ascii="Arial" w:hAnsi="Arial" w:cs="Arial"/>
          <w:sz w:val="24"/>
          <w:szCs w:val="24"/>
          <w:u w:val="none"/>
        </w:rPr>
        <w:t xml:space="preserve">extra screen </w:t>
      </w:r>
    </w:p>
    <w:p w14:paraId="6F27BE4A" w14:textId="77777777" w:rsidR="00746994" w:rsidRPr="004E4CEE" w:rsidRDefault="00737C0C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Check who has the arrangement first and it will belong to them</w:t>
      </w:r>
    </w:p>
    <w:p w14:paraId="62BC02C9" w14:textId="77777777" w:rsidR="00746994" w:rsidRPr="004E4CEE" w:rsidRDefault="00737C0C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Example: The below is the call center they never made any arrangements for payment recently as you see below its was 2023</w:t>
      </w:r>
    </w:p>
    <w:p w14:paraId="61C3B40E" w14:textId="77777777" w:rsidR="00746994" w:rsidRPr="00D45CD9" w:rsidRDefault="00737C0C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251634176" behindDoc="1" locked="0" layoutInCell="1" allowOverlap="1" wp14:anchorId="1FD026B3" wp14:editId="0F6956C1">
            <wp:simplePos x="0" y="0"/>
            <wp:positionH relativeFrom="page">
              <wp:posOffset>914400</wp:posOffset>
            </wp:positionH>
            <wp:positionV relativeFrom="paragraph">
              <wp:posOffset>103391</wp:posOffset>
            </wp:positionV>
            <wp:extent cx="5695564" cy="329012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64" cy="329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F7187" w14:textId="77777777" w:rsidR="00746994" w:rsidRPr="00D45CD9" w:rsidRDefault="00746994" w:rsidP="002A0FF7">
      <w:pPr>
        <w:spacing w:line="276" w:lineRule="auto"/>
        <w:rPr>
          <w:rFonts w:ascii="Arial" w:hAnsi="Arial" w:cs="Arial"/>
          <w:sz w:val="24"/>
          <w:szCs w:val="24"/>
        </w:rPr>
        <w:sectPr w:rsidR="00746994" w:rsidRPr="00D45CD9">
          <w:pgSz w:w="11910" w:h="16840"/>
          <w:pgMar w:top="1340" w:right="992" w:bottom="280" w:left="1275" w:header="720" w:footer="720" w:gutter="0"/>
          <w:cols w:space="720"/>
        </w:sectPr>
      </w:pPr>
    </w:p>
    <w:p w14:paraId="254217CB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61305DC" w14:textId="68D0971D" w:rsidR="00746994" w:rsidRPr="00D45CD9" w:rsidRDefault="00737C0C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Collection Tab</w:t>
      </w:r>
    </w:p>
    <w:p w14:paraId="12D49D25" w14:textId="53F83651" w:rsidR="00746994" w:rsidRPr="00A24941" w:rsidRDefault="00737C0C" w:rsidP="00A24941">
      <w:pPr>
        <w:pStyle w:val="ListParagraph"/>
        <w:numPr>
          <w:ilvl w:val="0"/>
          <w:numId w:val="44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A24941">
        <w:rPr>
          <w:rFonts w:ascii="Arial" w:hAnsi="Arial" w:cs="Arial"/>
          <w:sz w:val="24"/>
          <w:szCs w:val="24"/>
          <w:u w:val="none"/>
        </w:rPr>
        <w:t xml:space="preserve">As you can see below collections recently arranged for payments So this PTP belong to </w:t>
      </w:r>
      <w:r w:rsidR="00173913" w:rsidRPr="00A24941">
        <w:rPr>
          <w:rFonts w:ascii="Arial" w:hAnsi="Arial" w:cs="Arial"/>
          <w:sz w:val="24"/>
          <w:szCs w:val="24"/>
          <w:u w:val="none"/>
        </w:rPr>
        <w:t>Litigation</w:t>
      </w:r>
    </w:p>
    <w:p w14:paraId="019D4E37" w14:textId="58CDB50A" w:rsidR="00746994" w:rsidRPr="00D45CD9" w:rsidRDefault="00737C0C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731E6A7" wp14:editId="36BD4274">
            <wp:extent cx="5705863" cy="328469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63" cy="328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2E25" w14:textId="0DEA5B13" w:rsidR="00173913" w:rsidRPr="00D45CD9" w:rsidRDefault="00173913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0221F61" w14:textId="513A4929" w:rsidR="008B56C6" w:rsidRPr="00A24941" w:rsidRDefault="00737C0C" w:rsidP="00A24941">
      <w:pPr>
        <w:pStyle w:val="ListParagraph"/>
        <w:numPr>
          <w:ilvl w:val="0"/>
          <w:numId w:val="44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A24941">
        <w:rPr>
          <w:rFonts w:ascii="Arial" w:hAnsi="Arial" w:cs="Arial"/>
          <w:sz w:val="24"/>
          <w:szCs w:val="24"/>
          <w:u w:val="none"/>
        </w:rPr>
        <w:t xml:space="preserve">Mark on the spreadsheet </w:t>
      </w:r>
    </w:p>
    <w:p w14:paraId="08257382" w14:textId="14FF229F" w:rsidR="00FD05D2" w:rsidRPr="00A24941" w:rsidRDefault="004E065E" w:rsidP="00A24941">
      <w:pPr>
        <w:pStyle w:val="ListParagraph"/>
        <w:numPr>
          <w:ilvl w:val="0"/>
          <w:numId w:val="44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A24941">
        <w:rPr>
          <w:noProof/>
          <w:u w:val="none"/>
        </w:rPr>
        <w:drawing>
          <wp:anchor distT="0" distB="0" distL="114300" distR="114300" simplePos="0" relativeHeight="251644416" behindDoc="0" locked="0" layoutInCell="1" allowOverlap="1" wp14:anchorId="02851035" wp14:editId="2CD4524B">
            <wp:simplePos x="0" y="0"/>
            <wp:positionH relativeFrom="column">
              <wp:posOffset>1933</wp:posOffset>
            </wp:positionH>
            <wp:positionV relativeFrom="page">
              <wp:posOffset>6376614</wp:posOffset>
            </wp:positionV>
            <wp:extent cx="4335780" cy="3543300"/>
            <wp:effectExtent l="0" t="0" r="762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05D2" w:rsidRPr="00A24941">
        <w:rPr>
          <w:rFonts w:ascii="Arial" w:hAnsi="Arial" w:cs="Arial"/>
          <w:sz w:val="24"/>
          <w:szCs w:val="24"/>
          <w:u w:val="none"/>
        </w:rPr>
        <w:t>Insert a column to the left of the account number column and name the column Iconis.</w:t>
      </w:r>
    </w:p>
    <w:p w14:paraId="630B79B2" w14:textId="0AC725BB" w:rsidR="00746994" w:rsidRPr="00D45CD9" w:rsidRDefault="00746994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5A90CD3" w14:textId="64729F3F" w:rsidR="00FD05D2" w:rsidRPr="00A24941" w:rsidRDefault="00FD05D2" w:rsidP="00A24941">
      <w:pPr>
        <w:pStyle w:val="ListParagraph"/>
        <w:numPr>
          <w:ilvl w:val="0"/>
          <w:numId w:val="44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A24941">
        <w:rPr>
          <w:rFonts w:ascii="Arial" w:hAnsi="Arial" w:cs="Arial"/>
          <w:sz w:val="24"/>
          <w:szCs w:val="24"/>
          <w:u w:val="none"/>
        </w:rPr>
        <w:t xml:space="preserve">If there is no data for both the Call </w:t>
      </w:r>
      <w:proofErr w:type="spellStart"/>
      <w:r w:rsidRPr="00A24941">
        <w:rPr>
          <w:rFonts w:ascii="Arial" w:hAnsi="Arial" w:cs="Arial"/>
          <w:sz w:val="24"/>
          <w:szCs w:val="24"/>
          <w:u w:val="none"/>
        </w:rPr>
        <w:t>centre</w:t>
      </w:r>
      <w:proofErr w:type="spellEnd"/>
      <w:r w:rsidRPr="00A24941">
        <w:rPr>
          <w:rFonts w:ascii="Arial" w:hAnsi="Arial" w:cs="Arial"/>
          <w:sz w:val="24"/>
          <w:szCs w:val="24"/>
          <w:u w:val="none"/>
        </w:rPr>
        <w:t xml:space="preserve"> or Litigation, mark that as Direct payment.</w:t>
      </w:r>
    </w:p>
    <w:p w14:paraId="04FD5151" w14:textId="56E0A8B5" w:rsidR="00FD05D2" w:rsidRPr="00A24941" w:rsidRDefault="00FD05D2" w:rsidP="00A24941">
      <w:pPr>
        <w:pStyle w:val="ListParagraph"/>
        <w:numPr>
          <w:ilvl w:val="0"/>
          <w:numId w:val="44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A24941">
        <w:rPr>
          <w:rFonts w:ascii="Arial" w:hAnsi="Arial" w:cs="Arial"/>
          <w:sz w:val="24"/>
          <w:szCs w:val="24"/>
          <w:u w:val="none"/>
        </w:rPr>
        <w:t xml:space="preserve">Highlight all payments allocated to </w:t>
      </w:r>
      <w:proofErr w:type="spellStart"/>
      <w:r w:rsidRPr="00A24941">
        <w:rPr>
          <w:rFonts w:ascii="Arial" w:hAnsi="Arial" w:cs="Arial"/>
          <w:sz w:val="24"/>
          <w:szCs w:val="24"/>
          <w:u w:val="none"/>
        </w:rPr>
        <w:t>Ligitation</w:t>
      </w:r>
      <w:proofErr w:type="spellEnd"/>
      <w:r w:rsidRPr="00A24941">
        <w:rPr>
          <w:rFonts w:ascii="Arial" w:hAnsi="Arial" w:cs="Arial"/>
          <w:sz w:val="24"/>
          <w:szCs w:val="24"/>
          <w:u w:val="none"/>
        </w:rPr>
        <w:t xml:space="preserve"> in </w:t>
      </w:r>
      <w:r w:rsidRPr="00A24941">
        <w:rPr>
          <w:rFonts w:ascii="Arial" w:hAnsi="Arial" w:cs="Arial"/>
          <w:sz w:val="24"/>
          <w:szCs w:val="24"/>
          <w:u w:val="none"/>
          <w:shd w:val="clear" w:color="auto" w:fill="92D050"/>
        </w:rPr>
        <w:t>green</w:t>
      </w:r>
      <w:r w:rsidRPr="00A24941">
        <w:rPr>
          <w:rFonts w:ascii="Arial" w:hAnsi="Arial" w:cs="Arial"/>
          <w:sz w:val="24"/>
          <w:szCs w:val="24"/>
          <w:u w:val="none"/>
        </w:rPr>
        <w:t>.</w:t>
      </w:r>
    </w:p>
    <w:p w14:paraId="4A488FEC" w14:textId="62948712" w:rsidR="00746994" w:rsidRPr="00A24941" w:rsidRDefault="00FD05D2" w:rsidP="00A24941">
      <w:pPr>
        <w:pStyle w:val="ListParagraph"/>
        <w:numPr>
          <w:ilvl w:val="0"/>
          <w:numId w:val="44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A24941">
        <w:rPr>
          <w:rFonts w:ascii="Arial" w:hAnsi="Arial" w:cs="Arial"/>
          <w:sz w:val="24"/>
          <w:szCs w:val="24"/>
          <w:u w:val="none"/>
        </w:rPr>
        <w:t xml:space="preserve">Highlight all payments allocated to the Call Centre in </w:t>
      </w:r>
      <w:r w:rsidRPr="00A24941">
        <w:rPr>
          <w:rFonts w:ascii="Arial" w:hAnsi="Arial" w:cs="Arial"/>
          <w:sz w:val="24"/>
          <w:szCs w:val="24"/>
          <w:u w:val="none"/>
          <w:shd w:val="clear" w:color="auto" w:fill="FFFF00"/>
        </w:rPr>
        <w:t>green</w:t>
      </w:r>
      <w:r w:rsidRPr="00A24941">
        <w:rPr>
          <w:rFonts w:ascii="Arial" w:hAnsi="Arial" w:cs="Arial"/>
          <w:sz w:val="24"/>
          <w:szCs w:val="24"/>
          <w:u w:val="none"/>
        </w:rPr>
        <w:t>.</w:t>
      </w:r>
    </w:p>
    <w:p w14:paraId="00A80B0F" w14:textId="4B06A43A" w:rsidR="004E4CEE" w:rsidRPr="00A24941" w:rsidRDefault="00FD05D2" w:rsidP="00A24941">
      <w:pPr>
        <w:pStyle w:val="ListParagraph"/>
        <w:numPr>
          <w:ilvl w:val="0"/>
          <w:numId w:val="44"/>
        </w:numPr>
        <w:spacing w:line="276" w:lineRule="auto"/>
        <w:rPr>
          <w:rFonts w:ascii="Arial" w:hAnsi="Arial" w:cs="Arial"/>
          <w:sz w:val="24"/>
          <w:szCs w:val="24"/>
        </w:rPr>
      </w:pPr>
      <w:r w:rsidRPr="00A24941">
        <w:rPr>
          <w:rFonts w:ascii="Arial" w:hAnsi="Arial" w:cs="Arial"/>
          <w:sz w:val="24"/>
          <w:szCs w:val="24"/>
          <w:u w:val="none"/>
        </w:rPr>
        <w:t xml:space="preserve">Highlight all payments allocated to the Direct Payments in </w:t>
      </w:r>
      <w:r w:rsidRPr="00A24941">
        <w:rPr>
          <w:rFonts w:ascii="Arial" w:hAnsi="Arial" w:cs="Arial"/>
          <w:sz w:val="24"/>
          <w:szCs w:val="24"/>
          <w:u w:val="none"/>
          <w:shd w:val="clear" w:color="auto" w:fill="0070C0"/>
        </w:rPr>
        <w:t>green</w:t>
      </w:r>
      <w:r w:rsidRPr="00A24941">
        <w:rPr>
          <w:rFonts w:ascii="Arial" w:hAnsi="Arial" w:cs="Arial"/>
          <w:sz w:val="24"/>
          <w:szCs w:val="24"/>
        </w:rPr>
        <w:t>.</w:t>
      </w:r>
    </w:p>
    <w:p w14:paraId="6EB418A0" w14:textId="77777777" w:rsidR="004E4CEE" w:rsidRDefault="004E4CE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A8CF740" w14:textId="77777777" w:rsidR="004E4CEE" w:rsidRDefault="004E4CE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032E131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67ACAA4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81DBCAD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E3938F7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677FB02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2C52E2E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1DBB04D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555A4B2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C69BBC5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4CDB30D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108B1C6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CE445EA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3E7E5C7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16BD9EF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9CCE49B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D965954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F7EDA47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631323F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114EF4C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87E58BC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DCB4B0F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309954B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004C344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D2D02AA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D6B47B4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6403DB8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21203D8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47A3D33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3CA2539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CEA5A04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1E901A9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3D2F9B1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6A25FB6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509B6A6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B60D51D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4FD5C54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DF53B42" w14:textId="77777777" w:rsidR="004E065E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34C7FB3" w14:textId="77777777" w:rsidR="004E065E" w:rsidRPr="00D45CD9" w:rsidRDefault="004E065E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9608950" w14:textId="560A5C17" w:rsidR="00FD05D2" w:rsidRPr="004E065E" w:rsidRDefault="00FD05D2" w:rsidP="004E4CEE">
      <w:pPr>
        <w:pStyle w:val="ListParagraph"/>
        <w:numPr>
          <w:ilvl w:val="0"/>
          <w:numId w:val="20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4E065E">
        <w:rPr>
          <w:rFonts w:ascii="Arial" w:hAnsi="Arial" w:cs="Arial"/>
          <w:b/>
          <w:bCs/>
          <w:sz w:val="24"/>
          <w:szCs w:val="24"/>
        </w:rPr>
        <w:t>Balancing</w:t>
      </w:r>
    </w:p>
    <w:p w14:paraId="2AE30065" w14:textId="77FE2AA6" w:rsidR="00FD05D2" w:rsidRPr="00D45CD9" w:rsidRDefault="00FD05D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D00EDBF" w14:textId="1B6D1473" w:rsidR="007E11F7" w:rsidRPr="004E4CEE" w:rsidRDefault="00737C0C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 xml:space="preserve">Balancing </w:t>
      </w:r>
      <w:r w:rsidR="00FD05D2" w:rsidRPr="004E4CEE">
        <w:rPr>
          <w:rFonts w:ascii="Arial" w:hAnsi="Arial" w:cs="Arial"/>
          <w:sz w:val="24"/>
          <w:szCs w:val="24"/>
          <w:u w:val="none"/>
        </w:rPr>
        <w:t>must be done every Friday</w:t>
      </w:r>
    </w:p>
    <w:p w14:paraId="2C1F8698" w14:textId="2F3FF9CD" w:rsidR="007E11F7" w:rsidRPr="004E4CEE" w:rsidRDefault="004E065E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noProof/>
          <w:u w:val="none"/>
        </w:rPr>
        <w:drawing>
          <wp:anchor distT="0" distB="0" distL="114300" distR="114300" simplePos="0" relativeHeight="251729408" behindDoc="0" locked="0" layoutInCell="1" allowOverlap="1" wp14:anchorId="6EF2C1A8" wp14:editId="03E0F982">
            <wp:simplePos x="0" y="0"/>
            <wp:positionH relativeFrom="column">
              <wp:posOffset>1482725</wp:posOffset>
            </wp:positionH>
            <wp:positionV relativeFrom="page">
              <wp:posOffset>2202815</wp:posOffset>
            </wp:positionV>
            <wp:extent cx="276225" cy="254000"/>
            <wp:effectExtent l="0" t="0" r="9525" b="0"/>
            <wp:wrapSquare wrapText="bothSides"/>
            <wp:docPr id="97114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49327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11F7" w:rsidRPr="004E4CEE">
        <w:rPr>
          <w:rFonts w:ascii="Arial" w:hAnsi="Arial" w:cs="Arial"/>
          <w:sz w:val="24"/>
          <w:szCs w:val="24"/>
          <w:u w:val="none"/>
        </w:rPr>
        <w:t xml:space="preserve">Click on Filter </w:t>
      </w:r>
    </w:p>
    <w:p w14:paraId="04ABB98F" w14:textId="38D4F626" w:rsidR="007E11F7" w:rsidRPr="004E4CEE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E686112" w14:textId="18527ADC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Select Collections as matter type</w:t>
      </w:r>
    </w:p>
    <w:p w14:paraId="47F29D4B" w14:textId="1965CC14" w:rsidR="007E11F7" w:rsidRPr="004E4CEE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29CECA0" w14:textId="730BEF4C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For client code search for the below and tag them</w:t>
      </w:r>
    </w:p>
    <w:p w14:paraId="080882EB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95D8B2C" w14:textId="597B5D0E" w:rsidR="007E11F7" w:rsidRPr="004E4CEE" w:rsidRDefault="007E11F7" w:rsidP="004E4CEE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STD9</w:t>
      </w:r>
    </w:p>
    <w:p w14:paraId="6087FF56" w14:textId="5911F57C" w:rsidR="007E11F7" w:rsidRPr="004E4CEE" w:rsidRDefault="007E11F7" w:rsidP="004E4CEE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DRR9</w:t>
      </w:r>
    </w:p>
    <w:p w14:paraId="1D41309F" w14:textId="347AE638" w:rsidR="007E11F7" w:rsidRPr="004E4CEE" w:rsidRDefault="007E11F7" w:rsidP="004E4CEE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STA387</w:t>
      </w:r>
    </w:p>
    <w:p w14:paraId="21AB2B80" w14:textId="5A255283" w:rsidR="007E11F7" w:rsidRPr="004E4CEE" w:rsidRDefault="007E11F7" w:rsidP="004E4CEE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DR387</w:t>
      </w:r>
    </w:p>
    <w:p w14:paraId="4E701730" w14:textId="0D06D6FB" w:rsidR="007E11F7" w:rsidRPr="004E4CEE" w:rsidRDefault="007E11F7" w:rsidP="004E4CEE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STA482</w:t>
      </w:r>
    </w:p>
    <w:p w14:paraId="63812863" w14:textId="5F99E0BB" w:rsidR="007E11F7" w:rsidRPr="004E4CEE" w:rsidRDefault="007E11F7" w:rsidP="004E4CEE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DR482</w:t>
      </w:r>
    </w:p>
    <w:p w14:paraId="5525F6E7" w14:textId="7942FFA9" w:rsidR="007E11F7" w:rsidRPr="004E4CEE" w:rsidRDefault="007E11F7" w:rsidP="004E4CEE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STA822</w:t>
      </w:r>
    </w:p>
    <w:p w14:paraId="12597EB3" w14:textId="5D12ABBD" w:rsidR="007E11F7" w:rsidRPr="004E4CEE" w:rsidRDefault="007E11F7" w:rsidP="004E4CEE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DR822</w:t>
      </w:r>
    </w:p>
    <w:p w14:paraId="0B5287D3" w14:textId="4346F9FF" w:rsidR="007E11F7" w:rsidRPr="004E4CEE" w:rsidRDefault="007E11F7" w:rsidP="004E4CEE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STA614</w:t>
      </w:r>
    </w:p>
    <w:p w14:paraId="0D980DA8" w14:textId="2A8507C4" w:rsidR="007E11F7" w:rsidRPr="004E4CEE" w:rsidRDefault="007E11F7" w:rsidP="004E4CEE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DR614</w:t>
      </w:r>
    </w:p>
    <w:p w14:paraId="0EB81456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214AA3B" w14:textId="5EF1D55E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E936FEE" wp14:editId="7939F62B">
            <wp:extent cx="4254719" cy="3340272"/>
            <wp:effectExtent l="0" t="0" r="0" b="0"/>
            <wp:docPr id="200134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406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BC3B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2BA65AE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CD4F8AE" w14:textId="12C616C8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Once all client codes are tagged click select</w:t>
      </w:r>
    </w:p>
    <w:p w14:paraId="347270F0" w14:textId="77777777" w:rsidR="007E11F7" w:rsidRPr="004E4CEE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5C1368E" w14:textId="16172CD8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lastRenderedPageBreak/>
        <w:t>For archive status select LIVE</w:t>
      </w:r>
    </w:p>
    <w:p w14:paraId="734DC860" w14:textId="77777777" w:rsidR="007E11F7" w:rsidRPr="004E4CEE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0779B23" w14:textId="754FD2D2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Click ok</w:t>
      </w:r>
    </w:p>
    <w:p w14:paraId="2A9C4238" w14:textId="77777777" w:rsidR="007E11F7" w:rsidRPr="004E4CEE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17F65A3" w14:textId="73B260BF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This will filter to all live standard bank matters worked on by collections</w:t>
      </w:r>
    </w:p>
    <w:p w14:paraId="304EA139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79DB1F0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684AF66" w14:textId="0B49CEA0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B9706C9" wp14:editId="5BEC073D">
            <wp:extent cx="5359675" cy="3867349"/>
            <wp:effectExtent l="0" t="0" r="0" b="0"/>
            <wp:docPr id="119242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237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5A19" w14:textId="77777777" w:rsidR="00AC2D46" w:rsidRPr="00D45CD9" w:rsidRDefault="00AC2D46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27A5F3A" w14:textId="77777777" w:rsidR="00AC2D46" w:rsidRPr="00D45CD9" w:rsidRDefault="00AC2D46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CD713FD" w14:textId="49B867FE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 xml:space="preserve">Print Icon Button - </w:t>
      </w:r>
      <w:r w:rsidRPr="004E4CEE">
        <w:rPr>
          <w:noProof/>
          <w:u w:val="none"/>
        </w:rPr>
        <w:drawing>
          <wp:inline distT="0" distB="0" distL="0" distR="0" wp14:anchorId="2B15625D" wp14:editId="6E6B4D38">
            <wp:extent cx="285242" cy="255638"/>
            <wp:effectExtent l="0" t="0" r="0" b="0"/>
            <wp:docPr id="70379859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42" cy="25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CEE">
        <w:rPr>
          <w:rFonts w:ascii="Arial" w:hAnsi="Arial" w:cs="Arial"/>
          <w:sz w:val="24"/>
          <w:szCs w:val="24"/>
          <w:u w:val="none"/>
        </w:rPr>
        <w:t xml:space="preserve"> ADHOC REPORT</w:t>
      </w:r>
    </w:p>
    <w:p w14:paraId="32269193" w14:textId="34E23EB4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 xml:space="preserve">Print - matter file ref, </w:t>
      </w:r>
    </w:p>
    <w:p w14:paraId="0CAB84E1" w14:textId="77777777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Print</w:t>
      </w:r>
    </w:p>
    <w:p w14:paraId="739DEE97" w14:textId="77777777" w:rsidR="007E11F7" w:rsidRPr="004E4CEE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7D41341" w14:textId="31A64A18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Copy matter file ref column</w:t>
      </w:r>
    </w:p>
    <w:p w14:paraId="54653634" w14:textId="77777777" w:rsidR="007E11F7" w:rsidRPr="004E4CEE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B63AE6E" w14:textId="353C179D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Open Panel L Claim file</w:t>
      </w:r>
    </w:p>
    <w:p w14:paraId="2CA97642" w14:textId="159E3D14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Remove Matter and Claim amount column</w:t>
      </w:r>
    </w:p>
    <w:p w14:paraId="17A06AE2" w14:textId="77777777" w:rsidR="007E11F7" w:rsidRPr="004E4CEE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65E5FB6" w14:textId="17CE5052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Paste Matter file ref column next to the file ref column</w:t>
      </w:r>
    </w:p>
    <w:p w14:paraId="59CE867F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88FAC7E" w14:textId="46567E12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F2F4111" wp14:editId="52E022C9">
            <wp:extent cx="2463927" cy="4083260"/>
            <wp:effectExtent l="0" t="0" r="0" b="0"/>
            <wp:docPr id="168459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965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976D" w14:textId="77777777" w:rsidR="00746994" w:rsidRPr="00D45CD9" w:rsidRDefault="00746994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28F2087" w14:textId="2DE892F6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Select both columns -&gt; conditional formatting-&gt; highlight duplicate values</w:t>
      </w:r>
    </w:p>
    <w:p w14:paraId="0B1D3B25" w14:textId="77777777" w:rsidR="007E11F7" w:rsidRPr="004E4CEE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99B0122" w14:textId="6597AD48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Any references not highlighted search for on the weekly balancing file</w:t>
      </w:r>
    </w:p>
    <w:p w14:paraId="49129A0E" w14:textId="77777777" w:rsidR="007E11F7" w:rsidRPr="004E4CEE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9E27DBE" w14:textId="31688CEC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 xml:space="preserve">If matter is closed but open on </w:t>
      </w:r>
      <w:proofErr w:type="spellStart"/>
      <w:r w:rsidRPr="004E4CEE">
        <w:rPr>
          <w:rFonts w:ascii="Arial" w:hAnsi="Arial" w:cs="Arial"/>
          <w:sz w:val="24"/>
          <w:szCs w:val="24"/>
          <w:u w:val="none"/>
        </w:rPr>
        <w:t>lsw</w:t>
      </w:r>
      <w:proofErr w:type="spellEnd"/>
      <w:r w:rsidRPr="004E4CEE">
        <w:rPr>
          <w:rFonts w:ascii="Arial" w:hAnsi="Arial" w:cs="Arial"/>
          <w:sz w:val="24"/>
          <w:szCs w:val="24"/>
          <w:u w:val="none"/>
        </w:rPr>
        <w:t>, close the matter</w:t>
      </w:r>
    </w:p>
    <w:p w14:paraId="10FDEEB1" w14:textId="77777777" w:rsidR="007E11F7" w:rsidRPr="004E4CEE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DB10E8F" w14:textId="20753826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 xml:space="preserve">If matter is open but closed on </w:t>
      </w:r>
      <w:proofErr w:type="spellStart"/>
      <w:r w:rsidRPr="004E4CEE">
        <w:rPr>
          <w:rFonts w:ascii="Arial" w:hAnsi="Arial" w:cs="Arial"/>
          <w:sz w:val="24"/>
          <w:szCs w:val="24"/>
          <w:u w:val="none"/>
        </w:rPr>
        <w:t>lsw</w:t>
      </w:r>
      <w:proofErr w:type="spellEnd"/>
      <w:r w:rsidRPr="004E4CEE">
        <w:rPr>
          <w:rFonts w:ascii="Arial" w:hAnsi="Arial" w:cs="Arial"/>
          <w:sz w:val="24"/>
          <w:szCs w:val="24"/>
          <w:u w:val="none"/>
        </w:rPr>
        <w:t xml:space="preserve"> open the matter</w:t>
      </w:r>
    </w:p>
    <w:p w14:paraId="7F104C2E" w14:textId="77777777" w:rsidR="007E11F7" w:rsidRPr="004E4CEE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4CD66E4" w14:textId="0FC4DF50" w:rsidR="007E11F7" w:rsidRPr="004E4CEE" w:rsidRDefault="007E11F7" w:rsidP="004E4CEE">
      <w:pPr>
        <w:pStyle w:val="ListParagraph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  <w:u w:val="none"/>
        </w:rPr>
      </w:pPr>
      <w:r w:rsidRPr="004E4CEE">
        <w:rPr>
          <w:rFonts w:ascii="Arial" w:hAnsi="Arial" w:cs="Arial"/>
          <w:sz w:val="24"/>
          <w:szCs w:val="24"/>
          <w:u w:val="none"/>
        </w:rPr>
        <w:t>If the matter is not on the claim file or weekly balancing file leave matter in the state it is in, a closure or reopen file will be provided and then action can be done on that matters status.</w:t>
      </w:r>
    </w:p>
    <w:p w14:paraId="38640753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9944C7D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5797823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22ACA08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969BD3B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3E968DE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979FEFA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9D4C976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3483D0D" w14:textId="77777777" w:rsidR="007E11F7" w:rsidRPr="00D45CD9" w:rsidRDefault="007E11F7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7628D6F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9F7F7E8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099FD65" w14:textId="77777777" w:rsidR="00BF3A55" w:rsidRPr="00D45CD9" w:rsidRDefault="00BF3A55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6A8507B" w14:textId="5EFDD4E5" w:rsidR="00746994" w:rsidRPr="004E4CEE" w:rsidRDefault="007E11F7" w:rsidP="004E4CEE">
      <w:pPr>
        <w:pStyle w:val="ListParagraph"/>
        <w:numPr>
          <w:ilvl w:val="0"/>
          <w:numId w:val="20"/>
        </w:num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4E4CEE">
        <w:rPr>
          <w:rFonts w:ascii="Arial" w:hAnsi="Arial" w:cs="Arial"/>
          <w:b/>
          <w:bCs/>
          <w:sz w:val="24"/>
          <w:szCs w:val="24"/>
        </w:rPr>
        <w:t>LEGAL SUITE ONLINE</w:t>
      </w:r>
    </w:p>
    <w:p w14:paraId="547B6AF0" w14:textId="55DA9914" w:rsidR="007E11F7" w:rsidRPr="00D45CD9" w:rsidRDefault="001664E3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Access using below link</w:t>
      </w:r>
      <w:r w:rsidR="00BF3A55" w:rsidRPr="00D45CD9">
        <w:rPr>
          <w:rFonts w:ascii="Arial" w:hAnsi="Arial" w:cs="Arial"/>
          <w:sz w:val="24"/>
          <w:szCs w:val="24"/>
        </w:rPr>
        <w:t>:</w:t>
      </w:r>
    </w:p>
    <w:p w14:paraId="02DF6DB5" w14:textId="023B5691" w:rsidR="001664E3" w:rsidRPr="00D45CD9" w:rsidRDefault="001664E3" w:rsidP="002A0FF7">
      <w:pPr>
        <w:spacing w:line="276" w:lineRule="auto"/>
        <w:rPr>
          <w:rFonts w:ascii="Arial" w:hAnsi="Arial" w:cs="Arial"/>
          <w:sz w:val="24"/>
          <w:szCs w:val="24"/>
        </w:rPr>
      </w:pPr>
      <w:hyperlink r:id="rId47" w:history="1">
        <w:r w:rsidRPr="00D45CD9">
          <w:rPr>
            <w:rStyle w:val="Hyperlink"/>
            <w:rFonts w:ascii="Arial" w:hAnsi="Arial" w:cs="Arial"/>
            <w:sz w:val="24"/>
            <w:szCs w:val="24"/>
          </w:rPr>
          <w:t>https://online.legalsuite.net/</w:t>
        </w:r>
      </w:hyperlink>
    </w:p>
    <w:p w14:paraId="32ADC022" w14:textId="33C64EDA" w:rsidR="001664E3" w:rsidRPr="00D45CD9" w:rsidRDefault="001664E3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C99DA33" w14:textId="6309EB60" w:rsidR="001664E3" w:rsidRPr="00D45CD9" w:rsidRDefault="001664E3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login ID: SUP2</w:t>
      </w:r>
    </w:p>
    <w:p w14:paraId="6A5883B8" w14:textId="44C8BA95" w:rsidR="001664E3" w:rsidRPr="00D45CD9" w:rsidRDefault="001664E3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Password: 2468</w:t>
      </w:r>
    </w:p>
    <w:p w14:paraId="63049258" w14:textId="7D2A0AF8" w:rsidR="00C822C2" w:rsidRPr="00D45CD9" w:rsidRDefault="001664E3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Company: STRAU01</w:t>
      </w:r>
    </w:p>
    <w:p w14:paraId="0F4B2066" w14:textId="7F9A1CBD" w:rsidR="00C822C2" w:rsidRP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14EB6717" wp14:editId="34DB5C0E">
            <wp:simplePos x="0" y="0"/>
            <wp:positionH relativeFrom="column">
              <wp:posOffset>-174625</wp:posOffset>
            </wp:positionH>
            <wp:positionV relativeFrom="paragraph">
              <wp:posOffset>120490</wp:posOffset>
            </wp:positionV>
            <wp:extent cx="5645440" cy="4750044"/>
            <wp:effectExtent l="0" t="0" r="0" b="0"/>
            <wp:wrapSquare wrapText="bothSides"/>
            <wp:docPr id="197028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8376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2A80C2" w14:textId="6C5B24A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4A70779F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B4D5921" w14:textId="20FDA110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39D3491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39820E7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834A9E2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2E44190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6D29A3D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8AD3DFA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26B7FBE" w14:textId="56ADE9A2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CE2EF5A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1AD9144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37DF396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0C54EC2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62A39A5" w14:textId="022D303C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7C4BC78" w14:textId="63E5F9FE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9FDD9C7" w14:textId="1CE55FED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28E6CD9" w14:textId="1F173A16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6D8F41E" w14:textId="5F015DF0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75B8EED7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9293996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CEDF2A6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D7EE38C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4342953" w14:textId="77777777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127B93A4" w14:textId="60126FE9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C8E76CC" w14:textId="424F9564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5415CBEF" w14:textId="77777777" w:rsidR="00D45CD9" w:rsidRDefault="00D45CD9" w:rsidP="002A0FF7">
      <w:pPr>
        <w:spacing w:line="276" w:lineRule="auto"/>
        <w:rPr>
          <w:rFonts w:ascii="Arial" w:hAnsi="Arial" w:cs="Arial"/>
          <w:noProof/>
          <w:sz w:val="24"/>
          <w:szCs w:val="24"/>
        </w:rPr>
      </w:pPr>
    </w:p>
    <w:p w14:paraId="62F0B1A2" w14:textId="4E218610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4A76EA7" w14:textId="7016839C" w:rsidR="00C822C2" w:rsidRPr="00D45CD9" w:rsidRDefault="00C822C2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046AEF52" w14:textId="7720F00C" w:rsidR="00746994" w:rsidRPr="00D45CD9" w:rsidRDefault="00D45CD9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58752" behindDoc="0" locked="0" layoutInCell="1" allowOverlap="1" wp14:anchorId="27D84DE8" wp14:editId="6191C177">
            <wp:simplePos x="0" y="0"/>
            <wp:positionH relativeFrom="column">
              <wp:posOffset>603</wp:posOffset>
            </wp:positionH>
            <wp:positionV relativeFrom="paragraph">
              <wp:posOffset>294037</wp:posOffset>
            </wp:positionV>
            <wp:extent cx="4864100" cy="3981450"/>
            <wp:effectExtent l="0" t="0" r="0" b="0"/>
            <wp:wrapTopAndBottom/>
            <wp:docPr id="61422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25717" name="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98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664E3" w:rsidRPr="00D45CD9">
        <w:rPr>
          <w:rFonts w:ascii="Arial" w:hAnsi="Arial" w:cs="Arial"/>
          <w:sz w:val="24"/>
          <w:szCs w:val="24"/>
        </w:rPr>
        <w:t>Navigate to report builder</w:t>
      </w:r>
    </w:p>
    <w:p w14:paraId="755C5865" w14:textId="36CD0C0A" w:rsidR="001664E3" w:rsidRPr="00D45CD9" w:rsidRDefault="001664E3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5FF2A80" w14:textId="2068F7A6" w:rsidR="00D45CD9" w:rsidRDefault="00D45CD9" w:rsidP="002A0FF7">
      <w:pPr>
        <w:spacing w:line="276" w:lineRule="auto"/>
        <w:rPr>
          <w:rFonts w:ascii="Arial" w:hAnsi="Arial" w:cs="Arial"/>
          <w:noProof/>
          <w:sz w:val="24"/>
          <w:szCs w:val="24"/>
        </w:rPr>
      </w:pPr>
    </w:p>
    <w:p w14:paraId="36CF78C8" w14:textId="7B577C5C" w:rsidR="001664E3" w:rsidRPr="00D45CD9" w:rsidRDefault="001664E3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 xml:space="preserve">The highlighted are the automated files that are sent out </w:t>
      </w:r>
    </w:p>
    <w:p w14:paraId="3D61312F" w14:textId="3CC2B397" w:rsidR="001664E3" w:rsidRPr="00D45CD9" w:rsidRDefault="001664E3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649C0840" w14:textId="54FB7272" w:rsidR="001664E3" w:rsidRPr="00D45CD9" w:rsidRDefault="001664E3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Feedback and PTP Extract- Daily</w:t>
      </w:r>
    </w:p>
    <w:p w14:paraId="2F98F3BF" w14:textId="6E57F08B" w:rsidR="001664E3" w:rsidRPr="00D45CD9" w:rsidRDefault="001664E3" w:rsidP="002A0FF7">
      <w:pPr>
        <w:spacing w:line="276" w:lineRule="auto"/>
        <w:rPr>
          <w:rFonts w:ascii="Arial" w:hAnsi="Arial" w:cs="Arial"/>
          <w:sz w:val="24"/>
          <w:szCs w:val="24"/>
        </w:rPr>
      </w:pPr>
      <w:r w:rsidRPr="00D45CD9">
        <w:rPr>
          <w:rFonts w:ascii="Arial" w:hAnsi="Arial" w:cs="Arial"/>
          <w:sz w:val="24"/>
          <w:szCs w:val="24"/>
        </w:rPr>
        <w:t>SBSA PTP Report- Weekly</w:t>
      </w:r>
      <w:r w:rsidR="00915E5D" w:rsidRPr="00D45CD9">
        <w:rPr>
          <w:rFonts w:ascii="Arial" w:hAnsi="Arial" w:cs="Arial"/>
          <w:sz w:val="24"/>
          <w:szCs w:val="24"/>
        </w:rPr>
        <w:t xml:space="preserve"> (Every Monday)</w:t>
      </w:r>
    </w:p>
    <w:p w14:paraId="68074CD8" w14:textId="1D97FDF1" w:rsidR="00915E5D" w:rsidRPr="00D45CD9" w:rsidRDefault="00915E5D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3C8903AE" w14:textId="0DFD3A37" w:rsidR="001664E3" w:rsidRPr="00D45CD9" w:rsidRDefault="001664E3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p w14:paraId="2BBAF1EE" w14:textId="7A2106B6" w:rsidR="001664E3" w:rsidRPr="00D45CD9" w:rsidRDefault="001664E3" w:rsidP="002A0FF7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1664E3" w:rsidRPr="00D45CD9">
      <w:pgSz w:w="11910" w:h="16840"/>
      <w:pgMar w:top="1420" w:right="992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38B4F" w14:textId="77777777" w:rsidR="00D22A3B" w:rsidRDefault="00D22A3B" w:rsidP="002A0FF7">
      <w:r>
        <w:separator/>
      </w:r>
    </w:p>
  </w:endnote>
  <w:endnote w:type="continuationSeparator" w:id="0">
    <w:p w14:paraId="292B7F35" w14:textId="77777777" w:rsidR="00D22A3B" w:rsidRDefault="00D22A3B" w:rsidP="002A0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75A38" w14:textId="4B89CB13" w:rsidR="004E065E" w:rsidRDefault="004E065E">
    <w:pPr>
      <w:pStyle w:val="Footer"/>
    </w:pPr>
    <w:r w:rsidRPr="008D41F5">
      <w:rPr>
        <w:rFonts w:ascii="Arial" w:eastAsia="Times New Roman" w:hAnsi="Arial" w:cs="Arial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00407052" wp14:editId="172DDE79">
          <wp:simplePos x="0" y="0"/>
          <wp:positionH relativeFrom="page">
            <wp:posOffset>0</wp:posOffset>
          </wp:positionH>
          <wp:positionV relativeFrom="page">
            <wp:posOffset>10064115</wp:posOffset>
          </wp:positionV>
          <wp:extent cx="8113996" cy="814705"/>
          <wp:effectExtent l="0" t="0" r="1905" b="4445"/>
          <wp:wrapThrough wrapText="bothSides">
            <wp:wrapPolygon edited="0">
              <wp:start x="0" y="0"/>
              <wp:lineTo x="0" y="21213"/>
              <wp:lineTo x="21554" y="21213"/>
              <wp:lineTo x="21554" y="0"/>
              <wp:lineTo x="0" y="0"/>
            </wp:wrapPolygon>
          </wp:wrapThrough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13996" cy="814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3BE77" w14:textId="77777777" w:rsidR="00D22A3B" w:rsidRDefault="00D22A3B" w:rsidP="002A0FF7">
      <w:r>
        <w:separator/>
      </w:r>
    </w:p>
  </w:footnote>
  <w:footnote w:type="continuationSeparator" w:id="0">
    <w:p w14:paraId="4F8AB856" w14:textId="77777777" w:rsidR="00D22A3B" w:rsidRDefault="00D22A3B" w:rsidP="002A0F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9E2FE" w14:textId="77777777" w:rsidR="002A0FF7" w:rsidRPr="00443163" w:rsidRDefault="002A0FF7" w:rsidP="002A0FF7">
    <w:pPr>
      <w:jc w:val="right"/>
      <w:rPr>
        <w:rFonts w:ascii="Arial" w:eastAsia="Times New Roman" w:hAnsi="Arial" w:cs="Arial"/>
        <w:color w:val="000000"/>
        <w:sz w:val="16"/>
        <w:szCs w:val="16"/>
      </w:rPr>
    </w:pPr>
    <w:r>
      <w:rPr>
        <w:rFonts w:ascii="Arial" w:eastAsia="Times New Roman" w:hAnsi="Arial" w:cs="Arial"/>
        <w:noProof/>
        <w:color w:val="000000"/>
        <w:sz w:val="16"/>
        <w:szCs w:val="16"/>
        <w:shd w:val="clear" w:color="auto" w:fill="FFFFFF"/>
      </w:rPr>
      <w:drawing>
        <wp:anchor distT="0" distB="0" distL="114300" distR="114300" simplePos="0" relativeHeight="251635200" behindDoc="0" locked="0" layoutInCell="1" allowOverlap="1" wp14:anchorId="226D05AC" wp14:editId="4B7F6290">
          <wp:simplePos x="0" y="0"/>
          <wp:positionH relativeFrom="column">
            <wp:posOffset>-61595</wp:posOffset>
          </wp:positionH>
          <wp:positionV relativeFrom="paragraph">
            <wp:posOffset>10160</wp:posOffset>
          </wp:positionV>
          <wp:extent cx="1330960" cy="427990"/>
          <wp:effectExtent l="0" t="0" r="0" b="3810"/>
          <wp:wrapThrough wrapText="bothSides">
            <wp:wrapPolygon edited="0">
              <wp:start x="824" y="0"/>
              <wp:lineTo x="0" y="3846"/>
              <wp:lineTo x="0" y="16665"/>
              <wp:lineTo x="824" y="20510"/>
              <wp:lineTo x="7008" y="20510"/>
              <wp:lineTo x="21023" y="19228"/>
              <wp:lineTo x="21023" y="5128"/>
              <wp:lineTo x="6595" y="0"/>
              <wp:lineTo x="824" y="0"/>
            </wp:wrapPolygon>
          </wp:wrapThrough>
          <wp:docPr id="2105168195" name="Picture 2105168195" descr="../../../Downloads/Iconis%20Letterhead%20Logo%20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Downloads/Iconis%20Letterhead%20Logo%20.pd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0960" cy="427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1D87">
      <w:rPr>
        <w:rFonts w:ascii="Arial" w:eastAsia="Times New Roman" w:hAnsi="Arial" w:cs="Arial"/>
        <w:color w:val="000000"/>
        <w:sz w:val="16"/>
        <w:szCs w:val="16"/>
      </w:rPr>
      <w:t xml:space="preserve"> </w:t>
    </w:r>
    <w:r w:rsidRPr="00AE1D87">
      <w:rPr>
        <w:rFonts w:ascii="Arial" w:eastAsia="Times New Roman" w:hAnsi="Arial" w:cs="Arial"/>
        <w:color w:val="000000"/>
        <w:sz w:val="16"/>
        <w:szCs w:val="16"/>
        <w:shd w:val="clear" w:color="auto" w:fill="FFFFFF"/>
      </w:rPr>
      <w:t xml:space="preserve">41 </w:t>
    </w:r>
    <w:proofErr w:type="spellStart"/>
    <w:r w:rsidRPr="00AE1D87">
      <w:rPr>
        <w:rFonts w:ascii="Arial" w:eastAsia="Times New Roman" w:hAnsi="Arial" w:cs="Arial"/>
        <w:color w:val="000000"/>
        <w:sz w:val="16"/>
        <w:szCs w:val="16"/>
        <w:shd w:val="clear" w:color="auto" w:fill="FFFFFF"/>
      </w:rPr>
      <w:t>Richefond</w:t>
    </w:r>
    <w:proofErr w:type="spellEnd"/>
    <w:r w:rsidRPr="00AE1D87">
      <w:rPr>
        <w:rFonts w:ascii="Arial" w:eastAsia="Times New Roman" w:hAnsi="Arial" w:cs="Arial"/>
        <w:color w:val="000000"/>
        <w:sz w:val="16"/>
        <w:szCs w:val="16"/>
        <w:shd w:val="clear" w:color="auto" w:fill="FFFFFF"/>
      </w:rPr>
      <w:t xml:space="preserve"> Circle,</w:t>
    </w:r>
    <w:r w:rsidRPr="00AE1D87">
      <w:rPr>
        <w:rFonts w:ascii="Arial" w:eastAsia="Times New Roman" w:hAnsi="Arial" w:cs="Arial"/>
        <w:color w:val="000000"/>
        <w:sz w:val="16"/>
        <w:szCs w:val="16"/>
      </w:rPr>
      <w:br/>
    </w:r>
    <w:r w:rsidRPr="00AE1D87">
      <w:rPr>
        <w:rFonts w:ascii="Arial" w:eastAsia="Times New Roman" w:hAnsi="Arial" w:cs="Arial"/>
        <w:color w:val="000000"/>
        <w:sz w:val="16"/>
        <w:szCs w:val="16"/>
        <w:shd w:val="clear" w:color="auto" w:fill="FFFFFF"/>
      </w:rPr>
      <w:t xml:space="preserve">Umhlanga </w:t>
    </w:r>
    <w:proofErr w:type="spellStart"/>
    <w:r w:rsidRPr="00AE1D87">
      <w:rPr>
        <w:rFonts w:ascii="Arial" w:eastAsia="Times New Roman" w:hAnsi="Arial" w:cs="Arial"/>
        <w:color w:val="000000"/>
        <w:sz w:val="16"/>
        <w:szCs w:val="16"/>
        <w:shd w:val="clear" w:color="auto" w:fill="FFFFFF"/>
      </w:rPr>
      <w:t>Ridgeside</w:t>
    </w:r>
    <w:proofErr w:type="spellEnd"/>
    <w:r w:rsidRPr="00AE1D87">
      <w:rPr>
        <w:rFonts w:ascii="Arial" w:eastAsia="Times New Roman" w:hAnsi="Arial" w:cs="Arial"/>
        <w:color w:val="000000"/>
        <w:sz w:val="16"/>
        <w:szCs w:val="16"/>
        <w:shd w:val="clear" w:color="auto" w:fill="FFFFFF"/>
      </w:rPr>
      <w:t xml:space="preserve"> ,4320</w:t>
    </w:r>
    <w:r>
      <w:rPr>
        <w:rFonts w:ascii="Arial" w:eastAsia="Times New Roman" w:hAnsi="Arial" w:cs="Arial"/>
        <w:color w:val="000000"/>
        <w:sz w:val="16"/>
        <w:szCs w:val="16"/>
        <w:shd w:val="clear" w:color="auto" w:fill="FFFFFF"/>
      </w:rPr>
      <w:br/>
    </w:r>
    <w:r w:rsidRPr="00AE1D87">
      <w:rPr>
        <w:rFonts w:ascii="Arial" w:eastAsia="Times New Roman" w:hAnsi="Arial" w:cs="Arial"/>
        <w:color w:val="000000"/>
        <w:sz w:val="16"/>
        <w:szCs w:val="16"/>
        <w:shd w:val="clear" w:color="auto" w:fill="FFFFFF"/>
      </w:rPr>
      <w:t>8th Floor Strauss Daly Place</w:t>
    </w:r>
    <w:r>
      <w:rPr>
        <w:rFonts w:ascii="Arial" w:eastAsia="Times New Roman" w:hAnsi="Arial" w:cs="Arial"/>
        <w:color w:val="000000"/>
        <w:sz w:val="16"/>
        <w:szCs w:val="16"/>
        <w:shd w:val="clear" w:color="auto" w:fill="FFFFFF"/>
      </w:rPr>
      <w:br/>
    </w:r>
    <w:r w:rsidRPr="00AE1D87">
      <w:rPr>
        <w:rFonts w:ascii="Arial" w:eastAsia="Times New Roman" w:hAnsi="Arial" w:cs="Arial"/>
        <w:color w:val="000000"/>
        <w:sz w:val="16"/>
        <w:szCs w:val="16"/>
        <w:shd w:val="clear" w:color="auto" w:fill="FFFFFF"/>
      </w:rPr>
      <w:t>Durban</w:t>
    </w:r>
  </w:p>
  <w:p w14:paraId="78A60216" w14:textId="77777777" w:rsidR="002A0FF7" w:rsidRDefault="002A0FF7" w:rsidP="002A0FF7">
    <w:pPr>
      <w:jc w:val="center"/>
      <w:rPr>
        <w:rFonts w:ascii="Arial" w:eastAsia="Times New Roman" w:hAnsi="Arial" w:cs="Arial"/>
        <w:color w:val="000000"/>
        <w:sz w:val="16"/>
        <w:szCs w:val="16"/>
        <w:shd w:val="clear" w:color="auto" w:fill="FFFFFF"/>
      </w:rPr>
    </w:pPr>
    <w:r w:rsidRPr="00BE2CE3">
      <w:rPr>
        <w:noProof/>
      </w:rPr>
      <w:drawing>
        <wp:anchor distT="0" distB="0" distL="114300" distR="114300" simplePos="0" relativeHeight="251629056" behindDoc="0" locked="0" layoutInCell="1" allowOverlap="1" wp14:anchorId="70F5084C" wp14:editId="034C5196">
          <wp:simplePos x="0" y="0"/>
          <wp:positionH relativeFrom="page">
            <wp:align>right</wp:align>
          </wp:positionH>
          <wp:positionV relativeFrom="paragraph">
            <wp:posOffset>177800</wp:posOffset>
          </wp:positionV>
          <wp:extent cx="7657465" cy="224790"/>
          <wp:effectExtent l="0" t="0" r="635" b="3810"/>
          <wp:wrapThrough wrapText="bothSides">
            <wp:wrapPolygon edited="0">
              <wp:start x="0" y="0"/>
              <wp:lineTo x="0" y="20136"/>
              <wp:lineTo x="21548" y="20136"/>
              <wp:lineTo x="21548" y="0"/>
              <wp:lineTo x="0" y="0"/>
            </wp:wrapPolygon>
          </wp:wrapThrough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57465" cy="224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3AB01B4" w14:textId="77777777" w:rsidR="002A0FF7" w:rsidRPr="00B9302D" w:rsidRDefault="002A0FF7" w:rsidP="002A0FF7">
    <w:pPr>
      <w:pStyle w:val="Header"/>
    </w:pPr>
  </w:p>
  <w:p w14:paraId="6130C4CE" w14:textId="283AB8CC" w:rsidR="002A0FF7" w:rsidRDefault="002A0F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AD5"/>
    <w:multiLevelType w:val="hybridMultilevel"/>
    <w:tmpl w:val="17E290DC"/>
    <w:lvl w:ilvl="0" w:tplc="1C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E41A90"/>
    <w:multiLevelType w:val="hybridMultilevel"/>
    <w:tmpl w:val="C652BD0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34C95"/>
    <w:multiLevelType w:val="multilevel"/>
    <w:tmpl w:val="6312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D1BC9"/>
    <w:multiLevelType w:val="hybridMultilevel"/>
    <w:tmpl w:val="3A8A3F7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D0625"/>
    <w:multiLevelType w:val="hybridMultilevel"/>
    <w:tmpl w:val="8B326B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A2BAF"/>
    <w:multiLevelType w:val="multilevel"/>
    <w:tmpl w:val="0568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A0F9B"/>
    <w:multiLevelType w:val="hybridMultilevel"/>
    <w:tmpl w:val="BFFE08A6"/>
    <w:lvl w:ilvl="0" w:tplc="1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A7A6FF8"/>
    <w:multiLevelType w:val="hybridMultilevel"/>
    <w:tmpl w:val="10003CA0"/>
    <w:lvl w:ilvl="0" w:tplc="281E958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C8BE00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A6AED8EA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30F45310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07C68668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B2FAA722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74F07ACC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519C22BA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A9E0724A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DF44D0D"/>
    <w:multiLevelType w:val="multilevel"/>
    <w:tmpl w:val="6312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0371E7"/>
    <w:multiLevelType w:val="hybridMultilevel"/>
    <w:tmpl w:val="F9E8063A"/>
    <w:lvl w:ilvl="0" w:tplc="1C09000D">
      <w:start w:val="1"/>
      <w:numFmt w:val="bullet"/>
      <w:lvlText w:val=""/>
      <w:lvlJc w:val="left"/>
      <w:pPr>
        <w:ind w:left="107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F14E45"/>
    <w:multiLevelType w:val="multilevel"/>
    <w:tmpl w:val="FE5C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51F4B"/>
    <w:multiLevelType w:val="hybridMultilevel"/>
    <w:tmpl w:val="CBD8B2C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80277"/>
    <w:multiLevelType w:val="hybridMultilevel"/>
    <w:tmpl w:val="653E8D32"/>
    <w:lvl w:ilvl="0" w:tplc="34748C5E">
      <w:numFmt w:val="bullet"/>
      <w:lvlText w:val=""/>
      <w:lvlJc w:val="left"/>
      <w:pPr>
        <w:ind w:left="933" w:hanging="4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4E280E">
      <w:numFmt w:val="bullet"/>
      <w:lvlText w:val="•"/>
      <w:lvlJc w:val="left"/>
      <w:pPr>
        <w:ind w:left="1809" w:hanging="408"/>
      </w:pPr>
      <w:rPr>
        <w:rFonts w:hint="default"/>
        <w:lang w:val="en-US" w:eastAsia="en-US" w:bidi="ar-SA"/>
      </w:rPr>
    </w:lvl>
    <w:lvl w:ilvl="2" w:tplc="1C44D5BA">
      <w:numFmt w:val="bullet"/>
      <w:lvlText w:val="•"/>
      <w:lvlJc w:val="left"/>
      <w:pPr>
        <w:ind w:left="2679" w:hanging="408"/>
      </w:pPr>
      <w:rPr>
        <w:rFonts w:hint="default"/>
        <w:lang w:val="en-US" w:eastAsia="en-US" w:bidi="ar-SA"/>
      </w:rPr>
    </w:lvl>
    <w:lvl w:ilvl="3" w:tplc="CB9258B6">
      <w:numFmt w:val="bullet"/>
      <w:lvlText w:val="•"/>
      <w:lvlJc w:val="left"/>
      <w:pPr>
        <w:ind w:left="3549" w:hanging="408"/>
      </w:pPr>
      <w:rPr>
        <w:rFonts w:hint="default"/>
        <w:lang w:val="en-US" w:eastAsia="en-US" w:bidi="ar-SA"/>
      </w:rPr>
    </w:lvl>
    <w:lvl w:ilvl="4" w:tplc="D6C60686">
      <w:numFmt w:val="bullet"/>
      <w:lvlText w:val="•"/>
      <w:lvlJc w:val="left"/>
      <w:pPr>
        <w:ind w:left="4419" w:hanging="408"/>
      </w:pPr>
      <w:rPr>
        <w:rFonts w:hint="default"/>
        <w:lang w:val="en-US" w:eastAsia="en-US" w:bidi="ar-SA"/>
      </w:rPr>
    </w:lvl>
    <w:lvl w:ilvl="5" w:tplc="C598CBE4">
      <w:numFmt w:val="bullet"/>
      <w:lvlText w:val="•"/>
      <w:lvlJc w:val="left"/>
      <w:pPr>
        <w:ind w:left="5289" w:hanging="408"/>
      </w:pPr>
      <w:rPr>
        <w:rFonts w:hint="default"/>
        <w:lang w:val="en-US" w:eastAsia="en-US" w:bidi="ar-SA"/>
      </w:rPr>
    </w:lvl>
    <w:lvl w:ilvl="6" w:tplc="6C0448B2">
      <w:numFmt w:val="bullet"/>
      <w:lvlText w:val="•"/>
      <w:lvlJc w:val="left"/>
      <w:pPr>
        <w:ind w:left="6159" w:hanging="408"/>
      </w:pPr>
      <w:rPr>
        <w:rFonts w:hint="default"/>
        <w:lang w:val="en-US" w:eastAsia="en-US" w:bidi="ar-SA"/>
      </w:rPr>
    </w:lvl>
    <w:lvl w:ilvl="7" w:tplc="4F5A9A02">
      <w:numFmt w:val="bullet"/>
      <w:lvlText w:val="•"/>
      <w:lvlJc w:val="left"/>
      <w:pPr>
        <w:ind w:left="7029" w:hanging="408"/>
      </w:pPr>
      <w:rPr>
        <w:rFonts w:hint="default"/>
        <w:lang w:val="en-US" w:eastAsia="en-US" w:bidi="ar-SA"/>
      </w:rPr>
    </w:lvl>
    <w:lvl w:ilvl="8" w:tplc="B23AFCF2">
      <w:numFmt w:val="bullet"/>
      <w:lvlText w:val="•"/>
      <w:lvlJc w:val="left"/>
      <w:pPr>
        <w:ind w:left="7899" w:hanging="408"/>
      </w:pPr>
      <w:rPr>
        <w:rFonts w:hint="default"/>
        <w:lang w:val="en-US" w:eastAsia="en-US" w:bidi="ar-SA"/>
      </w:rPr>
    </w:lvl>
  </w:abstractNum>
  <w:abstractNum w:abstractNumId="13" w15:restartNumberingAfterBreak="0">
    <w:nsid w:val="34304BB9"/>
    <w:multiLevelType w:val="hybridMultilevel"/>
    <w:tmpl w:val="7A6E575C"/>
    <w:lvl w:ilvl="0" w:tplc="1C09000D">
      <w:start w:val="1"/>
      <w:numFmt w:val="bullet"/>
      <w:lvlText w:val=""/>
      <w:lvlJc w:val="left"/>
      <w:pPr>
        <w:ind w:left="107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4" w15:restartNumberingAfterBreak="0">
    <w:nsid w:val="35EF577C"/>
    <w:multiLevelType w:val="hybridMultilevel"/>
    <w:tmpl w:val="BE90343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423A7B"/>
    <w:multiLevelType w:val="hybridMultilevel"/>
    <w:tmpl w:val="8D043632"/>
    <w:lvl w:ilvl="0" w:tplc="1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415A60E7"/>
    <w:multiLevelType w:val="hybridMultilevel"/>
    <w:tmpl w:val="58B20A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07A3D"/>
    <w:multiLevelType w:val="multilevel"/>
    <w:tmpl w:val="812E3936"/>
    <w:lvl w:ilvl="0">
      <w:start w:val="1"/>
      <w:numFmt w:val="bullet"/>
      <w:lvlText w:val=""/>
      <w:lvlJc w:val="left"/>
      <w:pPr>
        <w:tabs>
          <w:tab w:val="num" w:pos="1495"/>
        </w:tabs>
        <w:ind w:left="1495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B63B83"/>
    <w:multiLevelType w:val="hybridMultilevel"/>
    <w:tmpl w:val="D2ACA7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B5B60"/>
    <w:multiLevelType w:val="hybridMultilevel"/>
    <w:tmpl w:val="894CA2B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7930F4"/>
    <w:multiLevelType w:val="hybridMultilevel"/>
    <w:tmpl w:val="3E1E57F2"/>
    <w:lvl w:ilvl="0" w:tplc="1C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65B45"/>
    <w:multiLevelType w:val="multilevel"/>
    <w:tmpl w:val="55D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65999"/>
    <w:multiLevelType w:val="multilevel"/>
    <w:tmpl w:val="0F5A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257D0"/>
    <w:multiLevelType w:val="hybridMultilevel"/>
    <w:tmpl w:val="2A3815FC"/>
    <w:lvl w:ilvl="0" w:tplc="1C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4" w15:restartNumberingAfterBreak="0">
    <w:nsid w:val="514E7458"/>
    <w:multiLevelType w:val="multilevel"/>
    <w:tmpl w:val="65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31E16"/>
    <w:multiLevelType w:val="hybridMultilevel"/>
    <w:tmpl w:val="D7A2F64A"/>
    <w:lvl w:ilvl="0" w:tplc="1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55B511C"/>
    <w:multiLevelType w:val="hybridMultilevel"/>
    <w:tmpl w:val="C0C002D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C52778"/>
    <w:multiLevelType w:val="multilevel"/>
    <w:tmpl w:val="E080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F14BD6"/>
    <w:multiLevelType w:val="multilevel"/>
    <w:tmpl w:val="4462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767D76"/>
    <w:multiLevelType w:val="multilevel"/>
    <w:tmpl w:val="812E393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254CEB"/>
    <w:multiLevelType w:val="hybridMultilevel"/>
    <w:tmpl w:val="C666EE1E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2802295"/>
    <w:multiLevelType w:val="hybridMultilevel"/>
    <w:tmpl w:val="47A261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632377"/>
    <w:multiLevelType w:val="multilevel"/>
    <w:tmpl w:val="A02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03659"/>
    <w:multiLevelType w:val="hybridMultilevel"/>
    <w:tmpl w:val="8216F944"/>
    <w:lvl w:ilvl="0" w:tplc="1C09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3115ED"/>
    <w:multiLevelType w:val="hybridMultilevel"/>
    <w:tmpl w:val="B44406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905A5"/>
    <w:multiLevelType w:val="hybridMultilevel"/>
    <w:tmpl w:val="36BE8CA8"/>
    <w:lvl w:ilvl="0" w:tplc="1C09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73960381"/>
    <w:multiLevelType w:val="hybridMultilevel"/>
    <w:tmpl w:val="15468D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ED161C"/>
    <w:multiLevelType w:val="hybridMultilevel"/>
    <w:tmpl w:val="A4888202"/>
    <w:lvl w:ilvl="0" w:tplc="DC74F25E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50817FD"/>
    <w:multiLevelType w:val="multilevel"/>
    <w:tmpl w:val="043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151B2"/>
    <w:multiLevelType w:val="hybridMultilevel"/>
    <w:tmpl w:val="BFD4C8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3D0409"/>
    <w:multiLevelType w:val="hybridMultilevel"/>
    <w:tmpl w:val="F5A8B93E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852A7C"/>
    <w:multiLevelType w:val="hybridMultilevel"/>
    <w:tmpl w:val="409621F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0E2FD1"/>
    <w:multiLevelType w:val="hybridMultilevel"/>
    <w:tmpl w:val="242C02F2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443B14"/>
    <w:multiLevelType w:val="multilevel"/>
    <w:tmpl w:val="6EC2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826560">
    <w:abstractNumId w:val="7"/>
  </w:num>
  <w:num w:numId="2" w16cid:durableId="66004858">
    <w:abstractNumId w:val="12"/>
  </w:num>
  <w:num w:numId="3" w16cid:durableId="758873952">
    <w:abstractNumId w:val="34"/>
  </w:num>
  <w:num w:numId="4" w16cid:durableId="2023510006">
    <w:abstractNumId w:val="1"/>
  </w:num>
  <w:num w:numId="5" w16cid:durableId="1560750508">
    <w:abstractNumId w:val="21"/>
  </w:num>
  <w:num w:numId="6" w16cid:durableId="1865482559">
    <w:abstractNumId w:val="38"/>
  </w:num>
  <w:num w:numId="7" w16cid:durableId="81488223">
    <w:abstractNumId w:val="32"/>
  </w:num>
  <w:num w:numId="8" w16cid:durableId="686105162">
    <w:abstractNumId w:val="43"/>
  </w:num>
  <w:num w:numId="9" w16cid:durableId="307638111">
    <w:abstractNumId w:val="27"/>
  </w:num>
  <w:num w:numId="10" w16cid:durableId="717170150">
    <w:abstractNumId w:val="10"/>
  </w:num>
  <w:num w:numId="11" w16cid:durableId="943223655">
    <w:abstractNumId w:val="2"/>
  </w:num>
  <w:num w:numId="12" w16cid:durableId="876743878">
    <w:abstractNumId w:val="19"/>
  </w:num>
  <w:num w:numId="13" w16cid:durableId="1070883771">
    <w:abstractNumId w:val="15"/>
  </w:num>
  <w:num w:numId="14" w16cid:durableId="2087416535">
    <w:abstractNumId w:val="0"/>
  </w:num>
  <w:num w:numId="15" w16cid:durableId="1285238419">
    <w:abstractNumId w:val="37"/>
  </w:num>
  <w:num w:numId="16" w16cid:durableId="2112040661">
    <w:abstractNumId w:val="22"/>
  </w:num>
  <w:num w:numId="17" w16cid:durableId="469597790">
    <w:abstractNumId w:val="28"/>
  </w:num>
  <w:num w:numId="18" w16cid:durableId="856844827">
    <w:abstractNumId w:val="30"/>
  </w:num>
  <w:num w:numId="19" w16cid:durableId="1432437015">
    <w:abstractNumId w:val="17"/>
  </w:num>
  <w:num w:numId="20" w16cid:durableId="706493756">
    <w:abstractNumId w:val="11"/>
  </w:num>
  <w:num w:numId="21" w16cid:durableId="824391301">
    <w:abstractNumId w:val="5"/>
  </w:num>
  <w:num w:numId="22" w16cid:durableId="201140011">
    <w:abstractNumId w:val="29"/>
  </w:num>
  <w:num w:numId="23" w16cid:durableId="786703947">
    <w:abstractNumId w:val="25"/>
  </w:num>
  <w:num w:numId="24" w16cid:durableId="924654656">
    <w:abstractNumId w:val="24"/>
  </w:num>
  <w:num w:numId="25" w16cid:durableId="933561358">
    <w:abstractNumId w:val="8"/>
  </w:num>
  <w:num w:numId="26" w16cid:durableId="734550964">
    <w:abstractNumId w:val="26"/>
  </w:num>
  <w:num w:numId="27" w16cid:durableId="1524320810">
    <w:abstractNumId w:val="33"/>
  </w:num>
  <w:num w:numId="28" w16cid:durableId="1589268325">
    <w:abstractNumId w:val="3"/>
  </w:num>
  <w:num w:numId="29" w16cid:durableId="1463577191">
    <w:abstractNumId w:val="4"/>
  </w:num>
  <w:num w:numId="30" w16cid:durableId="1480727638">
    <w:abstractNumId w:val="23"/>
  </w:num>
  <w:num w:numId="31" w16cid:durableId="255554559">
    <w:abstractNumId w:val="20"/>
  </w:num>
  <w:num w:numId="32" w16cid:durableId="704601718">
    <w:abstractNumId w:val="6"/>
  </w:num>
  <w:num w:numId="33" w16cid:durableId="510338797">
    <w:abstractNumId w:val="9"/>
  </w:num>
  <w:num w:numId="34" w16cid:durableId="970550707">
    <w:abstractNumId w:val="13"/>
  </w:num>
  <w:num w:numId="35" w16cid:durableId="2014531021">
    <w:abstractNumId w:val="40"/>
  </w:num>
  <w:num w:numId="36" w16cid:durableId="1146820823">
    <w:abstractNumId w:val="16"/>
  </w:num>
  <w:num w:numId="37" w16cid:durableId="1071537992">
    <w:abstractNumId w:val="35"/>
  </w:num>
  <w:num w:numId="38" w16cid:durableId="1585262027">
    <w:abstractNumId w:val="42"/>
  </w:num>
  <w:num w:numId="39" w16cid:durableId="106513020">
    <w:abstractNumId w:val="14"/>
  </w:num>
  <w:num w:numId="40" w16cid:durableId="1287657426">
    <w:abstractNumId w:val="41"/>
  </w:num>
  <w:num w:numId="41" w16cid:durableId="1534151394">
    <w:abstractNumId w:val="39"/>
  </w:num>
  <w:num w:numId="42" w16cid:durableId="1150707771">
    <w:abstractNumId w:val="31"/>
  </w:num>
  <w:num w:numId="43" w16cid:durableId="961689519">
    <w:abstractNumId w:val="36"/>
  </w:num>
  <w:num w:numId="44" w16cid:durableId="12106055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6994"/>
    <w:rsid w:val="001664E3"/>
    <w:rsid w:val="00173913"/>
    <w:rsid w:val="00195C94"/>
    <w:rsid w:val="001978C9"/>
    <w:rsid w:val="001D618B"/>
    <w:rsid w:val="002A0FF7"/>
    <w:rsid w:val="002C2923"/>
    <w:rsid w:val="00333638"/>
    <w:rsid w:val="00355248"/>
    <w:rsid w:val="003A123A"/>
    <w:rsid w:val="004725C1"/>
    <w:rsid w:val="004E065E"/>
    <w:rsid w:val="004E4CEE"/>
    <w:rsid w:val="00520EF2"/>
    <w:rsid w:val="00532080"/>
    <w:rsid w:val="005C1923"/>
    <w:rsid w:val="00611A82"/>
    <w:rsid w:val="00670E88"/>
    <w:rsid w:val="007128CD"/>
    <w:rsid w:val="00733C12"/>
    <w:rsid w:val="00737C0C"/>
    <w:rsid w:val="00746994"/>
    <w:rsid w:val="007B7F30"/>
    <w:rsid w:val="007E11F7"/>
    <w:rsid w:val="00871912"/>
    <w:rsid w:val="008A0271"/>
    <w:rsid w:val="008B56C6"/>
    <w:rsid w:val="00915E5D"/>
    <w:rsid w:val="00A13B39"/>
    <w:rsid w:val="00A24941"/>
    <w:rsid w:val="00AB20C5"/>
    <w:rsid w:val="00AC2D46"/>
    <w:rsid w:val="00B36909"/>
    <w:rsid w:val="00B71137"/>
    <w:rsid w:val="00B863AA"/>
    <w:rsid w:val="00B927B0"/>
    <w:rsid w:val="00BA04A0"/>
    <w:rsid w:val="00BC039C"/>
    <w:rsid w:val="00BF3A55"/>
    <w:rsid w:val="00C200E2"/>
    <w:rsid w:val="00C822C2"/>
    <w:rsid w:val="00C96CD0"/>
    <w:rsid w:val="00CB5669"/>
    <w:rsid w:val="00D22A3B"/>
    <w:rsid w:val="00D45CD9"/>
    <w:rsid w:val="00EA5468"/>
    <w:rsid w:val="00EB03B1"/>
    <w:rsid w:val="00F500D5"/>
    <w:rsid w:val="00FD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88C1B37"/>
  <w15:docId w15:val="{2C4CCEFB-A713-4232-8866-95557142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5D2"/>
    <w:rPr>
      <w:rFonts w:ascii="Trebuchet MS" w:eastAsia="Trebuchet MS" w:hAnsi="Trebuchet MS" w:cs="Trebuchet M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7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C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7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664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4E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13B3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character" w:styleId="Strong">
    <w:name w:val="Strong"/>
    <w:basedOn w:val="DefaultParagraphFont"/>
    <w:uiPriority w:val="22"/>
    <w:qFormat/>
    <w:rsid w:val="00A13B3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7B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7B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C9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A0F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FF7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2A0F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FF7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12.png"/><Relationship Id="rId26" Type="http://schemas.openxmlformats.org/officeDocument/2006/relationships/hyperlink" Target="mailto:areddy@straussdaly.co.za" TargetMode="External"/><Relationship Id="rId39" Type="http://schemas.openxmlformats.org/officeDocument/2006/relationships/image" Target="media/image27.png"/><Relationship Id="rId21" Type="http://schemas.openxmlformats.org/officeDocument/2006/relationships/image" Target="media/image15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hyperlink" Target="https://online.legalsuite.net/" TargetMode="External"/><Relationship Id="rId50" Type="http://schemas.openxmlformats.org/officeDocument/2006/relationships/fontTable" Target="fontTable.xml"/><Relationship Id="rId7" Type="http://schemas.openxmlformats.org/officeDocument/2006/relationships/hyperlink" Target="mailto:lswapt@iconis.co.za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mailto:agashnee.pillay@iconis.co.za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8.jpe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mailto:defbloem@straussdaly.co.za" TargetMode="External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10" Type="http://schemas.openxmlformats.org/officeDocument/2006/relationships/image" Target="media/image3.png"/><Relationship Id="rId19" Type="http://schemas.openxmlformats.org/officeDocument/2006/relationships/image" Target="media/image13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6.png"/><Relationship Id="rId27" Type="http://schemas.openxmlformats.org/officeDocument/2006/relationships/hyperlink" Target="mailto:gharris@straussdaly.co.za" TargetMode="External"/><Relationship Id="rId30" Type="http://schemas.openxmlformats.org/officeDocument/2006/relationships/hyperlink" Target="mailto:thileshnee.chinnasamy@iconis.co.za" TargetMode="External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1.png"/><Relationship Id="rId25" Type="http://schemas.openxmlformats.org/officeDocument/2006/relationships/hyperlink" Target="mailto:tnxumalo@straussdaly.co.za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14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emf"/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25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Thileshnee Chinnasamy</cp:lastModifiedBy>
  <cp:revision>14</cp:revision>
  <dcterms:created xsi:type="dcterms:W3CDTF">2025-12-10T12:04:00Z</dcterms:created>
  <dcterms:modified xsi:type="dcterms:W3CDTF">2026-02-27T12:28:00Z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2025-12-10T00:00:00Z</vt:filetime>
  </property>
  <property fmtid="{D5CDD505-2E9C-101B-9397-08002B2CF9AE}" pid="5" name="Producer">
    <vt:lpwstr>Microsoft® Word for Microsoft 365</vt:lpwstr>
  </property>
</Properties>
</file>