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73B9" w14:textId="77777777" w:rsidR="00F83F07" w:rsidRPr="00F83F07" w:rsidRDefault="00F83F07" w:rsidP="00F83F07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u w:val="single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36"/>
          <w:sz w:val="24"/>
          <w:szCs w:val="24"/>
          <w:u w:val="single"/>
          <w:lang w:eastAsia="en-ZA"/>
          <w14:ligatures w14:val="none"/>
        </w:rPr>
        <w:t>Supplier Questionnaire</w:t>
      </w:r>
    </w:p>
    <w:p w14:paraId="1F89551A" w14:textId="77777777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Use of WhatsApp for Customer Communication and Data Collection</w:t>
      </w:r>
    </w:p>
    <w:p w14:paraId="72929890" w14:textId="77777777" w:rsidR="00F83F07" w:rsidRPr="00F83F07" w:rsidRDefault="00F83F07" w:rsidP="00F83F07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Supplier Name: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br/>
      </w: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Service Description: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br/>
      </w: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Business Unit / Product: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br/>
      </w: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Date Completed: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br/>
      </w: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Completed By (Name &amp; Role):</w:t>
      </w:r>
    </w:p>
    <w:p w14:paraId="7CF3CF82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pict w14:anchorId="3802AB9E">
          <v:rect id="_x0000_i1026" style="width:0;height:1.5pt" o:hralign="center" o:hrstd="t" o:hr="t" fillcolor="#a0a0a0" stroked="f"/>
        </w:pict>
      </w:r>
    </w:p>
    <w:p w14:paraId="306CB087" w14:textId="4646D171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Overview &amp; Purpose</w:t>
      </w:r>
    </w:p>
    <w:p w14:paraId="54BD0016" w14:textId="77777777" w:rsidR="00F83F07" w:rsidRPr="00F83F07" w:rsidRDefault="00F83F07" w:rsidP="00F83F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Please describe the business purpose for using WhatsApp to communicate with customers.</w:t>
      </w:r>
    </w:p>
    <w:p w14:paraId="71B92C0C" w14:textId="77777777" w:rsidR="00F83F07" w:rsidRPr="00F83F07" w:rsidRDefault="00F83F07" w:rsidP="00F83F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Is WhatsApp used as: </w:t>
      </w:r>
    </w:p>
    <w:p w14:paraId="67DBC351" w14:textId="77777777" w:rsidR="00F83F07" w:rsidRPr="00F83F07" w:rsidRDefault="00F83F07" w:rsidP="00F83F0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One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way communication only (notifications / reminders)</w:t>
      </w:r>
    </w:p>
    <w:p w14:paraId="74E0D71C" w14:textId="77777777" w:rsidR="00F83F07" w:rsidRPr="00F83F07" w:rsidRDefault="00F83F07" w:rsidP="00F83F0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Two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way communication</w:t>
      </w:r>
    </w:p>
    <w:p w14:paraId="70A94175" w14:textId="77777777" w:rsidR="00F83F07" w:rsidRPr="00F83F07" w:rsidRDefault="00F83F07" w:rsidP="00F83F0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Automated chatbot interaction</w:t>
      </w:r>
    </w:p>
    <w:p w14:paraId="2841221D" w14:textId="77777777" w:rsidR="00F83F07" w:rsidRPr="00F83F07" w:rsidRDefault="00F83F07" w:rsidP="00F83F07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Other (please specify)</w:t>
      </w:r>
    </w:p>
    <w:p w14:paraId="65C668B5" w14:textId="77777777" w:rsidR="00F83F07" w:rsidRPr="00F83F07" w:rsidRDefault="00F83F07" w:rsidP="00F83F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Is WhatsApp the primary customer interaction channel or a supporting channel to another platform?</w:t>
      </w:r>
    </w:p>
    <w:p w14:paraId="07ABCE1C" w14:textId="77777777" w:rsidR="00F83F07" w:rsidRPr="00F83F07" w:rsidRDefault="00F83F07" w:rsidP="00F83F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Which customer journey stages involve WhatsApp (e.g. application, collections, service queries)?</w:t>
      </w:r>
    </w:p>
    <w:p w14:paraId="650EC04B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pict w14:anchorId="597EA21D">
          <v:rect id="_x0000_i1027" style="width:0;height:1.5pt" o:hralign="center" o:hrstd="t" o:hr="t" fillcolor="#a0a0a0" stroked="f"/>
        </w:pict>
      </w:r>
    </w:p>
    <w:p w14:paraId="01F3D8F6" w14:textId="69C00866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Data Collection via WhatsApp</w:t>
      </w:r>
    </w:p>
    <w:p w14:paraId="02D7156F" w14:textId="77777777" w:rsidR="00F83F07" w:rsidRPr="00F83F07" w:rsidRDefault="00F83F07" w:rsidP="00F83F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What types of customer data are collected, transmitted, or referenced via WhatsApp?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br/>
        <w:t xml:space="preserve">(Please select all that apply) </w:t>
      </w:r>
    </w:p>
    <w:p w14:paraId="105E026B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Name and surname</w:t>
      </w:r>
    </w:p>
    <w:p w14:paraId="018F8B1A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Contact details</w:t>
      </w:r>
    </w:p>
    <w:p w14:paraId="7AD81431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ID / passport numbers</w:t>
      </w:r>
    </w:p>
    <w:p w14:paraId="4E8B88D7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Account or reference numbers</w:t>
      </w:r>
    </w:p>
    <w:p w14:paraId="5A0D88A1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Financial information</w:t>
      </w:r>
    </w:p>
    <w:p w14:paraId="543F713D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Documents or images (e.g. ID, proofs)</w:t>
      </w:r>
    </w:p>
    <w:p w14:paraId="20E80874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Other (please specify)</w:t>
      </w:r>
    </w:p>
    <w:p w14:paraId="00991513" w14:textId="77777777" w:rsidR="00F83F07" w:rsidRPr="00F83F07" w:rsidRDefault="00F83F07" w:rsidP="00F83F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Do customers enter personal information directly into WhatsApp messages? </w:t>
      </w:r>
    </w:p>
    <w:p w14:paraId="0BCA1F98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</w:t>
      </w:r>
    </w:p>
    <w:p w14:paraId="642ACBB5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58D5BAA7" w14:textId="77777777" w:rsidR="00F83F07" w:rsidRPr="00F83F07" w:rsidRDefault="00F83F07" w:rsidP="00F83F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Are customers redirected via WhatsApp links to another system or platform to submit information? </w:t>
      </w:r>
    </w:p>
    <w:p w14:paraId="1A667D60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 (please specify the platform)</w:t>
      </w:r>
    </w:p>
    <w:p w14:paraId="68E48425" w14:textId="77777777" w:rsidR="00F83F07" w:rsidRPr="00F83F07" w:rsidRDefault="00F83F07" w:rsidP="00F83F07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lastRenderedPageBreak/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21AE6918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pict w14:anchorId="6A1E2AF1">
          <v:rect id="_x0000_i1028" style="width:0;height:1.5pt" o:hralign="center" o:hrstd="t" o:hr="t" fillcolor="#a0a0a0" stroked="f"/>
        </w:pict>
      </w:r>
    </w:p>
    <w:p w14:paraId="3B02758A" w14:textId="5531F7FE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Message Content &amp; Customer Interaction</w:t>
      </w:r>
    </w:p>
    <w:p w14:paraId="68641555" w14:textId="77777777" w:rsidR="00F83F07" w:rsidRPr="00F83F07" w:rsidRDefault="00F83F07" w:rsidP="00F83F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Please provide all WhatsApp message templates, including: </w:t>
      </w:r>
    </w:p>
    <w:p w14:paraId="629354CA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Initial messages</w:t>
      </w:r>
    </w:p>
    <w:p w14:paraId="4928AD56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Automated responses</w:t>
      </w:r>
    </w:p>
    <w:p w14:paraId="388EA1EC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Follow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ups</w:t>
      </w:r>
    </w:p>
    <w:p w14:paraId="52E6A0DE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Error or escalation messages</w:t>
      </w:r>
    </w:p>
    <w:p w14:paraId="74B63F16" w14:textId="77777777" w:rsidR="00F83F07" w:rsidRPr="00F83F07" w:rsidRDefault="00F83F07" w:rsidP="00F83F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Are messages: </w:t>
      </w:r>
    </w:p>
    <w:p w14:paraId="0E9F120D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Manual</w:t>
      </w:r>
    </w:p>
    <w:p w14:paraId="0784354C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Automated</w:t>
      </w:r>
    </w:p>
    <w:p w14:paraId="75FD5D67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Hybrid</w:t>
      </w:r>
    </w:p>
    <w:p w14:paraId="13F52C7C" w14:textId="77777777" w:rsidR="00F83F07" w:rsidRPr="00F83F07" w:rsidRDefault="00F83F07" w:rsidP="00F83F0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Do any messages include clickable links? </w:t>
      </w:r>
    </w:p>
    <w:p w14:paraId="3FB85276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</w:t>
      </w:r>
    </w:p>
    <w:p w14:paraId="1D40424D" w14:textId="77777777" w:rsidR="00F83F07" w:rsidRPr="00F83F07" w:rsidRDefault="00F83F07" w:rsidP="00F83F07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br/>
        <w:t>If yes, please describe where links redirect and what data is captured.</w:t>
      </w:r>
    </w:p>
    <w:p w14:paraId="453C37C0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pict w14:anchorId="22625BC9">
          <v:rect id="_x0000_i1029" style="width:0;height:1.5pt" o:hralign="center" o:hrstd="t" o:hr="t" fillcolor="#a0a0a0" stroked="f"/>
        </w:pict>
      </w:r>
    </w:p>
    <w:p w14:paraId="323387EF" w14:textId="01E1E472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Data Storage, Processing &amp; Retention</w:t>
      </w:r>
    </w:p>
    <w:p w14:paraId="7DF2A4BA" w14:textId="77777777" w:rsidR="00F83F07" w:rsidRPr="00F83F07" w:rsidRDefault="00F83F07" w:rsidP="00F83F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Is any customer data stored within WhatsApp or WhatsApp Business tools? </w:t>
      </w:r>
    </w:p>
    <w:p w14:paraId="60A669A8" w14:textId="77777777" w:rsidR="00F83F07" w:rsidRPr="00F83F07" w:rsidRDefault="00F83F07" w:rsidP="00F83F0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</w:t>
      </w:r>
    </w:p>
    <w:p w14:paraId="6B30360F" w14:textId="77777777" w:rsidR="00F83F07" w:rsidRPr="00F83F07" w:rsidRDefault="00F83F07" w:rsidP="00F83F07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3396CA19" w14:textId="77777777" w:rsidR="00F83F07" w:rsidRPr="00F83F07" w:rsidRDefault="00F83F07" w:rsidP="00F83F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What customer data is stored on your systems </w:t>
      </w:r>
      <w:proofErr w:type="gramStart"/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as a result of</w:t>
      </w:r>
      <w:proofErr w:type="gramEnd"/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WhatsApp interactions?</w:t>
      </w:r>
    </w:p>
    <w:p w14:paraId="3AD3E33F" w14:textId="77777777" w:rsidR="00F83F07" w:rsidRPr="00F83F07" w:rsidRDefault="00F83F07" w:rsidP="00F83F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Where is this data hosted (country / region)?</w:t>
      </w:r>
    </w:p>
    <w:p w14:paraId="6DC1AA45" w14:textId="77777777" w:rsidR="00F83F07" w:rsidRPr="00F83F07" w:rsidRDefault="00F83F07" w:rsidP="00F83F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What is the retention period for WhatsApp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related customer data?</w:t>
      </w:r>
    </w:p>
    <w:p w14:paraId="39AE16B9" w14:textId="77777777" w:rsidR="00F83F07" w:rsidRPr="00F83F07" w:rsidRDefault="00F83F07" w:rsidP="00F83F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How is data securely deleted once the retention period expires?</w:t>
      </w:r>
    </w:p>
    <w:p w14:paraId="66AA8235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pict w14:anchorId="3267E7A4">
          <v:rect id="_x0000_i1030" style="width:0;height:1.5pt" o:hralign="center" o:hrstd="t" o:hr="t" fillcolor="#a0a0a0" stroked="f"/>
        </w:pict>
      </w:r>
    </w:p>
    <w:p w14:paraId="365224A3" w14:textId="3574A22F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Technology &amp; Third Parties</w:t>
      </w:r>
    </w:p>
    <w:p w14:paraId="085464F3" w14:textId="77777777" w:rsidR="00F83F07" w:rsidRPr="00F83F07" w:rsidRDefault="00F83F07" w:rsidP="00F83F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Do you use a WhatsApp Business API provider? </w:t>
      </w:r>
    </w:p>
    <w:p w14:paraId="28B168B0" w14:textId="77777777" w:rsidR="00F83F07" w:rsidRPr="00F83F07" w:rsidRDefault="00F83F07" w:rsidP="00F83F0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 (please name provider)</w:t>
      </w:r>
    </w:p>
    <w:p w14:paraId="3909FA6F" w14:textId="77777777" w:rsidR="00F83F07" w:rsidRPr="00F83F07" w:rsidRDefault="00F83F07" w:rsidP="00F83F0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4ED94DA3" w14:textId="77777777" w:rsidR="00F83F07" w:rsidRPr="00F83F07" w:rsidRDefault="00F83F07" w:rsidP="00F83F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Do any third parties or sub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 xml:space="preserve">processors have access to WhatsApp conversations or data? </w:t>
      </w:r>
    </w:p>
    <w:p w14:paraId="018453D7" w14:textId="77777777" w:rsidR="00F83F07" w:rsidRPr="00F83F07" w:rsidRDefault="00F83F07" w:rsidP="00F83F0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 (please list)</w:t>
      </w:r>
    </w:p>
    <w:p w14:paraId="4C91089E" w14:textId="77777777" w:rsidR="00F83F07" w:rsidRPr="00F83F07" w:rsidRDefault="00F83F07" w:rsidP="00F83F07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73046100" w14:textId="77777777" w:rsidR="00F83F07" w:rsidRPr="00F83F07" w:rsidRDefault="00F83F07" w:rsidP="00F83F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Who within your organisation has access rights to WhatsApp conversations?</w:t>
      </w:r>
    </w:p>
    <w:p w14:paraId="0A0A2CDF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lastRenderedPageBreak/>
        <w:pict w14:anchorId="572E4C34">
          <v:rect id="_x0000_i1031" style="width:0;height:1.5pt" o:hralign="center" o:hrstd="t" o:hr="t" fillcolor="#a0a0a0" stroked="f"/>
        </w:pict>
      </w:r>
    </w:p>
    <w:p w14:paraId="436821D5" w14:textId="141747CE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Customer Consent &amp; Transparency</w:t>
      </w:r>
    </w:p>
    <w:p w14:paraId="0CE6B269" w14:textId="77777777" w:rsidR="00F83F07" w:rsidRPr="00F83F07" w:rsidRDefault="00F83F07" w:rsidP="00F83F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How is customer consent obtained for WhatsApp communication? </w:t>
      </w:r>
    </w:p>
    <w:p w14:paraId="09572B4F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Explicit opt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in</w:t>
      </w:r>
    </w:p>
    <w:p w14:paraId="70251BE9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Embedded in general consent</w:t>
      </w:r>
    </w:p>
    <w:p w14:paraId="5AACABE9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Other (please specify)</w:t>
      </w:r>
    </w:p>
    <w:p w14:paraId="2D4BE3A3" w14:textId="77777777" w:rsidR="00F83F07" w:rsidRPr="00F83F07" w:rsidRDefault="00F83F07" w:rsidP="00F83F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Is consent channel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specific (i.e. WhatsApp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 xml:space="preserve">only)? </w:t>
      </w:r>
    </w:p>
    <w:p w14:paraId="53689D76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</w:t>
      </w:r>
    </w:p>
    <w:p w14:paraId="6F6D8903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582E2D6D" w14:textId="77777777" w:rsidR="00F83F07" w:rsidRPr="00F83F07" w:rsidRDefault="00F83F07" w:rsidP="00F83F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How can customers opt out of WhatsApp communication?</w:t>
      </w:r>
    </w:p>
    <w:p w14:paraId="7E9199D1" w14:textId="77777777" w:rsidR="00F83F07" w:rsidRPr="00F83F07" w:rsidRDefault="00F83F07" w:rsidP="00F83F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How are customers informed about: </w:t>
      </w:r>
    </w:p>
    <w:p w14:paraId="32C6E45B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Data being collected</w:t>
      </w:r>
    </w:p>
    <w:p w14:paraId="13335399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Purpose of processing</w:t>
      </w:r>
    </w:p>
    <w:p w14:paraId="331AD492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Retention period</w:t>
      </w:r>
    </w:p>
    <w:p w14:paraId="2759C387" w14:textId="77777777" w:rsidR="00F83F07" w:rsidRPr="00F83F07" w:rsidRDefault="00F83F07" w:rsidP="00F83F07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Their privacy rights</w:t>
      </w:r>
    </w:p>
    <w:p w14:paraId="39AEC765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pict w14:anchorId="262E47A0">
          <v:rect id="_x0000_i1032" style="width:0;height:1.5pt" o:hralign="center" o:hrstd="t" o:hr="t" fillcolor="#a0a0a0" stroked="f"/>
        </w:pict>
      </w:r>
    </w:p>
    <w:p w14:paraId="01242DC2" w14:textId="0BCEB328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Authentication &amp; Fraud Controls</w:t>
      </w:r>
    </w:p>
    <w:p w14:paraId="63FC2A90" w14:textId="77777777" w:rsidR="00F83F07" w:rsidRPr="00F83F07" w:rsidRDefault="00F83F07" w:rsidP="00F83F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How do you verify the identity of the customer on WhatsApp before sharing information?</w:t>
      </w:r>
    </w:p>
    <w:p w14:paraId="5BF9D444" w14:textId="77777777" w:rsidR="00F83F07" w:rsidRPr="00F83F07" w:rsidRDefault="00F83F07" w:rsidP="00F83F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Is WhatsApp used for: </w:t>
      </w:r>
    </w:p>
    <w:p w14:paraId="1A5126F9" w14:textId="77777777" w:rsidR="00F83F07" w:rsidRPr="00F83F07" w:rsidRDefault="00F83F07" w:rsidP="00F83F0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Identity verification</w:t>
      </w:r>
    </w:p>
    <w:p w14:paraId="3650D202" w14:textId="77777777" w:rsidR="00F83F07" w:rsidRPr="00F83F07" w:rsidRDefault="00F83F07" w:rsidP="00F83F0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Account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specific discussions</w:t>
      </w:r>
    </w:p>
    <w:p w14:paraId="55956F5E" w14:textId="77777777" w:rsidR="00F83F07" w:rsidRPr="00F83F07" w:rsidRDefault="00F83F07" w:rsidP="00F83F0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Transactional actions</w:t>
      </w:r>
    </w:p>
    <w:p w14:paraId="60DE3E6A" w14:textId="77777777" w:rsidR="00F83F07" w:rsidRPr="00F83F07" w:rsidRDefault="00F83F07" w:rsidP="00F83F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What controls are in place to mitigate: </w:t>
      </w:r>
    </w:p>
    <w:p w14:paraId="490D5D78" w14:textId="77777777" w:rsidR="00F83F07" w:rsidRPr="00F83F07" w:rsidRDefault="00F83F07" w:rsidP="00F83F0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Impersonation</w:t>
      </w:r>
    </w:p>
    <w:p w14:paraId="20C7B331" w14:textId="77777777" w:rsidR="00F83F07" w:rsidRPr="00F83F07" w:rsidRDefault="00F83F07" w:rsidP="00F83F0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SIM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swap risk</w:t>
      </w:r>
    </w:p>
    <w:p w14:paraId="2832162D" w14:textId="77777777" w:rsidR="00F83F07" w:rsidRPr="00F83F07" w:rsidRDefault="00F83F07" w:rsidP="00F83F07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Incorrect recipient communication</w:t>
      </w:r>
    </w:p>
    <w:p w14:paraId="248978BE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pict w14:anchorId="587E8BB5">
          <v:rect id="_x0000_i1033" style="width:0;height:1.5pt" o:hralign="center" o:hrstd="t" o:hr="t" fillcolor="#a0a0a0" stroked="f"/>
        </w:pict>
      </w:r>
    </w:p>
    <w:p w14:paraId="48E9D3EF" w14:textId="5F39CF7E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Security &amp; Incident Management</w:t>
      </w:r>
    </w:p>
    <w:p w14:paraId="4D745988" w14:textId="77777777" w:rsidR="00F83F07" w:rsidRPr="00F83F07" w:rsidRDefault="00F83F07" w:rsidP="00F83F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Please describe the security controls applied to WhatsApp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related data (e.g. access controls, encryption).</w:t>
      </w:r>
    </w:p>
    <w:p w14:paraId="039B8ADB" w14:textId="77777777" w:rsidR="00F83F07" w:rsidRPr="00F83F07" w:rsidRDefault="00F83F07" w:rsidP="00F83F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Do you have incident response procedures covering WhatsApp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 xml:space="preserve">related data? </w:t>
      </w:r>
    </w:p>
    <w:p w14:paraId="012A9BE0" w14:textId="77777777" w:rsidR="00F83F07" w:rsidRPr="00F83F07" w:rsidRDefault="00F83F07" w:rsidP="00F83F0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 (please attach)</w:t>
      </w:r>
    </w:p>
    <w:p w14:paraId="5AAA8936" w14:textId="77777777" w:rsidR="00F83F07" w:rsidRPr="00F83F07" w:rsidRDefault="00F83F07" w:rsidP="00F83F0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5B81E407" w14:textId="77777777" w:rsidR="00F83F07" w:rsidRPr="00F83F07" w:rsidRDefault="00F83F07" w:rsidP="00F83F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Have you experienced any WhatsApp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 xml:space="preserve">related data incidents in the past 24 months? </w:t>
      </w:r>
    </w:p>
    <w:p w14:paraId="2115BE48" w14:textId="77777777" w:rsidR="00F83F07" w:rsidRPr="00F83F07" w:rsidRDefault="00F83F07" w:rsidP="00F83F0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 (please describe)</w:t>
      </w:r>
    </w:p>
    <w:p w14:paraId="5A318C8C" w14:textId="77777777" w:rsidR="00F83F07" w:rsidRPr="00F83F07" w:rsidRDefault="00F83F07" w:rsidP="00F83F07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39E9C022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lastRenderedPageBreak/>
        <w:pict w14:anchorId="09C27CA5">
          <v:rect id="_x0000_i1034" style="width:0;height:1.5pt" o:hralign="center" o:hrstd="t" o:hr="t" fillcolor="#a0a0a0" stroked="f"/>
        </w:pict>
      </w:r>
    </w:p>
    <w:p w14:paraId="577CBA0F" w14:textId="0C1B1FAD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Governance, Compliance &amp; Oversight</w:t>
      </w:r>
    </w:p>
    <w:p w14:paraId="676BD572" w14:textId="1911C797" w:rsidR="00F83F07" w:rsidRPr="00E1521B" w:rsidRDefault="00F83F07" w:rsidP="00317336">
      <w:pPr>
        <w:pStyle w:val="ListParagraph"/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E1521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Do you have a policy governing WhatsApp usage? </w:t>
      </w:r>
    </w:p>
    <w:p w14:paraId="2EE8598C" w14:textId="77777777" w:rsidR="00F83F07" w:rsidRPr="00F83F07" w:rsidRDefault="00F83F07" w:rsidP="00F83F0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Yes (please attach)</w:t>
      </w:r>
    </w:p>
    <w:p w14:paraId="22C00F40" w14:textId="77777777" w:rsidR="00F83F07" w:rsidRPr="00F83F07" w:rsidRDefault="00F83F07" w:rsidP="00F83F07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Segoe UI Symbol" w:eastAsia="Times New Roman" w:hAnsi="Segoe UI Symbol" w:cs="Segoe UI Symbol"/>
          <w:kern w:val="0"/>
          <w:sz w:val="24"/>
          <w:szCs w:val="24"/>
          <w:lang w:eastAsia="en-ZA"/>
          <w14:ligatures w14:val="none"/>
        </w:rPr>
        <w:t>☐</w:t>
      </w: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 xml:space="preserve"> No</w:t>
      </w:r>
    </w:p>
    <w:p w14:paraId="3D15D75A" w14:textId="77777777" w:rsidR="00F83F07" w:rsidRPr="00F83F07" w:rsidRDefault="00F83F07" w:rsidP="00F83F0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How is WhatsApp usage monitored and reviewed on an ongoing basis?</w:t>
      </w:r>
    </w:p>
    <w:p w14:paraId="09F36E04" w14:textId="77777777" w:rsidR="00F83F07" w:rsidRPr="00F83F07" w:rsidRDefault="00F83F07" w:rsidP="00F83F0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Can WhatsApp usage be restricted, modified, or terminated at the bank’s request?</w:t>
      </w:r>
    </w:p>
    <w:p w14:paraId="5AD04C85" w14:textId="77777777" w:rsidR="00F83F07" w:rsidRPr="00F83F07" w:rsidRDefault="00F83F07" w:rsidP="00F83F07">
      <w:pPr>
        <w:spacing w:after="0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pict w14:anchorId="053469E9">
          <v:rect id="_x0000_i1035" style="width:0;height:1.5pt" o:hralign="center" o:hrstd="t" o:hr="t" fillcolor="#a0a0a0" stroked="f"/>
        </w:pict>
      </w:r>
    </w:p>
    <w:p w14:paraId="04146595" w14:textId="0B890FAC" w:rsidR="00F83F07" w:rsidRPr="00F83F07" w:rsidRDefault="00F83F07" w:rsidP="00F83F07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b/>
          <w:bCs/>
          <w:kern w:val="0"/>
          <w:sz w:val="24"/>
          <w:szCs w:val="24"/>
          <w:lang w:eastAsia="en-ZA"/>
          <w14:ligatures w14:val="none"/>
        </w:rPr>
        <w:t>Exit &amp; Termination</w:t>
      </w:r>
    </w:p>
    <w:p w14:paraId="1D89C1C0" w14:textId="487A2A29" w:rsidR="00F83F07" w:rsidRPr="00E1521B" w:rsidRDefault="00F83F07" w:rsidP="00B91085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E1521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What happens to WhatsApp</w:t>
      </w:r>
      <w:r w:rsidRPr="00E1521B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noBreakHyphen/>
        <w:t>related customer data upon contract termination?</w:t>
      </w:r>
    </w:p>
    <w:p w14:paraId="0036275F" w14:textId="051799D3" w:rsidR="00F83F07" w:rsidRPr="00F83F07" w:rsidRDefault="00F83F07" w:rsidP="000E03F8">
      <w:pPr>
        <w:numPr>
          <w:ilvl w:val="0"/>
          <w:numId w:val="10"/>
        </w:num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</w:pPr>
      <w:r w:rsidRPr="00F83F07">
        <w:rPr>
          <w:rFonts w:ascii="Arial" w:eastAsia="Times New Roman" w:hAnsi="Arial" w:cs="Arial"/>
          <w:kern w:val="0"/>
          <w:sz w:val="24"/>
          <w:szCs w:val="24"/>
          <w:lang w:eastAsia="en-ZA"/>
          <w14:ligatures w14:val="none"/>
        </w:rPr>
        <w:t>How is data returned or destroyed</w:t>
      </w:r>
    </w:p>
    <w:sectPr w:rsidR="00F83F07" w:rsidRPr="00F83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0CCB"/>
    <w:multiLevelType w:val="multilevel"/>
    <w:tmpl w:val="13C84E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C2233"/>
    <w:multiLevelType w:val="multilevel"/>
    <w:tmpl w:val="611628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3308C"/>
    <w:multiLevelType w:val="multilevel"/>
    <w:tmpl w:val="55AAAB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07A71"/>
    <w:multiLevelType w:val="multilevel"/>
    <w:tmpl w:val="0DC0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65F7F"/>
    <w:multiLevelType w:val="multilevel"/>
    <w:tmpl w:val="97BCAA3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06CAB"/>
    <w:multiLevelType w:val="multilevel"/>
    <w:tmpl w:val="87484E4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C24D1"/>
    <w:multiLevelType w:val="multilevel"/>
    <w:tmpl w:val="2304B1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E0334"/>
    <w:multiLevelType w:val="multilevel"/>
    <w:tmpl w:val="41B2CF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25CAC"/>
    <w:multiLevelType w:val="multilevel"/>
    <w:tmpl w:val="8A86AC1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8203DF"/>
    <w:multiLevelType w:val="multilevel"/>
    <w:tmpl w:val="7F7E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F07C8"/>
    <w:multiLevelType w:val="multilevel"/>
    <w:tmpl w:val="6DD62BF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584106">
    <w:abstractNumId w:val="3"/>
  </w:num>
  <w:num w:numId="2" w16cid:durableId="78140877">
    <w:abstractNumId w:val="0"/>
  </w:num>
  <w:num w:numId="3" w16cid:durableId="175777526">
    <w:abstractNumId w:val="6"/>
  </w:num>
  <w:num w:numId="4" w16cid:durableId="241065898">
    <w:abstractNumId w:val="7"/>
  </w:num>
  <w:num w:numId="5" w16cid:durableId="1972128760">
    <w:abstractNumId w:val="2"/>
  </w:num>
  <w:num w:numId="6" w16cid:durableId="1919830132">
    <w:abstractNumId w:val="1"/>
  </w:num>
  <w:num w:numId="7" w16cid:durableId="752357089">
    <w:abstractNumId w:val="4"/>
  </w:num>
  <w:num w:numId="8" w16cid:durableId="767968750">
    <w:abstractNumId w:val="10"/>
  </w:num>
  <w:num w:numId="9" w16cid:durableId="1734428541">
    <w:abstractNumId w:val="8"/>
  </w:num>
  <w:num w:numId="10" w16cid:durableId="770585979">
    <w:abstractNumId w:val="5"/>
  </w:num>
  <w:num w:numId="11" w16cid:durableId="43528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84"/>
    <w:rsid w:val="000E03F8"/>
    <w:rsid w:val="00177217"/>
    <w:rsid w:val="001E59DE"/>
    <w:rsid w:val="00292541"/>
    <w:rsid w:val="002F2685"/>
    <w:rsid w:val="00317336"/>
    <w:rsid w:val="003A54F8"/>
    <w:rsid w:val="005B5B5D"/>
    <w:rsid w:val="00663DB5"/>
    <w:rsid w:val="00731284"/>
    <w:rsid w:val="008610B3"/>
    <w:rsid w:val="00957C9B"/>
    <w:rsid w:val="00963556"/>
    <w:rsid w:val="009718A9"/>
    <w:rsid w:val="009F64A0"/>
    <w:rsid w:val="00B91085"/>
    <w:rsid w:val="00C24709"/>
    <w:rsid w:val="00CC55EB"/>
    <w:rsid w:val="00D85C72"/>
    <w:rsid w:val="00D92575"/>
    <w:rsid w:val="00DB2E9A"/>
    <w:rsid w:val="00E1521B"/>
    <w:rsid w:val="00EA7DFB"/>
    <w:rsid w:val="00EE2402"/>
    <w:rsid w:val="00F173B5"/>
    <w:rsid w:val="00F83F07"/>
    <w:rsid w:val="00F86E4F"/>
    <w:rsid w:val="00FB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98C1C6"/>
  <w15:chartTrackingRefBased/>
  <w15:docId w15:val="{98C60DA2-BAEE-41A9-8A57-52E9121D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551</Words>
  <Characters>3143</Characters>
  <Application>Microsoft Office Word</Application>
  <DocSecurity>0</DocSecurity>
  <Lines>26</Lines>
  <Paragraphs>7</Paragraphs>
  <ScaleCrop>false</ScaleCrop>
  <Company>Standard Bank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Magagula, Nolwandle N</dc:creator>
  <cp:keywords/>
  <dc:description/>
  <cp:lastModifiedBy>Magagula, Nolwandle N</cp:lastModifiedBy>
  <cp:revision>22</cp:revision>
  <dcterms:created xsi:type="dcterms:W3CDTF">2026-05-11T08:00:00Z</dcterms:created>
  <dcterms:modified xsi:type="dcterms:W3CDTF">2026-05-11T08:41:00Z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etDate">
    <vt:lpwstr>2026-05-11T08:07:36Z</vt:lpwstr>
  </property>
  <property fmtid="{D5CDD505-2E9C-101B-9397-08002B2CF9AE}" pid="4" name="MSIP_Label_027a3850-2850-457c-8efb-fdd5fa4d27d3_Method">
    <vt:lpwstr>Standard</vt:lpwstr>
  </property>
  <property fmtid="{D5CDD505-2E9C-101B-9397-08002B2CF9AE}" pid="5" name="MSIP_Label_027a3850-2850-457c-8efb-fdd5fa4d27d3_Name">
    <vt:lpwstr>027a3850-2850-457c-8efb-fdd5fa4d27d3</vt:lpwstr>
  </property>
  <property fmtid="{D5CDD505-2E9C-101B-9397-08002B2CF9AE}" pid="6" name="MSIP_Label_027a3850-2850-457c-8efb-fdd5fa4d27d3_SiteId">
    <vt:lpwstr>7369e6ec-faa6-42fa-bc0e-4f332da5b1db</vt:lpwstr>
  </property>
  <property fmtid="{D5CDD505-2E9C-101B-9397-08002B2CF9AE}" pid="7" name="MSIP_Label_027a3850-2850-457c-8efb-fdd5fa4d27d3_ActionId">
    <vt:lpwstr>8a1875ca-a6d9-43c7-8e0c-cbd08ca2fb06</vt:lpwstr>
  </property>
  <property fmtid="{D5CDD505-2E9C-101B-9397-08002B2CF9AE}" pid="8" name="MSIP_Label_027a3850-2850-457c-8efb-fdd5fa4d27d3_ContentBits">
    <vt:lpwstr>0</vt:lpwstr>
  </property>
  <property fmtid="{D5CDD505-2E9C-101B-9397-08002B2CF9AE}" pid="9" name="MSIP_Label_027a3850-2850-457c-8efb-fdd5fa4d27d3_Tag">
    <vt:lpwstr>10, 3, 0, 1</vt:lpwstr>
  </property>
</Properties>
</file>