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2B" w:rsidRDefault="006B3F2B" w:rsidP="006B3F2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h-TH"/>
        </w:rPr>
        <w:drawing>
          <wp:inline distT="0" distB="0" distL="0" distR="0" wp14:anchorId="2828D9DB" wp14:editId="423A632D">
            <wp:extent cx="1190625" cy="1295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  <a:alpha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2B49" w:rsidRPr="00172B49" w:rsidRDefault="00172B49" w:rsidP="00172B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Mr. PHATTARAPONG SAWAENGSUK</w:t>
      </w:r>
    </w:p>
    <w:p w:rsidR="00950DB0" w:rsidRPr="00950DB0" w:rsidRDefault="00172B49" w:rsidP="00950D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30/2 Village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No.2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proofErr w:type="spellStart"/>
      <w:r w:rsidR="00A3188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Sala</w:t>
      </w:r>
      <w:proofErr w:type="spellEnd"/>
      <w:r w:rsidR="00A3188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proofErr w:type="spellStart"/>
      <w:r w:rsidR="00A3188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Thammasop</w:t>
      </w:r>
      <w:proofErr w:type="spellEnd"/>
      <w:r w:rsidR="00A3188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.,</w:t>
      </w:r>
    </w:p>
    <w:p w:rsidR="00172B49" w:rsidRPr="00172B49" w:rsidRDefault="00950DB0" w:rsidP="00950D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proofErr w:type="spellStart"/>
      <w:r w:rsidRPr="00950DB0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Thawiwatthana</w:t>
      </w:r>
      <w:proofErr w:type="spellEnd"/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, Bangkok 10170</w:t>
      </w:r>
    </w:p>
    <w:p w:rsidR="00172B49" w:rsidRPr="006B3F2B" w:rsidRDefault="00172B49" w:rsidP="006B3F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Tel. 081-947-3339</w:t>
      </w: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, Email: </w:t>
      </w:r>
      <w:hyperlink r:id="rId7" w:history="1">
        <w:r w:rsidR="006B3F2B" w:rsidRPr="006D69C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bidi="th-TH"/>
          </w:rPr>
          <w:t>sawaengsuk@gmail.com</w:t>
        </w:r>
      </w:hyperlink>
      <w:bookmarkStart w:id="0" w:name="_GoBack"/>
      <w:bookmarkEnd w:id="0"/>
    </w:p>
    <w:p w:rsidR="00172B49" w:rsidRPr="00172B49" w:rsidRDefault="000941C1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pict>
          <v:rect id="_x0000_i1025" style="width:0;height:1.5pt" o:hralign="center" o:hrstd="t" o:hr="t" fillcolor="#a0a0a0" stroked="f"/>
        </w:pic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>PERSONAL DETAILS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Age:</w:t>
      </w:r>
      <w:r w:rsidR="00A3188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 29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years old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Date of Birth: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2 February 1987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Height: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180 cm</w:t>
      </w:r>
      <w:r w:rsidR="00AB5C2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Weight:</w:t>
      </w:r>
      <w:r w:rsidR="00A3188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70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Kg</w:t>
      </w:r>
      <w:r w:rsidR="00AB5C2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Marital Status: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Single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Military Status: 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Military training school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Nationality: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 Thai</w:t>
      </w:r>
    </w:p>
    <w:p w:rsid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Religion:  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Buddhism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Mobile </w:t>
      </w:r>
      <w:r w:rsidR="00652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Number: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081-947-3339</w:t>
      </w:r>
    </w:p>
    <w:p w:rsidR="00934736" w:rsidRDefault="00934736" w:rsidP="00172B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</w:p>
    <w:p w:rsidR="00914187" w:rsidRPr="00172B49" w:rsidRDefault="00914187" w:rsidP="00914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>EDUCATION</w:t>
      </w:r>
    </w:p>
    <w:p w:rsidR="00914187" w:rsidRPr="006520A2" w:rsidRDefault="00914187" w:rsidP="006520A2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2005-2009, King </w:t>
      </w:r>
      <w:proofErr w:type="spellStart"/>
      <w:r w:rsidRP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Mongkut’s</w:t>
      </w:r>
      <w:proofErr w:type="spellEnd"/>
      <w:r w:rsidRP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Institute of Technology </w:t>
      </w:r>
      <w:proofErr w:type="spellStart"/>
      <w:r w:rsidRP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Ladkrabang</w:t>
      </w:r>
      <w:proofErr w:type="spellEnd"/>
      <w:r w:rsidRP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</w:p>
    <w:p w:rsidR="00914187" w:rsidRPr="00172B49" w:rsidRDefault="00914187" w:rsidP="00914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           Degree: Bachelor of Engineering </w:t>
      </w:r>
    </w:p>
    <w:p w:rsidR="00914187" w:rsidRPr="00172B49" w:rsidRDefault="00914187" w:rsidP="009141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           Major: </w:t>
      </w: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Telecommunications Engineering</w:t>
      </w:r>
    </w:p>
    <w:p w:rsidR="00914187" w:rsidRPr="006B3F2B" w:rsidRDefault="00914187" w:rsidP="006B3F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      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  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GPA:  3.36</w:t>
      </w: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 / 4.00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 (Second Class Hono</w:t>
      </w: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rs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)</w:t>
      </w:r>
    </w:p>
    <w:p w:rsidR="00914187" w:rsidRPr="00172B49" w:rsidRDefault="006B3F2B" w:rsidP="00DF636A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  </w:t>
      </w:r>
    </w:p>
    <w:p w:rsidR="00934736" w:rsidRPr="00934736" w:rsidRDefault="008603EB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th-TH"/>
        </w:rPr>
        <w:drawing>
          <wp:anchor distT="0" distB="0" distL="114300" distR="114300" simplePos="0" relativeHeight="251658240" behindDoc="1" locked="0" layoutInCell="1" allowOverlap="1" wp14:anchorId="0C2AABF0" wp14:editId="5C12C8D6">
            <wp:simplePos x="0" y="0"/>
            <wp:positionH relativeFrom="column">
              <wp:posOffset>4505325</wp:posOffset>
            </wp:positionH>
            <wp:positionV relativeFrom="paragraph">
              <wp:posOffset>46355</wp:posOffset>
            </wp:positionV>
            <wp:extent cx="1247775" cy="1247775"/>
            <wp:effectExtent l="19050" t="0" r="28575" b="428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736" w:rsidRPr="009347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>PROFESSIONAL EXPERIENCE</w:t>
      </w:r>
    </w:p>
    <w:p w:rsidR="00301BCD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301BCD" w:rsidRPr="006520A2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6520A2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Senior System Engineer 2009 – present </w:t>
      </w:r>
    </w:p>
    <w:p w:rsidR="00914187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301BCD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ADVANCED INFO SERVICE PLC,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 </w:t>
      </w:r>
    </w:p>
    <w:p w:rsidR="006520A2" w:rsidRDefault="006520A2" w:rsidP="00172B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Period: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April,2009 to present</w:t>
      </w:r>
    </w:p>
    <w:p w:rsidR="006520A2" w:rsidRPr="006520A2" w:rsidRDefault="006520A2" w:rsidP="00172B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Responsibility: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 </w:t>
      </w:r>
    </w:p>
    <w:p w:rsidR="00914187" w:rsidRPr="00914187" w:rsidRDefault="00914187" w:rsidP="006520A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Responsible for maintenance, implementation and configuration </w:t>
      </w:r>
      <w:r w:rsidR="009B456B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VAS </w:t>
      </w: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Online Charging System according to vendor design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</w:p>
    <w:p w:rsidR="00914187" w:rsidRPr="00914187" w:rsidRDefault="00914187" w:rsidP="006520A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Investigating and coordinating with tier-3 to perform root 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cause analysis.</w:t>
      </w:r>
    </w:p>
    <w:p w:rsidR="00914187" w:rsidRPr="00914187" w:rsidRDefault="00914187" w:rsidP="006520A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Collecting history of performance data to produce and suggesting for capacity </w:t>
      </w:r>
      <w:r w:rsidR="006520A2"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planning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914187" w:rsidRPr="00914187" w:rsidRDefault="00914187" w:rsidP="006520A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Installation </w:t>
      </w:r>
      <w:r w:rsidR="009B456B"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system for expansion </w:t>
      </w:r>
      <w:r w:rsidR="009B456B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according to </w:t>
      </w:r>
      <w:r w:rsidR="009B456B"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planning</w:t>
      </w:r>
      <w:r w:rsidR="009B456B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team assigns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914187" w:rsidRPr="00914187" w:rsidRDefault="00914187" w:rsidP="006520A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Design for simulation tools for testing after install new code to make sure existing services are available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914187" w:rsidRPr="00914187" w:rsidRDefault="00914187" w:rsidP="006520A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Meeting for consulting tea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m plan the activity to reduce </w:t>
      </w: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impact 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of </w:t>
      </w: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existing services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914187" w:rsidRPr="006520A2" w:rsidRDefault="00914187" w:rsidP="00172B49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Support and share </w:t>
      </w:r>
      <w:r w:rsidR="005C1542"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knowledge</w:t>
      </w:r>
      <w:r w:rsidR="005C154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AB5C2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with </w:t>
      </w:r>
      <w:r w:rsidR="005C1542"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tier</w:t>
      </w:r>
      <w:r w:rsidRP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-1 to analyze customer’s problem</w:t>
      </w:r>
      <w:r w:rsidR="006520A2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914187" w:rsidRPr="00172B49" w:rsidRDefault="00914187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A31889" w:rsidRDefault="00A31889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</w:p>
    <w:p w:rsidR="00172B49" w:rsidRDefault="008603EB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th-TH"/>
        </w:rPr>
        <w:lastRenderedPageBreak/>
        <w:drawing>
          <wp:anchor distT="0" distB="0" distL="114300" distR="114300" simplePos="0" relativeHeight="251661312" behindDoc="1" locked="0" layoutInCell="1" allowOverlap="1" wp14:anchorId="72F20AD7" wp14:editId="4A96C8ED">
            <wp:simplePos x="0" y="0"/>
            <wp:positionH relativeFrom="column">
              <wp:posOffset>4724400</wp:posOffset>
            </wp:positionH>
            <wp:positionV relativeFrom="paragraph">
              <wp:posOffset>59055</wp:posOffset>
            </wp:positionV>
            <wp:extent cx="1285875" cy="8001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ruemoney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B49"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>INTERNSHIP EXPERIENCES</w:t>
      </w:r>
    </w:p>
    <w:p w:rsidR="006520A2" w:rsidRPr="00172B49" w:rsidRDefault="006520A2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6520A2" w:rsidRPr="006520A2" w:rsidRDefault="006520A2" w:rsidP="006520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6520A2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Trainee for developing Touch SIM applications </w:t>
      </w:r>
    </w:p>
    <w:p w:rsidR="00172B49" w:rsidRPr="006520A2" w:rsidRDefault="006520A2" w:rsidP="006520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652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True Corporation Public Company Limited</w:t>
      </w:r>
    </w:p>
    <w:p w:rsidR="00172B49" w:rsidRPr="00172B49" w:rsidRDefault="00172B49" w:rsidP="00172B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Period: 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June,2008 to January,2009</w:t>
      </w:r>
    </w:p>
    <w:p w:rsidR="00172B49" w:rsidRPr="00172B49" w:rsidRDefault="008603EB" w:rsidP="0091418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th-TH"/>
        </w:rPr>
        <w:drawing>
          <wp:anchor distT="0" distB="0" distL="114300" distR="114300" simplePos="0" relativeHeight="251660288" behindDoc="1" locked="0" layoutInCell="1" allowOverlap="1" wp14:anchorId="464FD244" wp14:editId="7F42470D">
            <wp:simplePos x="0" y="0"/>
            <wp:positionH relativeFrom="column">
              <wp:posOffset>4724400</wp:posOffset>
            </wp:positionH>
            <wp:positionV relativeFrom="paragraph">
              <wp:posOffset>201930</wp:posOffset>
            </wp:positionV>
            <wp:extent cx="1247775" cy="1247775"/>
            <wp:effectExtent l="19050" t="0" r="28575" b="428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B49"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Responsibility:</w:t>
      </w:r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Creating application of Tou</w:t>
      </w:r>
      <w:r w:rsidR="00EE3644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ch SIM (RFID system) for </w:t>
      </w:r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Concert tickets booking system via mobile phones.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172B49" w:rsidRPr="006520A2" w:rsidRDefault="006520A2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6520A2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Trainee as a Network Engineer</w:t>
      </w:r>
    </w:p>
    <w:p w:rsidR="006520A2" w:rsidRPr="006520A2" w:rsidRDefault="006520A2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</w:pPr>
      <w:r w:rsidRPr="006520A2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Advanced Info Service Public Company Limited</w:t>
      </w:r>
    </w:p>
    <w:p w:rsidR="00172B49" w:rsidRPr="00172B49" w:rsidRDefault="00172B49" w:rsidP="0091418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Period: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April,2008 to May,2008</w:t>
      </w:r>
    </w:p>
    <w:p w:rsidR="00172B49" w:rsidRPr="00172B49" w:rsidRDefault="00172B49" w:rsidP="0091418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Responsibilities: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Supporting maintenance and testing network system by cooperating with sub-contractors and supplie</w:t>
      </w:r>
      <w:r w:rsidR="00EE3644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rs. Occasionally </w:t>
      </w:r>
      <w:r w:rsidR="00914187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supporting related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Computer and Data Network Department.   </w:t>
      </w:r>
    </w:p>
    <w:p w:rsidR="00301BCD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</w:p>
    <w:p w:rsidR="00301BCD" w:rsidRPr="00172B49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6520A2" w:rsidRDefault="008741C6" w:rsidP="00A318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>TECHNICAL SKILLS</w:t>
      </w:r>
    </w:p>
    <w:p w:rsidR="00F50B43" w:rsidRDefault="00F50B43" w:rsidP="00172B49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</w:p>
    <w:p w:rsidR="00F50B43" w:rsidRPr="00F50B43" w:rsidRDefault="00F50B43" w:rsidP="00F50B4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Knowledge: </w:t>
      </w:r>
      <w:r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VAS application using Charging systems using Diameter Credit Control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Protocol.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 </w:t>
      </w:r>
    </w:p>
    <w:p w:rsidR="008741C6" w:rsidRDefault="008741C6" w:rsidP="00172B4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Operating Systems: </w:t>
      </w:r>
      <w:r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Red Hat Linux, </w:t>
      </w:r>
      <w:r w:rsidR="00F50B43"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SUSE Linux,</w:t>
      </w:r>
      <w:r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="00AC562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Solaris and </w:t>
      </w:r>
      <w:r w:rsidR="00F50B43"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HP-UX</w:t>
      </w:r>
      <w:r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</w:p>
    <w:p w:rsidR="008603EB" w:rsidRPr="008603EB" w:rsidRDefault="008603EB" w:rsidP="00172B49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</w:pPr>
      <w:r w:rsidRPr="0086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Virtualization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: </w:t>
      </w:r>
      <w:r w:rsidRPr="008603EB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VMware </w:t>
      </w:r>
      <w:proofErr w:type="spellStart"/>
      <w:r w:rsidRPr="008603EB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ESXi</w:t>
      </w:r>
      <w:proofErr w:type="spellEnd"/>
      <w:r w:rsidRPr="008603EB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5.5</w:t>
      </w:r>
    </w:p>
    <w:p w:rsidR="00172B49" w:rsidRDefault="00F50B43" w:rsidP="00F50B4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Networking: </w:t>
      </w:r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Routing 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Protocol (</w:t>
      </w:r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RIP/RIP2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, OSPF, EIGRP</w:t>
      </w:r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and Static route)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, Switching (</w:t>
      </w:r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VLAN and </w:t>
      </w: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spanning</w:t>
      </w:r>
      <w:r w:rsidR="00172B49"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tree)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and </w:t>
      </w:r>
      <w:r w:rsidRPr="00F50B4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load balancing</w:t>
      </w:r>
    </w:p>
    <w:p w:rsidR="00AC5623" w:rsidRDefault="00F50B43" w:rsidP="00AC562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F50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Programming: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Shell Script, C, C</w:t>
      </w:r>
      <w:r w:rsidR="009B456B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#</w:t>
      </w:r>
    </w:p>
    <w:p w:rsidR="00F50B43" w:rsidRPr="00AC5623" w:rsidRDefault="00F50B43" w:rsidP="00AC562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AC56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Protocols: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02771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Diameter Credit Control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, </w:t>
      </w:r>
      <w:r w:rsidRPr="0002771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Lightweight Directory Access, TCP/IP </w:t>
      </w:r>
      <w:r w:rsidR="005C1542" w:rsidRPr="0002771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and HTTP</w:t>
      </w:r>
    </w:p>
    <w:p w:rsidR="00F50B43" w:rsidRPr="0002771F" w:rsidRDefault="005C1542" w:rsidP="0002771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</w:pPr>
      <w:r w:rsidRPr="000277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>To</w:t>
      </w:r>
      <w:r w:rsidR="00FD50EA" w:rsidRPr="000277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h-TH"/>
        </w:rPr>
        <w:t xml:space="preserve">ols: </w:t>
      </w:r>
      <w:r w:rsidR="00FD50EA" w:rsidRPr="0002771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IBM System Director,</w:t>
      </w:r>
      <w:r w:rsidR="0002771F" w:rsidRPr="0002771F">
        <w:t xml:space="preserve"> </w:t>
      </w:r>
      <w:r w:rsidR="0002771F" w:rsidRPr="0002771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IBM Blade Center Advanced Management Module and HP </w:t>
      </w:r>
      <w:r w:rsidR="0002771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="0002771F" w:rsidRPr="0002771F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Blade System Onboard Administrator</w:t>
      </w:r>
      <w:r w:rsidR="006111D3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.</w:t>
      </w:r>
    </w:p>
    <w:p w:rsidR="00172B49" w:rsidRDefault="00F50B43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   </w:t>
      </w:r>
    </w:p>
    <w:p w:rsidR="00301BCD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  <w:r w:rsidRPr="00301B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br/>
        <w:t>CERTIFICATION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 xml:space="preserve"> AND HONORS</w:t>
      </w:r>
      <w:r w:rsidRPr="00301B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 xml:space="preserve"> </w:t>
      </w:r>
    </w:p>
    <w:p w:rsidR="002A1A2B" w:rsidRPr="00301BCD" w:rsidRDefault="002A1A2B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</w:pPr>
    </w:p>
    <w:p w:rsidR="00301BCD" w:rsidRPr="002A1A2B" w:rsidRDefault="00AC5623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CCNA: </w:t>
      </w:r>
      <w:r w:rsidR="00301BCD" w:rsidRPr="002A1A2B">
        <w:rPr>
          <w:rFonts w:ascii="Times New Roman" w:eastAsia="Times New Roman" w:hAnsi="Times New Roman" w:cs="Times New Roman"/>
          <w:sz w:val="24"/>
          <w:szCs w:val="24"/>
          <w:lang w:bidi="th-TH"/>
        </w:rPr>
        <w:t>Cisco Certified Network Associate (</w:t>
      </w:r>
      <w:r w:rsidR="002A1A2B" w:rsidRPr="002A1A2B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From CISCO) </w:t>
      </w:r>
      <w:r w:rsidR="00301BCD" w:rsidRPr="002A1A2B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2011 </w:t>
      </w:r>
      <w:r w:rsidR="00A31889">
        <w:rPr>
          <w:rFonts w:ascii="Times New Roman" w:eastAsia="Times New Roman" w:hAnsi="Times New Roman" w:cs="Times New Roman"/>
          <w:sz w:val="24"/>
          <w:szCs w:val="24"/>
          <w:lang w:bidi="th-TH"/>
        </w:rPr>
        <w:t>- 2013</w:t>
      </w:r>
    </w:p>
    <w:p w:rsidR="00301BCD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Smart Change – Goodness Card Project (From AIS) 2012</w:t>
      </w:r>
    </w:p>
    <w:p w:rsidR="00301BCD" w:rsidRDefault="00301BCD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t>Smart Change – Goodness Card Project (From AIS) 2013</w:t>
      </w:r>
    </w:p>
    <w:p w:rsidR="006520A2" w:rsidRDefault="006520A2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A31889" w:rsidRPr="00A31889" w:rsidRDefault="00A31889" w:rsidP="00172B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th-TH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th-TH"/>
        </w:rPr>
        <w:t>LANGUAGE SKILL</w:t>
      </w:r>
    </w:p>
    <w:p w:rsidR="00A31889" w:rsidRDefault="00A3188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AB5C2F" w:rsidRDefault="00A3188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A31889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TOEIC Score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>:</w:t>
      </w:r>
      <w:r w:rsidRPr="00A31889">
        <w:rPr>
          <w:rFonts w:ascii="Times New Roman" w:eastAsia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r w:rsidRPr="008603EB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640 </w:t>
      </w:r>
    </w:p>
    <w:p w:rsidR="008603EB" w:rsidRPr="00172B49" w:rsidRDefault="008603EB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172B49" w:rsidRPr="00172B49" w:rsidRDefault="00172B49" w:rsidP="00172B4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th-TH"/>
        </w:rPr>
        <w:t>ACTIVITIES</w:t>
      </w:r>
    </w:p>
    <w:p w:rsidR="00172B49" w:rsidRPr="00172B49" w:rsidRDefault="00172B49" w:rsidP="0017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172B49" w:rsidRPr="00172B49" w:rsidRDefault="00172B49" w:rsidP="0017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Footballer of  King </w:t>
      </w:r>
      <w:proofErr w:type="spellStart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Mongkut’s</w:t>
      </w:r>
      <w:proofErr w:type="spellEnd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Institute of Technology </w:t>
      </w:r>
      <w:proofErr w:type="spellStart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Ladkrabang</w:t>
      </w:r>
      <w:proofErr w:type="spellEnd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</w:t>
      </w:r>
    </w:p>
    <w:p w:rsidR="00172B49" w:rsidRPr="00172B49" w:rsidRDefault="00172B49" w:rsidP="00172B4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Footballer of Telecommunications engineering of  King </w:t>
      </w:r>
      <w:proofErr w:type="spellStart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Mongkut’s</w:t>
      </w:r>
      <w:proofErr w:type="spellEnd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Institute of Technology </w:t>
      </w:r>
      <w:proofErr w:type="spellStart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Ladkrabang</w:t>
      </w:r>
      <w:proofErr w:type="spellEnd"/>
    </w:p>
    <w:p w:rsidR="00FD7226" w:rsidRPr="006520A2" w:rsidRDefault="00172B49" w:rsidP="0091418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bidi="th-TH"/>
        </w:rPr>
      </w:pPr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Judo with Green Belt honored from Judo Association of Thailand </w:t>
      </w:r>
      <w:proofErr w:type="gramStart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>Under The Patronage of His Majesty The</w:t>
      </w:r>
      <w:proofErr w:type="gramEnd"/>
      <w:r w:rsidRPr="00172B49">
        <w:rPr>
          <w:rFonts w:ascii="Times New Roman" w:eastAsia="Times New Roman" w:hAnsi="Times New Roman" w:cs="Times New Roman"/>
          <w:color w:val="000000"/>
          <w:sz w:val="24"/>
          <w:szCs w:val="24"/>
          <w:lang w:bidi="th-TH"/>
        </w:rPr>
        <w:t xml:space="preserve"> King (JAT).</w:t>
      </w:r>
    </w:p>
    <w:sectPr w:rsidR="00FD7226" w:rsidRPr="006520A2" w:rsidSect="006B3F2B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299C"/>
    <w:multiLevelType w:val="multilevel"/>
    <w:tmpl w:val="FD6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02E97"/>
    <w:multiLevelType w:val="multilevel"/>
    <w:tmpl w:val="47A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A6B18"/>
    <w:multiLevelType w:val="multilevel"/>
    <w:tmpl w:val="881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52173"/>
    <w:multiLevelType w:val="multilevel"/>
    <w:tmpl w:val="FE4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A4877"/>
    <w:multiLevelType w:val="multilevel"/>
    <w:tmpl w:val="7AA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108D3"/>
    <w:multiLevelType w:val="multilevel"/>
    <w:tmpl w:val="7328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AB0292"/>
    <w:multiLevelType w:val="multilevel"/>
    <w:tmpl w:val="B31A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333B4"/>
    <w:multiLevelType w:val="multilevel"/>
    <w:tmpl w:val="884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D56A9"/>
    <w:multiLevelType w:val="hybridMultilevel"/>
    <w:tmpl w:val="D512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C3E4F"/>
    <w:multiLevelType w:val="multilevel"/>
    <w:tmpl w:val="529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49"/>
    <w:rsid w:val="0002771F"/>
    <w:rsid w:val="0008537F"/>
    <w:rsid w:val="000941C1"/>
    <w:rsid w:val="001405BF"/>
    <w:rsid w:val="00172B49"/>
    <w:rsid w:val="00231241"/>
    <w:rsid w:val="00271C0C"/>
    <w:rsid w:val="002A1A2B"/>
    <w:rsid w:val="002B63F2"/>
    <w:rsid w:val="00301BCD"/>
    <w:rsid w:val="00304189"/>
    <w:rsid w:val="003C2162"/>
    <w:rsid w:val="003F6BE8"/>
    <w:rsid w:val="00421E85"/>
    <w:rsid w:val="0044349A"/>
    <w:rsid w:val="0045313B"/>
    <w:rsid w:val="005110B8"/>
    <w:rsid w:val="005525B4"/>
    <w:rsid w:val="00580388"/>
    <w:rsid w:val="005930E8"/>
    <w:rsid w:val="005C1542"/>
    <w:rsid w:val="006111D3"/>
    <w:rsid w:val="006520A2"/>
    <w:rsid w:val="006830CC"/>
    <w:rsid w:val="006B3F2B"/>
    <w:rsid w:val="006D5E36"/>
    <w:rsid w:val="007A6624"/>
    <w:rsid w:val="008105D1"/>
    <w:rsid w:val="008603EB"/>
    <w:rsid w:val="008741C6"/>
    <w:rsid w:val="00883842"/>
    <w:rsid w:val="008D2555"/>
    <w:rsid w:val="00914187"/>
    <w:rsid w:val="00934736"/>
    <w:rsid w:val="00950DB0"/>
    <w:rsid w:val="00970FD5"/>
    <w:rsid w:val="009B456B"/>
    <w:rsid w:val="009D0985"/>
    <w:rsid w:val="00A0639D"/>
    <w:rsid w:val="00A31889"/>
    <w:rsid w:val="00A80E8B"/>
    <w:rsid w:val="00AB5C2F"/>
    <w:rsid w:val="00AC5623"/>
    <w:rsid w:val="00AF176C"/>
    <w:rsid w:val="00AF2A52"/>
    <w:rsid w:val="00B33089"/>
    <w:rsid w:val="00B34FBB"/>
    <w:rsid w:val="00C274B1"/>
    <w:rsid w:val="00D715B2"/>
    <w:rsid w:val="00DF636A"/>
    <w:rsid w:val="00E23241"/>
    <w:rsid w:val="00E85D59"/>
    <w:rsid w:val="00EE3644"/>
    <w:rsid w:val="00F45AFA"/>
    <w:rsid w:val="00F50B43"/>
    <w:rsid w:val="00FC6619"/>
    <w:rsid w:val="00FD50EA"/>
    <w:rsid w:val="00FD7226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Emphasis">
    <w:name w:val="Emphasis"/>
    <w:basedOn w:val="DefaultParagraphFont"/>
    <w:uiPriority w:val="20"/>
    <w:qFormat/>
    <w:rsid w:val="00950DB0"/>
    <w:rPr>
      <w:b/>
      <w:bCs/>
      <w:i w:val="0"/>
      <w:iCs w:val="0"/>
    </w:rPr>
  </w:style>
  <w:style w:type="character" w:customStyle="1" w:styleId="st1">
    <w:name w:val="st1"/>
    <w:basedOn w:val="DefaultParagraphFont"/>
    <w:rsid w:val="00950DB0"/>
  </w:style>
  <w:style w:type="character" w:customStyle="1" w:styleId="il">
    <w:name w:val="il"/>
    <w:basedOn w:val="DefaultParagraphFont"/>
    <w:rsid w:val="00301BCD"/>
  </w:style>
  <w:style w:type="paragraph" w:styleId="ListParagraph">
    <w:name w:val="List Paragraph"/>
    <w:basedOn w:val="Normal"/>
    <w:uiPriority w:val="34"/>
    <w:qFormat/>
    <w:rsid w:val="00652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0B43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styleId="Hyperlink">
    <w:name w:val="Hyperlink"/>
    <w:basedOn w:val="DefaultParagraphFont"/>
    <w:uiPriority w:val="99"/>
    <w:unhideWhenUsed/>
    <w:rsid w:val="006B3F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2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603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Emphasis">
    <w:name w:val="Emphasis"/>
    <w:basedOn w:val="DefaultParagraphFont"/>
    <w:uiPriority w:val="20"/>
    <w:qFormat/>
    <w:rsid w:val="00950DB0"/>
    <w:rPr>
      <w:b/>
      <w:bCs/>
      <w:i w:val="0"/>
      <w:iCs w:val="0"/>
    </w:rPr>
  </w:style>
  <w:style w:type="character" w:customStyle="1" w:styleId="st1">
    <w:name w:val="st1"/>
    <w:basedOn w:val="DefaultParagraphFont"/>
    <w:rsid w:val="00950DB0"/>
  </w:style>
  <w:style w:type="character" w:customStyle="1" w:styleId="il">
    <w:name w:val="il"/>
    <w:basedOn w:val="DefaultParagraphFont"/>
    <w:rsid w:val="00301BCD"/>
  </w:style>
  <w:style w:type="paragraph" w:styleId="ListParagraph">
    <w:name w:val="List Paragraph"/>
    <w:basedOn w:val="Normal"/>
    <w:uiPriority w:val="34"/>
    <w:qFormat/>
    <w:rsid w:val="00652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0B43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styleId="Hyperlink">
    <w:name w:val="Hyperlink"/>
    <w:basedOn w:val="DefaultParagraphFont"/>
    <w:uiPriority w:val="99"/>
    <w:unhideWhenUsed/>
    <w:rsid w:val="006B3F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2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60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mailto:sawaengsu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</dc:creator>
  <cp:lastModifiedBy>AIS</cp:lastModifiedBy>
  <cp:revision>2</cp:revision>
  <dcterms:created xsi:type="dcterms:W3CDTF">2016-03-13T14:30:00Z</dcterms:created>
  <dcterms:modified xsi:type="dcterms:W3CDTF">2016-03-13T14:30:00Z</dcterms:modified>
</cp:coreProperties>
</file>