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C71" w:rsidRPr="00FA6C71" w:rsidRDefault="3513833F" w:rsidP="12BAFF7F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609985" cy="762481"/>
            <wp:effectExtent l="0" t="0" r="0" b="0"/>
            <wp:docPr id="7184521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5" cy="76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FCEF8">
        <w:t xml:space="preserve">  </w:t>
      </w:r>
      <w:r w:rsidR="00FA6C71" w:rsidRPr="00FA6C71">
        <w:rPr>
          <w:b/>
          <w:sz w:val="36"/>
          <w:szCs w:val="36"/>
        </w:rPr>
        <w:t>Subhankar Sharma, PMP</w:t>
      </w:r>
    </w:p>
    <w:p w:rsidR="0030687B" w:rsidRDefault="00FA6C71" w:rsidP="12BAFF7F">
      <w:r>
        <w:rPr>
          <w:noProof/>
        </w:rPr>
        <w:drawing>
          <wp:inline distT="0" distB="0" distL="0" distR="0">
            <wp:extent cx="725612" cy="329031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12" cy="3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FCEF8">
        <w:t xml:space="preserve"> </w:t>
      </w:r>
      <w:r w:rsidR="3513833F">
        <w:rPr>
          <w:noProof/>
        </w:rPr>
        <w:drawing>
          <wp:inline distT="0" distB="0" distL="0" distR="0">
            <wp:extent cx="357358" cy="359537"/>
            <wp:effectExtent l="0" t="0" r="0" b="0"/>
            <wp:docPr id="123641097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8" cy="35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FCEF8">
        <w:t xml:space="preserve"> </w:t>
      </w:r>
      <w:r w:rsidR="3513833F">
        <w:rPr>
          <w:noProof/>
        </w:rPr>
        <w:drawing>
          <wp:inline distT="0" distB="0" distL="0" distR="0">
            <wp:extent cx="625595" cy="309856"/>
            <wp:effectExtent l="0" t="0" r="0" b="0"/>
            <wp:docPr id="18947845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95" cy="3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FCEF8">
        <w:t xml:space="preserve"> </w:t>
      </w:r>
      <w:r w:rsidR="3513833F">
        <w:rPr>
          <w:noProof/>
        </w:rPr>
        <w:drawing>
          <wp:inline distT="0" distB="0" distL="0" distR="0">
            <wp:extent cx="590550" cy="590550"/>
            <wp:effectExtent l="19050" t="0" r="0" b="0"/>
            <wp:docPr id="2782166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04" cy="58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7FCEF8">
        <w:t xml:space="preserve"> </w:t>
      </w:r>
      <w:r w:rsidR="3513833F">
        <w:rPr>
          <w:noProof/>
        </w:rPr>
        <w:drawing>
          <wp:inline distT="0" distB="0" distL="0" distR="0">
            <wp:extent cx="876300" cy="241560"/>
            <wp:effectExtent l="19050" t="0" r="0" b="0"/>
            <wp:docPr id="11717916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53" cy="2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27434" cy="352425"/>
            <wp:effectExtent l="19050" t="0" r="6016" b="0"/>
            <wp:docPr id="4" name="Picture 2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43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6C1">
        <w:rPr>
          <w:noProof/>
        </w:rPr>
        <w:drawing>
          <wp:inline distT="0" distB="0" distL="0" distR="0">
            <wp:extent cx="850393" cy="171450"/>
            <wp:effectExtent l="19050" t="0" r="6857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564" cy="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6C1">
        <w:t xml:space="preserve"> </w:t>
      </w:r>
      <w:r w:rsidR="00FE26C1">
        <w:rPr>
          <w:noProof/>
        </w:rPr>
        <w:drawing>
          <wp:inline distT="0" distB="0" distL="0" distR="0">
            <wp:extent cx="581025" cy="296441"/>
            <wp:effectExtent l="19050" t="0" r="9525" b="0"/>
            <wp:docPr id="2" name="Picture 1" descr="prism2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sm2g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13833F">
        <w:br/>
      </w:r>
    </w:p>
    <w:p w:rsidR="00CE3EDC" w:rsidRDefault="00CE3EDC" w:rsidP="00CE3EDC">
      <w:pPr>
        <w:pBdr>
          <w:bottom w:val="double" w:sz="40" w:space="1" w:color="000000"/>
        </w:pBdr>
        <w:jc w:val="both"/>
        <w:rPr>
          <w:rFonts w:ascii="Verdana" w:hAnsi="Verdana"/>
          <w:b/>
          <w:color w:val="000000"/>
        </w:rPr>
      </w:pPr>
      <w:r w:rsidRPr="00B66961">
        <w:rPr>
          <w:rFonts w:ascii="Verdana" w:hAnsi="Verdana"/>
          <w:b/>
          <w:color w:val="000000"/>
          <w:highlight w:val="green"/>
        </w:rPr>
        <w:t>Currently working as ‘Country Manager – Thailand’ for Nityo Technologies, Thailand since Aug’2015</w:t>
      </w:r>
      <w:r w:rsidR="00B66961" w:rsidRPr="00B66961">
        <w:rPr>
          <w:rFonts w:ascii="Verdana" w:hAnsi="Verdana"/>
          <w:b/>
          <w:color w:val="000000"/>
          <w:highlight w:val="green"/>
        </w:rPr>
        <w:t xml:space="preserve"> </w:t>
      </w:r>
      <w:r w:rsidR="00833CC5">
        <w:rPr>
          <w:rFonts w:ascii="Verdana" w:hAnsi="Verdana"/>
          <w:b/>
          <w:color w:val="000000"/>
          <w:highlight w:val="green"/>
        </w:rPr>
        <w:t>taking care of all Projects Development, Business Development, Administration, Staffing, Training and IT Services (SAP, Oracle, Software Development, Mobile Technology, Product Engineering, Infrastructure Management etc..)</w:t>
      </w:r>
      <w:r w:rsidR="00833CC5">
        <w:rPr>
          <w:rFonts w:ascii="Verdana" w:hAnsi="Verdana"/>
          <w:b/>
          <w:color w:val="000000"/>
        </w:rPr>
        <w:t>.</w:t>
      </w:r>
    </w:p>
    <w:p w:rsidR="3513833F" w:rsidRDefault="0025056F" w:rsidP="12BAFF7F">
      <w:r>
        <w:rPr>
          <w:b/>
          <w:bCs/>
          <w:sz w:val="24"/>
          <w:szCs w:val="24"/>
          <w:highlight w:val="cyan"/>
        </w:rPr>
        <w:t>25</w:t>
      </w:r>
      <w:r w:rsidR="6890B1C0" w:rsidRPr="6890B1C0">
        <w:rPr>
          <w:b/>
          <w:bCs/>
          <w:sz w:val="24"/>
          <w:szCs w:val="24"/>
          <w:highlight w:val="cyan"/>
        </w:rPr>
        <w:t xml:space="preserve"> Years of Experiences in</w:t>
      </w:r>
      <w:r w:rsidR="000117E8">
        <w:rPr>
          <w:b/>
          <w:bCs/>
          <w:sz w:val="24"/>
          <w:szCs w:val="24"/>
          <w:highlight w:val="cyan"/>
        </w:rPr>
        <w:t xml:space="preserve"> </w:t>
      </w:r>
      <w:r w:rsidR="6890B1C0" w:rsidRPr="6890B1C0">
        <w:rPr>
          <w:b/>
          <w:bCs/>
          <w:sz w:val="24"/>
          <w:szCs w:val="24"/>
          <w:highlight w:val="cyan"/>
        </w:rPr>
        <w:t>Project and Program Management (PMO)</w:t>
      </w:r>
      <w:r w:rsidR="000117E8">
        <w:rPr>
          <w:b/>
          <w:bCs/>
          <w:sz w:val="24"/>
          <w:szCs w:val="24"/>
          <w:highlight w:val="cyan"/>
        </w:rPr>
        <w:t>, SAP/IT Consultancy, Business Development</w:t>
      </w:r>
      <w:r w:rsidR="6890B1C0" w:rsidRPr="6890B1C0">
        <w:rPr>
          <w:b/>
          <w:bCs/>
          <w:sz w:val="24"/>
          <w:szCs w:val="24"/>
          <w:highlight w:val="cyan"/>
        </w:rPr>
        <w:t xml:space="preserve">, </w:t>
      </w:r>
      <w:r w:rsidR="000117E8">
        <w:rPr>
          <w:b/>
          <w:bCs/>
          <w:sz w:val="24"/>
          <w:szCs w:val="24"/>
          <w:highlight w:val="cyan"/>
        </w:rPr>
        <w:t xml:space="preserve">Corporate and Classroom </w:t>
      </w:r>
      <w:r w:rsidR="6890B1C0" w:rsidRPr="6890B1C0">
        <w:rPr>
          <w:b/>
          <w:bCs/>
          <w:sz w:val="24"/>
          <w:szCs w:val="24"/>
          <w:highlight w:val="cyan"/>
        </w:rPr>
        <w:t>Training,</w:t>
      </w:r>
      <w:r w:rsidR="008B26F8">
        <w:rPr>
          <w:b/>
          <w:bCs/>
          <w:sz w:val="24"/>
          <w:szCs w:val="24"/>
          <w:highlight w:val="cyan"/>
        </w:rPr>
        <w:t xml:space="preserve"> </w:t>
      </w:r>
      <w:r w:rsidR="00B66961">
        <w:rPr>
          <w:b/>
          <w:bCs/>
          <w:sz w:val="24"/>
          <w:szCs w:val="24"/>
          <w:highlight w:val="cyan"/>
        </w:rPr>
        <w:t xml:space="preserve">Recruitment, </w:t>
      </w:r>
      <w:r w:rsidR="6890B1C0" w:rsidRPr="6890B1C0">
        <w:rPr>
          <w:b/>
          <w:bCs/>
          <w:sz w:val="24"/>
          <w:szCs w:val="24"/>
          <w:highlight w:val="cyan"/>
        </w:rPr>
        <w:t>Implementation and Coaching - Worked Globally (Singapore, Thailand, Malaysia, Hong Kong, Philippines, Vietnam, Korea, Indonesia, China, Australia, New Zealand, South Africa, Netherlands, Germany, France, Nepal and India)</w:t>
      </w:r>
    </w:p>
    <w:p w:rsidR="2C861250" w:rsidRDefault="6890B1C0" w:rsidP="2C861250">
      <w:r w:rsidRPr="6890B1C0">
        <w:rPr>
          <w:b/>
          <w:bCs/>
          <w:sz w:val="24"/>
          <w:szCs w:val="24"/>
          <w:highlight w:val="yellow"/>
          <w:u w:val="single"/>
        </w:rPr>
        <w:t>Personal Details:</w:t>
      </w:r>
    </w:p>
    <w:p w:rsidR="2C861250" w:rsidRDefault="2C861250" w:rsidP="2C86125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Name: Subhankar Sharma</w:t>
      </w:r>
    </w:p>
    <w:p w:rsidR="2C861250" w:rsidRDefault="2C861250" w:rsidP="2C86125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Date of Birth: 31-Jan-1967</w:t>
      </w:r>
    </w:p>
    <w:p w:rsidR="2C861250" w:rsidRDefault="2C861250" w:rsidP="2C86125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Nationality: Indian</w:t>
      </w:r>
    </w:p>
    <w:p w:rsidR="2C861250" w:rsidRDefault="303CC5A1" w:rsidP="2C86125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E-mail: </w:t>
      </w:r>
      <w:hyperlink r:id="rId14">
        <w:r w:rsidRPr="303CC5A1">
          <w:rPr>
            <w:rStyle w:val="Hyperlink"/>
          </w:rPr>
          <w:t>subhankar.sharma@gmail.com</w:t>
        </w:r>
      </w:hyperlink>
    </w:p>
    <w:p w:rsidR="303CC5A1" w:rsidRPr="0025056F" w:rsidRDefault="303CC5A1" w:rsidP="303CC5A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Contact No.: +</w:t>
      </w:r>
      <w:r w:rsidR="0025056F">
        <w:t>66</w:t>
      </w:r>
      <w:r>
        <w:t>-</w:t>
      </w:r>
      <w:r w:rsidR="0025056F">
        <w:t>993390223</w:t>
      </w:r>
    </w:p>
    <w:p w:rsidR="0025056F" w:rsidRDefault="0025056F" w:rsidP="303CC5A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Current Location: Bangkok, Thailand</w:t>
      </w:r>
    </w:p>
    <w:p w:rsidR="3513833F" w:rsidRDefault="009516E8" w:rsidP="12BAFF7F">
      <w:r>
        <w:rPr>
          <w:b/>
          <w:bCs/>
          <w:sz w:val="24"/>
          <w:szCs w:val="24"/>
          <w:highlight w:val="yellow"/>
          <w:u w:val="single"/>
        </w:rPr>
        <w:t xml:space="preserve">Project &amp; Program Management </w:t>
      </w:r>
      <w:r w:rsidR="6890B1C0" w:rsidRPr="6890B1C0">
        <w:rPr>
          <w:b/>
          <w:bCs/>
          <w:sz w:val="24"/>
          <w:szCs w:val="24"/>
          <w:highlight w:val="yellow"/>
          <w:u w:val="single"/>
        </w:rPr>
        <w:t>Skills:</w:t>
      </w:r>
    </w:p>
    <w:p w:rsidR="3513833F" w:rsidRP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Stakeholders Analysis and Management</w:t>
      </w:r>
    </w:p>
    <w:p w:rsid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Program Benefits Analysis and Delivery</w:t>
      </w:r>
    </w:p>
    <w:p w:rsid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Staffing and Resource Management</w:t>
      </w:r>
    </w:p>
    <w:p w:rsid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Project Management and Project Delivery</w:t>
      </w:r>
    </w:p>
    <w:p w:rsid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Bid Management</w:t>
      </w:r>
    </w:p>
    <w:p w:rsidR="009516E8" w:rsidRDefault="009516E8" w:rsidP="12BAFF7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Project Management Mentoring</w:t>
      </w:r>
    </w:p>
    <w:p w:rsidR="12BAFF7F" w:rsidRDefault="6890B1C0" w:rsidP="12BAFF7F">
      <w:r w:rsidRPr="6890B1C0">
        <w:rPr>
          <w:b/>
          <w:bCs/>
          <w:sz w:val="24"/>
          <w:szCs w:val="24"/>
          <w:highlight w:val="yellow"/>
          <w:u w:val="single"/>
        </w:rPr>
        <w:t>Educational Qualifications and Certifications:</w:t>
      </w:r>
    </w:p>
    <w:p w:rsidR="057FCEF8" w:rsidRDefault="697E354F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Bachelor of Engineering (Mechanical) from North Bengal University, India - Year 1990</w:t>
      </w:r>
    </w:p>
    <w:p w:rsidR="697E354F" w:rsidRDefault="2085C4B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AutoCAD Level I &amp; II from Autodesk Inc. (U.S.A.) - Year 1995</w:t>
      </w:r>
    </w:p>
    <w:p w:rsidR="057FCEF8" w:rsidRDefault="697E354F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Chartered Engineer - Year 1996</w:t>
      </w:r>
    </w:p>
    <w:p w:rsidR="057FCEF8" w:rsidRPr="000152F1" w:rsidRDefault="697E354F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lastRenderedPageBreak/>
        <w:t>Lead Assessor (ISO 9001) by I.R.C.A. (U.K.) - Year 1998</w:t>
      </w:r>
    </w:p>
    <w:p w:rsidR="000152F1" w:rsidRDefault="000152F1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Six Sigma Green Belt Certified by General Electric (G.E.) – Year 2003</w:t>
      </w:r>
    </w:p>
    <w:p w:rsidR="057FCEF8" w:rsidRDefault="697E354F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SAP Certified Solution Manager from SAP AG, Germany - Year 2007</w:t>
      </w:r>
    </w:p>
    <w:p w:rsidR="057FCEF8" w:rsidRPr="00FE26C1" w:rsidRDefault="697E354F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Project Management Professional (PMP) from Project Management Institute (PM), USA - Year 2007</w:t>
      </w:r>
    </w:p>
    <w:p w:rsidR="00FE26C1" w:rsidRPr="009F396A" w:rsidRDefault="00FE26C1" w:rsidP="057FCEF8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9F396A">
        <w:t>Primavera Portfolio and Project Management Certification – Year 2007</w:t>
      </w:r>
    </w:p>
    <w:p w:rsidR="697E354F" w:rsidRPr="00FE26C1" w:rsidRDefault="697E354F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Tier-2 Certificate of Project Management Accreditation from Oracle Consulting Services, Asia Pacific - Year 2008</w:t>
      </w:r>
    </w:p>
    <w:p w:rsidR="00FE26C1" w:rsidRPr="005B19F3" w:rsidRDefault="00FE26C1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PRISM G2 – Project Management Certification – Year 2012</w:t>
      </w:r>
    </w:p>
    <w:p w:rsidR="005B19F3" w:rsidRPr="005B19F3" w:rsidRDefault="005B19F3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PMI – ACP Agile Practitioner – Year 2014</w:t>
      </w:r>
    </w:p>
    <w:p w:rsidR="005B19F3" w:rsidRPr="005B19F3" w:rsidRDefault="005B19F3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t>PgMP</w:t>
      </w:r>
      <w:proofErr w:type="spellEnd"/>
      <w:r>
        <w:t xml:space="preserve"> Program Management Professional Trained – Year 2015</w:t>
      </w:r>
    </w:p>
    <w:p w:rsidR="005B19F3" w:rsidRDefault="005B19F3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Microsoft Office 201</w:t>
      </w:r>
      <w:r w:rsidR="0084378C">
        <w:t>0</w:t>
      </w:r>
      <w:r>
        <w:t xml:space="preserve"> Trained Professional – Year 2015</w:t>
      </w:r>
    </w:p>
    <w:p w:rsidR="697E354F" w:rsidRDefault="6890B1C0" w:rsidP="697E354F">
      <w:r w:rsidRPr="6890B1C0">
        <w:rPr>
          <w:b/>
          <w:bCs/>
          <w:sz w:val="24"/>
          <w:szCs w:val="24"/>
          <w:highlight w:val="yellow"/>
          <w:u w:val="single"/>
        </w:rPr>
        <w:t>Languages Known:</w:t>
      </w:r>
    </w:p>
    <w:p w:rsidR="697E354F" w:rsidRDefault="697E354F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English - Fluent (Speaking, Reading and Writing)</w:t>
      </w:r>
    </w:p>
    <w:p w:rsidR="697E354F" w:rsidRDefault="697E354F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Bengali - Native (Speaking, Reading and Writing)</w:t>
      </w:r>
    </w:p>
    <w:p w:rsidR="697E354F" w:rsidRDefault="697E354F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Hindi - Fluent (Speaking only)</w:t>
      </w:r>
    </w:p>
    <w:p w:rsidR="697E354F" w:rsidRDefault="697E354F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German - Basic (Speaking, Reading and Writing)</w:t>
      </w:r>
    </w:p>
    <w:p w:rsidR="697E354F" w:rsidRDefault="2085C4B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Thai - Basic (Speaking only)</w:t>
      </w:r>
    </w:p>
    <w:p w:rsidR="6F6CEFF7" w:rsidRDefault="6F6CEFF7" w:rsidP="6F6CEFF7"/>
    <w:p w:rsidR="6F6CEFF7" w:rsidRDefault="6890B1C0" w:rsidP="6F6CEFF7">
      <w:r w:rsidRPr="6890B1C0">
        <w:rPr>
          <w:b/>
          <w:bCs/>
          <w:sz w:val="28"/>
          <w:szCs w:val="28"/>
          <w:highlight w:val="cyan"/>
          <w:u w:val="single"/>
        </w:rPr>
        <w:t>Project Details:</w:t>
      </w:r>
    </w:p>
    <w:p w:rsidR="6F6CEFF7" w:rsidRDefault="6890B1C0" w:rsidP="6F6CEFF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ECC 6.0 Landscape Optimization Project for Unilever Corporation (Europe)</w:t>
      </w:r>
    </w:p>
    <w:p w:rsidR="267F8443" w:rsidRDefault="2085C4B0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Retail</w:t>
      </w:r>
    </w:p>
    <w:p w:rsidR="6F6CEFF7" w:rsidRPr="009516E8" w:rsidRDefault="2085C4B0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Duration: Oct'2013 </w:t>
      </w:r>
      <w:r w:rsidR="00D0668D">
        <w:t>–</w:t>
      </w:r>
      <w:r>
        <w:t xml:space="preserve"> </w:t>
      </w:r>
      <w:r w:rsidR="00CE3EDC">
        <w:t>Jul</w:t>
      </w:r>
      <w:r w:rsidR="00D0668D">
        <w:t>’201</w:t>
      </w:r>
      <w:r w:rsidR="00A000C2">
        <w:t>5</w:t>
      </w:r>
    </w:p>
    <w:p w:rsidR="6F6CEFF7" w:rsidRPr="00D24238" w:rsidRDefault="2085C4B0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Program Manager</w:t>
      </w:r>
      <w:r w:rsidR="005B19F3">
        <w:t xml:space="preserve"> </w:t>
      </w:r>
    </w:p>
    <w:p w:rsid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100 Million Euro</w:t>
      </w:r>
      <w:r w:rsidRPr="00D24238">
        <w:rPr>
          <w:rFonts w:eastAsiaTheme="minorEastAsia"/>
        </w:rPr>
        <w:t xml:space="preserve"> </w:t>
      </w:r>
    </w:p>
    <w:p w:rsid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500+ (Project Managers, Solution Managers, Subject Matter Experts, Sub-contractors, Key Users , Global Process Excellences, Program Stakeholders, Consultants and Team Leaders)</w:t>
      </w:r>
    </w:p>
    <w:p w:rsidR="6F6CEFF7" w:rsidRDefault="2085C4B0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Istanbul, Europe and U.K.</w:t>
      </w:r>
    </w:p>
    <w:p w:rsidR="6F6CEFF7" w:rsidRPr="00087ED1" w:rsidRDefault="2085C4B0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087ED1">
        <w:t xml:space="preserve">Software Used: SAP ECC 6.0, SAP Solution Manager, GDM, CCLM, </w:t>
      </w:r>
      <w:proofErr w:type="spellStart"/>
      <w:r w:rsidRPr="00087ED1">
        <w:t>Panaya</w:t>
      </w:r>
      <w:proofErr w:type="spellEnd"/>
      <w:r w:rsidRPr="00087ED1">
        <w:t xml:space="preserve"> ERP,</w:t>
      </w:r>
      <w:r w:rsidR="00FF3B74" w:rsidRPr="00087ED1">
        <w:t xml:space="preserve"> SCM,</w:t>
      </w:r>
      <w:r w:rsidRPr="00087ED1">
        <w:t xml:space="preserve"> APO, BW, SCM</w:t>
      </w:r>
    </w:p>
    <w:p w:rsidR="6F6CEFF7" w:rsidRPr="00B40F75" w:rsidRDefault="2085C4B0" w:rsidP="6F6CEFF7">
      <w:pPr>
        <w:numPr>
          <w:ilvl w:val="1"/>
          <w:numId w:val="1"/>
        </w:numPr>
        <w:rPr>
          <w:rFonts w:eastAsiaTheme="minorEastAsia"/>
        </w:rPr>
      </w:pPr>
      <w:r>
        <w:t>Implementation Methodology: ASAP, GPD (SAP Solution Manager)</w:t>
      </w:r>
    </w:p>
    <w:p w:rsidR="6F6CEFF7" w:rsidRPr="009F396A" w:rsidRDefault="6890B1C0" w:rsidP="6F6CEFF7">
      <w:pPr>
        <w:pStyle w:val="ListParagraph"/>
        <w:numPr>
          <w:ilvl w:val="0"/>
          <w:numId w:val="4"/>
        </w:numPr>
        <w:rPr>
          <w:rFonts w:eastAsiaTheme="minorEastAsia"/>
          <w:highlight w:val="cyan"/>
        </w:rPr>
      </w:pPr>
      <w:r w:rsidRPr="009F396A">
        <w:rPr>
          <w:b/>
          <w:bCs/>
          <w:highlight w:val="cyan"/>
        </w:rPr>
        <w:t>IT Infrastructure Project for Toll Global Logistics (Thailand)</w:t>
      </w:r>
    </w:p>
    <w:p w:rsidR="267F8443" w:rsidRDefault="2085C4B0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Logistics</w:t>
      </w:r>
    </w:p>
    <w:p w:rsidR="6F6CEFF7" w:rsidRPr="00D24238" w:rsidRDefault="2085C4B0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Aug'2013 - Sep'2013</w:t>
      </w:r>
    </w:p>
    <w:p w:rsidR="6F6CEFF7" w:rsidRPr="00D24238" w:rsidRDefault="697E354F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Project Manager</w:t>
      </w:r>
    </w:p>
    <w:p w:rsid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6 Million Thai Baht</w:t>
      </w:r>
    </w:p>
    <w:p w:rsid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(Subject Matter Experts, Sub-contractors, Key Users , End-Users, Consultants and Team Leaders)</w:t>
      </w:r>
    </w:p>
    <w:p w:rsidR="6F6CEFF7" w:rsidRDefault="697E354F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 xml:space="preserve">Location: Thailand 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Software Used: Hyper-V </w:t>
      </w:r>
      <w:proofErr w:type="spellStart"/>
      <w:r>
        <w:t>VMWare</w:t>
      </w:r>
      <w:proofErr w:type="spellEnd"/>
      <w:r>
        <w:t xml:space="preserve"> and Microsoft Dynamics</w:t>
      </w:r>
    </w:p>
    <w:p w:rsidR="697E354F" w:rsidRPr="00B40F75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Implementation Methodology: PMI PMBOK &amp; ITIL Methodology</w:t>
      </w:r>
    </w:p>
    <w:p w:rsidR="00AF6314" w:rsidRPr="00AF6314" w:rsidRDefault="00AF6314" w:rsidP="00AF6314">
      <w:pPr>
        <w:pStyle w:val="ListParagraph"/>
        <w:ind w:left="2160"/>
        <w:rPr>
          <w:rFonts w:eastAsiaTheme="minorEastAsia"/>
          <w:sz w:val="20"/>
          <w:szCs w:val="20"/>
        </w:rPr>
      </w:pPr>
    </w:p>
    <w:p w:rsidR="6F6CEFF7" w:rsidRDefault="6890B1C0" w:rsidP="6F6CEFF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and Engineering Document Management System Implementation Project for PTT Gas Separation Plant (Thailand)</w:t>
      </w:r>
    </w:p>
    <w:p w:rsidR="252D7C47" w:rsidRDefault="697E354F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Gas Producer</w:t>
      </w:r>
    </w:p>
    <w:p w:rsidR="6F6CEFF7" w:rsidRDefault="00AD4CBA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Aug'2012</w:t>
      </w:r>
      <w:r w:rsidR="697E354F">
        <w:t xml:space="preserve"> - </w:t>
      </w:r>
      <w:r>
        <w:t>Dec</w:t>
      </w:r>
      <w:r w:rsidR="697E354F">
        <w:t>'201</w:t>
      </w:r>
      <w:r>
        <w:t>2</w:t>
      </w:r>
    </w:p>
    <w:p w:rsidR="6F6CEFF7" w:rsidRPr="001B723A" w:rsidRDefault="697E354F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Program Manager</w:t>
      </w:r>
      <w:r w:rsidR="005B19F3">
        <w:t xml:space="preserve"> </w:t>
      </w:r>
    </w:p>
    <w:p w:rsidR="00D24238" w:rsidRP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1B723A">
        <w:rPr>
          <w:rFonts w:eastAsiaTheme="minorEastAsia"/>
        </w:rPr>
        <w:t xml:space="preserve">Program Revenue: </w:t>
      </w:r>
      <w:r w:rsidR="001B723A" w:rsidRPr="001B723A">
        <w:rPr>
          <w:rFonts w:eastAsiaTheme="minorEastAsia"/>
        </w:rPr>
        <w:t>100 Million Thai Baht</w:t>
      </w:r>
    </w:p>
    <w:p w:rsidR="00D24238" w:rsidRDefault="00D24238" w:rsidP="00D24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(Project Managers, Solution Managers, Subject Matter Experts, Sub-contractors, Key Users , Program Stakeholders, Consultants and Team Leaders)</w:t>
      </w:r>
    </w:p>
    <w:p w:rsidR="6F6CEFF7" w:rsidRDefault="267F8443" w:rsidP="6F6CEFF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Rayong</w:t>
      </w:r>
      <w:proofErr w:type="spellEnd"/>
      <w:r>
        <w:t xml:space="preserve"> Province)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ECC 6.0, SAP Solution Manager,</w:t>
      </w:r>
      <w:r w:rsidR="00AF6314">
        <w:t xml:space="preserve"> </w:t>
      </w:r>
      <w:r w:rsidR="00FF3B74">
        <w:t xml:space="preserve">SCM, </w:t>
      </w:r>
      <w:r>
        <w:t xml:space="preserve"> Intergraph </w:t>
      </w:r>
      <w:proofErr w:type="spellStart"/>
      <w:r>
        <w:t>SmartPlant</w:t>
      </w:r>
      <w:proofErr w:type="spellEnd"/>
      <w:r>
        <w:t xml:space="preserve"> for Owners Operators (SPO)</w:t>
      </w:r>
    </w:p>
    <w:p w:rsidR="267F8443" w:rsidRPr="00B40F75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Implementation Methodology Used: ASAP, PMI PMBOK</w:t>
      </w:r>
    </w:p>
    <w:p w:rsidR="006C4B79" w:rsidRPr="006C4B79" w:rsidRDefault="006C4B79" w:rsidP="006C4B79">
      <w:pPr>
        <w:pStyle w:val="ListParagraph"/>
        <w:ind w:left="2160"/>
        <w:rPr>
          <w:rFonts w:eastAsiaTheme="minorEastAsia"/>
          <w:sz w:val="20"/>
          <w:szCs w:val="20"/>
          <w:highlight w:val="green"/>
        </w:rPr>
      </w:pPr>
    </w:p>
    <w:p w:rsidR="00AF6314" w:rsidRDefault="00AF6314" w:rsidP="00AF6314">
      <w:pPr>
        <w:pStyle w:val="ListParagraph"/>
        <w:ind w:left="1440"/>
        <w:rPr>
          <w:rFonts w:eastAsiaTheme="minorEastAsia"/>
        </w:rPr>
      </w:pPr>
    </w:p>
    <w:p w:rsidR="267F8443" w:rsidRDefault="6890B1C0" w:rsidP="267F844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and Engineering Document Management System Implementation Project for Thai Oil Public Company Limited (Thailand)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Oil Exploration, Production and Distributor</w:t>
      </w:r>
    </w:p>
    <w:p w:rsidR="267F8443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Jul'2011 - Aug'2012</w:t>
      </w:r>
    </w:p>
    <w:p w:rsidR="001B723A" w:rsidRPr="001B723A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Program Manager</w:t>
      </w:r>
      <w:r w:rsidR="005B19F3">
        <w:t xml:space="preserve"> </w:t>
      </w:r>
    </w:p>
    <w:p w:rsidR="001B723A" w:rsidRPr="001B723A" w:rsidRDefault="001B723A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30 Million Thai Baht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 (Project Managers, Subject Matter Experts, Key Users , Program Stakeholders, Consultants and Team Leaders)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Laemchabang</w:t>
      </w:r>
      <w:proofErr w:type="spellEnd"/>
      <w:r>
        <w:t xml:space="preserve"> Province)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Software Used: SAP ECC 6.0, SAP Solution Manager, </w:t>
      </w:r>
      <w:r w:rsidR="00FF3B74">
        <w:t xml:space="preserve">SCM, </w:t>
      </w:r>
      <w:r>
        <w:t xml:space="preserve">Intergraph </w:t>
      </w:r>
      <w:proofErr w:type="spellStart"/>
      <w:r>
        <w:t>SmartPlant</w:t>
      </w:r>
      <w:proofErr w:type="spellEnd"/>
      <w:r>
        <w:t xml:space="preserve"> for Owners Operators (SPO)</w:t>
      </w:r>
    </w:p>
    <w:p w:rsidR="267F8443" w:rsidRPr="00B40F75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Implementation Methodology Used: ASAP, PMI PMBOK</w:t>
      </w:r>
    </w:p>
    <w:p w:rsidR="006C4B79" w:rsidRDefault="006C4B79" w:rsidP="006C4B79">
      <w:pPr>
        <w:pStyle w:val="ListParagraph"/>
        <w:ind w:left="1440"/>
        <w:rPr>
          <w:rFonts w:eastAsiaTheme="minorEastAsia"/>
        </w:rPr>
      </w:pPr>
    </w:p>
    <w:p w:rsidR="267F8443" w:rsidRDefault="6890B1C0" w:rsidP="267F844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and Engineering Document Management System Implementation Project for PTT Global Public Company Limited (Thailand)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Chemicals and Petrochemicals</w:t>
      </w:r>
    </w:p>
    <w:p w:rsidR="267F8443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Jan'2011 - Dec'2011</w:t>
      </w:r>
    </w:p>
    <w:p w:rsidR="267F8443" w:rsidRPr="001B723A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Program Manager</w:t>
      </w:r>
      <w:r w:rsidR="005B19F3">
        <w:t xml:space="preserve"> </w:t>
      </w:r>
      <w:r w:rsidR="001B723A">
        <w:t xml:space="preserve"> 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150 Million Thai Baht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(Project Managers, Sub-contractors, Subject Matter Experts, Key Users , Program Stakeholders, Consultants and Team Leaders)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Rayong</w:t>
      </w:r>
      <w:proofErr w:type="spellEnd"/>
      <w:r>
        <w:t xml:space="preserve"> Province)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ECC 6.0, SAP Solution Manager,</w:t>
      </w:r>
      <w:r w:rsidR="00FF3B74">
        <w:t xml:space="preserve"> SCM, </w:t>
      </w:r>
      <w:r>
        <w:t xml:space="preserve"> Intergraph </w:t>
      </w:r>
      <w:proofErr w:type="spellStart"/>
      <w:r>
        <w:t>SmartPlant</w:t>
      </w:r>
      <w:proofErr w:type="spellEnd"/>
      <w:r>
        <w:t xml:space="preserve"> for Owners Operators (SPO)</w:t>
      </w:r>
    </w:p>
    <w:p w:rsidR="267F8443" w:rsidRPr="00B40F75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Implementation Methodology Used: ASAP, PMI PMBOK</w:t>
      </w:r>
    </w:p>
    <w:p w:rsidR="006C4B79" w:rsidRDefault="006C4B79" w:rsidP="006C4B79">
      <w:pPr>
        <w:pStyle w:val="ListParagraph"/>
        <w:ind w:left="1440"/>
        <w:rPr>
          <w:rFonts w:eastAsiaTheme="minorEastAsia"/>
        </w:rPr>
      </w:pPr>
    </w:p>
    <w:p w:rsidR="267F8443" w:rsidRDefault="6890B1C0" w:rsidP="267F844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lastRenderedPageBreak/>
        <w:t>SAP and Engineering Document Management System Implementation Project for PTT Maintenance &amp; Engineering Company Limited (Thailand)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Engineering, Procurement and Construction (EPC)</w:t>
      </w:r>
    </w:p>
    <w:p w:rsidR="267F8443" w:rsidRDefault="267F8443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Jun'2010 - May'2011</w:t>
      </w:r>
    </w:p>
    <w:p w:rsidR="267F8443" w:rsidRPr="001B723A" w:rsidRDefault="267F8443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Program Manager</w:t>
      </w:r>
      <w:r w:rsidR="005B19F3">
        <w:t xml:space="preserve"> 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80 Million Thai Bah</w:t>
      </w:r>
      <w:r w:rsidRPr="001B723A">
        <w:rPr>
          <w:rFonts w:eastAsiaTheme="minorEastAsia"/>
        </w:rPr>
        <w:t>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(Project Managers, Sub-contractors, Subject Matter Experts, Key Users , Program Stakeholders, Consultants and Team Leaders)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Rayong</w:t>
      </w:r>
      <w:proofErr w:type="spellEnd"/>
      <w:r>
        <w:t xml:space="preserve"> Province)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ECC 6.0, SAP Solution Manager,</w:t>
      </w:r>
      <w:r w:rsidR="00FF3B74">
        <w:t xml:space="preserve"> SCM, </w:t>
      </w:r>
      <w:r>
        <w:t xml:space="preserve"> Intergraph </w:t>
      </w:r>
      <w:proofErr w:type="spellStart"/>
      <w:r>
        <w:t>SmartPlant</w:t>
      </w:r>
      <w:proofErr w:type="spellEnd"/>
      <w:r>
        <w:t xml:space="preserve"> for Owners Operators (SPO)</w:t>
      </w:r>
    </w:p>
    <w:p w:rsidR="267F8443" w:rsidRPr="00B40F75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Implementation Methodology Used: ASAP, PMI PMBOK</w:t>
      </w:r>
    </w:p>
    <w:p w:rsidR="006C4B79" w:rsidRDefault="006C4B79" w:rsidP="006C4B79">
      <w:pPr>
        <w:pStyle w:val="ListParagraph"/>
        <w:ind w:left="1440"/>
        <w:rPr>
          <w:rFonts w:eastAsiaTheme="minorEastAsia"/>
        </w:rPr>
      </w:pPr>
    </w:p>
    <w:p w:rsidR="267F8443" w:rsidRDefault="6890B1C0" w:rsidP="267F844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Support Project for Thai Summit Group (Thailand)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Automotive Parts Manufacturer</w:t>
      </w:r>
    </w:p>
    <w:p w:rsidR="267F8443" w:rsidRDefault="252D7C47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Feb'2010 - Jun'2010</w:t>
      </w:r>
    </w:p>
    <w:p w:rsidR="267F8443" w:rsidRPr="001B723A" w:rsidRDefault="252D7C47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100 Million Thai Bah</w:t>
      </w:r>
      <w:r w:rsidRPr="001B723A">
        <w:rPr>
          <w:rFonts w:eastAsiaTheme="minorEastAsia"/>
        </w:rPr>
        <w:t>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 (Project Managers, Sub-contractors, Subject Matter Experts, Key Users , Program Stakeholders, Consultants and Team Leaders)</w:t>
      </w:r>
    </w:p>
    <w:p w:rsidR="267F8443" w:rsidRDefault="697E354F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(Bangkok)</w:t>
      </w:r>
    </w:p>
    <w:p w:rsidR="267F8443" w:rsidRDefault="252D7C47" w:rsidP="267F84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ECC 6.0, SAP Solution Manager, APO,</w:t>
      </w:r>
      <w:r w:rsidR="00FF3B74">
        <w:t xml:space="preserve"> SCM, </w:t>
      </w:r>
      <w:r>
        <w:t xml:space="preserve"> CRM, BW, SRM</w:t>
      </w:r>
    </w:p>
    <w:p w:rsidR="267F8443" w:rsidRPr="00F33B81" w:rsidRDefault="697E354F" w:rsidP="267F8443">
      <w:pPr>
        <w:numPr>
          <w:ilvl w:val="1"/>
          <w:numId w:val="1"/>
        </w:numPr>
        <w:rPr>
          <w:rFonts w:eastAsiaTheme="minorEastAsia"/>
        </w:rPr>
      </w:pPr>
      <w:r>
        <w:t>Implementation Methodology Used: ASAP</w:t>
      </w:r>
    </w:p>
    <w:p w:rsidR="00F33B81" w:rsidRPr="00BB3062" w:rsidRDefault="00F33B81" w:rsidP="00F33B81">
      <w:pPr>
        <w:ind w:left="1440"/>
        <w:rPr>
          <w:rFonts w:eastAsiaTheme="minorEastAsia"/>
        </w:rPr>
      </w:pPr>
    </w:p>
    <w:p w:rsidR="00BB3062" w:rsidRPr="00BB3062" w:rsidRDefault="00BB3062" w:rsidP="00BB3062">
      <w:pPr>
        <w:pStyle w:val="ListParagraph"/>
        <w:numPr>
          <w:ilvl w:val="0"/>
          <w:numId w:val="4"/>
        </w:numPr>
        <w:rPr>
          <w:rFonts w:eastAsiaTheme="minorEastAsia"/>
          <w:highlight w:val="green"/>
        </w:rPr>
      </w:pPr>
      <w:r w:rsidRPr="00BB3062">
        <w:rPr>
          <w:b/>
          <w:bCs/>
          <w:highlight w:val="green"/>
        </w:rPr>
        <w:t xml:space="preserve">Primavera  P6 Implementation for </w:t>
      </w:r>
      <w:r>
        <w:rPr>
          <w:b/>
          <w:bCs/>
          <w:highlight w:val="green"/>
        </w:rPr>
        <w:t>Oracle Corporation, Oracle Consulting Services</w:t>
      </w:r>
      <w:r w:rsidRPr="00BB3062">
        <w:rPr>
          <w:b/>
          <w:bCs/>
          <w:highlight w:val="green"/>
        </w:rPr>
        <w:t xml:space="preserve"> (Thailand)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IT Consulting Services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Mar'2008 - Jan'2010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200+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 Project and Program Manager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(Bangkok)</w:t>
      </w:r>
    </w:p>
    <w:p w:rsidR="00BB3062" w:rsidRDefault="00BB3062" w:rsidP="00BB306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Oracle Primavera P6</w:t>
      </w:r>
    </w:p>
    <w:p w:rsidR="00BB3062" w:rsidRDefault="00BB3062" w:rsidP="00BB3062">
      <w:pPr>
        <w:ind w:left="1080"/>
        <w:rPr>
          <w:rFonts w:eastAsiaTheme="minorEastAsia"/>
        </w:rPr>
      </w:pPr>
    </w:p>
    <w:p w:rsidR="252D7C47" w:rsidRDefault="6890B1C0" w:rsidP="252D7C4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Oracle E-Business Suite Implementation Project for Toyota (Thailand, Singapore and India)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Automotive Manufacturer, Planner and Distributor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Mar'2008 - Jan'2010</w:t>
      </w:r>
    </w:p>
    <w:p w:rsidR="252D7C47" w:rsidRPr="001B723A" w:rsidRDefault="697E354F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Program Manager (Bang-</w:t>
      </w:r>
      <w:proofErr w:type="spellStart"/>
      <w:r>
        <w:t>Bor</w:t>
      </w:r>
      <w:proofErr w:type="spellEnd"/>
      <w:r>
        <w:t xml:space="preserve"> &amp; </w:t>
      </w:r>
      <w:proofErr w:type="spellStart"/>
      <w:r>
        <w:t>Samutprakan</w:t>
      </w:r>
      <w:proofErr w:type="spellEnd"/>
      <w:r>
        <w:t>)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500 Million Thai Bah</w:t>
      </w:r>
      <w:r w:rsidRPr="001B723A">
        <w:rPr>
          <w:rFonts w:eastAsiaTheme="minorEastAsia"/>
        </w:rPr>
        <w:t>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300+ (Project Managers, Sub-contractors, Subject Matter Experts, Key Users , Program Stakeholders, Consultants and Team Leaders)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(TMAP-EM, TMT); Singapore (TMAP-MS) and India (TKM)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Oracle E-Business Suite Release 11</w:t>
      </w:r>
    </w:p>
    <w:p w:rsidR="252D7C47" w:rsidRPr="00F33B81" w:rsidRDefault="697E354F" w:rsidP="252D7C47">
      <w:pPr>
        <w:numPr>
          <w:ilvl w:val="1"/>
          <w:numId w:val="1"/>
        </w:numPr>
        <w:rPr>
          <w:rFonts w:eastAsiaTheme="minorEastAsia"/>
        </w:rPr>
      </w:pPr>
      <w:r>
        <w:lastRenderedPageBreak/>
        <w:t>Implementation Methodology Used: AIM</w:t>
      </w:r>
    </w:p>
    <w:p w:rsidR="252D7C47" w:rsidRDefault="6890B1C0" w:rsidP="252D7C47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at DTAC (Thailand)</w:t>
      </w:r>
    </w:p>
    <w:p w:rsidR="252D7C47" w:rsidRDefault="5334FD7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Telecommunication</w:t>
      </w:r>
    </w:p>
    <w:p w:rsidR="5334FD77" w:rsidRDefault="5334FD77" w:rsidP="5334FD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Oct'2007 - Feb'2008</w:t>
      </w:r>
    </w:p>
    <w:p w:rsidR="252D7C47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</w:t>
      </w:r>
    </w:p>
    <w:p w:rsidR="252D7C47" w:rsidRPr="001B723A" w:rsidRDefault="252D7C47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200 Million Thai Bah</w:t>
      </w:r>
      <w:r w:rsidRPr="001B723A">
        <w:rPr>
          <w:rFonts w:eastAsiaTheme="minorEastAsia"/>
        </w:rPr>
        <w:t>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50+ (Subject Matter Experts, Key Users , Program Stakeholders, Consultants and Team Leaders)</w:t>
      </w:r>
    </w:p>
    <w:p w:rsidR="252D7C47" w:rsidRDefault="697E354F" w:rsidP="252D7C4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(Bangkok)</w:t>
      </w:r>
    </w:p>
    <w:p w:rsidR="5334FD77" w:rsidRDefault="5334FD77" w:rsidP="5334FD7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</w:t>
      </w:r>
    </w:p>
    <w:p w:rsidR="252D7C47" w:rsidRPr="00F33B81" w:rsidRDefault="697E354F" w:rsidP="252D7C47">
      <w:pPr>
        <w:numPr>
          <w:ilvl w:val="1"/>
          <w:numId w:val="1"/>
        </w:numPr>
        <w:rPr>
          <w:rFonts w:eastAsiaTheme="minorEastAsia"/>
        </w:rPr>
      </w:pPr>
      <w:r>
        <w:t>Implementation Methodology Used: ASAP</w:t>
      </w:r>
    </w:p>
    <w:p w:rsidR="7CD25D3A" w:rsidRDefault="6890B1C0" w:rsidP="7CD25D3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 xml:space="preserve">SAP </w:t>
      </w:r>
      <w:proofErr w:type="spellStart"/>
      <w:r w:rsidRPr="6890B1C0">
        <w:rPr>
          <w:b/>
          <w:bCs/>
          <w:highlight w:val="yellow"/>
        </w:rPr>
        <w:t>Spiridon</w:t>
      </w:r>
      <w:proofErr w:type="spellEnd"/>
      <w:r w:rsidRPr="6890B1C0">
        <w:rPr>
          <w:b/>
          <w:bCs/>
          <w:highlight w:val="yellow"/>
        </w:rPr>
        <w:t xml:space="preserve"> Roll-Out Project at Siemens (South Africa)</w:t>
      </w:r>
    </w:p>
    <w:p w:rsidR="7CD25D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Hi-Tech</w:t>
      </w:r>
    </w:p>
    <w:p w:rsidR="7CD25D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Apr'2007 - Sep'2007</w:t>
      </w:r>
    </w:p>
    <w:p w:rsidR="7CD25D3A" w:rsidRPr="001B72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60 Million Euro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(Subject Matter Experts, Key Users , Program Stakeholders, Consultants and Team Leaders)</w:t>
      </w:r>
    </w:p>
    <w:p w:rsidR="7CD25D3A" w:rsidRDefault="697E354F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South Africa (Johannesburg)</w:t>
      </w:r>
    </w:p>
    <w:p w:rsidR="7CD25D3A" w:rsidRDefault="697E354F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Software Used: SAP </w:t>
      </w:r>
      <w:proofErr w:type="spellStart"/>
      <w:r>
        <w:t>Spiridon</w:t>
      </w:r>
      <w:proofErr w:type="spellEnd"/>
      <w:r>
        <w:t xml:space="preserve"> System version 4.6C</w:t>
      </w:r>
    </w:p>
    <w:p w:rsidR="7CD25D3A" w:rsidRPr="00F33B81" w:rsidRDefault="7CD25D3A" w:rsidP="7CD25D3A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8D348B" w:rsidRPr="00BB3062" w:rsidRDefault="000519FF" w:rsidP="008D348B">
      <w:pPr>
        <w:pStyle w:val="ListParagraph"/>
        <w:numPr>
          <w:ilvl w:val="0"/>
          <w:numId w:val="4"/>
        </w:numPr>
        <w:rPr>
          <w:rFonts w:eastAsiaTheme="minorEastAsia"/>
          <w:highlight w:val="green"/>
        </w:rPr>
      </w:pPr>
      <w:r w:rsidRPr="00BB3062">
        <w:rPr>
          <w:b/>
          <w:bCs/>
          <w:highlight w:val="green"/>
        </w:rPr>
        <w:t>Primavera  P6 Implementation for Siemens Information Systems (Thailand)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Industry Type: </w:t>
      </w:r>
      <w:r w:rsidR="000519FF">
        <w:t>IT Services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Apr'2007 - Sep'2007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Role: </w:t>
      </w:r>
      <w:r w:rsidR="00885E87">
        <w:t xml:space="preserve"> </w:t>
      </w:r>
      <w:r>
        <w:t>Project Manager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</w:t>
      </w:r>
      <w:r w:rsidR="00885E87">
        <w:t>Thailand (Bangkok)</w:t>
      </w:r>
    </w:p>
    <w:p w:rsidR="008D348B" w:rsidRDefault="008D348B" w:rsidP="008D348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Software Used: </w:t>
      </w:r>
      <w:r w:rsidR="00885E87">
        <w:t>Primavera P6</w:t>
      </w:r>
    </w:p>
    <w:p w:rsidR="008D348B" w:rsidRPr="00EE3276" w:rsidRDefault="008D348B" w:rsidP="008D348B">
      <w:pPr>
        <w:rPr>
          <w:rFonts w:eastAsiaTheme="minorEastAsia"/>
        </w:rPr>
      </w:pPr>
    </w:p>
    <w:p w:rsidR="00EE3276" w:rsidRPr="008D348B" w:rsidRDefault="00EE3276" w:rsidP="00EE3276">
      <w:pPr>
        <w:pStyle w:val="ListParagraph"/>
        <w:numPr>
          <w:ilvl w:val="0"/>
          <w:numId w:val="4"/>
        </w:numPr>
        <w:rPr>
          <w:rFonts w:eastAsiaTheme="minorEastAsia"/>
          <w:highlight w:val="green"/>
        </w:rPr>
      </w:pPr>
      <w:r w:rsidRPr="008D348B">
        <w:rPr>
          <w:b/>
          <w:bCs/>
          <w:highlight w:val="green"/>
        </w:rPr>
        <w:t>Primavera Project and Portfolio Management (PPM) Implementation for Double</w:t>
      </w:r>
      <w:r w:rsidR="000519FF">
        <w:rPr>
          <w:b/>
          <w:bCs/>
          <w:highlight w:val="green"/>
        </w:rPr>
        <w:t xml:space="preserve"> A Holding Company Limited (</w:t>
      </w:r>
      <w:r w:rsidRPr="008D348B">
        <w:rPr>
          <w:b/>
          <w:bCs/>
          <w:highlight w:val="green"/>
        </w:rPr>
        <w:t>Thailand</w:t>
      </w:r>
      <w:r w:rsidR="000519FF">
        <w:rPr>
          <w:b/>
          <w:bCs/>
          <w:highlight w:val="green"/>
        </w:rPr>
        <w:t>)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IT Services and Project Management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Jan'2004 - Mar'2007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300+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Project and Program Manager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Thailand, Singapore, Malaysia, Vietnam, Hong Kong, Philippines, Korea, Taiwan, China, Australia, New Zealand, Netherlands and France</w:t>
      </w:r>
    </w:p>
    <w:p w:rsidR="00EE3276" w:rsidRDefault="00EE3276" w:rsidP="00EE327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Primavera P6</w:t>
      </w:r>
    </w:p>
    <w:p w:rsidR="00EE3276" w:rsidRDefault="00EE3276" w:rsidP="00EE3276">
      <w:pPr>
        <w:rPr>
          <w:rFonts w:eastAsiaTheme="minorEastAsia"/>
        </w:rPr>
      </w:pPr>
    </w:p>
    <w:p w:rsidR="7CD25D3A" w:rsidRDefault="6890B1C0" w:rsidP="7CD25D3A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lastRenderedPageBreak/>
        <w:t>SAP Roll-out Project for Double A International Business (Thailand, Singapore, Malaysia, Vietnam, Hong Kong, Philippines, Korea, Taiwan, China, Australia, New Zealand, Netherlands and France)</w:t>
      </w:r>
    </w:p>
    <w:p w:rsidR="7CD25D3A" w:rsidRDefault="167D94AF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Paper Industry</w:t>
      </w:r>
    </w:p>
    <w:p w:rsidR="7CD25D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Jul'2006 - Mar'2007</w:t>
      </w:r>
    </w:p>
    <w:p w:rsidR="7CD25D3A" w:rsidRPr="001B72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Program Manager</w:t>
      </w:r>
      <w:r w:rsidR="0084378C">
        <w:t xml:space="preserve"> </w:t>
      </w:r>
      <w:r w:rsidR="005F6B48">
        <w:t xml:space="preserve"> 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Program Revenue: 500 Million Thai Baht</w:t>
      </w:r>
    </w:p>
    <w:p w:rsidR="001B723A" w:rsidRPr="001B723A" w:rsidRDefault="001B723A" w:rsidP="001B72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300+ (Project Managers, Subject Matter Experts, Key Users , Program Stakeholders, Consultants and Team Leaders)</w:t>
      </w:r>
    </w:p>
    <w:p w:rsidR="7CD25D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Thailand, Singapore, Malaysia, Vietnam, Hong Kong, Philippines, Korea, Taiwan, China, Australia, New Zealand, Netherlands and France</w:t>
      </w:r>
    </w:p>
    <w:p w:rsidR="7CD25D3A" w:rsidRDefault="7CD25D3A" w:rsidP="7CD25D3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</w:t>
      </w:r>
    </w:p>
    <w:p w:rsidR="7CD25D3A" w:rsidRPr="00C23D8F" w:rsidRDefault="167D94AF" w:rsidP="7CD25D3A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C23D8F" w:rsidRDefault="00C23D8F" w:rsidP="00C23D8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 xml:space="preserve">SAP </w:t>
      </w:r>
      <w:r>
        <w:rPr>
          <w:b/>
          <w:bCs/>
          <w:highlight w:val="yellow"/>
        </w:rPr>
        <w:t xml:space="preserve">Project Systems Module Implementation for Real-Estate (304 Housing, </w:t>
      </w:r>
      <w:proofErr w:type="spellStart"/>
      <w:r>
        <w:rPr>
          <w:b/>
          <w:bCs/>
          <w:highlight w:val="yellow"/>
        </w:rPr>
        <w:t>Bangpakong</w:t>
      </w:r>
      <w:proofErr w:type="spellEnd"/>
      <w:r>
        <w:rPr>
          <w:b/>
          <w:bCs/>
          <w:highlight w:val="yellow"/>
        </w:rPr>
        <w:t xml:space="preserve"> Housing  &amp; </w:t>
      </w:r>
      <w:proofErr w:type="spellStart"/>
      <w:r>
        <w:rPr>
          <w:b/>
          <w:bCs/>
          <w:highlight w:val="yellow"/>
        </w:rPr>
        <w:t>Tawaravadee</w:t>
      </w:r>
      <w:proofErr w:type="spellEnd"/>
      <w:r>
        <w:rPr>
          <w:b/>
          <w:bCs/>
          <w:highlight w:val="yellow"/>
        </w:rPr>
        <w:t xml:space="preserve"> Resorts &amp; Hotels</w:t>
      </w:r>
      <w:r w:rsidRPr="6890B1C0">
        <w:rPr>
          <w:b/>
          <w:bCs/>
          <w:highlight w:val="yellow"/>
        </w:rPr>
        <w:t>(Thailand)</w:t>
      </w:r>
    </w:p>
    <w:p w:rsidR="00C23D8F" w:rsidRDefault="00C23D8F" w:rsidP="00C23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Real-Estate</w:t>
      </w:r>
    </w:p>
    <w:p w:rsidR="00C23D8F" w:rsidRDefault="00C23D8F" w:rsidP="00C23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Duration: Jan'2006 - </w:t>
      </w:r>
      <w:r w:rsidR="0008116B">
        <w:t>Dec</w:t>
      </w:r>
      <w:r>
        <w:t>'200</w:t>
      </w:r>
      <w:r w:rsidR="00E665E2">
        <w:t>6</w:t>
      </w:r>
    </w:p>
    <w:p w:rsidR="00C23D8F" w:rsidRPr="005F6B48" w:rsidRDefault="00C23D8F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Role: SAP Project Manager 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60 Million Thai Bah</w:t>
      </w:r>
      <w:r w:rsidRPr="005F6B48">
        <w:rPr>
          <w:rFonts w:eastAsiaTheme="minorEastAsia"/>
        </w:rPr>
        <w:t>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(Subject Matter Experts, Key Users , Program Stakeholders, Consultants and Team Leaders)</w:t>
      </w:r>
    </w:p>
    <w:p w:rsidR="00C23D8F" w:rsidRDefault="00C23D8F" w:rsidP="00C23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Prachinburi</w:t>
      </w:r>
      <w:proofErr w:type="spellEnd"/>
      <w:r>
        <w:t xml:space="preserve"> Province)</w:t>
      </w:r>
    </w:p>
    <w:p w:rsidR="00C23D8F" w:rsidRDefault="00C23D8F" w:rsidP="00C23D8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</w:t>
      </w:r>
    </w:p>
    <w:p w:rsidR="00C23D8F" w:rsidRPr="008D0D77" w:rsidRDefault="00C23D8F" w:rsidP="00C23D8F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C23D8F" w:rsidRPr="006C4B79" w:rsidRDefault="00C23D8F" w:rsidP="00C23D8F">
      <w:pPr>
        <w:ind w:left="1440"/>
        <w:rPr>
          <w:rFonts w:eastAsiaTheme="minorEastAsia"/>
        </w:rPr>
      </w:pPr>
    </w:p>
    <w:p w:rsidR="167D94AF" w:rsidRDefault="6890B1C0" w:rsidP="167D94A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 xml:space="preserve">SAP Transportation and Fleet Management Optimization Project for </w:t>
      </w:r>
      <w:proofErr w:type="spellStart"/>
      <w:r w:rsidRPr="6890B1C0">
        <w:rPr>
          <w:b/>
          <w:bCs/>
          <w:highlight w:val="yellow"/>
        </w:rPr>
        <w:t>Biotrans</w:t>
      </w:r>
      <w:proofErr w:type="spellEnd"/>
      <w:r w:rsidRPr="6890B1C0">
        <w:rPr>
          <w:b/>
          <w:bCs/>
          <w:highlight w:val="yellow"/>
        </w:rPr>
        <w:t xml:space="preserve"> Company Limited (Thailand)</w:t>
      </w:r>
    </w:p>
    <w:p w:rsidR="167D94AF" w:rsidRDefault="167D94A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Transportation</w:t>
      </w:r>
    </w:p>
    <w:p w:rsidR="167D94AF" w:rsidRDefault="167D94A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Jan'2006 - Jun'2006</w:t>
      </w:r>
    </w:p>
    <w:p w:rsidR="167D94AF" w:rsidRPr="005F6B48" w:rsidRDefault="167D94AF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  <w:r w:rsidR="0084378C">
        <w:t xml:space="preserve"> 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100 Million Thai Ba</w:t>
      </w:r>
      <w:r w:rsidRPr="005F6B48">
        <w:rPr>
          <w:rFonts w:eastAsiaTheme="minorEastAsia"/>
        </w:rPr>
        <w:t>ht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(Subject Matter Experts, Key Users , Program Stakeholders, Consultants and Team Leaders)</w:t>
      </w:r>
    </w:p>
    <w:p w:rsidR="167D94AF" w:rsidRDefault="697E354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Prachinburi</w:t>
      </w:r>
      <w:proofErr w:type="spellEnd"/>
      <w:r>
        <w:t xml:space="preserve"> Province)</w:t>
      </w:r>
    </w:p>
    <w:p w:rsidR="167D94AF" w:rsidRDefault="167D94A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4.7EE, Global Positioning System (GPS)</w:t>
      </w:r>
    </w:p>
    <w:p w:rsidR="167D94AF" w:rsidRPr="008D0D77" w:rsidRDefault="167D94AF" w:rsidP="167D94AF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167D94AF" w:rsidRDefault="6890B1C0" w:rsidP="167D94A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 xml:space="preserve">SAP Warehouse and Logistics Project for </w:t>
      </w:r>
      <w:proofErr w:type="spellStart"/>
      <w:r w:rsidRPr="6890B1C0">
        <w:rPr>
          <w:b/>
          <w:bCs/>
          <w:highlight w:val="yellow"/>
        </w:rPr>
        <w:t>Bangpakong</w:t>
      </w:r>
      <w:proofErr w:type="spellEnd"/>
      <w:r w:rsidRPr="6890B1C0">
        <w:rPr>
          <w:b/>
          <w:bCs/>
          <w:highlight w:val="yellow"/>
        </w:rPr>
        <w:t xml:space="preserve"> Warehousing Company Limited (Thailand)</w:t>
      </w:r>
    </w:p>
    <w:p w:rsidR="167D94AF" w:rsidRDefault="511EFCA3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Warehouse</w:t>
      </w:r>
    </w:p>
    <w:p w:rsidR="167D94AF" w:rsidRDefault="167D94A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Jul'2005 - Dec'2005</w:t>
      </w:r>
    </w:p>
    <w:p w:rsidR="167D94AF" w:rsidRPr="005F6B48" w:rsidRDefault="167D94A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>Role: SAP Project Manager</w:t>
      </w:r>
      <w:r w:rsidR="0084378C">
        <w:t xml:space="preserve"> 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60 Million Thai Bah</w:t>
      </w:r>
      <w:r w:rsidRPr="005F6B48">
        <w:rPr>
          <w:rFonts w:eastAsiaTheme="minorEastAsia"/>
        </w:rPr>
        <w:t>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 (Subject Matter Experts, Key Users , Program Stakeholders, Consultants and Team Leaders)</w:t>
      </w:r>
    </w:p>
    <w:p w:rsidR="167D94AF" w:rsidRDefault="697E354F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Bangpakong</w:t>
      </w:r>
      <w:proofErr w:type="spellEnd"/>
      <w:r>
        <w:t xml:space="preserve"> Province)</w:t>
      </w:r>
    </w:p>
    <w:p w:rsidR="167D94AF" w:rsidRDefault="511EFCA3" w:rsidP="167D94A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4.7EE, Radio Frequency Identification Device (RFID)</w:t>
      </w:r>
    </w:p>
    <w:p w:rsidR="167D94AF" w:rsidRPr="008D0D77" w:rsidRDefault="511EFCA3" w:rsidP="167D94AF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511EFCA3" w:rsidRDefault="6890B1C0" w:rsidP="511EFCA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Human Resource (HR) Project for Double A Holding Company Limited (Thailand)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IT Services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Jan'2005 - Jun'2005</w:t>
      </w:r>
    </w:p>
    <w:p w:rsidR="511EFCA3" w:rsidRPr="005F6B48" w:rsidRDefault="511EFCA3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  <w:r w:rsidR="0084378C">
        <w:t xml:space="preserve"> 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80 Million Thai Ba</w:t>
      </w:r>
      <w:r w:rsidRPr="005F6B48">
        <w:rPr>
          <w:rFonts w:eastAsiaTheme="minorEastAsia"/>
        </w:rPr>
        <w:t>ht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 (Subject Matter Experts, Key Users , Program Stakeholders, Consultants and Team Leaders)</w:t>
      </w:r>
    </w:p>
    <w:p w:rsidR="511EFCA3" w:rsidRDefault="697E354F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Prachinburi</w:t>
      </w:r>
      <w:proofErr w:type="spellEnd"/>
      <w:r>
        <w:t xml:space="preserve"> Province)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4.7EE, Finger Scan Device, HR Online System, GENIUS Payroll System</w:t>
      </w:r>
    </w:p>
    <w:p w:rsidR="511EFCA3" w:rsidRPr="008D0D77" w:rsidRDefault="6890B1C0" w:rsidP="6890B1C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6890B1C0" w:rsidRDefault="6890B1C0" w:rsidP="6890B1C0"/>
    <w:p w:rsidR="511EFCA3" w:rsidRDefault="6890B1C0" w:rsidP="511EFCA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Hi-Tech Paper Company Limited (Thailand)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Paper Producer and Distributor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Jul'2004 - Dec'2004</w:t>
      </w:r>
    </w:p>
    <w:p w:rsidR="511EFCA3" w:rsidRPr="005F6B48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  <w:r w:rsidR="0084378C">
        <w:t xml:space="preserve"> 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60 Million Thai Bah</w:t>
      </w:r>
      <w:r w:rsidRPr="005F6B48">
        <w:rPr>
          <w:rFonts w:eastAsiaTheme="minorEastAsia"/>
        </w:rPr>
        <w:t>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 (Subject Matter Experts, Key Users , Program Stakeholders, Consultants and Team Leaders)</w:t>
      </w:r>
    </w:p>
    <w:p w:rsidR="511EFCA3" w:rsidRDefault="697E354F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Thailand (Lam </w:t>
      </w:r>
      <w:proofErr w:type="spellStart"/>
      <w:r>
        <w:t>Klao</w:t>
      </w:r>
      <w:proofErr w:type="spellEnd"/>
      <w:r>
        <w:t xml:space="preserve"> Province)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4.6C</w:t>
      </w:r>
    </w:p>
    <w:p w:rsidR="511EFCA3" w:rsidRPr="008D0D77" w:rsidRDefault="511EFCA3" w:rsidP="511EFCA3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511EFCA3" w:rsidRDefault="6890B1C0" w:rsidP="511EFCA3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Advance Paper Company Limited (Thailand)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Paper Producer and Distributor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Jan'2004 - Jun'2004</w:t>
      </w:r>
    </w:p>
    <w:p w:rsidR="511EFCA3" w:rsidRPr="005F6B48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Manager</w:t>
      </w:r>
      <w:r w:rsidR="0084378C">
        <w:t xml:space="preserve"> &amp; Corporate Trainer (SAP)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Project Revenue: 80 Million Thai Bah</w:t>
      </w:r>
      <w:r w:rsidRPr="005F6B48">
        <w:rPr>
          <w:rFonts w:eastAsiaTheme="minorEastAsia"/>
        </w:rPr>
        <w:t>t</w:t>
      </w:r>
    </w:p>
    <w:p w:rsidR="005F6B48" w:rsidRPr="001B723A" w:rsidRDefault="005F6B48" w:rsidP="005F6B4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60+ (Subject Matter Experts, Key Users , Program Stakeholders, Consultants and Team Leaders)</w:t>
      </w:r>
    </w:p>
    <w:p w:rsidR="511EFCA3" w:rsidRDefault="697E354F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</w:t>
      </w:r>
      <w:proofErr w:type="spellStart"/>
      <w:r>
        <w:t>Prachinburi</w:t>
      </w:r>
      <w:proofErr w:type="spellEnd"/>
      <w:r>
        <w:t xml:space="preserve"> Province)</w:t>
      </w:r>
    </w:p>
    <w:p w:rsidR="511EFCA3" w:rsidRDefault="511EFCA3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4.6C</w:t>
      </w:r>
    </w:p>
    <w:p w:rsidR="511EFCA3" w:rsidRPr="009010BD" w:rsidRDefault="4320E21E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9010BD" w:rsidRPr="008D0D77" w:rsidRDefault="009010BD" w:rsidP="511EFCA3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4320E21E" w:rsidRDefault="6890B1C0" w:rsidP="4320E2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(IS-Oil &amp; Gas) Project for PTT Public Company Limited (Thailand)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Oil &amp; Gas Producer and Distributor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>Duration: Mar'2003 - Dec'2003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</w:t>
      </w:r>
    </w:p>
    <w:p w:rsidR="4320E21E" w:rsidRDefault="697E354F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Project Leader + PM/CS Functional Consultant + LO Development Functional Consultant</w:t>
      </w:r>
    </w:p>
    <w:p w:rsidR="4320E21E" w:rsidRDefault="697E354F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Thailand (Bangkok)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4.6C</w:t>
      </w:r>
    </w:p>
    <w:p w:rsidR="4320E21E" w:rsidRPr="008D0D77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8D0D77" w:rsidRDefault="008D0D77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4320E21E" w:rsidRDefault="6890B1C0" w:rsidP="4320E2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GE Toshiba Silicones (Shanghai, China)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Silicone Manufacturer (Process Industry)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Jul'2002 - Feb'2003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Role: SAP Team Leader (PP-QM Group) + QM Functional Consultant  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Shanghai, China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4.6C</w:t>
      </w:r>
    </w:p>
    <w:p w:rsidR="4320E21E" w:rsidRPr="008D0D77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8D0D77" w:rsidRDefault="008D0D77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4320E21E" w:rsidRDefault="6890B1C0" w:rsidP="4320E2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DSM Gist Brocades (Netherlands and Germany)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Life Science, Food &amp; Beverages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Oct'2001 - Jun'2002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Role: SAP Team Leader (PP-QM Group) + QM &amp; WMS Functional Consultant  </w:t>
      </w:r>
    </w:p>
    <w:p w:rsidR="4320E21E" w:rsidRDefault="697E354F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Netherlands (Delft) &amp; Germany (Berlin)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4.6C</w:t>
      </w:r>
    </w:p>
    <w:p w:rsidR="4320E21E" w:rsidRPr="00C574E5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C574E5" w:rsidRDefault="00C574E5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4320E21E" w:rsidRDefault="6890B1C0" w:rsidP="4320E2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Service Management Roll-Out and Upgrade (SAP 4.0B to 4.6D) Project for Philips Medical Systems (Netherlands and South Africa)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Medical Systems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Apr'2001 - Sep'2001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100+</w:t>
      </w:r>
    </w:p>
    <w:p w:rsidR="4320E21E" w:rsidRDefault="697E354F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Lead SAP CS Functional Consultant</w:t>
      </w:r>
      <w:r w:rsidR="0084378C">
        <w:t xml:space="preserve"> &amp; Corporate Trainer</w:t>
      </w:r>
    </w:p>
    <w:p w:rsidR="4320E21E" w:rsidRDefault="697E354F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Netherlands (Amsterdam) &amp; South Africa (Johannesburg)</w:t>
      </w:r>
    </w:p>
    <w:p w:rsidR="4320E21E" w:rsidRDefault="4320E21E" w:rsidP="4320E21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4.6D, Lotus Domino System</w:t>
      </w:r>
    </w:p>
    <w:p w:rsidR="4320E21E" w:rsidRPr="00C574E5" w:rsidRDefault="697E354F" w:rsidP="4320E21E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 xml:space="preserve">SAP Implementation Project for </w:t>
      </w:r>
      <w:proofErr w:type="spellStart"/>
      <w:r w:rsidRPr="6890B1C0">
        <w:rPr>
          <w:b/>
          <w:bCs/>
          <w:highlight w:val="yellow"/>
        </w:rPr>
        <w:t>Haldia</w:t>
      </w:r>
      <w:proofErr w:type="spellEnd"/>
      <w:r w:rsidRPr="6890B1C0">
        <w:rPr>
          <w:b/>
          <w:bCs/>
          <w:highlight w:val="yellow"/>
        </w:rPr>
        <w:t xml:space="preserve"> Petrochemicals Limited (India)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Petrochemicals and Chemicals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Oct'2000 - Mar'2001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50+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Lead SAP QM Functional Consultant</w:t>
      </w:r>
      <w:r w:rsidR="0084378C">
        <w:t xml:space="preserve"> &amp; Corporate Trainer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</w:t>
      </w:r>
      <w:proofErr w:type="spellStart"/>
      <w:r>
        <w:t>Haldia</w:t>
      </w:r>
      <w:proofErr w:type="spellEnd"/>
      <w:r>
        <w:t>, West Bengal,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4.0B, Laboratory Information Management System (LIMS)</w:t>
      </w:r>
    </w:p>
    <w:p w:rsidR="697E354F" w:rsidRPr="00C574E5" w:rsidRDefault="697E354F" w:rsidP="697E354F">
      <w:pPr>
        <w:numPr>
          <w:ilvl w:val="1"/>
          <w:numId w:val="1"/>
        </w:numPr>
        <w:rPr>
          <w:rFonts w:eastAsiaTheme="minorEastAsia"/>
        </w:rPr>
      </w:pPr>
      <w:r>
        <w:lastRenderedPageBreak/>
        <w:t>Methodology Used: ASAP</w:t>
      </w: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SPTA Information and Technological Services Limited (India)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Medical Systems and IT Services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Apr'2000 - Sep'2000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20+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PP &amp; QM Module Functional Consultant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Kolkata, West Bengal,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4.0B</w:t>
      </w:r>
    </w:p>
    <w:p w:rsidR="697E354F" w:rsidRPr="00C574E5" w:rsidRDefault="697E354F" w:rsidP="697E354F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Implementation Project for Continental Informatics India Limited (India)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IT Services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Apr'1999 - Mar'2000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Team Size: 30+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SAP PP &amp; QM Module Functional Consultant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Kolkata, West Bengal,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Software Used: SAP 3.1H</w:t>
      </w:r>
    </w:p>
    <w:p w:rsidR="697E354F" w:rsidRPr="00C574E5" w:rsidRDefault="697E354F" w:rsidP="697E354F">
      <w:pPr>
        <w:numPr>
          <w:ilvl w:val="1"/>
          <w:numId w:val="1"/>
        </w:numPr>
        <w:rPr>
          <w:rFonts w:eastAsiaTheme="minorEastAsia"/>
        </w:rPr>
      </w:pPr>
      <w:r>
        <w:t>Methodology Used: ASAP</w:t>
      </w:r>
    </w:p>
    <w:p w:rsidR="00C574E5" w:rsidRDefault="00C574E5" w:rsidP="697E354F">
      <w:pPr>
        <w:numPr>
          <w:ilvl w:val="1"/>
          <w:numId w:val="1"/>
        </w:numPr>
        <w:rPr>
          <w:rFonts w:eastAsiaTheme="minorEastAsia"/>
        </w:rPr>
      </w:pPr>
    </w:p>
    <w:p w:rsidR="697E354F" w:rsidRDefault="6890B1C0" w:rsidP="697E354F">
      <w:pPr>
        <w:rPr>
          <w:b/>
          <w:bCs/>
          <w:sz w:val="28"/>
          <w:szCs w:val="28"/>
          <w:u w:val="single"/>
        </w:rPr>
      </w:pPr>
      <w:r w:rsidRPr="6890B1C0">
        <w:rPr>
          <w:b/>
          <w:bCs/>
          <w:sz w:val="28"/>
          <w:szCs w:val="28"/>
          <w:highlight w:val="cyan"/>
          <w:u w:val="single"/>
        </w:rPr>
        <w:t>Corporate Training Details:</w:t>
      </w:r>
    </w:p>
    <w:p w:rsidR="002A2DF1" w:rsidRDefault="002A2DF1" w:rsidP="697E354F">
      <w:pPr>
        <w:rPr>
          <w:b/>
          <w:bCs/>
          <w:sz w:val="28"/>
          <w:szCs w:val="28"/>
          <w:u w:val="single"/>
        </w:rPr>
      </w:pPr>
    </w:p>
    <w:p w:rsidR="002A2DF1" w:rsidRPr="009F0161" w:rsidRDefault="002A2DF1" w:rsidP="002A2DF1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w:r w:rsidRPr="009F0161">
        <w:rPr>
          <w:b/>
          <w:bCs/>
          <w:highlight w:val="yellow"/>
        </w:rPr>
        <w:t>SAP SCM Module Functional Module Corporate Training for Tata Consultancy Services (TCS) (India)</w:t>
      </w:r>
    </w:p>
    <w:p w:rsidR="002A2DF1" w:rsidRPr="009F0161" w:rsidRDefault="002A2DF1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161">
        <w:t>Company: Tata Consultancy Services (TCS)</w:t>
      </w:r>
    </w:p>
    <w:p w:rsidR="002A2DF1" w:rsidRPr="009F0161" w:rsidRDefault="002A2DF1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161">
        <w:t xml:space="preserve">Location: </w:t>
      </w:r>
      <w:proofErr w:type="spellStart"/>
      <w:r w:rsidRPr="009F0161">
        <w:t>Ahmedabad</w:t>
      </w:r>
      <w:proofErr w:type="spellEnd"/>
      <w:r w:rsidRPr="009F0161">
        <w:t>, Gujarat</w:t>
      </w:r>
    </w:p>
    <w:p w:rsidR="002A2DF1" w:rsidRPr="009F0161" w:rsidRDefault="002A2DF1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161">
        <w:t xml:space="preserve">Duration: </w:t>
      </w:r>
      <w:r w:rsidR="00956AEB">
        <w:t>Mar</w:t>
      </w:r>
      <w:r w:rsidRPr="009F0161">
        <w:t xml:space="preserve"> 201</w:t>
      </w:r>
      <w:r w:rsidR="00956AEB">
        <w:t>3</w:t>
      </w:r>
      <w:r w:rsidRPr="009F0161">
        <w:t xml:space="preserve"> – </w:t>
      </w:r>
      <w:r w:rsidR="00956AEB">
        <w:t>Apr</w:t>
      </w:r>
      <w:r w:rsidRPr="009F0161">
        <w:t xml:space="preserve"> 201</w:t>
      </w:r>
      <w:r w:rsidR="00956AEB">
        <w:t>3</w:t>
      </w:r>
      <w:r w:rsidRPr="009F0161">
        <w:t xml:space="preserve"> </w:t>
      </w:r>
    </w:p>
    <w:p w:rsidR="002A2DF1" w:rsidRPr="009F0161" w:rsidRDefault="002A2DF1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161">
        <w:t>No. of Attendees : 15</w:t>
      </w:r>
    </w:p>
    <w:p w:rsidR="002A2DF1" w:rsidRPr="009010BD" w:rsidRDefault="002A2DF1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9F0161">
        <w:t>Role: Corporate Trainer</w:t>
      </w:r>
    </w:p>
    <w:p w:rsidR="009010BD" w:rsidRPr="00C574E5" w:rsidRDefault="009010BD" w:rsidP="002A2DF1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SAP CS Module Functional Module Corporate Training for Tata Consultancy Services (TCS) (India)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Company: Tata Consultancy Services (TCS)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</w:t>
      </w:r>
      <w:proofErr w:type="spellStart"/>
      <w:r>
        <w:t>Ahmedabad</w:t>
      </w:r>
      <w:proofErr w:type="spellEnd"/>
      <w:r>
        <w:t>, Gujarat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Duration: </w:t>
      </w:r>
      <w:r w:rsidR="00956AEB">
        <w:t>Jan</w:t>
      </w:r>
      <w:r>
        <w:t>'201</w:t>
      </w:r>
      <w:r w:rsidR="00956AEB">
        <w:t>3</w:t>
      </w:r>
      <w:r>
        <w:t xml:space="preserve"> - </w:t>
      </w:r>
      <w:r w:rsidR="00956AEB">
        <w:t>Feb</w:t>
      </w:r>
      <w:r>
        <w:t>'201</w:t>
      </w:r>
      <w:r w:rsidR="00956AEB">
        <w:t>3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No. of Attendees : 31</w:t>
      </w:r>
    </w:p>
    <w:p w:rsidR="697E354F" w:rsidRPr="007D6582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Corporate Trainer</w:t>
      </w:r>
    </w:p>
    <w:p w:rsidR="007D6582" w:rsidRPr="00C574E5" w:rsidRDefault="007D6582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7D6582" w:rsidRPr="008C7661" w:rsidRDefault="007D6582" w:rsidP="007D6582">
      <w:pPr>
        <w:pStyle w:val="ListParagraph"/>
        <w:numPr>
          <w:ilvl w:val="0"/>
          <w:numId w:val="4"/>
        </w:numPr>
        <w:rPr>
          <w:rFonts w:eastAsiaTheme="minorEastAsia"/>
          <w:highlight w:val="cyan"/>
        </w:rPr>
      </w:pPr>
      <w:r w:rsidRPr="008C7661">
        <w:rPr>
          <w:b/>
          <w:bCs/>
          <w:highlight w:val="cyan"/>
        </w:rPr>
        <w:t>Project Management Professional (PMP) Certification Course Training for Various Clients (Thailand)</w:t>
      </w:r>
    </w:p>
    <w:p w:rsidR="007D6582" w:rsidRDefault="007D6582" w:rsidP="007D65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lastRenderedPageBreak/>
        <w:t xml:space="preserve">Company: SCG Chemicals(Thailand), </w:t>
      </w:r>
      <w:proofErr w:type="spellStart"/>
      <w:r>
        <w:t>Danieli</w:t>
      </w:r>
      <w:proofErr w:type="spellEnd"/>
      <w:r>
        <w:t xml:space="preserve"> (Thailand), Oracle Corporation (Thailand), Sierra (Singapore), Food &amp; Drinks PCL (Thailand)</w:t>
      </w:r>
    </w:p>
    <w:p w:rsidR="007D6582" w:rsidRDefault="007D6582" w:rsidP="007D65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Bangkok, Thailand</w:t>
      </w:r>
    </w:p>
    <w:p w:rsidR="007D6582" w:rsidRDefault="007D6582" w:rsidP="007D65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Oct'2015 – Dec’ 2016</w:t>
      </w:r>
    </w:p>
    <w:p w:rsidR="007D6582" w:rsidRPr="009010BD" w:rsidRDefault="007D6582" w:rsidP="007D658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PMP Certification Trainer (R.E.P. 3478)</w:t>
      </w:r>
    </w:p>
    <w:p w:rsidR="00C574E5" w:rsidRDefault="00C574E5" w:rsidP="007D6582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:rsidR="697E354F" w:rsidRPr="008C7661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  <w:highlight w:val="cyan"/>
        </w:rPr>
      </w:pPr>
      <w:r w:rsidRPr="008C7661">
        <w:rPr>
          <w:b/>
          <w:bCs/>
          <w:highlight w:val="cyan"/>
        </w:rPr>
        <w:t xml:space="preserve">Project Management Professional (PMP) Certification Course Training </w:t>
      </w:r>
      <w:r w:rsidR="00C574E5" w:rsidRPr="008C7661">
        <w:rPr>
          <w:b/>
          <w:bCs/>
          <w:highlight w:val="cyan"/>
        </w:rPr>
        <w:t xml:space="preserve">for Various Clients </w:t>
      </w:r>
      <w:r w:rsidRPr="008C7661">
        <w:rPr>
          <w:b/>
          <w:bCs/>
          <w:highlight w:val="cyan"/>
        </w:rPr>
        <w:t>(Thailand)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Company: </w:t>
      </w:r>
      <w:proofErr w:type="spellStart"/>
      <w:r>
        <w:t>Aibel</w:t>
      </w:r>
      <w:proofErr w:type="spellEnd"/>
      <w:r>
        <w:t xml:space="preserve"> (Thailand), DHL (Thailand), PTT Group of Companies (Thailand), Thai Oil (Thailand)</w:t>
      </w:r>
      <w:r w:rsidR="00C574E5">
        <w:t>, IRPC (Thailand), IBM (Thailand), Chevron (Thailand), ExxonMobil (Thailand)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</w:t>
      </w:r>
      <w:r w:rsidR="00A76435">
        <w:t>Bangkok, Thailand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Jan'2013 - Aug'2013</w:t>
      </w:r>
    </w:p>
    <w:p w:rsidR="697E354F" w:rsidRPr="009010BD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PMP Certification Trainer (R.E.P. 3147)</w:t>
      </w:r>
    </w:p>
    <w:p w:rsidR="009010BD" w:rsidRPr="00C574E5" w:rsidRDefault="009010BD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C574E5" w:rsidRPr="008C7661" w:rsidRDefault="00C574E5" w:rsidP="00C574E5">
      <w:pPr>
        <w:pStyle w:val="ListParagraph"/>
        <w:numPr>
          <w:ilvl w:val="0"/>
          <w:numId w:val="4"/>
        </w:numPr>
        <w:rPr>
          <w:rFonts w:eastAsiaTheme="minorEastAsia"/>
          <w:highlight w:val="cyan"/>
        </w:rPr>
      </w:pPr>
      <w:r w:rsidRPr="008C7661">
        <w:rPr>
          <w:b/>
          <w:bCs/>
          <w:highlight w:val="cyan"/>
        </w:rPr>
        <w:t>Project Management  Corporate Training for Various Clients (Thailand)</w:t>
      </w:r>
    </w:p>
    <w:p w:rsidR="00C574E5" w:rsidRDefault="00C574E5" w:rsidP="00C57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Company: Thai Oil (Thailand), PTTME (Thailand), Double A (Thailand), Toyo-Thai (Thailand), Nokia Siemens Networks (Thailand)</w:t>
      </w:r>
      <w:r w:rsidR="001E0140">
        <w:t>, Thai Nippon Steel (Thailand0</w:t>
      </w:r>
    </w:p>
    <w:p w:rsidR="00C574E5" w:rsidRDefault="00C574E5" w:rsidP="00C57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</w:t>
      </w:r>
      <w:r w:rsidR="001E0140">
        <w:t xml:space="preserve">Bangkok, </w:t>
      </w:r>
      <w:proofErr w:type="spellStart"/>
      <w:r w:rsidR="001E0140">
        <w:t>Rayong</w:t>
      </w:r>
      <w:proofErr w:type="spellEnd"/>
      <w:r w:rsidR="001E0140">
        <w:t xml:space="preserve">, </w:t>
      </w:r>
      <w:proofErr w:type="spellStart"/>
      <w:r w:rsidR="001E0140">
        <w:t>Prachinburi</w:t>
      </w:r>
      <w:proofErr w:type="spellEnd"/>
      <w:r w:rsidR="001E0140">
        <w:t xml:space="preserve"> and </w:t>
      </w:r>
      <w:proofErr w:type="spellStart"/>
      <w:r w:rsidR="001E0140">
        <w:t>Chachoengsao</w:t>
      </w:r>
      <w:proofErr w:type="spellEnd"/>
      <w:r w:rsidR="001E0140">
        <w:t xml:space="preserve"> (Thailand)</w:t>
      </w:r>
    </w:p>
    <w:p w:rsidR="00C574E5" w:rsidRDefault="00C574E5" w:rsidP="00C57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Duration: </w:t>
      </w:r>
      <w:r w:rsidR="001E0140">
        <w:t>Jan</w:t>
      </w:r>
      <w:r>
        <w:t>'2</w:t>
      </w:r>
      <w:r w:rsidR="001E0140">
        <w:t>006</w:t>
      </w:r>
      <w:r>
        <w:t xml:space="preserve"> </w:t>
      </w:r>
      <w:r w:rsidR="001E0140">
        <w:t>–</w:t>
      </w:r>
      <w:r>
        <w:t xml:space="preserve"> </w:t>
      </w:r>
      <w:r w:rsidR="001E0140">
        <w:t>Dec’2012</w:t>
      </w:r>
    </w:p>
    <w:p w:rsidR="00C574E5" w:rsidRPr="009010BD" w:rsidRDefault="00C574E5" w:rsidP="00C574E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Corporate Trainer</w:t>
      </w:r>
    </w:p>
    <w:p w:rsidR="009010BD" w:rsidRPr="00C574E5" w:rsidRDefault="009010BD" w:rsidP="00C574E5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772F39" w:rsidRDefault="00772F39" w:rsidP="00772F3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b/>
          <w:bCs/>
          <w:highlight w:val="yellow"/>
        </w:rPr>
        <w:t xml:space="preserve">SAP Solution Manager </w:t>
      </w:r>
      <w:r w:rsidRPr="6890B1C0">
        <w:rPr>
          <w:b/>
          <w:bCs/>
          <w:highlight w:val="yellow"/>
        </w:rPr>
        <w:t xml:space="preserve"> </w:t>
      </w:r>
      <w:r w:rsidRPr="00C574E5">
        <w:rPr>
          <w:b/>
          <w:bCs/>
          <w:highlight w:val="yellow"/>
        </w:rPr>
        <w:t>Corporate Training for Various Clients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Company: Accenture (Thailand), IBM (Thailand), Double A (Thailand), PTT ICT (Thailand), IRPC (Thailand), Siemens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Bangkok, </w:t>
      </w:r>
      <w:proofErr w:type="spellStart"/>
      <w:r>
        <w:t>Rayong</w:t>
      </w:r>
      <w:proofErr w:type="spellEnd"/>
      <w:r>
        <w:t xml:space="preserve">, </w:t>
      </w:r>
      <w:proofErr w:type="spellStart"/>
      <w:r>
        <w:t>Prachinburi</w:t>
      </w:r>
      <w:proofErr w:type="spellEnd"/>
      <w:r>
        <w:t xml:space="preserve"> and </w:t>
      </w:r>
      <w:proofErr w:type="spellStart"/>
      <w:r>
        <w:t>Chachoengsao</w:t>
      </w:r>
      <w:proofErr w:type="spellEnd"/>
      <w:r>
        <w:t xml:space="preserve">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Jan'2006 – Dec’2007</w:t>
      </w:r>
    </w:p>
    <w:p w:rsidR="00772F39" w:rsidRPr="009010BD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Corporate Trainer</w:t>
      </w:r>
    </w:p>
    <w:p w:rsidR="009010BD" w:rsidRPr="00C574E5" w:rsidRDefault="009010BD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00772F39" w:rsidRPr="008C7661" w:rsidRDefault="00772F39" w:rsidP="00772F39">
      <w:pPr>
        <w:pStyle w:val="ListParagraph"/>
        <w:numPr>
          <w:ilvl w:val="0"/>
          <w:numId w:val="4"/>
        </w:numPr>
        <w:rPr>
          <w:rFonts w:eastAsiaTheme="minorEastAsia"/>
          <w:highlight w:val="green"/>
        </w:rPr>
      </w:pPr>
      <w:r w:rsidRPr="008C7661">
        <w:rPr>
          <w:b/>
          <w:bCs/>
          <w:highlight w:val="green"/>
        </w:rPr>
        <w:t>Primavera P6  Corporate Training for Various Clients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Company: Double A (Thailand), Siemens (Thailand), Oracle (Thailand), Siemens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Location: Bangkok, </w:t>
      </w:r>
      <w:proofErr w:type="spellStart"/>
      <w:r>
        <w:t>Rayong</w:t>
      </w:r>
      <w:proofErr w:type="spellEnd"/>
      <w:r>
        <w:t xml:space="preserve">, </w:t>
      </w:r>
      <w:proofErr w:type="spellStart"/>
      <w:r>
        <w:t>Prachinburi</w:t>
      </w:r>
      <w:proofErr w:type="spellEnd"/>
      <w:r>
        <w:t xml:space="preserve"> and </w:t>
      </w:r>
      <w:proofErr w:type="spellStart"/>
      <w:r>
        <w:t>Chachoengsao</w:t>
      </w:r>
      <w:proofErr w:type="spellEnd"/>
      <w:r>
        <w:t xml:space="preserve"> (Thailand)</w:t>
      </w:r>
    </w:p>
    <w:p w:rsidR="00772F39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Jan'2006 – Dec’2012</w:t>
      </w:r>
    </w:p>
    <w:p w:rsidR="00772F39" w:rsidRPr="00C574E5" w:rsidRDefault="00772F39" w:rsidP="00772F3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Corporate Trainer</w:t>
      </w:r>
    </w:p>
    <w:p w:rsidR="00C574E5" w:rsidRDefault="00C574E5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697E354F" w:rsidRDefault="6890B1C0" w:rsidP="697E354F">
      <w:r w:rsidRPr="6890B1C0">
        <w:rPr>
          <w:b/>
          <w:bCs/>
          <w:sz w:val="28"/>
          <w:szCs w:val="28"/>
          <w:highlight w:val="cyan"/>
          <w:u w:val="single"/>
        </w:rPr>
        <w:t>Engineering Experiences:</w:t>
      </w: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WPIL Limited (formerly Worthington Pumps India Limited,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Industrial Pump Manufacturing Company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Senior Engineer (Quality Assurance)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Sep'1996 - Apr'1999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Kolkata, West Bengal,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Activities: Performance Testing of Pumps, Maintaining ISO 9001 Quality Management System</w:t>
      </w: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6890B1C0">
        <w:rPr>
          <w:b/>
          <w:bCs/>
          <w:highlight w:val="yellow"/>
        </w:rPr>
        <w:lastRenderedPageBreak/>
        <w:t>Mechano</w:t>
      </w:r>
      <w:proofErr w:type="spellEnd"/>
      <w:r w:rsidRPr="6890B1C0">
        <w:rPr>
          <w:b/>
          <w:bCs/>
          <w:highlight w:val="yellow"/>
        </w:rPr>
        <w:t xml:space="preserve"> Paper Machines Limited,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Paper Machines Manufacturing Industry (Manufacturing)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Production Planning and Control Engineer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Jun'1992 - Aug'1996</w:t>
      </w:r>
    </w:p>
    <w:p w:rsidR="697E354F" w:rsidRPr="009010BD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Kolkata, West Bengal, India</w:t>
      </w:r>
    </w:p>
    <w:p w:rsidR="009010BD" w:rsidRDefault="009010BD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</w:p>
    <w:p w:rsidR="697E354F" w:rsidRDefault="6890B1C0" w:rsidP="697E354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6890B1C0">
        <w:rPr>
          <w:b/>
          <w:bCs/>
          <w:highlight w:val="yellow"/>
        </w:rPr>
        <w:t>Public Works (Roads) Department, Govt. of West Bengal, India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Industry Type: Automotive Overhauling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Role: Graduate Engineer Trainee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Duration: Jun'1991 - Jun'1992</w:t>
      </w:r>
    </w:p>
    <w:p w:rsidR="697E354F" w:rsidRDefault="697E354F" w:rsidP="697E354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Location: Kolkata, West Bengal, India</w:t>
      </w:r>
    </w:p>
    <w:p w:rsidR="2085C4B0" w:rsidRDefault="6890B1C0" w:rsidP="2085C4B0">
      <w:r w:rsidRPr="6890B1C0">
        <w:rPr>
          <w:b/>
          <w:bCs/>
          <w:sz w:val="28"/>
          <w:szCs w:val="28"/>
          <w:highlight w:val="cyan"/>
          <w:u w:val="single"/>
        </w:rPr>
        <w:t>Training Programs Attended:</w:t>
      </w:r>
    </w:p>
    <w:p w:rsidR="2085C4B0" w:rsidRDefault="2085C4B0" w:rsidP="2085C4B0">
      <w:pPr>
        <w:numPr>
          <w:ilvl w:val="0"/>
          <w:numId w:val="4"/>
        </w:numPr>
        <w:rPr>
          <w:rFonts w:eastAsiaTheme="minorEastAsia"/>
        </w:rPr>
      </w:pPr>
      <w:r w:rsidRPr="2085C4B0">
        <w:rPr>
          <w:rFonts w:eastAsiaTheme="minorEastAsia"/>
        </w:rPr>
        <w:t>PRISM G2 Project Management Fundamental Training from ARES Corporation, USA</w:t>
      </w:r>
    </w:p>
    <w:p w:rsidR="2085C4B0" w:rsidRDefault="2085C4B0" w:rsidP="2085C4B0">
      <w:pPr>
        <w:numPr>
          <w:ilvl w:val="0"/>
          <w:numId w:val="4"/>
        </w:numPr>
        <w:rPr>
          <w:rFonts w:eastAsiaTheme="minorEastAsia"/>
        </w:rPr>
      </w:pPr>
      <w:proofErr w:type="spellStart"/>
      <w:r w:rsidRPr="2085C4B0">
        <w:rPr>
          <w:rFonts w:eastAsiaTheme="minorEastAsia"/>
          <w:lang w:val="en-GB"/>
        </w:rPr>
        <w:t>SmartPlant</w:t>
      </w:r>
      <w:proofErr w:type="spellEnd"/>
      <w:r w:rsidRPr="2085C4B0">
        <w:rPr>
          <w:rFonts w:eastAsiaTheme="minorEastAsia"/>
          <w:lang w:val="en-GB"/>
        </w:rPr>
        <w:t xml:space="preserve"> Foundation Admin I Training by Intergraph Corporation, Singapore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Sales Best Practice Training by COLABRA, Canada.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Lessons Learned from Failure IT Projects from Oracle Consulting Services, Singapore.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How to effectively deal with change from Orchid Slingshot, Thailand.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The 7-Habits of Highly Effective People from Pac-Rim Group, Thailand.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Web-based Earned Value Management Course from IIPM, Chennai,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Primavera Project Management Training from Siemens Limited, Thailand.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Information Technology Infrastructure Library (ITIL) from Siemens Limited, Thailand.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 xml:space="preserve">SMI310: Solution Manager Implementation Tools in Details from </w:t>
      </w:r>
      <w:proofErr w:type="spellStart"/>
      <w:r w:rsidRPr="2085C4B0">
        <w:rPr>
          <w:rFonts w:eastAsiaTheme="minorEastAsia"/>
          <w:lang w:val="en-GB"/>
        </w:rPr>
        <w:t>Zygen</w:t>
      </w:r>
      <w:proofErr w:type="spellEnd"/>
      <w:r w:rsidRPr="2085C4B0">
        <w:rPr>
          <w:rFonts w:eastAsiaTheme="minorEastAsia"/>
          <w:lang w:val="en-GB"/>
        </w:rPr>
        <w:t xml:space="preserve"> Learning </w:t>
      </w:r>
      <w:proofErr w:type="spellStart"/>
      <w:r w:rsidRPr="2085C4B0">
        <w:rPr>
          <w:rFonts w:eastAsiaTheme="minorEastAsia"/>
          <w:lang w:val="en-GB"/>
        </w:rPr>
        <w:t>Center</w:t>
      </w:r>
      <w:proofErr w:type="spellEnd"/>
      <w:r w:rsidRPr="2085C4B0">
        <w:rPr>
          <w:rFonts w:eastAsiaTheme="minorEastAsia"/>
          <w:lang w:val="en-GB"/>
        </w:rPr>
        <w:t>, Bangkok, Thailand.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Web-based Project Management Professional (PMP) Certification Course from IIPM, Chennai,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Six Sigma Green Belt Training from GE IBC,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German Language Course Basic 1A (</w:t>
      </w:r>
      <w:proofErr w:type="spellStart"/>
      <w:r w:rsidRPr="2085C4B0">
        <w:rPr>
          <w:rFonts w:eastAsiaTheme="minorEastAsia"/>
          <w:lang w:val="en-GB"/>
        </w:rPr>
        <w:t>Grundstufe</w:t>
      </w:r>
      <w:proofErr w:type="spellEnd"/>
      <w:r w:rsidRPr="2085C4B0">
        <w:rPr>
          <w:rFonts w:eastAsiaTheme="minorEastAsia"/>
          <w:lang w:val="en-GB"/>
        </w:rPr>
        <w:t xml:space="preserve"> IA) from Max Mueller </w:t>
      </w:r>
      <w:proofErr w:type="spellStart"/>
      <w:r w:rsidRPr="2085C4B0">
        <w:rPr>
          <w:rFonts w:eastAsiaTheme="minorEastAsia"/>
          <w:lang w:val="en-GB"/>
        </w:rPr>
        <w:t>Bhavan</w:t>
      </w:r>
      <w:proofErr w:type="spellEnd"/>
      <w:r w:rsidRPr="2085C4B0">
        <w:rPr>
          <w:rFonts w:eastAsiaTheme="minorEastAsia"/>
          <w:lang w:val="en-GB"/>
        </w:rPr>
        <w:t>, Calcutta, West Bengal,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SAP R/3 Functional (PP, PP-PI &amp; QM Modules), ABAP Programming &amp; BASIS from Continental Informatics India Ltd.,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>Oracle 7.3 with Developer 2000 from Resurgent Communication Services Pvt. Ltd., West Bengal,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 xml:space="preserve">Certified Ultrasonic Testing Level -II from NDT Consultancy Services, West Bengal, </w:t>
      </w:r>
      <w:proofErr w:type="gramStart"/>
      <w:r w:rsidRPr="2085C4B0">
        <w:rPr>
          <w:rFonts w:eastAsiaTheme="minorEastAsia"/>
          <w:lang w:val="en-GB"/>
        </w:rPr>
        <w:t>India</w:t>
      </w:r>
      <w:proofErr w:type="gramEnd"/>
      <w:r w:rsidRPr="2085C4B0">
        <w:rPr>
          <w:rFonts w:eastAsiaTheme="minorEastAsia"/>
          <w:lang w:val="en-GB"/>
        </w:rPr>
        <w:t>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lastRenderedPageBreak/>
        <w:t>Certified Lead Auditor (ISO 9001) Training Course from Worldwide Quality Management Network Limited, UK.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 xml:space="preserve">Certified Course on 'C', Data Structure and UNIX from Indian Institute of Technology (IIT), </w:t>
      </w:r>
      <w:proofErr w:type="spellStart"/>
      <w:r w:rsidRPr="2085C4B0">
        <w:rPr>
          <w:rFonts w:eastAsiaTheme="minorEastAsia"/>
          <w:lang w:val="en-GB"/>
        </w:rPr>
        <w:t>Kharagpur</w:t>
      </w:r>
      <w:proofErr w:type="spellEnd"/>
      <w:r w:rsidRPr="2085C4B0">
        <w:rPr>
          <w:rFonts w:eastAsiaTheme="minorEastAsia"/>
          <w:lang w:val="en-GB"/>
        </w:rPr>
        <w:t>, India.</w:t>
      </w:r>
      <w:r w:rsidRPr="2085C4B0">
        <w:rPr>
          <w:rFonts w:eastAsiaTheme="minorEastAsia"/>
        </w:rPr>
        <w:t xml:space="preserve"> </w:t>
      </w:r>
    </w:p>
    <w:p w:rsidR="2085C4B0" w:rsidRDefault="2085C4B0" w:rsidP="2085C4B0">
      <w:pPr>
        <w:numPr>
          <w:ilvl w:val="0"/>
          <w:numId w:val="4"/>
        </w:numPr>
        <w:jc w:val="both"/>
        <w:rPr>
          <w:rFonts w:eastAsiaTheme="minorEastAsia"/>
        </w:rPr>
      </w:pPr>
      <w:r w:rsidRPr="2085C4B0">
        <w:rPr>
          <w:rFonts w:eastAsiaTheme="minorEastAsia"/>
          <w:lang w:val="en-GB"/>
        </w:rPr>
        <w:t xml:space="preserve">AutoCAD Level I &amp; II –Release 12 from CAM Consultants Pvt. Ltd., recognized by Autodesk </w:t>
      </w:r>
      <w:proofErr w:type="spellStart"/>
      <w:r w:rsidRPr="2085C4B0">
        <w:rPr>
          <w:rFonts w:eastAsiaTheme="minorEastAsia"/>
          <w:lang w:val="en-GB"/>
        </w:rPr>
        <w:t>Inc.,USA</w:t>
      </w:r>
      <w:proofErr w:type="spellEnd"/>
      <w:r w:rsidRPr="2085C4B0">
        <w:rPr>
          <w:rFonts w:eastAsiaTheme="minorEastAsia"/>
          <w:lang w:val="en-GB"/>
        </w:rPr>
        <w:t>.</w:t>
      </w:r>
    </w:p>
    <w:p w:rsidR="2085C4B0" w:rsidRDefault="2085C4B0" w:rsidP="2085C4B0"/>
    <w:p w:rsidR="2085C4B0" w:rsidRDefault="2085C4B0" w:rsidP="2085C4B0"/>
    <w:sectPr w:rsidR="2085C4B0" w:rsidSect="0049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925"/>
    <w:multiLevelType w:val="hybridMultilevel"/>
    <w:tmpl w:val="9F2A9B3C"/>
    <w:lvl w:ilvl="0" w:tplc="FAC86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27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842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E9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E3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08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EAC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20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848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003B6"/>
    <w:multiLevelType w:val="hybridMultilevel"/>
    <w:tmpl w:val="12CED4D2"/>
    <w:lvl w:ilvl="0" w:tplc="2A04402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8068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687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05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58B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E1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85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2B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93515"/>
    <w:multiLevelType w:val="hybridMultilevel"/>
    <w:tmpl w:val="6F92CE4C"/>
    <w:lvl w:ilvl="0" w:tplc="AE6E4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708F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CDE6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A6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E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6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82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C3C27"/>
    <w:multiLevelType w:val="hybridMultilevel"/>
    <w:tmpl w:val="DDAE1124"/>
    <w:lvl w:ilvl="0" w:tplc="AE6E43D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708F1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56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CDE66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A6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EB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6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82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54D5F"/>
    <w:multiLevelType w:val="hybridMultilevel"/>
    <w:tmpl w:val="D8E6878E"/>
    <w:lvl w:ilvl="0" w:tplc="FE84A964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87F8C6DA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713E360C"/>
    <w:multiLevelType w:val="hybridMultilevel"/>
    <w:tmpl w:val="445E4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4532"/>
    <w:multiLevelType w:val="hybridMultilevel"/>
    <w:tmpl w:val="96943E1A"/>
    <w:lvl w:ilvl="0" w:tplc="065A20BE">
      <w:start w:val="1"/>
      <w:numFmt w:val="bullet"/>
      <w:lvlText w:val=""/>
      <w:lvlJc w:val="left"/>
      <w:pPr>
        <w:tabs>
          <w:tab w:val="num" w:pos="2880"/>
        </w:tabs>
        <w:ind w:left="2736" w:hanging="216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7">
    <w:nsid w:val="7CCB589E"/>
    <w:multiLevelType w:val="hybridMultilevel"/>
    <w:tmpl w:val="D9CC00D0"/>
    <w:lvl w:ilvl="0" w:tplc="767E46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A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C2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69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9E2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C2E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66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4E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C7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3513833F"/>
    <w:rsid w:val="000117E8"/>
    <w:rsid w:val="000152F1"/>
    <w:rsid w:val="00022855"/>
    <w:rsid w:val="000519FF"/>
    <w:rsid w:val="0008116B"/>
    <w:rsid w:val="00087ED1"/>
    <w:rsid w:val="000C0F7A"/>
    <w:rsid w:val="000C1AC0"/>
    <w:rsid w:val="000D5403"/>
    <w:rsid w:val="00133BA1"/>
    <w:rsid w:val="00157037"/>
    <w:rsid w:val="00193C31"/>
    <w:rsid w:val="001A13F5"/>
    <w:rsid w:val="001B723A"/>
    <w:rsid w:val="001C0CC9"/>
    <w:rsid w:val="001D481E"/>
    <w:rsid w:val="001E0140"/>
    <w:rsid w:val="001E61B9"/>
    <w:rsid w:val="002023AB"/>
    <w:rsid w:val="00202DBD"/>
    <w:rsid w:val="00247B52"/>
    <w:rsid w:val="0025056F"/>
    <w:rsid w:val="002A2DF1"/>
    <w:rsid w:val="002C767D"/>
    <w:rsid w:val="0030687B"/>
    <w:rsid w:val="00345112"/>
    <w:rsid w:val="00384D41"/>
    <w:rsid w:val="003B0A58"/>
    <w:rsid w:val="003C3D11"/>
    <w:rsid w:val="004976EB"/>
    <w:rsid w:val="004E0608"/>
    <w:rsid w:val="00524AD5"/>
    <w:rsid w:val="00570198"/>
    <w:rsid w:val="005B19F3"/>
    <w:rsid w:val="005F6B48"/>
    <w:rsid w:val="0065253C"/>
    <w:rsid w:val="006C4B79"/>
    <w:rsid w:val="00772F39"/>
    <w:rsid w:val="007D6582"/>
    <w:rsid w:val="007E54CE"/>
    <w:rsid w:val="00833CC5"/>
    <w:rsid w:val="0084378C"/>
    <w:rsid w:val="008635EC"/>
    <w:rsid w:val="00863643"/>
    <w:rsid w:val="00885E87"/>
    <w:rsid w:val="00890E1E"/>
    <w:rsid w:val="008B26F8"/>
    <w:rsid w:val="008C7661"/>
    <w:rsid w:val="008D0D77"/>
    <w:rsid w:val="008D348B"/>
    <w:rsid w:val="009010BD"/>
    <w:rsid w:val="009516E8"/>
    <w:rsid w:val="00956AEB"/>
    <w:rsid w:val="009A3C62"/>
    <w:rsid w:val="009F0161"/>
    <w:rsid w:val="009F396A"/>
    <w:rsid w:val="00A000C2"/>
    <w:rsid w:val="00A76435"/>
    <w:rsid w:val="00AA2378"/>
    <w:rsid w:val="00AD4CBA"/>
    <w:rsid w:val="00AF6314"/>
    <w:rsid w:val="00B40F75"/>
    <w:rsid w:val="00B66961"/>
    <w:rsid w:val="00B9368E"/>
    <w:rsid w:val="00BB3062"/>
    <w:rsid w:val="00C23D8F"/>
    <w:rsid w:val="00C574E5"/>
    <w:rsid w:val="00CE3EDC"/>
    <w:rsid w:val="00D0668D"/>
    <w:rsid w:val="00D14C30"/>
    <w:rsid w:val="00D169BC"/>
    <w:rsid w:val="00D24238"/>
    <w:rsid w:val="00D26217"/>
    <w:rsid w:val="00D35801"/>
    <w:rsid w:val="00D435D5"/>
    <w:rsid w:val="00E051D5"/>
    <w:rsid w:val="00E24D25"/>
    <w:rsid w:val="00E31663"/>
    <w:rsid w:val="00E665E2"/>
    <w:rsid w:val="00E810A1"/>
    <w:rsid w:val="00E82A52"/>
    <w:rsid w:val="00EE3276"/>
    <w:rsid w:val="00F11A9F"/>
    <w:rsid w:val="00F33B81"/>
    <w:rsid w:val="00FA6C71"/>
    <w:rsid w:val="00FE26C1"/>
    <w:rsid w:val="00FF3B74"/>
    <w:rsid w:val="00FF7AED"/>
    <w:rsid w:val="057FCEF8"/>
    <w:rsid w:val="1147F625"/>
    <w:rsid w:val="12BAFF7F"/>
    <w:rsid w:val="167D94AF"/>
    <w:rsid w:val="2085C4B0"/>
    <w:rsid w:val="252D7C47"/>
    <w:rsid w:val="267F8443"/>
    <w:rsid w:val="2C861250"/>
    <w:rsid w:val="303CC5A1"/>
    <w:rsid w:val="3513833F"/>
    <w:rsid w:val="4320E21E"/>
    <w:rsid w:val="511EFCA3"/>
    <w:rsid w:val="5334FD77"/>
    <w:rsid w:val="6890B1C0"/>
    <w:rsid w:val="697E354F"/>
    <w:rsid w:val="6F6CEFF7"/>
    <w:rsid w:val="7CD2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76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C3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E82A52"/>
    <w:rPr>
      <w:i/>
      <w:iCs/>
      <w:color w:val="808080" w:themeColor="text1" w:themeTint="7F"/>
    </w:rPr>
  </w:style>
  <w:style w:type="paragraph" w:styleId="NormalWeb">
    <w:name w:val="Normal (Web)"/>
    <w:basedOn w:val="Normal"/>
    <w:uiPriority w:val="99"/>
    <w:unhideWhenUsed/>
    <w:rsid w:val="00B40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qs-tidbit">
    <w:name w:val="goog_qs-tidbit"/>
    <w:basedOn w:val="DefaultParagraphFont"/>
    <w:rsid w:val="00B40F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subhankar.sha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Intergraph</Company>
  <LinksUpToDate>false</LinksUpToDate>
  <CharactersWithSpaces>18614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Subhankar Sharma</dc:creator>
  <cp:lastModifiedBy>Subhankar Sharma</cp:lastModifiedBy>
  <cp:revision>15</cp:revision>
  <dcterms:created xsi:type="dcterms:W3CDTF">2015-09-04T10:04:00Z</dcterms:created>
  <dcterms:modified xsi:type="dcterms:W3CDTF">2016-02-04T04:56:00Z</dcterms:modified>
</cp:coreProperties>
</file>