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F9B11" w14:textId="5EAA6F09" w:rsidR="009E137F" w:rsidRPr="00FB5AEE" w:rsidRDefault="00391381" w:rsidP="00376307">
      <w:pPr>
        <w:pStyle w:val="Heading1"/>
        <w:spacing w:before="0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BA79A" wp14:editId="75A9AF69">
                <wp:simplePos x="0" y="0"/>
                <wp:positionH relativeFrom="column">
                  <wp:posOffset>2286000</wp:posOffset>
                </wp:positionH>
                <wp:positionV relativeFrom="paragraph">
                  <wp:posOffset>56515</wp:posOffset>
                </wp:positionV>
                <wp:extent cx="2679700" cy="1442720"/>
                <wp:effectExtent l="0" t="5715" r="0" b="0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8C71C" w14:textId="7F5EFEAF" w:rsidR="00D22D08" w:rsidRPr="009701D0" w:rsidRDefault="00BA209E" w:rsidP="00473E57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Digital </w:t>
                            </w:r>
                            <w:r w:rsidR="00D22D08">
                              <w:rPr>
                                <w:sz w:val="28"/>
                                <w:szCs w:val="28"/>
                              </w:rPr>
                              <w:t xml:space="preserve">Marketing </w:t>
                            </w:r>
                            <w:r w:rsidR="00B43DD2">
                              <w:rPr>
                                <w:sz w:val="28"/>
                                <w:szCs w:val="28"/>
                              </w:rPr>
                              <w:br/>
                              <w:t>M</w:t>
                            </w:r>
                            <w:r w:rsidR="00D22D08">
                              <w:rPr>
                                <w:sz w:val="28"/>
                                <w:szCs w:val="28"/>
                              </w:rPr>
                              <w:t>anagement</w:t>
                            </w:r>
                            <w:r w:rsidR="00D22D0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 w:rsidR="00F14DEC">
                              <w:rPr>
                                <w:sz w:val="28"/>
                                <w:szCs w:val="28"/>
                              </w:rPr>
                              <w:t xml:space="preserve"> &amp; 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BA79A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80pt;margin-top:4.45pt;width:211pt;height:1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" stroked="f">
                <v:textbox>
                  <w:txbxContent>
                    <w:p w14:paraId="2558C71C" w14:textId="7F5EFEAF" w:rsidR="00D22D08" w:rsidRPr="009701D0" w:rsidRDefault="00BA209E" w:rsidP="00473E57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Digital </w:t>
                      </w:r>
                      <w:r w:rsidR="00D22D08">
                        <w:rPr>
                          <w:sz w:val="28"/>
                          <w:szCs w:val="28"/>
                        </w:rPr>
                        <w:t xml:space="preserve">Marketing </w:t>
                      </w:r>
                      <w:r w:rsidR="00B43DD2">
                        <w:rPr>
                          <w:sz w:val="28"/>
                          <w:szCs w:val="28"/>
                        </w:rPr>
                        <w:br/>
                        <w:t>M</w:t>
                      </w:r>
                      <w:r w:rsidR="00D22D08">
                        <w:rPr>
                          <w:sz w:val="28"/>
                          <w:szCs w:val="28"/>
                        </w:rPr>
                        <w:t>anagement</w:t>
                      </w:r>
                      <w:r w:rsidR="00D22D08"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  <w:r w:rsidR="00F14DEC">
                        <w:rPr>
                          <w:sz w:val="28"/>
                          <w:szCs w:val="28"/>
                        </w:rPr>
                        <w:t xml:space="preserve"> &amp; Trainer</w:t>
                      </w:r>
                    </w:p>
                  </w:txbxContent>
                </v:textbox>
              </v:shape>
            </w:pict>
          </mc:Fallback>
        </mc:AlternateContent>
      </w:r>
      <w:r w:rsidR="008C30AD">
        <w:rPr>
          <w:noProof/>
          <w:lang w:bidi="th-TH"/>
        </w:rPr>
        <w:drawing>
          <wp:anchor distT="0" distB="0" distL="114300" distR="114300" simplePos="0" relativeHeight="251661312" behindDoc="0" locked="0" layoutInCell="1" allowOverlap="1" wp14:anchorId="09BB41A3" wp14:editId="6FD1D2A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5570" cy="1581785"/>
            <wp:effectExtent l="19050" t="0" r="5080" b="0"/>
            <wp:wrapSquare wrapText="bothSides"/>
            <wp:docPr id="2" name="Image 0" descr="Benoit%20COTTE_DSC7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oit%20COTTE_DSC7110.jpg"/>
                    <pic:cNvPicPr/>
                  </pic:nvPicPr>
                  <pic:blipFill>
                    <a:blip r:embed="rId7" cstate="print"/>
                    <a:srcRect t="4899" b="647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2BC">
        <w:t>Ben</w:t>
      </w:r>
      <w:r w:rsidR="00053791">
        <w:t>oit</w:t>
      </w:r>
      <w:r w:rsidR="00B55D16" w:rsidRPr="00FB5AEE">
        <w:t xml:space="preserve"> Cotte</w:t>
      </w:r>
    </w:p>
    <w:p w14:paraId="7B2CB769" w14:textId="77777777" w:rsidR="00376307" w:rsidRPr="00376307" w:rsidRDefault="00376307" w:rsidP="00376307">
      <w:pPr>
        <w:pStyle w:val="NoSpacing"/>
      </w:pPr>
      <w:r w:rsidRPr="00376307">
        <w:t>Mobile</w:t>
      </w:r>
      <w:proofErr w:type="gramStart"/>
      <w:r w:rsidRPr="00376307">
        <w:t>:+</w:t>
      </w:r>
      <w:proofErr w:type="gramEnd"/>
      <w:r w:rsidRPr="00376307">
        <w:t>66 (0) 8 34 27 87 24</w:t>
      </w:r>
    </w:p>
    <w:p w14:paraId="7D8527FC" w14:textId="77777777" w:rsidR="00376307" w:rsidRPr="00376307" w:rsidRDefault="00376307" w:rsidP="00376307">
      <w:pPr>
        <w:pStyle w:val="NoSpacing"/>
      </w:pPr>
      <w:r w:rsidRPr="00376307">
        <w:t xml:space="preserve">Skype: </w:t>
      </w:r>
      <w:proofErr w:type="spellStart"/>
      <w:r w:rsidRPr="00376307">
        <w:t>benoit.cotte</w:t>
      </w:r>
      <w:proofErr w:type="spellEnd"/>
      <w:r w:rsidRPr="00376307">
        <w:t xml:space="preserve"> </w:t>
      </w:r>
    </w:p>
    <w:p w14:paraId="785BDDAA" w14:textId="77777777" w:rsidR="00376307" w:rsidRPr="00376307" w:rsidRDefault="00376307" w:rsidP="00376307">
      <w:pPr>
        <w:pStyle w:val="NoSpacing"/>
      </w:pPr>
      <w:r w:rsidRPr="00376307">
        <w:t xml:space="preserve">Mail: </w:t>
      </w:r>
      <w:hyperlink r:id="rId8" w:history="1">
        <w:r w:rsidRPr="00376307">
          <w:rPr>
            <w:rStyle w:val="Hyperlink"/>
          </w:rPr>
          <w:t>ben.yr.cotte@gmail.com</w:t>
        </w:r>
      </w:hyperlink>
      <w:r w:rsidRPr="00376307">
        <w:br/>
        <w:t>Bangkok, Thailand</w:t>
      </w:r>
    </w:p>
    <w:p w14:paraId="7753AAFB" w14:textId="77777777" w:rsidR="00376307" w:rsidRPr="00376307" w:rsidRDefault="00985CFB" w:rsidP="00376307">
      <w:pPr>
        <w:pStyle w:val="NoSpacing"/>
      </w:pPr>
      <w:r>
        <w:t>LinkedI</w:t>
      </w:r>
      <w:r w:rsidR="00376307" w:rsidRPr="00376307">
        <w:t>n</w:t>
      </w:r>
      <w:r>
        <w:t xml:space="preserve"> profile</w:t>
      </w:r>
      <w:r w:rsidR="00376307" w:rsidRPr="00376307">
        <w:t>:</w:t>
      </w:r>
    </w:p>
    <w:p w14:paraId="5FD3527F" w14:textId="77777777" w:rsidR="00376307" w:rsidRPr="00376307" w:rsidRDefault="00703395" w:rsidP="00376307">
      <w:pPr>
        <w:pStyle w:val="NoSpacing"/>
      </w:pPr>
      <w:hyperlink r:id="rId9" w:history="1">
        <w:r w:rsidR="00376307" w:rsidRPr="00376307">
          <w:rPr>
            <w:rStyle w:val="Hyperlink"/>
          </w:rPr>
          <w:t>http://th.linkedin.com/in/bcotte</w:t>
        </w:r>
      </w:hyperlink>
    </w:p>
    <w:p w14:paraId="4910C0F5" w14:textId="77777777" w:rsidR="00376307" w:rsidRDefault="005322BC" w:rsidP="00376307">
      <w:pPr>
        <w:pStyle w:val="NoSpacing"/>
      </w:pPr>
      <w:r>
        <w:t>B</w:t>
      </w:r>
      <w:r w:rsidR="008C30AD">
        <w:t xml:space="preserve">orn </w:t>
      </w:r>
      <w:r w:rsidR="00376307" w:rsidRPr="00376307">
        <w:t>06/04/1965</w:t>
      </w:r>
    </w:p>
    <w:p w14:paraId="22C74348" w14:textId="77777777" w:rsidR="0079780A" w:rsidRPr="00FB6317" w:rsidRDefault="0079780A" w:rsidP="00376307">
      <w:pPr>
        <w:pStyle w:val="NoSpacing"/>
      </w:pPr>
      <w:bookmarkStart w:id="0" w:name="_GoBack"/>
      <w:bookmarkEnd w:id="0"/>
    </w:p>
    <w:p w14:paraId="516CF78C" w14:textId="4439C679" w:rsidR="0038436B" w:rsidRPr="00D2162A" w:rsidRDefault="00391381" w:rsidP="003B6EA7">
      <w:pPr>
        <w:pStyle w:val="Heading1"/>
        <w:ind w:right="2798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F8BDCC3" wp14:editId="5F63CDF4">
                <wp:simplePos x="0" y="0"/>
                <wp:positionH relativeFrom="margin">
                  <wp:posOffset>5402580</wp:posOffset>
                </wp:positionH>
                <wp:positionV relativeFrom="margin">
                  <wp:posOffset>1960880</wp:posOffset>
                </wp:positionV>
                <wp:extent cx="1781175" cy="3639820"/>
                <wp:effectExtent l="0" t="0" r="22225" b="17780"/>
                <wp:wrapSquare wrapText="bothSides"/>
                <wp:docPr id="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363982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17961" dir="2700000" algn="ctr" rotWithShape="0">
                                  <a:schemeClr val="bg1">
                                    <a:lumMod val="75000"/>
                                    <a:lumOff val="0"/>
                                    <a:gamma/>
                                    <a:shade val="60000"/>
                                    <a:invGamma/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C2F57D" w14:textId="77777777" w:rsidR="00D22D08" w:rsidRPr="00D2162A" w:rsidRDefault="00D22D08" w:rsidP="00376307">
                            <w:pPr>
                              <w:pStyle w:val="Heading3"/>
                              <w:jc w:val="center"/>
                            </w:pPr>
                            <w:r>
                              <w:t>Summary</w:t>
                            </w:r>
                          </w:p>
                          <w:p w14:paraId="6E509798" w14:textId="0B1278A1" w:rsidR="00D22D08" w:rsidRDefault="00D22D08" w:rsidP="00376307">
                            <w:pPr>
                              <w:jc w:val="center"/>
                            </w:pPr>
                            <w:r>
                              <w:t xml:space="preserve">20 years+ experience in </w:t>
                            </w:r>
                            <w:r w:rsidRPr="00053791">
                              <w:rPr>
                                <w:b/>
                              </w:rPr>
                              <w:t>entrepre</w:t>
                            </w:r>
                            <w:r w:rsidR="00053791">
                              <w:rPr>
                                <w:b/>
                              </w:rPr>
                              <w:t xml:space="preserve">neurship, management, </w:t>
                            </w:r>
                            <w:r w:rsidRPr="00053791">
                              <w:rPr>
                                <w:b/>
                              </w:rPr>
                              <w:t xml:space="preserve">marketing, sales, design and digital </w:t>
                            </w:r>
                            <w:r w:rsidR="00053791">
                              <w:rPr>
                                <w:b/>
                              </w:rPr>
                              <w:t>marketing</w:t>
                            </w:r>
                          </w:p>
                          <w:p w14:paraId="24D4A499" w14:textId="77777777" w:rsidR="00D22D08" w:rsidRDefault="00D22D08" w:rsidP="00376307">
                            <w:pPr>
                              <w:jc w:val="center"/>
                            </w:pPr>
                            <w:r>
                              <w:t>Intuitive, analytical and creative thinking</w:t>
                            </w:r>
                          </w:p>
                          <w:p w14:paraId="0CBB3729" w14:textId="68AADDA3" w:rsidR="00D22D08" w:rsidRDefault="00D22D08" w:rsidP="00376307">
                            <w:pPr>
                              <w:jc w:val="center"/>
                            </w:pPr>
                            <w:r>
                              <w:t>Excellent interpersonal and intercultural communication skills</w:t>
                            </w:r>
                          </w:p>
                          <w:p w14:paraId="053FCE81" w14:textId="77777777" w:rsidR="00D22D08" w:rsidRPr="00D2162A" w:rsidRDefault="00D22D08" w:rsidP="00376307">
                            <w:pPr>
                              <w:pStyle w:val="Heading3"/>
                              <w:jc w:val="center"/>
                            </w:pPr>
                            <w:r w:rsidRPr="00D2162A">
                              <w:t>Languages</w:t>
                            </w:r>
                          </w:p>
                          <w:p w14:paraId="22FEC293" w14:textId="77777777" w:rsidR="00D22D08" w:rsidRDefault="00D22D08" w:rsidP="00376307">
                            <w:pPr>
                              <w:pStyle w:val="NoSpacing"/>
                              <w:jc w:val="center"/>
                            </w:pPr>
                            <w:r>
                              <w:t>English, native</w:t>
                            </w:r>
                          </w:p>
                          <w:p w14:paraId="7DB1E61D" w14:textId="456892E8" w:rsidR="00B165BD" w:rsidRPr="00D2162A" w:rsidRDefault="00B165BD" w:rsidP="00B165BD">
                            <w:pPr>
                              <w:pStyle w:val="NoSpacing"/>
                              <w:jc w:val="center"/>
                            </w:pPr>
                            <w:r>
                              <w:t>French, native</w:t>
                            </w:r>
                          </w:p>
                          <w:p w14:paraId="227B3747" w14:textId="77777777" w:rsidR="00D22D08" w:rsidRDefault="00D22D08" w:rsidP="00376307">
                            <w:pPr>
                              <w:pStyle w:val="NoSpacing"/>
                              <w:jc w:val="center"/>
                            </w:pPr>
                            <w:r w:rsidRPr="00D2162A">
                              <w:t>Spanish</w:t>
                            </w:r>
                            <w:r>
                              <w:t>, proficient</w:t>
                            </w:r>
                            <w:r>
                              <w:br/>
                            </w:r>
                            <w:r w:rsidRPr="00D2162A">
                              <w:t>Thai</w:t>
                            </w:r>
                            <w:r>
                              <w:t>, intermediate</w:t>
                            </w:r>
                          </w:p>
                          <w:p w14:paraId="5869303E" w14:textId="113E2242" w:rsidR="00D22D08" w:rsidRPr="00D2162A" w:rsidRDefault="00E05CCA" w:rsidP="00D22D08">
                            <w:pPr>
                              <w:pStyle w:val="Heading3"/>
                              <w:jc w:val="center"/>
                            </w:pPr>
                            <w:r>
                              <w:t>Educatio</w:t>
                            </w:r>
                            <w:r w:rsidR="00D22D08">
                              <w:t>n</w:t>
                            </w:r>
                          </w:p>
                          <w:p w14:paraId="77D5995B" w14:textId="78F2A642" w:rsidR="00D22D08" w:rsidRPr="00DD5DF0" w:rsidRDefault="00D22D08" w:rsidP="00376307">
                            <w:pPr>
                              <w:pStyle w:val="NoSpacing"/>
                              <w:jc w:val="center"/>
                              <w:rPr>
                                <w:color w:val="5A5A5A" w:themeColor="text1" w:themeTint="A5"/>
                              </w:rPr>
                            </w:pPr>
                            <w:r>
                              <w:t xml:space="preserve">MBA, </w:t>
                            </w:r>
                            <w:proofErr w:type="spellStart"/>
                            <w:r>
                              <w:t>MSSc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BDCC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65" o:spid="_x0000_s1027" type="#_x0000_t185" style="position:absolute;margin-left:425.4pt;margin-top:154.4pt;width:140.25pt;height:28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" o:allowincell="f" adj="1739" strokecolor="#bfbfbf [2412]" strokeweight="1pt">
                <v:textbox inset="3.6pt,,3.6pt">
                  <w:txbxContent>
                    <w:p w14:paraId="4CC2F57D" w14:textId="77777777" w:rsidR="00D22D08" w:rsidRPr="00D2162A" w:rsidRDefault="00D22D08" w:rsidP="00376307">
                      <w:pPr>
                        <w:pStyle w:val="Heading3"/>
                        <w:jc w:val="center"/>
                      </w:pPr>
                      <w:r>
                        <w:t>Summary</w:t>
                      </w:r>
                    </w:p>
                    <w:p w14:paraId="6E509798" w14:textId="0B1278A1" w:rsidR="00D22D08" w:rsidRDefault="00D22D08" w:rsidP="00376307">
                      <w:pPr>
                        <w:jc w:val="center"/>
                      </w:pPr>
                      <w:r>
                        <w:t xml:space="preserve">20 years+ experience in </w:t>
                      </w:r>
                      <w:r w:rsidRPr="00053791">
                        <w:rPr>
                          <w:b/>
                        </w:rPr>
                        <w:t>entrepre</w:t>
                      </w:r>
                      <w:r w:rsidR="00053791">
                        <w:rPr>
                          <w:b/>
                        </w:rPr>
                        <w:t xml:space="preserve">neurship, management, </w:t>
                      </w:r>
                      <w:r w:rsidRPr="00053791">
                        <w:rPr>
                          <w:b/>
                        </w:rPr>
                        <w:t xml:space="preserve">marketing, sales, design and digital </w:t>
                      </w:r>
                      <w:r w:rsidR="00053791">
                        <w:rPr>
                          <w:b/>
                        </w:rPr>
                        <w:t>marketing</w:t>
                      </w:r>
                    </w:p>
                    <w:p w14:paraId="24D4A499" w14:textId="77777777" w:rsidR="00D22D08" w:rsidRDefault="00D22D08" w:rsidP="00376307">
                      <w:pPr>
                        <w:jc w:val="center"/>
                      </w:pPr>
                      <w:r>
                        <w:t>Intuitive, analytical and creative thinking</w:t>
                      </w:r>
                    </w:p>
                    <w:p w14:paraId="0CBB3729" w14:textId="68AADDA3" w:rsidR="00D22D08" w:rsidRDefault="00D22D08" w:rsidP="00376307">
                      <w:pPr>
                        <w:jc w:val="center"/>
                      </w:pPr>
                      <w:r>
                        <w:t>Excellent interpersonal and intercultural communication skills</w:t>
                      </w:r>
                    </w:p>
                    <w:p w14:paraId="053FCE81" w14:textId="77777777" w:rsidR="00D22D08" w:rsidRPr="00D2162A" w:rsidRDefault="00D22D08" w:rsidP="00376307">
                      <w:pPr>
                        <w:pStyle w:val="Heading3"/>
                        <w:jc w:val="center"/>
                      </w:pPr>
                      <w:r w:rsidRPr="00D2162A">
                        <w:t>Languages</w:t>
                      </w:r>
                    </w:p>
                    <w:p w14:paraId="22FEC293" w14:textId="77777777" w:rsidR="00D22D08" w:rsidRDefault="00D22D08" w:rsidP="00376307">
                      <w:pPr>
                        <w:pStyle w:val="NoSpacing"/>
                        <w:jc w:val="center"/>
                      </w:pPr>
                      <w:r>
                        <w:t>English, native</w:t>
                      </w:r>
                    </w:p>
                    <w:p w14:paraId="7DB1E61D" w14:textId="456892E8" w:rsidR="00B165BD" w:rsidRPr="00D2162A" w:rsidRDefault="00B165BD" w:rsidP="00B165BD">
                      <w:pPr>
                        <w:pStyle w:val="NoSpacing"/>
                        <w:jc w:val="center"/>
                      </w:pPr>
                      <w:r>
                        <w:t>French, native</w:t>
                      </w:r>
                    </w:p>
                    <w:p w14:paraId="227B3747" w14:textId="77777777" w:rsidR="00D22D08" w:rsidRDefault="00D22D08" w:rsidP="00376307">
                      <w:pPr>
                        <w:pStyle w:val="NoSpacing"/>
                        <w:jc w:val="center"/>
                      </w:pPr>
                      <w:r w:rsidRPr="00D2162A">
                        <w:t>Spanish</w:t>
                      </w:r>
                      <w:r>
                        <w:t>, proficient</w:t>
                      </w:r>
                      <w:r>
                        <w:br/>
                      </w:r>
                      <w:r w:rsidRPr="00D2162A">
                        <w:t>Thai</w:t>
                      </w:r>
                      <w:r>
                        <w:t>, intermediate</w:t>
                      </w:r>
                    </w:p>
                    <w:p w14:paraId="5869303E" w14:textId="113E2242" w:rsidR="00D22D08" w:rsidRPr="00D2162A" w:rsidRDefault="00E05CCA" w:rsidP="00D22D08">
                      <w:pPr>
                        <w:pStyle w:val="Heading3"/>
                        <w:jc w:val="center"/>
                      </w:pPr>
                      <w:r>
                        <w:t>Educatio</w:t>
                      </w:r>
                      <w:r w:rsidR="00D22D08">
                        <w:t>n</w:t>
                      </w:r>
                    </w:p>
                    <w:p w14:paraId="77D5995B" w14:textId="78F2A642" w:rsidR="00D22D08" w:rsidRPr="00DD5DF0" w:rsidRDefault="00D22D08" w:rsidP="00376307">
                      <w:pPr>
                        <w:pStyle w:val="NoSpacing"/>
                        <w:jc w:val="center"/>
                        <w:rPr>
                          <w:color w:val="5A5A5A" w:themeColor="text1" w:themeTint="A5"/>
                        </w:rPr>
                      </w:pPr>
                      <w:r>
                        <w:t>MBA, MSSc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5D16" w:rsidRPr="007E0666">
        <w:t>Experience</w:t>
      </w:r>
    </w:p>
    <w:p w14:paraId="5C61A042" w14:textId="1D810545" w:rsidR="003E0C41" w:rsidRDefault="00EA0965" w:rsidP="003E0C41">
      <w:pPr>
        <w:pStyle w:val="Heading3"/>
        <w:ind w:right="2798"/>
      </w:pPr>
      <w:r>
        <w:t xml:space="preserve">Senior </w:t>
      </w:r>
      <w:r w:rsidR="00C969AA">
        <w:t>L</w:t>
      </w:r>
      <w:r w:rsidR="00D335EB">
        <w:t>ecturer</w:t>
      </w:r>
      <w:r w:rsidR="00391381">
        <w:t xml:space="preserve">, BBA Faculty </w:t>
      </w:r>
      <w:r w:rsidR="003E0C41">
        <w:t>at Stamford Int</w:t>
      </w:r>
      <w:r w:rsidR="00332C5F">
        <w:t>ernational University</w:t>
      </w:r>
    </w:p>
    <w:p w14:paraId="714989B7" w14:textId="047589AC" w:rsidR="009E58CA" w:rsidRPr="009E58CA" w:rsidRDefault="009E58CA" w:rsidP="009E58CA">
      <w:pPr>
        <w:pStyle w:val="Quote"/>
        <w:ind w:right="2798"/>
      </w:pPr>
      <w:r w:rsidRPr="00433872">
        <w:t xml:space="preserve">Bangkok, </w:t>
      </w:r>
      <w:r>
        <w:t>July 2013</w:t>
      </w:r>
      <w:r w:rsidRPr="00433872">
        <w:t xml:space="preserve"> - Present</w:t>
      </w:r>
    </w:p>
    <w:p w14:paraId="3A18435E" w14:textId="341F9F55" w:rsidR="00685028" w:rsidRDefault="00685028" w:rsidP="00685028">
      <w:pPr>
        <w:ind w:right="2798"/>
        <w:rPr>
          <w:b/>
        </w:rPr>
      </w:pPr>
      <w:r>
        <w:rPr>
          <w:b/>
        </w:rPr>
        <w:t xml:space="preserve">Developed </w:t>
      </w:r>
      <w:r w:rsidR="008D6759">
        <w:rPr>
          <w:b/>
        </w:rPr>
        <w:t>our new</w:t>
      </w:r>
      <w:r>
        <w:rPr>
          <w:b/>
        </w:rPr>
        <w:t xml:space="preserve"> Marketing Major, incl</w:t>
      </w:r>
      <w:r w:rsidR="00E52AF9">
        <w:rPr>
          <w:b/>
        </w:rPr>
        <w:t xml:space="preserve">uding all </w:t>
      </w:r>
      <w:r w:rsidR="00286BAE">
        <w:rPr>
          <w:b/>
        </w:rPr>
        <w:t xml:space="preserve">Thai </w:t>
      </w:r>
      <w:r w:rsidR="00E52AF9">
        <w:rPr>
          <w:b/>
        </w:rPr>
        <w:t>government compliance</w:t>
      </w:r>
    </w:p>
    <w:p w14:paraId="6962FD8F" w14:textId="397D1568" w:rsidR="00D335EB" w:rsidRDefault="00D335EB" w:rsidP="00685028">
      <w:pPr>
        <w:ind w:right="2798"/>
        <w:rPr>
          <w:b/>
        </w:rPr>
      </w:pPr>
      <w:r>
        <w:rPr>
          <w:b/>
        </w:rPr>
        <w:t>Leading the pil</w:t>
      </w:r>
      <w:r w:rsidR="00231426">
        <w:rPr>
          <w:b/>
        </w:rPr>
        <w:t xml:space="preserve">ot program for </w:t>
      </w:r>
      <w:r w:rsidR="00B82CD9">
        <w:rPr>
          <w:b/>
        </w:rPr>
        <w:t xml:space="preserve">developing </w:t>
      </w:r>
      <w:r w:rsidR="00CE5013">
        <w:rPr>
          <w:b/>
        </w:rPr>
        <w:t xml:space="preserve">BBA </w:t>
      </w:r>
      <w:r w:rsidR="00351F77">
        <w:rPr>
          <w:b/>
        </w:rPr>
        <w:t>blended</w:t>
      </w:r>
      <w:r w:rsidR="00231426">
        <w:rPr>
          <w:b/>
        </w:rPr>
        <w:t xml:space="preserve"> learning</w:t>
      </w:r>
    </w:p>
    <w:p w14:paraId="64C8F7A2" w14:textId="2339629A" w:rsidR="00685028" w:rsidRPr="00685028" w:rsidRDefault="00685028" w:rsidP="00685028">
      <w:r>
        <w:t xml:space="preserve">Comprehensive market study of </w:t>
      </w:r>
      <w:r w:rsidR="00237A8B">
        <w:t>Marketing BBAs, designed a new BBA major focused on</w:t>
      </w:r>
      <w:r w:rsidR="0090604B">
        <w:t xml:space="preserve"> Digital Marketing, </w:t>
      </w:r>
      <w:r w:rsidR="00237A8B">
        <w:t>Marketing</w:t>
      </w:r>
      <w:r w:rsidR="0090604B">
        <w:t xml:space="preserve"> in Asia</w:t>
      </w:r>
      <w:r w:rsidR="00237A8B">
        <w:t xml:space="preserve"> and Entrepreneurship</w:t>
      </w:r>
      <w:r w:rsidRPr="00422E45">
        <w:t>.</w:t>
      </w:r>
    </w:p>
    <w:p w14:paraId="4DDBF141" w14:textId="1219B5C5" w:rsidR="0038436B" w:rsidRPr="00D2162A" w:rsidRDefault="00E47F7F" w:rsidP="003B6EA7">
      <w:pPr>
        <w:pStyle w:val="Heading3"/>
        <w:ind w:right="2798"/>
      </w:pPr>
      <w:r>
        <w:t xml:space="preserve">Adjunct Faculty, </w:t>
      </w:r>
      <w:r w:rsidR="00AB0A89">
        <w:t>E</w:t>
      </w:r>
      <w:r w:rsidR="003A6195">
        <w:t xml:space="preserve">xecutive </w:t>
      </w:r>
      <w:r w:rsidR="00DF6F79">
        <w:t xml:space="preserve">MBA </w:t>
      </w:r>
      <w:r w:rsidR="00B55D16" w:rsidRPr="00D2162A">
        <w:t xml:space="preserve">Lecturer in Digital </w:t>
      </w:r>
      <w:r w:rsidR="00B55D16" w:rsidRPr="007E0666">
        <w:t>Marketing</w:t>
      </w:r>
      <w:r w:rsidR="00B55D16" w:rsidRPr="00D2162A">
        <w:t xml:space="preserve"> at CMMU</w:t>
      </w:r>
      <w:r w:rsidR="0009121E">
        <w:t xml:space="preserve">, </w:t>
      </w:r>
      <w:r>
        <w:br/>
      </w:r>
      <w:proofErr w:type="spellStart"/>
      <w:r w:rsidR="00F14DEC">
        <w:t>Mahidol</w:t>
      </w:r>
      <w:proofErr w:type="spellEnd"/>
      <w:r w:rsidR="00B55D16" w:rsidRPr="00D2162A">
        <w:t xml:space="preserve"> University</w:t>
      </w:r>
    </w:p>
    <w:p w14:paraId="09C31EE9" w14:textId="77777777" w:rsidR="0038436B" w:rsidRPr="00433872" w:rsidRDefault="001F7D87" w:rsidP="003B6EA7">
      <w:pPr>
        <w:pStyle w:val="Quote"/>
        <w:ind w:right="2798"/>
      </w:pPr>
      <w:r w:rsidRPr="00433872">
        <w:t xml:space="preserve">Bangkok, </w:t>
      </w:r>
      <w:r w:rsidR="003C1D3C" w:rsidRPr="00433872">
        <w:t xml:space="preserve">September 2012 - </w:t>
      </w:r>
      <w:r w:rsidR="00B55D16" w:rsidRPr="00433872">
        <w:t>Present</w:t>
      </w:r>
    </w:p>
    <w:p w14:paraId="1D859163" w14:textId="6DA45E93" w:rsidR="0038436B" w:rsidRPr="00D2162A" w:rsidRDefault="00DF6499" w:rsidP="003B6EA7">
      <w:pPr>
        <w:pStyle w:val="Heading3"/>
        <w:ind w:right="2798"/>
      </w:pPr>
      <w:r>
        <w:t xml:space="preserve">Chief </w:t>
      </w:r>
      <w:r w:rsidR="00C77BAE">
        <w:t xml:space="preserve">Marketing Director at </w:t>
      </w:r>
      <w:r w:rsidR="00B55D16" w:rsidRPr="00D2162A">
        <w:t>Wall</w:t>
      </w:r>
      <w:r w:rsidR="00B55D16" w:rsidRPr="00C77BAE">
        <w:t xml:space="preserve"> </w:t>
      </w:r>
      <w:r w:rsidR="00B55D16" w:rsidRPr="00D2162A">
        <w:t xml:space="preserve">Street </w:t>
      </w:r>
      <w:r w:rsidR="003A6195">
        <w:t>English Thailand</w:t>
      </w:r>
    </w:p>
    <w:p w14:paraId="2827340B" w14:textId="77777777" w:rsidR="0038436B" w:rsidRPr="001F7D87" w:rsidRDefault="001F7D87" w:rsidP="00422E45">
      <w:pPr>
        <w:pStyle w:val="Quote"/>
      </w:pPr>
      <w:r>
        <w:t xml:space="preserve">Bangkok, </w:t>
      </w:r>
      <w:r w:rsidR="003C1D3C" w:rsidRPr="001F7D87">
        <w:t xml:space="preserve">January 2011 - </w:t>
      </w:r>
      <w:r w:rsidR="00B55D16" w:rsidRPr="001F7D87">
        <w:t>February 2012</w:t>
      </w:r>
    </w:p>
    <w:p w14:paraId="030462DD" w14:textId="51ED3F9D" w:rsidR="00422E45" w:rsidRDefault="00B55D16" w:rsidP="003B6EA7">
      <w:pPr>
        <w:ind w:right="2798"/>
        <w:rPr>
          <w:b/>
        </w:rPr>
      </w:pPr>
      <w:r w:rsidRPr="00422E45">
        <w:rPr>
          <w:b/>
        </w:rPr>
        <w:t xml:space="preserve">In charge of all </w:t>
      </w:r>
      <w:r w:rsidR="00DD6BAF" w:rsidRPr="00422E45">
        <w:rPr>
          <w:b/>
        </w:rPr>
        <w:t xml:space="preserve">new </w:t>
      </w:r>
      <w:r w:rsidR="00422E45" w:rsidRPr="00422E45">
        <w:rPr>
          <w:b/>
        </w:rPr>
        <w:t>client</w:t>
      </w:r>
      <w:r w:rsidRPr="00422E45">
        <w:rPr>
          <w:b/>
        </w:rPr>
        <w:t xml:space="preserve"> acquisition channels</w:t>
      </w:r>
    </w:p>
    <w:p w14:paraId="5A517C18" w14:textId="2A23B0DC" w:rsidR="0038436B" w:rsidRPr="00422E45" w:rsidRDefault="00662B2D" w:rsidP="00422E45">
      <w:r>
        <w:t>Manag</w:t>
      </w:r>
      <w:r w:rsidR="004018AC">
        <w:t xml:space="preserve">ing the </w:t>
      </w:r>
      <w:r w:rsidR="00C73FC8" w:rsidRPr="00422E45">
        <w:t>d</w:t>
      </w:r>
      <w:r w:rsidR="00B55D16" w:rsidRPr="00422E45">
        <w:t>igital marketing</w:t>
      </w:r>
      <w:r w:rsidR="004018AC">
        <w:t xml:space="preserve"> campaigns</w:t>
      </w:r>
      <w:r w:rsidR="00422E45" w:rsidRPr="00422E45">
        <w:t xml:space="preserve">, </w:t>
      </w:r>
      <w:r w:rsidR="00C73FC8" w:rsidRPr="00422E45">
        <w:t>d</w:t>
      </w:r>
      <w:r w:rsidR="00B55D16" w:rsidRPr="00422E45">
        <w:t>irect sales force</w:t>
      </w:r>
      <w:r w:rsidR="00C73FC8" w:rsidRPr="00422E45">
        <w:t>,</w:t>
      </w:r>
      <w:r w:rsidR="00B55D16" w:rsidRPr="00422E45">
        <w:t xml:space="preserve"> </w:t>
      </w:r>
      <w:r w:rsidR="00C73FC8" w:rsidRPr="00422E45">
        <w:t>t</w:t>
      </w:r>
      <w:r w:rsidR="00B55D16" w:rsidRPr="00422E45">
        <w:t>elemarketing</w:t>
      </w:r>
      <w:r w:rsidR="00C73FC8" w:rsidRPr="00422E45">
        <w:t>, r</w:t>
      </w:r>
      <w:r w:rsidR="00DD6BAF" w:rsidRPr="00422E45">
        <w:t xml:space="preserve">esale and </w:t>
      </w:r>
      <w:r w:rsidR="00433872" w:rsidRPr="00422E45">
        <w:t xml:space="preserve">up </w:t>
      </w:r>
      <w:proofErr w:type="gramStart"/>
      <w:r w:rsidR="00433872" w:rsidRPr="00422E45">
        <w:t>sale</w:t>
      </w:r>
      <w:proofErr w:type="gramEnd"/>
      <w:r w:rsidR="00C73FC8" w:rsidRPr="00422E45">
        <w:t>, p</w:t>
      </w:r>
      <w:r w:rsidR="00B55D16" w:rsidRPr="00422E45">
        <w:t>artnerships</w:t>
      </w:r>
      <w:r w:rsidR="004316D1" w:rsidRPr="00422E45">
        <w:t xml:space="preserve">, </w:t>
      </w:r>
      <w:r w:rsidR="00B55D16" w:rsidRPr="00422E45">
        <w:t>PR</w:t>
      </w:r>
      <w:r w:rsidR="00C73FC8" w:rsidRPr="00422E45">
        <w:t xml:space="preserve"> and corporate c</w:t>
      </w:r>
      <w:r w:rsidR="00B55D16" w:rsidRPr="00422E45">
        <w:t>ommunication</w:t>
      </w:r>
      <w:r w:rsidR="00C73FC8" w:rsidRPr="00422E45">
        <w:t>.</w:t>
      </w:r>
      <w:r w:rsidR="005D78C9">
        <w:t xml:space="preserve"> An 84 000 000 Baht budget.</w:t>
      </w:r>
    </w:p>
    <w:p w14:paraId="03128D53" w14:textId="16715395" w:rsidR="0038436B" w:rsidRPr="00D2162A" w:rsidRDefault="00DF6499" w:rsidP="003B6EA7">
      <w:pPr>
        <w:pStyle w:val="Heading3"/>
        <w:ind w:right="2798"/>
      </w:pPr>
      <w:r>
        <w:t>CEO</w:t>
      </w:r>
      <w:r w:rsidR="00C03BDA">
        <w:t>, founder</w:t>
      </w:r>
      <w:r w:rsidR="008C30AD">
        <w:t xml:space="preserve"> </w:t>
      </w:r>
      <w:r w:rsidR="00AE717D">
        <w:t xml:space="preserve">at </w:t>
      </w:r>
      <w:proofErr w:type="spellStart"/>
      <w:r w:rsidR="00B55D16" w:rsidRPr="00D2162A">
        <w:t>Allyssons</w:t>
      </w:r>
      <w:proofErr w:type="spellEnd"/>
      <w:r w:rsidR="00FB6317">
        <w:t xml:space="preserve">, </w:t>
      </w:r>
      <w:r w:rsidR="003D508C">
        <w:t>D</w:t>
      </w:r>
      <w:r w:rsidR="00FB6317">
        <w:t xml:space="preserve">igital </w:t>
      </w:r>
      <w:r w:rsidR="003D508C">
        <w:t>M</w:t>
      </w:r>
      <w:r w:rsidR="00FB6317">
        <w:t>arketing</w:t>
      </w:r>
      <w:r w:rsidR="00332C5F">
        <w:t xml:space="preserve"> Agency</w:t>
      </w:r>
    </w:p>
    <w:p w14:paraId="79C46325" w14:textId="77777777" w:rsidR="0038436B" w:rsidRPr="001F7D87" w:rsidRDefault="00165666" w:rsidP="00422E45">
      <w:pPr>
        <w:pStyle w:val="Quote"/>
      </w:pPr>
      <w:r w:rsidRPr="001F7D87">
        <w:t xml:space="preserve">Vannes, </w:t>
      </w:r>
      <w:r w:rsidR="00433872">
        <w:t xml:space="preserve">France, </w:t>
      </w:r>
      <w:r w:rsidR="003C1D3C" w:rsidRPr="001F7D87">
        <w:t xml:space="preserve">2006 - </w:t>
      </w:r>
      <w:r w:rsidR="00B55D16" w:rsidRPr="001F7D87">
        <w:t xml:space="preserve">2010  </w:t>
      </w:r>
    </w:p>
    <w:p w14:paraId="7E1C72E8" w14:textId="77777777" w:rsidR="0038436B" w:rsidRPr="00422E45" w:rsidRDefault="00332C5F" w:rsidP="003B6EA7">
      <w:pPr>
        <w:ind w:right="2798"/>
        <w:rPr>
          <w:b/>
        </w:rPr>
      </w:pPr>
      <w:r>
        <w:rPr>
          <w:b/>
        </w:rPr>
        <w:t>E</w:t>
      </w:r>
      <w:r w:rsidR="00422E45" w:rsidRPr="00422E45">
        <w:rPr>
          <w:b/>
        </w:rPr>
        <w:t xml:space="preserve">-marketing, </w:t>
      </w:r>
      <w:r w:rsidR="00B55D16" w:rsidRPr="00422E45">
        <w:rPr>
          <w:b/>
        </w:rPr>
        <w:t>e-media research</w:t>
      </w:r>
      <w:r w:rsidR="00422E45" w:rsidRPr="00422E45">
        <w:rPr>
          <w:b/>
        </w:rPr>
        <w:t xml:space="preserve"> and training</w:t>
      </w:r>
    </w:p>
    <w:p w14:paraId="247137C7" w14:textId="77777777" w:rsidR="0038436B" w:rsidRPr="00D2162A" w:rsidRDefault="00B55D16" w:rsidP="003B6EA7">
      <w:pPr>
        <w:ind w:right="2798"/>
      </w:pPr>
      <w:r w:rsidRPr="00D2162A">
        <w:t>SEO, CRM marketing, CMS, web analytics and PPC management for E-Commerce websites.</w:t>
      </w:r>
    </w:p>
    <w:p w14:paraId="26758CC2" w14:textId="59722DD4" w:rsidR="0038436B" w:rsidRPr="00D2162A" w:rsidRDefault="0009121E" w:rsidP="003B6EA7">
      <w:pPr>
        <w:pStyle w:val="Heading3"/>
        <w:ind w:right="2798"/>
      </w:pPr>
      <w:r>
        <w:t xml:space="preserve">Managing </w:t>
      </w:r>
      <w:r w:rsidR="00A6085C" w:rsidRPr="00D2162A">
        <w:t>Di</w:t>
      </w:r>
      <w:r w:rsidR="00A6085C">
        <w:t xml:space="preserve">rector </w:t>
      </w:r>
      <w:r>
        <w:t xml:space="preserve">at </w:t>
      </w:r>
      <w:r w:rsidR="00B55D16" w:rsidRPr="00D2162A">
        <w:t>Start Me Up</w:t>
      </w:r>
      <w:r w:rsidR="00FB6317">
        <w:t xml:space="preserve">, </w:t>
      </w:r>
      <w:r w:rsidR="003D508C">
        <w:t>A</w:t>
      </w:r>
      <w:r w:rsidR="00FB6317">
        <w:t>dvertising</w:t>
      </w:r>
      <w:r w:rsidR="003D508C">
        <w:t xml:space="preserve"> Agency</w:t>
      </w:r>
    </w:p>
    <w:p w14:paraId="06A5C28D" w14:textId="77777777" w:rsidR="0038436B" w:rsidRPr="00A72025" w:rsidRDefault="00165666" w:rsidP="00422E45">
      <w:pPr>
        <w:pStyle w:val="Quote"/>
      </w:pPr>
      <w:r w:rsidRPr="00A72025">
        <w:t xml:space="preserve">Paris, </w:t>
      </w:r>
      <w:r w:rsidR="003C1D3C" w:rsidRPr="00A72025">
        <w:t>2000 - 2006</w:t>
      </w:r>
    </w:p>
    <w:p w14:paraId="2025470F" w14:textId="77777777" w:rsidR="00D2162A" w:rsidRPr="00422E45" w:rsidRDefault="00B55D16" w:rsidP="003B6EA7">
      <w:pPr>
        <w:ind w:right="2798"/>
        <w:rPr>
          <w:b/>
        </w:rPr>
      </w:pPr>
      <w:r w:rsidRPr="00422E45">
        <w:rPr>
          <w:b/>
        </w:rPr>
        <w:t xml:space="preserve">Creating and producing 360° </w:t>
      </w:r>
      <w:r w:rsidR="00422E45" w:rsidRPr="00422E45">
        <w:rPr>
          <w:b/>
        </w:rPr>
        <w:t xml:space="preserve">online and offline </w:t>
      </w:r>
      <w:r w:rsidRPr="00422E45">
        <w:rPr>
          <w:b/>
        </w:rPr>
        <w:t>marketing campaigns</w:t>
      </w:r>
    </w:p>
    <w:p w14:paraId="5123C7E4" w14:textId="77777777" w:rsidR="00422E45" w:rsidRDefault="00422E45" w:rsidP="003B6EA7">
      <w:pPr>
        <w:ind w:right="2798"/>
      </w:pPr>
      <w:r>
        <w:t>B</w:t>
      </w:r>
      <w:r w:rsidRPr="00D2162A">
        <w:t xml:space="preserve">orn from the merger of </w:t>
      </w:r>
      <w:proofErr w:type="spellStart"/>
      <w:r w:rsidRPr="00D2162A">
        <w:t>Metamedia</w:t>
      </w:r>
      <w:proofErr w:type="spellEnd"/>
      <w:r w:rsidRPr="00D2162A">
        <w:t xml:space="preserve"> (see below) with Start Me Up agency. </w:t>
      </w:r>
    </w:p>
    <w:p w14:paraId="64B84D91" w14:textId="6D964CEF" w:rsidR="00D2162A" w:rsidRPr="00D2162A" w:rsidRDefault="00D2162A" w:rsidP="003B6EA7">
      <w:pPr>
        <w:ind w:right="2798"/>
      </w:pPr>
      <w:r w:rsidRPr="00D2162A">
        <w:t xml:space="preserve">Leading and </w:t>
      </w:r>
      <w:r w:rsidR="00B55D16" w:rsidRPr="00D2162A">
        <w:t>coordinating creative and sale</w:t>
      </w:r>
      <w:r w:rsidR="003204BE">
        <w:t>s teams</w:t>
      </w:r>
      <w:r w:rsidR="00172ED9">
        <w:t>,</w:t>
      </w:r>
      <w:r w:rsidR="003204BE">
        <w:t xml:space="preserve"> </w:t>
      </w:r>
      <w:r w:rsidR="00502C40">
        <w:t>interfacing</w:t>
      </w:r>
      <w:r w:rsidR="003204BE">
        <w:t xml:space="preserve"> between </w:t>
      </w:r>
      <w:r w:rsidR="00B55D16" w:rsidRPr="00D2162A">
        <w:t>clients, tiers and our agency</w:t>
      </w:r>
    </w:p>
    <w:p w14:paraId="0D84A86B" w14:textId="77777777" w:rsidR="0038436B" w:rsidRDefault="00D2162A" w:rsidP="003B6EA7">
      <w:pPr>
        <w:ind w:right="2798"/>
      </w:pPr>
      <w:r w:rsidRPr="00502C40">
        <w:rPr>
          <w:lang w:val="fr-FR"/>
        </w:rPr>
        <w:t xml:space="preserve">Clients: BNP Paribas, Axa, </w:t>
      </w:r>
      <w:r w:rsidR="00B55D16" w:rsidRPr="00502C40">
        <w:rPr>
          <w:lang w:val="fr-FR"/>
        </w:rPr>
        <w:t xml:space="preserve">Société Générale, Barclays, Accor </w:t>
      </w:r>
      <w:r w:rsidR="00175ADA">
        <w:rPr>
          <w:lang w:val="fr-FR"/>
        </w:rPr>
        <w:t>G</w:t>
      </w:r>
      <w:r w:rsidR="00B55D16" w:rsidRPr="00502C40">
        <w:rPr>
          <w:lang w:val="fr-FR"/>
        </w:rPr>
        <w:t>roup</w:t>
      </w:r>
      <w:r w:rsidR="005322BC">
        <w:rPr>
          <w:lang w:val="fr-FR"/>
        </w:rPr>
        <w:t>, Carrefour</w:t>
      </w:r>
      <w:r w:rsidR="00B55D16" w:rsidRPr="00502C40">
        <w:rPr>
          <w:lang w:val="fr-FR"/>
        </w:rPr>
        <w:t xml:space="preserve">… </w:t>
      </w:r>
      <w:r w:rsidR="003204BE" w:rsidRPr="00502C40">
        <w:rPr>
          <w:lang w:val="fr-FR"/>
        </w:rPr>
        <w:br/>
      </w:r>
      <w:r w:rsidR="00B55D16" w:rsidRPr="00D2162A">
        <w:t>Several creative prizes</w:t>
      </w:r>
    </w:p>
    <w:p w14:paraId="353DC433" w14:textId="77777777" w:rsidR="008C30AD" w:rsidRPr="00D2162A" w:rsidRDefault="008C30AD" w:rsidP="003B6EA7">
      <w:pPr>
        <w:pStyle w:val="Heading3"/>
        <w:ind w:right="2798"/>
      </w:pPr>
      <w:r w:rsidRPr="00D2162A">
        <w:t xml:space="preserve">Co-Founder and Board Member at La </w:t>
      </w:r>
      <w:proofErr w:type="spellStart"/>
      <w:r w:rsidRPr="00D2162A">
        <w:t>Cantinière</w:t>
      </w:r>
      <w:proofErr w:type="spellEnd"/>
      <w:r w:rsidR="00FB6317">
        <w:t xml:space="preserve">, </w:t>
      </w:r>
      <w:r w:rsidR="003D508C">
        <w:t>E</w:t>
      </w:r>
      <w:r w:rsidR="00FB6317">
        <w:t>-commerce</w:t>
      </w:r>
    </w:p>
    <w:p w14:paraId="1D9C9C44" w14:textId="77777777" w:rsidR="008C30AD" w:rsidRPr="00A72025" w:rsidRDefault="00165666" w:rsidP="00422E45">
      <w:pPr>
        <w:pStyle w:val="Quote"/>
      </w:pPr>
      <w:r w:rsidRPr="00A72025">
        <w:t xml:space="preserve">Paris, </w:t>
      </w:r>
      <w:r w:rsidR="008C30AD" w:rsidRPr="00A72025">
        <w:t>2003 - 2006</w:t>
      </w:r>
    </w:p>
    <w:p w14:paraId="1C2397F9" w14:textId="17C2CE76" w:rsidR="008C30AD" w:rsidRPr="00422E45" w:rsidRDefault="00422E45" w:rsidP="003B6EA7">
      <w:pPr>
        <w:ind w:right="2798"/>
        <w:rPr>
          <w:b/>
        </w:rPr>
      </w:pPr>
      <w:r>
        <w:rPr>
          <w:b/>
        </w:rPr>
        <w:t xml:space="preserve">Founding an </w:t>
      </w:r>
      <w:r w:rsidR="008C30AD" w:rsidRPr="00422E45">
        <w:rPr>
          <w:b/>
        </w:rPr>
        <w:t>E-com</w:t>
      </w:r>
      <w:r w:rsidR="00435BBC">
        <w:rPr>
          <w:b/>
        </w:rPr>
        <w:t>merce website dedicated to high</w:t>
      </w:r>
      <w:r w:rsidR="00435BBC" w:rsidRPr="00422E45">
        <w:rPr>
          <w:b/>
        </w:rPr>
        <w:t>-end</w:t>
      </w:r>
      <w:r w:rsidR="005A650B">
        <w:rPr>
          <w:b/>
        </w:rPr>
        <w:t xml:space="preserve"> kitchen </w:t>
      </w:r>
      <w:r w:rsidR="00BC635F">
        <w:rPr>
          <w:b/>
        </w:rPr>
        <w:t>ware</w:t>
      </w:r>
    </w:p>
    <w:p w14:paraId="067704A2" w14:textId="69DD1731" w:rsidR="00E578E9" w:rsidRDefault="008C30AD" w:rsidP="00685028">
      <w:pPr>
        <w:ind w:right="2798"/>
      </w:pPr>
      <w:r w:rsidRPr="00D2162A">
        <w:t>In charge of developing best E-commerce practices, including content, product research, SEO, CRM, PPC and web analytics.</w:t>
      </w:r>
      <w:r w:rsidR="009E58CA">
        <w:t xml:space="preserve"> </w:t>
      </w:r>
      <w:r w:rsidRPr="00D2162A">
        <w:t xml:space="preserve">95 000 </w:t>
      </w:r>
      <w:r w:rsidR="002B491F">
        <w:t>clients by 2006</w:t>
      </w:r>
      <w:r w:rsidRPr="00D2162A">
        <w:t>.</w:t>
      </w:r>
    </w:p>
    <w:p w14:paraId="7A60C6C6" w14:textId="0F3E7361" w:rsidR="002B491F" w:rsidRPr="00685028" w:rsidRDefault="002B491F" w:rsidP="00685028">
      <w:pPr>
        <w:ind w:right="2798"/>
      </w:pPr>
    </w:p>
    <w:p w14:paraId="1EF965DD" w14:textId="156C4A43" w:rsidR="0038436B" w:rsidRPr="00D2162A" w:rsidRDefault="00C03BDA" w:rsidP="003B6EA7">
      <w:pPr>
        <w:pStyle w:val="Heading3"/>
        <w:ind w:right="2798"/>
      </w:pPr>
      <w:r>
        <w:lastRenderedPageBreak/>
        <w:t xml:space="preserve">CEO, </w:t>
      </w:r>
      <w:r w:rsidR="0009121E">
        <w:t xml:space="preserve">founder at </w:t>
      </w:r>
      <w:proofErr w:type="spellStart"/>
      <w:r w:rsidR="00FB6317">
        <w:t>Metamedia</w:t>
      </w:r>
      <w:proofErr w:type="spellEnd"/>
      <w:r w:rsidR="00FB6317">
        <w:t xml:space="preserve">, </w:t>
      </w:r>
      <w:r w:rsidR="003D508C">
        <w:t>M</w:t>
      </w:r>
      <w:r w:rsidR="00FB6317">
        <w:t>ultimedia</w:t>
      </w:r>
      <w:r w:rsidR="00B55D16" w:rsidRPr="00D2162A">
        <w:t xml:space="preserve"> </w:t>
      </w:r>
      <w:r w:rsidR="003D508C">
        <w:t>D</w:t>
      </w:r>
      <w:r w:rsidR="00B55D16" w:rsidRPr="00D2162A">
        <w:t xml:space="preserve">esign </w:t>
      </w:r>
      <w:r w:rsidR="003D508C">
        <w:t>S</w:t>
      </w:r>
      <w:r w:rsidR="00B55D16" w:rsidRPr="00D2162A">
        <w:t>tudio</w:t>
      </w:r>
    </w:p>
    <w:p w14:paraId="60C5984C" w14:textId="77777777" w:rsidR="00D2162A" w:rsidRPr="00A72025" w:rsidRDefault="00165666" w:rsidP="00422E45">
      <w:pPr>
        <w:pStyle w:val="Quote"/>
      </w:pPr>
      <w:r w:rsidRPr="00A72025">
        <w:t xml:space="preserve">Paris, </w:t>
      </w:r>
      <w:r w:rsidR="00F13A26" w:rsidRPr="00A72025">
        <w:t xml:space="preserve">1994 - </w:t>
      </w:r>
      <w:r w:rsidR="00B55D16" w:rsidRPr="00A72025">
        <w:t>2000</w:t>
      </w:r>
    </w:p>
    <w:p w14:paraId="17708154" w14:textId="77777777" w:rsidR="00165666" w:rsidRPr="00422E45" w:rsidRDefault="00D2162A" w:rsidP="003B6EA7">
      <w:pPr>
        <w:ind w:right="2798"/>
        <w:rPr>
          <w:b/>
        </w:rPr>
      </w:pPr>
      <w:r w:rsidRPr="00422E45">
        <w:rPr>
          <w:b/>
        </w:rPr>
        <w:t xml:space="preserve">Developing customized </w:t>
      </w:r>
      <w:r w:rsidR="00B55D16" w:rsidRPr="00422E45">
        <w:rPr>
          <w:b/>
        </w:rPr>
        <w:t>multimedia solut</w:t>
      </w:r>
      <w:r w:rsidR="00165666" w:rsidRPr="00422E45">
        <w:rPr>
          <w:b/>
        </w:rPr>
        <w:t>ions for international clients</w:t>
      </w:r>
    </w:p>
    <w:p w14:paraId="521E29EA" w14:textId="77777777" w:rsidR="0038436B" w:rsidRDefault="00391381" w:rsidP="003B6EA7">
      <w:pPr>
        <w:ind w:right="2798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1D8B093" wp14:editId="10FAC64E">
                <wp:simplePos x="0" y="0"/>
                <wp:positionH relativeFrom="margin">
                  <wp:posOffset>5418455</wp:posOffset>
                </wp:positionH>
                <wp:positionV relativeFrom="margin">
                  <wp:posOffset>0</wp:posOffset>
                </wp:positionV>
                <wp:extent cx="1781175" cy="4765675"/>
                <wp:effectExtent l="0" t="0" r="13970" b="9525"/>
                <wp:wrapSquare wrapText="bothSides"/>
                <wp:docPr id="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1781175" cy="476567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17961" dir="2700000" algn="ctr" rotWithShape="0">
                                  <a:schemeClr val="bg1">
                                    <a:lumMod val="75000"/>
                                    <a:lumOff val="0"/>
                                    <a:gamma/>
                                    <a:shade val="60000"/>
                                    <a:invGamma/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476B0A" w14:textId="77777777" w:rsidR="00D22D08" w:rsidRPr="00D2162A" w:rsidRDefault="00D22D08" w:rsidP="00246553">
                            <w:pPr>
                              <w:pStyle w:val="Heading3"/>
                              <w:jc w:val="center"/>
                            </w:pPr>
                            <w:r>
                              <w:t>Testimonials</w:t>
                            </w:r>
                          </w:p>
                          <w:p w14:paraId="4EE2128F" w14:textId="77777777" w:rsidR="00D22D08" w:rsidRDefault="00D22D08" w:rsidP="008A5545">
                            <w:pPr>
                              <w:pStyle w:val="NoSpacing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“Benoit is an excellent marketing specialist who fully understands the method of converting visitors into customers. He is creative, highly professional and skillful in digital marketing.”</w:t>
                            </w:r>
                          </w:p>
                          <w:p w14:paraId="51EECD12" w14:textId="77777777" w:rsidR="00D22D08" w:rsidRDefault="00D22D08" w:rsidP="008A5545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inherit" w:hAnsi="inherit" w:cs="Arial" w:hint="eastAsia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</w:p>
                          <w:p w14:paraId="513DFA96" w14:textId="77777777" w:rsidR="00D22D08" w:rsidRPr="008A5545" w:rsidRDefault="00D22D08" w:rsidP="008A5545">
                            <w:pPr>
                              <w:pStyle w:val="NoSpacing"/>
                              <w:jc w:val="center"/>
                              <w:rPr>
                                <w:rStyle w:val="Strong"/>
                                <w:rFonts w:ascii="inherit" w:hAnsi="inherit" w:cs="Arial" w:hint="eastAsia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8A5545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Jimmy </w:t>
                            </w:r>
                            <w:proofErr w:type="spellStart"/>
                            <w:r w:rsidRPr="008A5545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Crangle</w:t>
                            </w:r>
                            <w:proofErr w:type="spellEnd"/>
                          </w:p>
                          <w:p w14:paraId="51C33E88" w14:textId="77777777" w:rsidR="00D22D08" w:rsidRDefault="00D22D08" w:rsidP="008A5545">
                            <w:pPr>
                              <w:pStyle w:val="NoSpacing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 w:rsidRPr="008A5545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Marketing Executive at World TEFL Association</w:t>
                            </w:r>
                          </w:p>
                          <w:p w14:paraId="4A42D2C7" w14:textId="77777777" w:rsidR="00D22D08" w:rsidRDefault="00D22D08" w:rsidP="00246553">
                            <w:pPr>
                              <w:pStyle w:val="Heading3"/>
                              <w:jc w:val="center"/>
                              <w:rPr>
                                <w:rFonts w:cs="Arial"/>
                                <w:color w:val="333333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009D014D" w14:textId="77777777" w:rsidR="00D22D08" w:rsidRDefault="00D22D08" w:rsidP="0043643E">
                            <w:pPr>
                              <w:pStyle w:val="NoSpacing"/>
                              <w:jc w:val="center"/>
                              <w:rPr>
                                <w:szCs w:val="16"/>
                                <w:shd w:val="clear" w:color="auto" w:fill="FFFFFF"/>
                              </w:rPr>
                            </w:pPr>
                            <w:r w:rsidRPr="0043643E">
                              <w:t xml:space="preserve">“I started to work with Benoit one year after the birth of </w:t>
                            </w:r>
                            <w:proofErr w:type="spellStart"/>
                            <w:r w:rsidRPr="0043643E">
                              <w:t>Linkasi</w:t>
                            </w:r>
                            <w:proofErr w:type="spellEnd"/>
                            <w:r w:rsidRPr="0043643E">
                              <w:t>. </w:t>
                            </w:r>
                            <w:r w:rsidRPr="0043643E">
                              <w:br/>
                              <w:t>Benoit is a take-charge person who is able to present creative ideas and communicate the benefits. </w:t>
                            </w:r>
                            <w:r w:rsidRPr="0043643E">
                              <w:br/>
                              <w:t xml:space="preserve">Though he was an asset to our marketing efforts, Benoit was </w:t>
                            </w:r>
                            <w:r w:rsidRPr="0043643E">
                              <w:rPr>
                                <w:szCs w:val="16"/>
                                <w:shd w:val="clear" w:color="auto" w:fill="FFFFFF"/>
                              </w:rPr>
                              <w:t>also extraordinarily helpful in other areas of the company.</w:t>
                            </w:r>
                            <w:r>
                              <w:rPr>
                                <w:szCs w:val="16"/>
                                <w:shd w:val="clear" w:color="auto" w:fill="FFFFFF"/>
                              </w:rPr>
                              <w:t>”</w:t>
                            </w:r>
                          </w:p>
                          <w:p w14:paraId="224794C2" w14:textId="77777777" w:rsidR="00D22D08" w:rsidRPr="0043643E" w:rsidRDefault="00D22D08" w:rsidP="0043643E">
                            <w:pPr>
                              <w:pStyle w:val="NoSpacing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2F228948" w14:textId="77777777" w:rsidR="00D22D08" w:rsidRPr="0043643E" w:rsidRDefault="00D22D08" w:rsidP="0043643E">
                            <w:pPr>
                              <w:pStyle w:val="NoSpacing"/>
                              <w:jc w:val="center"/>
                              <w:rPr>
                                <w:rStyle w:val="Strong"/>
                              </w:rPr>
                            </w:pP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David</w:t>
                            </w:r>
                            <w:r w:rsidRPr="0043643E"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Cararon</w:t>
                            </w:r>
                            <w:proofErr w:type="spellEnd"/>
                          </w:p>
                          <w:p w14:paraId="5AF953FA" w14:textId="77777777" w:rsidR="00D22D08" w:rsidRPr="0043643E" w:rsidRDefault="00D22D08" w:rsidP="0043643E">
                            <w:pPr>
                              <w:pStyle w:val="NoSpacing"/>
                              <w:jc w:val="center"/>
                              <w:rPr>
                                <w:rStyle w:val="Strong"/>
                              </w:rPr>
                            </w:pP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Business</w:t>
                            </w:r>
                            <w:r w:rsidRPr="0043643E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Development</w:t>
                            </w:r>
                            <w:r w:rsidRPr="0043643E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Manager</w:t>
                            </w:r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Green</w:t>
                            </w:r>
                            <w:r w:rsidRPr="0043643E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Building</w:t>
                            </w:r>
                            <w:r w:rsidRPr="0043643E">
                              <w:rPr>
                                <w:rStyle w:val="Strong"/>
                              </w:rPr>
                              <w:t xml:space="preserve"> </w:t>
                            </w:r>
                            <w:r w:rsidRPr="0043643E">
                              <w:rPr>
                                <w:rStyle w:val="Strong"/>
                                <w:rFonts w:ascii="inherit" w:hAnsi="inherit" w:cs="Arial"/>
                                <w:b w:val="0"/>
                                <w:bCs w:val="0"/>
                                <w:i/>
                                <w:iCs/>
                                <w:color w:val="333333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B093" id="AutoShape 68" o:spid="_x0000_s1028" type="#_x0000_t185" style="position:absolute;margin-left:426.65pt;margin-top:0;width:140.25pt;height:37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" o:allowincell="f" adj="1739" strokecolor="#bfbfbf [2412]" strokeweight="1pt">
                <v:textbox inset="3.6pt,,3.6pt">
                  <w:txbxContent>
                    <w:p w14:paraId="00476B0A" w14:textId="77777777" w:rsidR="00D22D08" w:rsidRPr="00D2162A" w:rsidRDefault="00D22D08" w:rsidP="00246553">
                      <w:pPr>
                        <w:pStyle w:val="Heading3"/>
                        <w:jc w:val="center"/>
                      </w:pPr>
                      <w:r>
                        <w:t>Testimonials</w:t>
                      </w:r>
                    </w:p>
                    <w:p w14:paraId="4EE2128F" w14:textId="77777777" w:rsidR="00D22D08" w:rsidRDefault="00D22D08" w:rsidP="008A5545">
                      <w:pPr>
                        <w:pStyle w:val="NoSpacing"/>
                        <w:jc w:val="center"/>
                        <w:rPr>
                          <w:shd w:val="clear" w:color="auto" w:fill="FFFFFF"/>
                        </w:rPr>
                      </w:pPr>
                      <w:r>
                        <w:rPr>
                          <w:shd w:val="clear" w:color="auto" w:fill="FFFFFF"/>
                        </w:rPr>
                        <w:t>“Benoit is an excellent marketing specialist who fully understands the method of converting visitors into customers. He is creative, highly professional and skillful in digital marketing.”</w:t>
                      </w:r>
                    </w:p>
                    <w:p w14:paraId="51EECD12" w14:textId="77777777" w:rsidR="00D22D08" w:rsidRDefault="00D22D08" w:rsidP="008A5545">
                      <w:pPr>
                        <w:pStyle w:val="NoSpacing"/>
                        <w:jc w:val="center"/>
                        <w:rPr>
                          <w:rStyle w:val="Strong"/>
                          <w:rFonts w:ascii="inherit" w:hAnsi="inherit" w:cs="Arial" w:hint="eastAsia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</w:pPr>
                    </w:p>
                    <w:p w14:paraId="513DFA96" w14:textId="77777777" w:rsidR="00D22D08" w:rsidRPr="008A5545" w:rsidRDefault="00D22D08" w:rsidP="008A5545">
                      <w:pPr>
                        <w:pStyle w:val="NoSpacing"/>
                        <w:jc w:val="center"/>
                        <w:rPr>
                          <w:rStyle w:val="Strong"/>
                          <w:rFonts w:ascii="inherit" w:hAnsi="inherit" w:cs="Arial" w:hint="eastAsia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8A5545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Jimmy Crangle</w:t>
                      </w:r>
                    </w:p>
                    <w:p w14:paraId="51C33E88" w14:textId="77777777" w:rsidR="00D22D08" w:rsidRDefault="00D22D08" w:rsidP="008A5545">
                      <w:pPr>
                        <w:pStyle w:val="NoSpacing"/>
                        <w:jc w:val="center"/>
                        <w:rPr>
                          <w:shd w:val="clear" w:color="auto" w:fill="FFFFFF"/>
                        </w:rPr>
                      </w:pPr>
                      <w:r w:rsidRPr="008A5545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Marketing Executive at World TEFL Association</w:t>
                      </w:r>
                    </w:p>
                    <w:p w14:paraId="4A42D2C7" w14:textId="77777777" w:rsidR="00D22D08" w:rsidRDefault="00D22D08" w:rsidP="00246553">
                      <w:pPr>
                        <w:pStyle w:val="Heading3"/>
                        <w:jc w:val="center"/>
                        <w:rPr>
                          <w:rFonts w:cs="Arial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009D014D" w14:textId="77777777" w:rsidR="00D22D08" w:rsidRDefault="00D22D08" w:rsidP="0043643E">
                      <w:pPr>
                        <w:pStyle w:val="NoSpacing"/>
                        <w:jc w:val="center"/>
                        <w:rPr>
                          <w:szCs w:val="16"/>
                          <w:shd w:val="clear" w:color="auto" w:fill="FFFFFF"/>
                        </w:rPr>
                      </w:pPr>
                      <w:r w:rsidRPr="0043643E">
                        <w:t>“I started to work with Benoit one year after the birth of Linkasi. </w:t>
                      </w:r>
                      <w:r w:rsidRPr="0043643E">
                        <w:br/>
                        <w:t>Benoit is a take-charge person who is able to present creative ideas and communicate the benefits. </w:t>
                      </w:r>
                      <w:r w:rsidRPr="0043643E">
                        <w:br/>
                        <w:t xml:space="preserve">Though he was an asset to our marketing efforts, Benoit was </w:t>
                      </w:r>
                      <w:r w:rsidRPr="0043643E">
                        <w:rPr>
                          <w:szCs w:val="16"/>
                          <w:shd w:val="clear" w:color="auto" w:fill="FFFFFF"/>
                        </w:rPr>
                        <w:t>also extraordinarily helpful in other areas of the company.</w:t>
                      </w:r>
                      <w:r>
                        <w:rPr>
                          <w:szCs w:val="16"/>
                          <w:shd w:val="clear" w:color="auto" w:fill="FFFFFF"/>
                        </w:rPr>
                        <w:t>”</w:t>
                      </w:r>
                    </w:p>
                    <w:p w14:paraId="224794C2" w14:textId="77777777" w:rsidR="00D22D08" w:rsidRPr="0043643E" w:rsidRDefault="00D22D08" w:rsidP="0043643E">
                      <w:pPr>
                        <w:pStyle w:val="NoSpacing"/>
                        <w:jc w:val="center"/>
                        <w:rPr>
                          <w:szCs w:val="24"/>
                        </w:rPr>
                      </w:pPr>
                    </w:p>
                    <w:p w14:paraId="2F228948" w14:textId="77777777" w:rsidR="00D22D08" w:rsidRPr="0043643E" w:rsidRDefault="00D22D08" w:rsidP="0043643E">
                      <w:pPr>
                        <w:pStyle w:val="NoSpacing"/>
                        <w:jc w:val="center"/>
                        <w:rPr>
                          <w:rStyle w:val="Strong"/>
                        </w:rPr>
                      </w:pP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David</w:t>
                      </w:r>
                      <w:r w:rsidRPr="0043643E"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Cararon</w:t>
                      </w:r>
                    </w:p>
                    <w:p w14:paraId="5AF953FA" w14:textId="77777777" w:rsidR="00D22D08" w:rsidRPr="0043643E" w:rsidRDefault="00D22D08" w:rsidP="0043643E">
                      <w:pPr>
                        <w:pStyle w:val="NoSpacing"/>
                        <w:jc w:val="center"/>
                        <w:rPr>
                          <w:rStyle w:val="Strong"/>
                        </w:rPr>
                      </w:pP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Business</w:t>
                      </w:r>
                      <w:r w:rsidRPr="0043643E"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Development</w:t>
                      </w:r>
                      <w:r w:rsidRPr="0043643E"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Manager</w:t>
                      </w:r>
                      <w:r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Green</w:t>
                      </w:r>
                      <w:r w:rsidRPr="0043643E"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Building</w:t>
                      </w:r>
                      <w:r w:rsidRPr="0043643E">
                        <w:rPr>
                          <w:rStyle w:val="Strong"/>
                        </w:rPr>
                        <w:t xml:space="preserve"> </w:t>
                      </w:r>
                      <w:r w:rsidRPr="0043643E">
                        <w:rPr>
                          <w:rStyle w:val="Strong"/>
                          <w:rFonts w:ascii="inherit" w:hAnsi="inherit" w:cs="Arial"/>
                          <w:b w:val="0"/>
                          <w:bCs w:val="0"/>
                          <w:i/>
                          <w:iCs/>
                          <w:color w:val="333333"/>
                          <w:sz w:val="16"/>
                          <w:szCs w:val="16"/>
                          <w:bdr w:val="none" w:sz="0" w:space="0" w:color="auto" w:frame="1"/>
                        </w:rPr>
                        <w:t>Consultant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5D16" w:rsidRPr="00D2162A">
        <w:t xml:space="preserve">Clients: Carrefour, </w:t>
      </w:r>
      <w:proofErr w:type="spellStart"/>
      <w:r w:rsidR="00B55D16" w:rsidRPr="00D2162A">
        <w:t>Essilor</w:t>
      </w:r>
      <w:proofErr w:type="spellEnd"/>
      <w:r w:rsidR="00B55D16" w:rsidRPr="00D2162A">
        <w:t>, Sony Music, Emi, Columbia Records, Honeywell</w:t>
      </w:r>
      <w:r w:rsidR="005322BC">
        <w:t>, Disney</w:t>
      </w:r>
      <w:r w:rsidR="00165666">
        <w:t>…</w:t>
      </w:r>
    </w:p>
    <w:p w14:paraId="6A3ACAE6" w14:textId="77777777" w:rsidR="005322BC" w:rsidRPr="00D2162A" w:rsidRDefault="005322BC" w:rsidP="003B6EA7">
      <w:pPr>
        <w:ind w:right="2798"/>
      </w:pPr>
      <w:r>
        <w:t>50% revenue growth per year.</w:t>
      </w:r>
    </w:p>
    <w:p w14:paraId="6C86D209" w14:textId="451131FB" w:rsidR="004043F7" w:rsidRDefault="005D55AA" w:rsidP="003B6EA7">
      <w:pPr>
        <w:pStyle w:val="Heading3"/>
        <w:ind w:right="2798"/>
      </w:pPr>
      <w:r>
        <w:t>COO</w:t>
      </w:r>
      <w:r w:rsidR="0009121E">
        <w:t xml:space="preserve"> </w:t>
      </w:r>
      <w:r w:rsidR="00B55D16" w:rsidRPr="00D2162A">
        <w:t xml:space="preserve">at </w:t>
      </w:r>
      <w:proofErr w:type="spellStart"/>
      <w:r w:rsidR="00B55D16" w:rsidRPr="00D2162A">
        <w:t>Hautefeuille</w:t>
      </w:r>
      <w:proofErr w:type="spellEnd"/>
      <w:r w:rsidR="00B55D16" w:rsidRPr="00D2162A">
        <w:t xml:space="preserve">, </w:t>
      </w:r>
      <w:r w:rsidR="003D508C">
        <w:t>A</w:t>
      </w:r>
      <w:r w:rsidR="00B55D16" w:rsidRPr="00D2162A">
        <w:t xml:space="preserve">dvertising </w:t>
      </w:r>
      <w:r w:rsidR="003D508C">
        <w:t>A</w:t>
      </w:r>
      <w:r w:rsidR="00B55D16" w:rsidRPr="00D2162A">
        <w:t>genc</w:t>
      </w:r>
      <w:r w:rsidR="0009121E">
        <w:t>y</w:t>
      </w:r>
    </w:p>
    <w:p w14:paraId="0B34A679" w14:textId="77777777" w:rsidR="00D2162A" w:rsidRPr="00A72025" w:rsidRDefault="00165666" w:rsidP="00422E45">
      <w:pPr>
        <w:pStyle w:val="Quote"/>
      </w:pPr>
      <w:r w:rsidRPr="00A72025">
        <w:t xml:space="preserve">Paris, </w:t>
      </w:r>
      <w:r w:rsidR="00F13A26" w:rsidRPr="00A72025">
        <w:t xml:space="preserve">1992 - </w:t>
      </w:r>
      <w:r w:rsidR="00B55D16" w:rsidRPr="00A72025">
        <w:t>1994</w:t>
      </w:r>
    </w:p>
    <w:p w14:paraId="7DE32587" w14:textId="72860532" w:rsidR="00422E45" w:rsidRPr="00422E45" w:rsidRDefault="00B55D16" w:rsidP="003B6EA7">
      <w:pPr>
        <w:ind w:right="2798"/>
        <w:rPr>
          <w:b/>
        </w:rPr>
      </w:pPr>
      <w:r w:rsidRPr="00422E45">
        <w:rPr>
          <w:b/>
        </w:rPr>
        <w:t xml:space="preserve">Developing from scratch an </w:t>
      </w:r>
      <w:r w:rsidR="005D55AA">
        <w:rPr>
          <w:b/>
        </w:rPr>
        <w:t>operations</w:t>
      </w:r>
      <w:r w:rsidRPr="00422E45">
        <w:rPr>
          <w:b/>
        </w:rPr>
        <w:t xml:space="preserve"> production solution </w:t>
      </w:r>
    </w:p>
    <w:p w14:paraId="0E23A761" w14:textId="77777777" w:rsidR="00722361" w:rsidRDefault="00722361" w:rsidP="003B6EA7">
      <w:pPr>
        <w:ind w:right="2798"/>
      </w:pPr>
      <w:r>
        <w:t>Change manager</w:t>
      </w:r>
      <w:r w:rsidR="00B55D16" w:rsidRPr="00D2162A">
        <w:t xml:space="preserve">, project </w:t>
      </w:r>
      <w:r>
        <w:t>manager</w:t>
      </w:r>
      <w:r w:rsidR="00B55D16" w:rsidRPr="00D2162A">
        <w:t>, trainer</w:t>
      </w:r>
      <w:r>
        <w:t>…</w:t>
      </w:r>
      <w:r w:rsidR="00422E45">
        <w:t xml:space="preserve"> </w:t>
      </w:r>
    </w:p>
    <w:p w14:paraId="08D8E71E" w14:textId="77777777" w:rsidR="0038436B" w:rsidRDefault="00704988" w:rsidP="003B6EA7">
      <w:pPr>
        <w:ind w:right="2798"/>
      </w:pPr>
      <w:r>
        <w:t xml:space="preserve">Internalized </w:t>
      </w:r>
      <w:r w:rsidR="00B55D16" w:rsidRPr="00D2162A">
        <w:t>75% of publishing production</w:t>
      </w:r>
      <w:r w:rsidR="00422E45">
        <w:t>.</w:t>
      </w:r>
    </w:p>
    <w:p w14:paraId="04272A31" w14:textId="77777777" w:rsidR="00165666" w:rsidRDefault="00165666" w:rsidP="003B6EA7">
      <w:pPr>
        <w:ind w:right="2798"/>
      </w:pPr>
      <w:r>
        <w:t xml:space="preserve">Clients: JVC, Honda, Britany Airways, </w:t>
      </w:r>
      <w:proofErr w:type="spellStart"/>
      <w:r>
        <w:t>Ducros</w:t>
      </w:r>
      <w:proofErr w:type="spellEnd"/>
      <w:r>
        <w:t>…</w:t>
      </w:r>
    </w:p>
    <w:p w14:paraId="6D8A476E" w14:textId="77777777" w:rsidR="00DA1D68" w:rsidRDefault="00DA1D68" w:rsidP="00DA1D68">
      <w:pPr>
        <w:pStyle w:val="Heading3"/>
      </w:pPr>
      <w:r w:rsidRPr="007B3B48">
        <w:t>Architect</w:t>
      </w:r>
      <w:r>
        <w:t>’s</w:t>
      </w:r>
      <w:r w:rsidRPr="007B3B48">
        <w:t xml:space="preserve"> assistant</w:t>
      </w:r>
      <w:r>
        <w:t xml:space="preserve">, graphic </w:t>
      </w:r>
      <w:r w:rsidRPr="007B3B48">
        <w:t>designer</w:t>
      </w:r>
      <w:r>
        <w:t xml:space="preserve">, </w:t>
      </w:r>
      <w:r w:rsidRPr="00D133BC">
        <w:t>several positions</w:t>
      </w:r>
    </w:p>
    <w:p w14:paraId="6CE3388D" w14:textId="77777777" w:rsidR="00DA1D68" w:rsidRPr="00DA1D68" w:rsidRDefault="00074D5B" w:rsidP="005521BA">
      <w:pPr>
        <w:pStyle w:val="Quote"/>
      </w:pPr>
      <w:r>
        <w:t>1987</w:t>
      </w:r>
      <w:r w:rsidR="005521BA">
        <w:t>-1992</w:t>
      </w:r>
    </w:p>
    <w:p w14:paraId="63FD6125" w14:textId="68F587B3" w:rsidR="003D508C" w:rsidRPr="00D2162A" w:rsidRDefault="00845AE7" w:rsidP="003B6EA7">
      <w:pPr>
        <w:pStyle w:val="Heading3"/>
        <w:ind w:right="2798"/>
      </w:pPr>
      <w:r>
        <w:t xml:space="preserve">Military: </w:t>
      </w:r>
      <w:r w:rsidR="005A650B">
        <w:t xml:space="preserve">French </w:t>
      </w:r>
      <w:r w:rsidR="00200C69">
        <w:t xml:space="preserve">Airborne </w:t>
      </w:r>
      <w:r w:rsidR="005521BA">
        <w:t xml:space="preserve">Marines, </w:t>
      </w:r>
      <w:r w:rsidR="003D508C" w:rsidRPr="00D2162A">
        <w:t>6</w:t>
      </w:r>
      <w:r w:rsidR="00CC490E">
        <w:t>th</w:t>
      </w:r>
      <w:r w:rsidR="003D508C" w:rsidRPr="00D2162A">
        <w:t xml:space="preserve"> </w:t>
      </w:r>
      <w:proofErr w:type="spellStart"/>
      <w:r w:rsidR="003D508C" w:rsidRPr="00D2162A">
        <w:t>RPIMa</w:t>
      </w:r>
      <w:proofErr w:type="spellEnd"/>
    </w:p>
    <w:p w14:paraId="0A84C640" w14:textId="77777777" w:rsidR="003D508C" w:rsidRPr="003D508C" w:rsidRDefault="003D508C" w:rsidP="005521BA">
      <w:pPr>
        <w:pStyle w:val="Quote"/>
      </w:pPr>
      <w:r w:rsidRPr="00F8490D">
        <w:t>1985 - 1986</w:t>
      </w:r>
    </w:p>
    <w:p w14:paraId="22B637C1" w14:textId="77777777" w:rsidR="00AE717D" w:rsidRPr="00502C40" w:rsidRDefault="00AE717D" w:rsidP="003B6EA7">
      <w:pPr>
        <w:pStyle w:val="Heading1"/>
        <w:ind w:right="2798"/>
      </w:pPr>
      <w:r w:rsidRPr="00502C40">
        <w:t>Education</w:t>
      </w:r>
    </w:p>
    <w:p w14:paraId="4385AAEC" w14:textId="4BA38159" w:rsidR="00A72025" w:rsidRPr="00A72025" w:rsidRDefault="007A32BD" w:rsidP="003B6EA7">
      <w:pPr>
        <w:pStyle w:val="Heading3"/>
        <w:ind w:right="2798"/>
      </w:pPr>
      <w:r>
        <w:t xml:space="preserve">International </w:t>
      </w:r>
      <w:r w:rsidR="00A72025" w:rsidRPr="00A72025">
        <w:t>MBA</w:t>
      </w:r>
    </w:p>
    <w:p w14:paraId="79FB0855" w14:textId="77777777" w:rsidR="00AE717D" w:rsidRPr="00F8490D" w:rsidRDefault="00A72025" w:rsidP="00324858">
      <w:pPr>
        <w:pStyle w:val="Quote"/>
      </w:pPr>
      <w:proofErr w:type="spellStart"/>
      <w:r w:rsidRPr="00F8490D">
        <w:t>Audencia</w:t>
      </w:r>
      <w:proofErr w:type="spellEnd"/>
      <w:r w:rsidRPr="00F8490D">
        <w:t xml:space="preserve"> Business School, Nantes, </w:t>
      </w:r>
      <w:r w:rsidR="00AE717D" w:rsidRPr="00F8490D">
        <w:t>2008 - 2009</w:t>
      </w:r>
    </w:p>
    <w:p w14:paraId="2E7B9499" w14:textId="77777777" w:rsidR="00A72025" w:rsidRPr="00A72025" w:rsidRDefault="00A72025" w:rsidP="003B6EA7">
      <w:pPr>
        <w:pStyle w:val="Heading3"/>
        <w:ind w:right="2798"/>
      </w:pPr>
      <w:r w:rsidRPr="00D2162A">
        <w:t>Masters in Social Sciences, International business</w:t>
      </w:r>
      <w:r w:rsidRPr="00A72025">
        <w:t xml:space="preserve"> </w:t>
      </w:r>
    </w:p>
    <w:p w14:paraId="560084D4" w14:textId="77777777" w:rsidR="00AE717D" w:rsidRPr="00F8490D" w:rsidRDefault="00AE717D" w:rsidP="00324858">
      <w:pPr>
        <w:pStyle w:val="Quote"/>
        <w:rPr>
          <w:lang w:val="fr-FR"/>
        </w:rPr>
      </w:pPr>
      <w:r w:rsidRPr="00F8490D">
        <w:rPr>
          <w:lang w:val="fr-FR"/>
        </w:rPr>
        <w:t>Université de Bretagne Sud, Lorient, 2007 – 2008</w:t>
      </w:r>
    </w:p>
    <w:p w14:paraId="6CF48B49" w14:textId="500A0161" w:rsidR="00D2162A" w:rsidRPr="00D2162A" w:rsidRDefault="00231426" w:rsidP="003B6EA7">
      <w:pPr>
        <w:pStyle w:val="Heading1"/>
        <w:ind w:right="2798"/>
      </w:pPr>
      <w:r>
        <w:t>Professional Certification</w:t>
      </w:r>
    </w:p>
    <w:p w14:paraId="3D37E718" w14:textId="77777777" w:rsidR="00231426" w:rsidRDefault="00231426" w:rsidP="00231426">
      <w:pPr>
        <w:pStyle w:val="Heading3"/>
      </w:pPr>
      <w:r w:rsidRPr="00231426">
        <w:t>Data Science</w:t>
      </w:r>
    </w:p>
    <w:p w14:paraId="5B25F5BA" w14:textId="0DE0705A" w:rsidR="00231426" w:rsidRDefault="00231426" w:rsidP="00231426">
      <w:pPr>
        <w:rPr>
          <w:i/>
        </w:rPr>
      </w:pPr>
      <w:r w:rsidRPr="00231426">
        <w:rPr>
          <w:i/>
        </w:rPr>
        <w:t xml:space="preserve">Johns Hopkins </w:t>
      </w:r>
      <w:r w:rsidR="00EC1329">
        <w:rPr>
          <w:i/>
        </w:rPr>
        <w:t>&amp; Bloomberg School</w:t>
      </w:r>
      <w:r>
        <w:rPr>
          <w:i/>
        </w:rPr>
        <w:t>, ongoing</w:t>
      </w:r>
      <w:r w:rsidR="007F174E">
        <w:rPr>
          <w:i/>
        </w:rPr>
        <w:t>, 2104</w:t>
      </w:r>
    </w:p>
    <w:p w14:paraId="4F22AA0D" w14:textId="00C4ABFC" w:rsidR="00231426" w:rsidRPr="00231426" w:rsidRDefault="00231426" w:rsidP="00231426">
      <w:pPr>
        <w:pStyle w:val="Heading3"/>
      </w:pPr>
      <w:r w:rsidRPr="00231426">
        <w:t>Entrepreneurship: Launching an Innovative Business</w:t>
      </w:r>
    </w:p>
    <w:p w14:paraId="109C66F1" w14:textId="7806BFB2" w:rsidR="00231426" w:rsidRPr="00231426" w:rsidRDefault="00231426" w:rsidP="00231426">
      <w:pPr>
        <w:pStyle w:val="NoSpacing"/>
        <w:rPr>
          <w:i/>
          <w:smallCaps/>
        </w:rPr>
      </w:pPr>
      <w:r w:rsidRPr="00231426">
        <w:rPr>
          <w:i/>
        </w:rPr>
        <w:t>University of Maryland, College Park</w:t>
      </w:r>
      <w:r w:rsidR="00A754CD">
        <w:rPr>
          <w:i/>
        </w:rPr>
        <w:t xml:space="preserve">, </w:t>
      </w:r>
      <w:r w:rsidR="007F174E">
        <w:rPr>
          <w:i/>
        </w:rPr>
        <w:t>2014</w:t>
      </w:r>
    </w:p>
    <w:p w14:paraId="48E4C2F1" w14:textId="24A95E89" w:rsidR="00675C58" w:rsidRDefault="00675C58" w:rsidP="003B6EA7">
      <w:pPr>
        <w:pStyle w:val="Heading1"/>
        <w:ind w:right="2798"/>
      </w:pPr>
      <w:r>
        <w:t>Computer Skills</w:t>
      </w:r>
    </w:p>
    <w:p w14:paraId="0B176D59" w14:textId="4D4D5BAB" w:rsidR="00F8490D" w:rsidRPr="00F8490D" w:rsidRDefault="00F8490D" w:rsidP="003B6EA7">
      <w:pPr>
        <w:pStyle w:val="NoSpacing"/>
        <w:ind w:right="2798"/>
      </w:pPr>
      <w:r>
        <w:t xml:space="preserve">HTML, XML, CSS, SEO, Dreamweaver, </w:t>
      </w:r>
      <w:r w:rsidRPr="00511CB5">
        <w:t>Microsoft Office suite, Adobe CS suite</w:t>
      </w:r>
      <w:r w:rsidR="005A54A7">
        <w:t>, R</w:t>
      </w:r>
      <w:r w:rsidR="008A5545">
        <w:t>…</w:t>
      </w:r>
    </w:p>
    <w:p w14:paraId="1CCAA1FC" w14:textId="77777777" w:rsidR="00043727" w:rsidRDefault="00043727" w:rsidP="003B6EA7">
      <w:pPr>
        <w:pStyle w:val="Heading1"/>
        <w:ind w:right="2798"/>
      </w:pPr>
      <w:r>
        <w:t>I</w:t>
      </w:r>
      <w:r w:rsidR="00675C58">
        <w:t>nterests</w:t>
      </w:r>
    </w:p>
    <w:p w14:paraId="24B5124C" w14:textId="18C2F80E" w:rsidR="00043727" w:rsidRDefault="00043727" w:rsidP="003B6EA7">
      <w:pPr>
        <w:pStyle w:val="NoSpacing"/>
        <w:ind w:right="2798"/>
      </w:pPr>
      <w:r>
        <w:t>Photography, scuba diving (</w:t>
      </w:r>
      <w:r w:rsidR="00B06D0E">
        <w:t>Rescue Diver</w:t>
      </w:r>
      <w:r>
        <w:t>),</w:t>
      </w:r>
      <w:r w:rsidR="00675C58">
        <w:t xml:space="preserve"> </w:t>
      </w:r>
      <w:r w:rsidR="00035A5C">
        <w:t xml:space="preserve">autonomous living, future trends, design, Frisbees, luxury travel, </w:t>
      </w:r>
      <w:r w:rsidR="008A5545">
        <w:t xml:space="preserve">green architecture, </w:t>
      </w:r>
      <w:r>
        <w:t>economics</w:t>
      </w:r>
      <w:r w:rsidR="008A5545">
        <w:t>…</w:t>
      </w:r>
    </w:p>
    <w:sectPr w:rsidR="00043727" w:rsidSect="004043F7">
      <w:footerReference w:type="default" r:id="rId10"/>
      <w:pgSz w:w="12240" w:h="15840"/>
      <w:pgMar w:top="600" w:right="600" w:bottom="720" w:left="620" w:header="0" w:footer="524" w:gutter="0"/>
      <w:cols w:sep="1"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39CA4" w14:textId="77777777" w:rsidR="00703395" w:rsidRDefault="00703395" w:rsidP="0038436B">
      <w:pPr>
        <w:spacing w:after="0" w:line="240" w:lineRule="auto"/>
      </w:pPr>
      <w:r>
        <w:separator/>
      </w:r>
    </w:p>
  </w:endnote>
  <w:endnote w:type="continuationSeparator" w:id="0">
    <w:p w14:paraId="0B1F5710" w14:textId="77777777" w:rsidR="00703395" w:rsidRDefault="00703395" w:rsidP="0038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772B2" w14:textId="77777777" w:rsidR="00D22D08" w:rsidRDefault="00D22D08">
    <w:pPr>
      <w:spacing w:line="200" w:lineRule="exact"/>
    </w:pPr>
    <w:r>
      <w:rPr>
        <w:noProof/>
        <w:sz w:val="22"/>
        <w:szCs w:val="22"/>
        <w:lang w:bidi="th-T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38A75B" wp14:editId="34791CF6">
              <wp:simplePos x="0" y="0"/>
              <wp:positionH relativeFrom="page">
                <wp:posOffset>6991985</wp:posOffset>
              </wp:positionH>
              <wp:positionV relativeFrom="page">
                <wp:posOffset>9585960</wp:posOffset>
              </wp:positionV>
              <wp:extent cx="348615" cy="152400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12FC6" w14:textId="77777777" w:rsidR="00D22D08" w:rsidRDefault="00D22D08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Page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4DEC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8A7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0.55pt;margin-top:754.8pt;width:27.4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" filled="f" stroked="f">
              <v:textbox inset="0,0,0,0">
                <w:txbxContent>
                  <w:p w14:paraId="18212FC6" w14:textId="77777777" w:rsidR="00D22D08" w:rsidRDefault="00D22D08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Page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14DEC">
                      <w:rPr>
                        <w:rFonts w:ascii="Times New Roman" w:eastAsia="Times New Roman" w:hAnsi="Times New Roman" w:cs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38802" w14:textId="77777777" w:rsidR="00703395" w:rsidRDefault="00703395" w:rsidP="0038436B">
      <w:pPr>
        <w:spacing w:after="0" w:line="240" w:lineRule="auto"/>
      </w:pPr>
      <w:r>
        <w:separator/>
      </w:r>
    </w:p>
  </w:footnote>
  <w:footnote w:type="continuationSeparator" w:id="0">
    <w:p w14:paraId="770553F3" w14:textId="77777777" w:rsidR="00703395" w:rsidRDefault="00703395" w:rsidP="00384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96F"/>
    <w:multiLevelType w:val="hybridMultilevel"/>
    <w:tmpl w:val="384627DE"/>
    <w:lvl w:ilvl="0" w:tplc="B8A87E72">
      <w:start w:val="1"/>
      <w:numFmt w:val="bullet"/>
      <w:lvlText w:val="—"/>
      <w:lvlJc w:val="left"/>
      <w:pPr>
        <w:ind w:hanging="3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6CCC5198">
      <w:start w:val="1"/>
      <w:numFmt w:val="bullet"/>
      <w:lvlText w:val="•"/>
      <w:lvlJc w:val="left"/>
      <w:rPr>
        <w:rFonts w:hint="default"/>
      </w:rPr>
    </w:lvl>
    <w:lvl w:ilvl="2" w:tplc="BE2643B4">
      <w:start w:val="1"/>
      <w:numFmt w:val="bullet"/>
      <w:lvlText w:val="•"/>
      <w:lvlJc w:val="left"/>
      <w:rPr>
        <w:rFonts w:hint="default"/>
      </w:rPr>
    </w:lvl>
    <w:lvl w:ilvl="3" w:tplc="E69CA6CE">
      <w:start w:val="1"/>
      <w:numFmt w:val="bullet"/>
      <w:lvlText w:val="•"/>
      <w:lvlJc w:val="left"/>
      <w:rPr>
        <w:rFonts w:hint="default"/>
      </w:rPr>
    </w:lvl>
    <w:lvl w:ilvl="4" w:tplc="B0FAFE0E">
      <w:start w:val="1"/>
      <w:numFmt w:val="bullet"/>
      <w:lvlText w:val="•"/>
      <w:lvlJc w:val="left"/>
      <w:rPr>
        <w:rFonts w:hint="default"/>
      </w:rPr>
    </w:lvl>
    <w:lvl w:ilvl="5" w:tplc="053C24EE">
      <w:start w:val="1"/>
      <w:numFmt w:val="bullet"/>
      <w:lvlText w:val="•"/>
      <w:lvlJc w:val="left"/>
      <w:rPr>
        <w:rFonts w:hint="default"/>
      </w:rPr>
    </w:lvl>
    <w:lvl w:ilvl="6" w:tplc="149C05D2">
      <w:start w:val="1"/>
      <w:numFmt w:val="bullet"/>
      <w:lvlText w:val="•"/>
      <w:lvlJc w:val="left"/>
      <w:rPr>
        <w:rFonts w:hint="default"/>
      </w:rPr>
    </w:lvl>
    <w:lvl w:ilvl="7" w:tplc="AB9E4FE2">
      <w:start w:val="1"/>
      <w:numFmt w:val="bullet"/>
      <w:lvlText w:val="•"/>
      <w:lvlJc w:val="left"/>
      <w:rPr>
        <w:rFonts w:hint="default"/>
      </w:rPr>
    </w:lvl>
    <w:lvl w:ilvl="8" w:tplc="01B4C82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5CE7B4F"/>
    <w:multiLevelType w:val="hybridMultilevel"/>
    <w:tmpl w:val="99D60FF6"/>
    <w:lvl w:ilvl="0" w:tplc="EABA7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54F4A"/>
    <w:multiLevelType w:val="hybridMultilevel"/>
    <w:tmpl w:val="F5C2C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6B"/>
    <w:rsid w:val="00035A5C"/>
    <w:rsid w:val="00043727"/>
    <w:rsid w:val="00053791"/>
    <w:rsid w:val="0005705C"/>
    <w:rsid w:val="00074D5B"/>
    <w:rsid w:val="00082435"/>
    <w:rsid w:val="0009121E"/>
    <w:rsid w:val="000F3B6C"/>
    <w:rsid w:val="00136154"/>
    <w:rsid w:val="001608D1"/>
    <w:rsid w:val="00165666"/>
    <w:rsid w:val="00172ED9"/>
    <w:rsid w:val="00175ADA"/>
    <w:rsid w:val="00182C82"/>
    <w:rsid w:val="001A04F6"/>
    <w:rsid w:val="001F7D87"/>
    <w:rsid w:val="00200C69"/>
    <w:rsid w:val="00231426"/>
    <w:rsid w:val="00237A8B"/>
    <w:rsid w:val="00244A15"/>
    <w:rsid w:val="00246553"/>
    <w:rsid w:val="00253FDC"/>
    <w:rsid w:val="00286BAE"/>
    <w:rsid w:val="002B491F"/>
    <w:rsid w:val="00302752"/>
    <w:rsid w:val="003204BE"/>
    <w:rsid w:val="00324858"/>
    <w:rsid w:val="00332C5F"/>
    <w:rsid w:val="00351F77"/>
    <w:rsid w:val="00352A77"/>
    <w:rsid w:val="00364615"/>
    <w:rsid w:val="00376307"/>
    <w:rsid w:val="0038436B"/>
    <w:rsid w:val="00391381"/>
    <w:rsid w:val="003A3758"/>
    <w:rsid w:val="003A6195"/>
    <w:rsid w:val="003B6EA7"/>
    <w:rsid w:val="003C1D3C"/>
    <w:rsid w:val="003D508C"/>
    <w:rsid w:val="003E0C41"/>
    <w:rsid w:val="003F2473"/>
    <w:rsid w:val="004018AC"/>
    <w:rsid w:val="004043F7"/>
    <w:rsid w:val="00422E45"/>
    <w:rsid w:val="004316D1"/>
    <w:rsid w:val="00433872"/>
    <w:rsid w:val="00435BBC"/>
    <w:rsid w:val="0043643E"/>
    <w:rsid w:val="00437988"/>
    <w:rsid w:val="00461CC6"/>
    <w:rsid w:val="00473E57"/>
    <w:rsid w:val="004811DA"/>
    <w:rsid w:val="00485A27"/>
    <w:rsid w:val="00502C40"/>
    <w:rsid w:val="00511CB5"/>
    <w:rsid w:val="005322BC"/>
    <w:rsid w:val="005521BA"/>
    <w:rsid w:val="00563A3E"/>
    <w:rsid w:val="005A54A7"/>
    <w:rsid w:val="005A650B"/>
    <w:rsid w:val="005B305E"/>
    <w:rsid w:val="005B3E03"/>
    <w:rsid w:val="005D55AA"/>
    <w:rsid w:val="005D78C9"/>
    <w:rsid w:val="00645239"/>
    <w:rsid w:val="00645D12"/>
    <w:rsid w:val="00662B2D"/>
    <w:rsid w:val="00666857"/>
    <w:rsid w:val="00675C58"/>
    <w:rsid w:val="00685028"/>
    <w:rsid w:val="006C344E"/>
    <w:rsid w:val="006C6A4E"/>
    <w:rsid w:val="00703395"/>
    <w:rsid w:val="00704988"/>
    <w:rsid w:val="00722361"/>
    <w:rsid w:val="007576F8"/>
    <w:rsid w:val="0079780A"/>
    <w:rsid w:val="007A32BD"/>
    <w:rsid w:val="007E0666"/>
    <w:rsid w:val="007F0B70"/>
    <w:rsid w:val="007F174E"/>
    <w:rsid w:val="008026F6"/>
    <w:rsid w:val="00815280"/>
    <w:rsid w:val="008161A6"/>
    <w:rsid w:val="008200E4"/>
    <w:rsid w:val="0082430B"/>
    <w:rsid w:val="00845AE7"/>
    <w:rsid w:val="00854D1F"/>
    <w:rsid w:val="00872954"/>
    <w:rsid w:val="008818C5"/>
    <w:rsid w:val="00891E8B"/>
    <w:rsid w:val="008A5545"/>
    <w:rsid w:val="008C30AD"/>
    <w:rsid w:val="008D6759"/>
    <w:rsid w:val="0090604B"/>
    <w:rsid w:val="00907AD1"/>
    <w:rsid w:val="00912675"/>
    <w:rsid w:val="00961C85"/>
    <w:rsid w:val="009701D0"/>
    <w:rsid w:val="00985CD4"/>
    <w:rsid w:val="00985CFB"/>
    <w:rsid w:val="009B5E77"/>
    <w:rsid w:val="009E137F"/>
    <w:rsid w:val="009E58CA"/>
    <w:rsid w:val="00A17555"/>
    <w:rsid w:val="00A17E10"/>
    <w:rsid w:val="00A2720C"/>
    <w:rsid w:val="00A45C4D"/>
    <w:rsid w:val="00A6085C"/>
    <w:rsid w:val="00A72025"/>
    <w:rsid w:val="00A754CD"/>
    <w:rsid w:val="00A77A71"/>
    <w:rsid w:val="00AB0A89"/>
    <w:rsid w:val="00AE4641"/>
    <w:rsid w:val="00AE717D"/>
    <w:rsid w:val="00B06D0E"/>
    <w:rsid w:val="00B165BD"/>
    <w:rsid w:val="00B43DD2"/>
    <w:rsid w:val="00B447FA"/>
    <w:rsid w:val="00B55D16"/>
    <w:rsid w:val="00B614C9"/>
    <w:rsid w:val="00B82CD9"/>
    <w:rsid w:val="00B91F15"/>
    <w:rsid w:val="00B95354"/>
    <w:rsid w:val="00BA209E"/>
    <w:rsid w:val="00BB0F45"/>
    <w:rsid w:val="00BC635F"/>
    <w:rsid w:val="00C03BDA"/>
    <w:rsid w:val="00C3328D"/>
    <w:rsid w:val="00C33997"/>
    <w:rsid w:val="00C44276"/>
    <w:rsid w:val="00C474F6"/>
    <w:rsid w:val="00C6504F"/>
    <w:rsid w:val="00C73FC8"/>
    <w:rsid w:val="00C77BAE"/>
    <w:rsid w:val="00C969AA"/>
    <w:rsid w:val="00CC4102"/>
    <w:rsid w:val="00CC490E"/>
    <w:rsid w:val="00CE5013"/>
    <w:rsid w:val="00D2162A"/>
    <w:rsid w:val="00D22D08"/>
    <w:rsid w:val="00D335EB"/>
    <w:rsid w:val="00DA1D68"/>
    <w:rsid w:val="00DC5B9C"/>
    <w:rsid w:val="00DD5DF0"/>
    <w:rsid w:val="00DD6BAF"/>
    <w:rsid w:val="00DF6499"/>
    <w:rsid w:val="00DF6F79"/>
    <w:rsid w:val="00E05CCA"/>
    <w:rsid w:val="00E208F3"/>
    <w:rsid w:val="00E22159"/>
    <w:rsid w:val="00E47F7F"/>
    <w:rsid w:val="00E52AF9"/>
    <w:rsid w:val="00E55392"/>
    <w:rsid w:val="00E578E9"/>
    <w:rsid w:val="00E746AD"/>
    <w:rsid w:val="00E85985"/>
    <w:rsid w:val="00EA0965"/>
    <w:rsid w:val="00EB0C75"/>
    <w:rsid w:val="00EC1329"/>
    <w:rsid w:val="00EF2E5B"/>
    <w:rsid w:val="00EF442E"/>
    <w:rsid w:val="00F11E7A"/>
    <w:rsid w:val="00F13A26"/>
    <w:rsid w:val="00F14DEC"/>
    <w:rsid w:val="00F44BEB"/>
    <w:rsid w:val="00F647A0"/>
    <w:rsid w:val="00F7085A"/>
    <w:rsid w:val="00F75F50"/>
    <w:rsid w:val="00F8490D"/>
    <w:rsid w:val="00F85E8A"/>
    <w:rsid w:val="00FB5AEE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6C60F0"/>
  <w15:docId w15:val="{8F4BFB56-A35B-4F21-8F77-922A4C2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72"/>
    <w:pPr>
      <w:spacing w:after="100" w:line="264" w:lineRule="auto"/>
      <w:ind w:left="0"/>
    </w:pPr>
    <w:rPr>
      <w:rFonts w:ascii="Arial" w:hAnsi="Arial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62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6D1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66"/>
    <w:pPr>
      <w:spacing w:before="120" w:after="60" w:line="240" w:lineRule="auto"/>
      <w:contextualSpacing/>
      <w:outlineLvl w:val="2"/>
    </w:pPr>
    <w:rPr>
      <w:rFonts w:eastAsiaTheme="majorEastAsia" w:cstheme="majorBidi"/>
      <w:b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2A"/>
    <w:pPr>
      <w:pBdr>
        <w:bottom w:val="single" w:sz="4" w:space="1" w:color="71A0DC" w:themeColor="text2" w:themeTint="7F"/>
      </w:pBdr>
      <w:spacing w:before="2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2A"/>
    <w:pPr>
      <w:pBdr>
        <w:bottom w:val="single" w:sz="4" w:space="1" w:color="548DD4" w:themeColor="text2" w:themeTint="99"/>
      </w:pBdr>
      <w:spacing w:before="2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2A"/>
    <w:pPr>
      <w:pBdr>
        <w:bottom w:val="dotted" w:sz="8" w:space="1" w:color="938953" w:themeColor="background2" w:themeShade="7F"/>
      </w:pBdr>
      <w:spacing w:before="2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2A"/>
    <w:pPr>
      <w:pBdr>
        <w:bottom w:val="dotted" w:sz="8" w:space="1" w:color="938953" w:themeColor="background2" w:themeShade="7F"/>
      </w:pBdr>
      <w:spacing w:before="2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2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2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843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rsid w:val="00D2162A"/>
    <w:pPr>
      <w:ind w:left="100"/>
    </w:pPr>
    <w:rPr>
      <w:rFonts w:ascii="Times New Roman" w:eastAsia="Times New Roman" w:hAnsi="Times New Roman"/>
      <w:sz w:val="24"/>
      <w:szCs w:val="24"/>
    </w:rPr>
  </w:style>
  <w:style w:type="paragraph" w:customStyle="1" w:styleId="Heading11">
    <w:name w:val="Heading 11"/>
    <w:basedOn w:val="Normal"/>
    <w:uiPriority w:val="1"/>
    <w:rsid w:val="00D2162A"/>
    <w:pPr>
      <w:spacing w:before="57"/>
      <w:ind w:left="100"/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Heading21">
    <w:name w:val="Heading 21"/>
    <w:basedOn w:val="Normal"/>
    <w:uiPriority w:val="1"/>
    <w:rsid w:val="00D2162A"/>
    <w:pPr>
      <w:spacing w:before="58"/>
      <w:ind w:left="100"/>
      <w:outlineLvl w:val="2"/>
    </w:pPr>
    <w:rPr>
      <w:rFonts w:ascii="Times New Roman" w:eastAsia="Times New Roman" w:hAnsi="Times New Roman"/>
      <w:sz w:val="32"/>
      <w:szCs w:val="32"/>
    </w:rPr>
  </w:style>
  <w:style w:type="paragraph" w:customStyle="1" w:styleId="Heading31">
    <w:name w:val="Heading 31"/>
    <w:basedOn w:val="Normal"/>
    <w:uiPriority w:val="1"/>
    <w:rsid w:val="00D2162A"/>
    <w:pPr>
      <w:ind w:left="1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2162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D2162A"/>
  </w:style>
  <w:style w:type="character" w:styleId="Hyperlink">
    <w:name w:val="Hyperlink"/>
    <w:basedOn w:val="DefaultParagraphFont"/>
    <w:uiPriority w:val="99"/>
    <w:unhideWhenUsed/>
    <w:rsid w:val="00D216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162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6D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0666"/>
    <w:rPr>
      <w:rFonts w:ascii="Arial" w:eastAsiaTheme="majorEastAsia" w:hAnsi="Arial" w:cstheme="majorBidi"/>
      <w:b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2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2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2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2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2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2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62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162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162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162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2A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162A"/>
    <w:rPr>
      <w:b/>
      <w:bCs/>
      <w:spacing w:val="0"/>
    </w:rPr>
  </w:style>
  <w:style w:type="character" w:styleId="Emphasis">
    <w:name w:val="Emphasis"/>
    <w:uiPriority w:val="20"/>
    <w:qFormat/>
    <w:rsid w:val="00D2162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216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6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62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2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2A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162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162A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162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162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162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62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3F7"/>
    <w:rPr>
      <w:rFonts w:ascii="Tahoma" w:hAnsi="Tahoma" w:cs="Tahoma"/>
      <w:color w:val="5A5A5A" w:themeColor="text1" w:themeTint="A5"/>
      <w:sz w:val="16"/>
      <w:szCs w:val="16"/>
    </w:rPr>
  </w:style>
  <w:style w:type="character" w:customStyle="1" w:styleId="edit-order">
    <w:name w:val="edit-order"/>
    <w:basedOn w:val="DefaultParagraphFont"/>
    <w:rsid w:val="008A5545"/>
  </w:style>
  <w:style w:type="character" w:customStyle="1" w:styleId="apple-converted-space">
    <w:name w:val="apple-converted-space"/>
    <w:basedOn w:val="DefaultParagraphFont"/>
    <w:rsid w:val="0085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yr.cott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h.linkedin.com/in/bco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beubeu</dc:creator>
  <cp:lastModifiedBy>Benoit Yves Renaud Cotte</cp:lastModifiedBy>
  <cp:revision>6</cp:revision>
  <dcterms:created xsi:type="dcterms:W3CDTF">2015-12-23T01:43:00Z</dcterms:created>
  <dcterms:modified xsi:type="dcterms:W3CDTF">2016-04-01T08:52:00Z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2012-12-07T00:00:00Z</vt:filetime>
  </property>
  <property fmtid="{D5CDD505-2E9C-101B-9397-08002B2CF9AE}" pid="3" name="LastSaved">
    <vt:filetime>2012-12-07T00:00:00Z</vt:filetime>
  </property>
</Properties>
</file>