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571" w:rsidRDefault="00F846B7">
      <w:r w:rsidRPr="00F846B7">
        <w:rPr>
          <w:b/>
          <w:bCs/>
        </w:rPr>
        <w:t>Ramsak Kaewsorn</w:t>
      </w:r>
      <w:r>
        <w:t xml:space="preserve"> </w:t>
      </w:r>
      <w:r>
        <w:br/>
      </w:r>
      <w:r w:rsidR="00037CE4">
        <w:t>215/</w:t>
      </w:r>
      <w:r w:rsidR="00240A89">
        <w:t xml:space="preserve">54 </w:t>
      </w:r>
      <w:proofErr w:type="spellStart"/>
      <w:r w:rsidR="00240A89">
        <w:t>Soi.Ratchadipisek</w:t>
      </w:r>
      <w:proofErr w:type="spellEnd"/>
      <w:r w:rsidR="00240A89">
        <w:t xml:space="preserve"> 42, </w:t>
      </w:r>
      <w:proofErr w:type="spellStart"/>
      <w:r w:rsidR="00037CE4">
        <w:t>Ratchadapisek</w:t>
      </w:r>
      <w:proofErr w:type="spellEnd"/>
      <w:r w:rsidR="00037CE4">
        <w:t xml:space="preserve"> Rd</w:t>
      </w:r>
      <w:proofErr w:type="gramStart"/>
      <w:r w:rsidR="00240A89">
        <w:t>,</w:t>
      </w:r>
      <w:proofErr w:type="gramEnd"/>
      <w:r w:rsidR="00037CE4">
        <w:br/>
      </w:r>
      <w:proofErr w:type="spellStart"/>
      <w:r w:rsidR="00037CE4">
        <w:t>Chankaseam</w:t>
      </w:r>
      <w:proofErr w:type="spellEnd"/>
      <w:r w:rsidR="00037CE4">
        <w:t xml:space="preserve">, </w:t>
      </w:r>
      <w:proofErr w:type="spellStart"/>
      <w:r w:rsidR="00037CE4">
        <w:t>Chattujak</w:t>
      </w:r>
      <w:proofErr w:type="spellEnd"/>
      <w:r w:rsidR="00037CE4">
        <w:t>, Bangkok 10900</w:t>
      </w:r>
      <w:r w:rsidR="00037CE4">
        <w:br/>
        <w:t>Phone: 086-522-7000</w:t>
      </w:r>
      <w:r w:rsidR="00037CE4">
        <w:br/>
        <w:t xml:space="preserve">Email : </w:t>
      </w:r>
      <w:hyperlink r:id="rId4" w:history="1">
        <w:r w:rsidRPr="002807CF">
          <w:rPr>
            <w:rStyle w:val="Hyperlink"/>
          </w:rPr>
          <w:t>ramsak_kae@truedigitalplus.com</w:t>
        </w:r>
      </w:hyperlink>
      <w:r>
        <w:t xml:space="preserve"> </w:t>
      </w:r>
      <w:r w:rsidR="00A31571">
        <w:br/>
      </w:r>
      <w:proofErr w:type="spellStart"/>
      <w:r w:rsidR="00A31571">
        <w:t>Linkedin</w:t>
      </w:r>
      <w:proofErr w:type="spellEnd"/>
      <w:r w:rsidR="00A31571">
        <w:t xml:space="preserve"> : </w:t>
      </w:r>
      <w:hyperlink r:id="rId5" w:history="1">
        <w:r w:rsidR="003C198F" w:rsidRPr="002807CF">
          <w:rPr>
            <w:rStyle w:val="Hyperlink"/>
          </w:rPr>
          <w:t>https://goo.gl/JLSr8D</w:t>
        </w:r>
      </w:hyperlink>
    </w:p>
    <w:p w:rsidR="00F846B7" w:rsidRDefault="00F846B7">
      <w:pPr>
        <w:pBdr>
          <w:bottom w:val="single" w:sz="6" w:space="1" w:color="auto"/>
        </w:pBdr>
        <w:rPr>
          <w:b/>
          <w:bCs/>
        </w:rPr>
      </w:pPr>
    </w:p>
    <w:p w:rsidR="00F846B7" w:rsidRPr="00F846B7" w:rsidRDefault="00F846B7">
      <w:pPr>
        <w:rPr>
          <w:b/>
          <w:bCs/>
        </w:rPr>
      </w:pPr>
      <w:r w:rsidRPr="00F846B7">
        <w:rPr>
          <w:b/>
          <w:bCs/>
        </w:rPr>
        <w:t xml:space="preserve">Summary </w:t>
      </w:r>
    </w:p>
    <w:p w:rsidR="00F846B7" w:rsidRDefault="00F846B7">
      <w:r>
        <w:t xml:space="preserve">Experienced in leading project management and project manager efforts on team coaching, commercial, digital marketing and marketing that exceed company's strategic and financial goals. </w:t>
      </w:r>
    </w:p>
    <w:p w:rsidR="00F846B7" w:rsidRPr="00F846B7" w:rsidRDefault="00F846B7">
      <w:pPr>
        <w:rPr>
          <w:b/>
          <w:bCs/>
        </w:rPr>
      </w:pPr>
      <w:r w:rsidRPr="00F846B7">
        <w:rPr>
          <w:b/>
          <w:bCs/>
        </w:rPr>
        <w:t xml:space="preserve">Skills </w:t>
      </w:r>
    </w:p>
    <w:p w:rsidR="00DA5BFA" w:rsidRDefault="00F846B7">
      <w:r>
        <w:t xml:space="preserve">- Excellent management, supervisory and planning skills </w:t>
      </w:r>
      <w:r>
        <w:br/>
        <w:t xml:space="preserve">- Leadership and team coaching skills </w:t>
      </w:r>
      <w:r>
        <w:br/>
        <w:t xml:space="preserve">- Complete knowledge of business operation </w:t>
      </w:r>
      <w:r>
        <w:br/>
        <w:t xml:space="preserve">- Skilled in taking decision independently </w:t>
      </w:r>
      <w:r>
        <w:br/>
        <w:t xml:space="preserve">- Outstanding analytical and problem solving skills </w:t>
      </w:r>
      <w:r>
        <w:br/>
        <w:t xml:space="preserve">- Analytics for Digital marketing/marketing </w:t>
      </w:r>
      <w:r w:rsidR="003C198F">
        <w:t xml:space="preserve">(EDM, Seeding, SEO, SEM, </w:t>
      </w:r>
      <w:proofErr w:type="spellStart"/>
      <w:r w:rsidR="003C198F">
        <w:t>Facebook</w:t>
      </w:r>
      <w:proofErr w:type="spellEnd"/>
      <w:r w:rsidR="003C198F">
        <w:t xml:space="preserve">, </w:t>
      </w:r>
      <w:proofErr w:type="spellStart"/>
      <w:r w:rsidR="003C198F">
        <w:t>Youtube</w:t>
      </w:r>
      <w:proofErr w:type="spellEnd"/>
      <w:r w:rsidR="003C198F">
        <w:t>)</w:t>
      </w:r>
      <w:r>
        <w:br/>
        <w:t>- UX/UI in web and mobile skills</w:t>
      </w:r>
    </w:p>
    <w:p w:rsidR="00F846B7" w:rsidRDefault="00F846B7" w:rsidP="00F846B7">
      <w:pPr>
        <w:pBdr>
          <w:bottom w:val="single" w:sz="6" w:space="1" w:color="auto"/>
        </w:pBdr>
        <w:rPr>
          <w:b/>
          <w:bCs/>
        </w:rPr>
      </w:pPr>
    </w:p>
    <w:p w:rsidR="00F846B7" w:rsidRPr="00DC0914" w:rsidRDefault="00DC0914">
      <w:pPr>
        <w:rPr>
          <w:b/>
          <w:bCs/>
        </w:rPr>
      </w:pPr>
      <w:r w:rsidRPr="00DC0914">
        <w:rPr>
          <w:b/>
          <w:bCs/>
        </w:rPr>
        <w:t>Experience</w:t>
      </w:r>
    </w:p>
    <w:p w:rsidR="00DC0914" w:rsidRPr="00DC0914" w:rsidRDefault="00DC0914">
      <w:pPr>
        <w:rPr>
          <w:b/>
          <w:bCs/>
        </w:rPr>
      </w:pPr>
      <w:r w:rsidRPr="00DC0914">
        <w:rPr>
          <w:b/>
          <w:bCs/>
        </w:rPr>
        <w:t xml:space="preserve">Assistant Director at True Digital Plus Co., Ltd. </w:t>
      </w:r>
      <w:r w:rsidRPr="00DC0914">
        <w:rPr>
          <w:b/>
          <w:bCs/>
        </w:rPr>
        <w:br/>
        <w:t xml:space="preserve">February </w:t>
      </w:r>
      <w:proofErr w:type="gramStart"/>
      <w:r w:rsidRPr="00DC0914">
        <w:rPr>
          <w:b/>
          <w:bCs/>
        </w:rPr>
        <w:t xml:space="preserve">2010 </w:t>
      </w:r>
      <w:r>
        <w:rPr>
          <w:b/>
          <w:bCs/>
        </w:rPr>
        <w:t xml:space="preserve"> -</w:t>
      </w:r>
      <w:proofErr w:type="gramEnd"/>
      <w:r>
        <w:rPr>
          <w:b/>
          <w:bCs/>
        </w:rPr>
        <w:t xml:space="preserve"> Present</w:t>
      </w:r>
    </w:p>
    <w:p w:rsidR="00DC0914" w:rsidRDefault="00DC0914">
      <w:r>
        <w:t xml:space="preserve">- Present (6 years 2 months) Digital Content (Online Game and Mobile Game Business) </w:t>
      </w:r>
      <w:r>
        <w:br/>
        <w:t xml:space="preserve">- Financial and marketing budget for projects </w:t>
      </w:r>
      <w:r>
        <w:br/>
        <w:t xml:space="preserve">- Assist in planning, organizing and controlling business operations </w:t>
      </w:r>
      <w:r>
        <w:br/>
        <w:t xml:space="preserve">- Analysis in digital marketing and create marketing strategy for business </w:t>
      </w:r>
      <w:r>
        <w:br/>
        <w:t xml:space="preserve">- Take appropriate decisions in absence of the director </w:t>
      </w:r>
      <w:r>
        <w:br/>
        <w:t xml:space="preserve">- Guide and monitor staff activities engaged in administrative duties </w:t>
      </w:r>
      <w:r>
        <w:br/>
        <w:t xml:space="preserve">- Coach and train managers </w:t>
      </w:r>
    </w:p>
    <w:p w:rsidR="00240A89" w:rsidRDefault="00240A89"/>
    <w:p w:rsidR="00240A89" w:rsidRDefault="00240A89"/>
    <w:p w:rsidR="00240A89" w:rsidRDefault="00240A89"/>
    <w:p w:rsidR="00240A89" w:rsidRDefault="00240A89"/>
    <w:p w:rsidR="00DC0914" w:rsidRPr="00DC0914" w:rsidRDefault="00DC0914">
      <w:pPr>
        <w:rPr>
          <w:b/>
          <w:bCs/>
        </w:rPr>
      </w:pPr>
      <w:r w:rsidRPr="00DC0914">
        <w:rPr>
          <w:b/>
          <w:bCs/>
        </w:rPr>
        <w:lastRenderedPageBreak/>
        <w:t xml:space="preserve">Product Manager, Special Force FPS Online Game at True Digital Plus Co., Ltd. </w:t>
      </w:r>
      <w:r w:rsidRPr="00DC0914">
        <w:rPr>
          <w:b/>
          <w:bCs/>
        </w:rPr>
        <w:br/>
        <w:t xml:space="preserve">February 2006 - January 2010 (4 years) </w:t>
      </w:r>
    </w:p>
    <w:p w:rsidR="00DC0914" w:rsidRDefault="00DC0914">
      <w:r>
        <w:t xml:space="preserve">- Focus on Online Game Product </w:t>
      </w:r>
      <w:r>
        <w:br/>
        <w:t xml:space="preserve">- Team Leader, Special Force FPS online game (No.1 FPS in Thailand, 2006 - 2010) </w:t>
      </w:r>
      <w:r>
        <w:br/>
        <w:t xml:space="preserve">- Team Leader for GG (Game Portal web site) </w:t>
      </w:r>
      <w:r>
        <w:br/>
        <w:t xml:space="preserve">- Team Leader for back end system to service and manage Web communication, Advertising, Promotion and Privilege. </w:t>
      </w:r>
    </w:p>
    <w:p w:rsidR="00DC0914" w:rsidRPr="00DC0914" w:rsidRDefault="00DC0914">
      <w:pPr>
        <w:rPr>
          <w:b/>
          <w:bCs/>
        </w:rPr>
      </w:pPr>
      <w:r w:rsidRPr="00DC0914">
        <w:rPr>
          <w:b/>
          <w:bCs/>
        </w:rPr>
        <w:t xml:space="preserve">Senior Product Executive at True Digital Entertainment Co., Ltd. </w:t>
      </w:r>
      <w:r w:rsidRPr="00DC0914">
        <w:rPr>
          <w:b/>
          <w:bCs/>
        </w:rPr>
        <w:br/>
        <w:t xml:space="preserve">February 2004 - January 2006 (2 years) </w:t>
      </w:r>
    </w:p>
    <w:p w:rsidR="00DC0914" w:rsidRDefault="00DC0914">
      <w:r>
        <w:t xml:space="preserve">- Focus on Online Game business and E-Book business </w:t>
      </w:r>
      <w:r>
        <w:br/>
        <w:t xml:space="preserve">- Find online game to services in Thailand and start MMO game with the company </w:t>
      </w:r>
      <w:r>
        <w:br/>
        <w:t>- Team leader of MMO game (</w:t>
      </w:r>
      <w:proofErr w:type="spellStart"/>
      <w:r>
        <w:t>Pristontale</w:t>
      </w:r>
      <w:proofErr w:type="spellEnd"/>
      <w:r>
        <w:t xml:space="preserve"> MMORPG), publishing</w:t>
      </w:r>
      <w:r>
        <w:br/>
        <w:t>- Team leader of CRM team, Game Master and Call center</w:t>
      </w:r>
      <w:r>
        <w:br/>
        <w:t xml:space="preserve">- Team leader of E-Book product (1st E-book serviced in Thailand in 2006) </w:t>
      </w:r>
    </w:p>
    <w:p w:rsidR="00DC0914" w:rsidRPr="00DC0914" w:rsidRDefault="00DC0914">
      <w:pPr>
        <w:rPr>
          <w:b/>
          <w:bCs/>
        </w:rPr>
      </w:pPr>
      <w:r w:rsidRPr="00DC0914">
        <w:rPr>
          <w:b/>
          <w:bCs/>
        </w:rPr>
        <w:t xml:space="preserve">Marketing Executive at Asia Multimedia Co., Ltd. </w:t>
      </w:r>
      <w:r w:rsidRPr="00DC0914">
        <w:rPr>
          <w:b/>
          <w:bCs/>
        </w:rPr>
        <w:br/>
        <w:t xml:space="preserve">February 2000 - January 2004 (4 years) </w:t>
      </w:r>
    </w:p>
    <w:p w:rsidR="00DC0914" w:rsidRDefault="00DC0914">
      <w:r>
        <w:t xml:space="preserve">- Focusing on Web site, ISP and e-commerce business </w:t>
      </w:r>
      <w:r>
        <w:br/>
        <w:t xml:space="preserve">- Product Strategy (Content, Web, Back Office, System design) </w:t>
      </w:r>
      <w:r>
        <w:br/>
        <w:t xml:space="preserve">- 1st time to service 56K internet in Thailand. (2000) </w:t>
      </w:r>
      <w:r>
        <w:br/>
        <w:t xml:space="preserve">- 1st time to service High speed broadband in Thailand (2003) </w:t>
      </w:r>
      <w:r>
        <w:br/>
        <w:t>- Portal site service for ISP (Content and service</w:t>
      </w:r>
      <w:proofErr w:type="gramStart"/>
      <w:r>
        <w:t>)</w:t>
      </w:r>
      <w:proofErr w:type="gramEnd"/>
      <w:r>
        <w:br/>
        <w:t xml:space="preserve">- Communication Marketing (PR and Page2 Digital marketing) </w:t>
      </w:r>
      <w:r>
        <w:br/>
        <w:t>- Physical product (E-</w:t>
      </w:r>
      <w:proofErr w:type="spellStart"/>
      <w:r>
        <w:t>commic</w:t>
      </w:r>
      <w:proofErr w:type="spellEnd"/>
      <w:r>
        <w:t>, E-Education), this combine between physical product and digital product for e-commerce</w:t>
      </w:r>
    </w:p>
    <w:p w:rsidR="00F846B7" w:rsidRDefault="00F846B7">
      <w:pPr>
        <w:pBdr>
          <w:bottom w:val="single" w:sz="6" w:space="1" w:color="auto"/>
        </w:pBdr>
      </w:pPr>
    </w:p>
    <w:p w:rsidR="00A267D3" w:rsidRDefault="00A267D3">
      <w:r w:rsidRPr="00A267D3">
        <w:rPr>
          <w:b/>
          <w:bCs/>
        </w:rPr>
        <w:t>Education</w:t>
      </w:r>
      <w:r>
        <w:t xml:space="preserve"> </w:t>
      </w:r>
    </w:p>
    <w:p w:rsidR="00A267D3" w:rsidRDefault="00A267D3">
      <w:proofErr w:type="spellStart"/>
      <w:r>
        <w:t>Rangsit</w:t>
      </w:r>
      <w:proofErr w:type="spellEnd"/>
      <w:r>
        <w:t xml:space="preserve"> University Bachelor of Business Administration (BBA</w:t>
      </w:r>
      <w:proofErr w:type="gramStart"/>
      <w:r>
        <w:t>)</w:t>
      </w:r>
      <w:proofErr w:type="gramEnd"/>
      <w:r>
        <w:br/>
        <w:t xml:space="preserve">Banking and Financial Support Services, 1995 - 1998 </w:t>
      </w:r>
    </w:p>
    <w:p w:rsidR="00A267D3" w:rsidRDefault="00A267D3">
      <w:proofErr w:type="spellStart"/>
      <w:r>
        <w:t>Saravittaya</w:t>
      </w:r>
      <w:proofErr w:type="spellEnd"/>
      <w:r>
        <w:t xml:space="preserve"> School High School, Mathematics and Science, 1992 - 1995</w:t>
      </w:r>
    </w:p>
    <w:sectPr w:rsidR="00A267D3" w:rsidSect="00DA5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applyBreakingRules/>
  </w:compat>
  <w:rsids>
    <w:rsidRoot w:val="00F846B7"/>
    <w:rsid w:val="00037CE4"/>
    <w:rsid w:val="00240A89"/>
    <w:rsid w:val="002A32CF"/>
    <w:rsid w:val="003C198F"/>
    <w:rsid w:val="00A267D3"/>
    <w:rsid w:val="00A31571"/>
    <w:rsid w:val="00DA5BFA"/>
    <w:rsid w:val="00DC0914"/>
    <w:rsid w:val="00E16F79"/>
    <w:rsid w:val="00F846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B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46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09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oo.gl/JLSr8D" TargetMode="External"/><Relationship Id="rId4" Type="http://schemas.openxmlformats.org/officeDocument/2006/relationships/hyperlink" Target="mailto:ramsak_kae@truedigitalplu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TDP</dc:creator>
  <cp:lastModifiedBy>TDP</cp:lastModifiedBy>
  <cp:revision>8</cp:revision>
  <dcterms:created xsi:type="dcterms:W3CDTF">2016-03-22T17:41:00Z</dcterms:created>
  <dcterms:modified xsi:type="dcterms:W3CDTF">2016-03-22T17:57:00Z</dcterms:modified>
</cp:coreProperties>
</file>