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89" w:rsidRDefault="00AD495A">
      <w:pPr>
        <w:spacing w:after="0" w:line="259" w:lineRule="auto"/>
        <w:ind w:left="0" w:firstLine="0"/>
      </w:pPr>
      <w:r>
        <w:rPr>
          <w:sz w:val="29"/>
        </w:rPr>
        <w:t xml:space="preserve">Estee Hamid </w:t>
      </w:r>
    </w:p>
    <w:p w:rsidR="002D7E89" w:rsidRDefault="00AD495A">
      <w:pPr>
        <w:spacing w:after="0" w:line="259" w:lineRule="auto"/>
        <w:ind w:left="-5"/>
      </w:pPr>
      <w:proofErr w:type="spellStart"/>
      <w:r>
        <w:rPr>
          <w:sz w:val="23"/>
        </w:rPr>
        <w:t>Blk</w:t>
      </w:r>
      <w:proofErr w:type="spellEnd"/>
      <w:r>
        <w:rPr>
          <w:sz w:val="23"/>
        </w:rPr>
        <w:t xml:space="preserve"> 82 </w:t>
      </w:r>
      <w:proofErr w:type="spellStart"/>
      <w:r>
        <w:rPr>
          <w:sz w:val="23"/>
        </w:rPr>
        <w:t>whampoa</w:t>
      </w:r>
      <w:proofErr w:type="spellEnd"/>
      <w:r>
        <w:rPr>
          <w:sz w:val="23"/>
        </w:rPr>
        <w:t xml:space="preserve"> drive </w:t>
      </w:r>
    </w:p>
    <w:p w:rsidR="002D7E89" w:rsidRDefault="00AD495A">
      <w:pPr>
        <w:spacing w:after="0" w:line="259" w:lineRule="auto"/>
        <w:ind w:left="-5"/>
      </w:pPr>
      <w:r>
        <w:rPr>
          <w:sz w:val="23"/>
        </w:rPr>
        <w:t xml:space="preserve">#13-967 </w:t>
      </w:r>
    </w:p>
    <w:p w:rsidR="002D7E89" w:rsidRDefault="00AD495A">
      <w:pPr>
        <w:spacing w:after="0" w:line="259" w:lineRule="auto"/>
        <w:ind w:left="-5"/>
      </w:pPr>
      <w:r>
        <w:rPr>
          <w:sz w:val="23"/>
        </w:rPr>
        <w:t xml:space="preserve">Singapore 320082 </w:t>
      </w:r>
    </w:p>
    <w:p w:rsidR="002D7E89" w:rsidRDefault="00AD495A">
      <w:pPr>
        <w:spacing w:after="0" w:line="259" w:lineRule="auto"/>
        <w:ind w:left="-5"/>
      </w:pPr>
      <w:r>
        <w:rPr>
          <w:sz w:val="23"/>
        </w:rPr>
        <w:t xml:space="preserve">M: +65 82224407 </w:t>
      </w:r>
    </w:p>
    <w:p w:rsidR="002D7E89" w:rsidRDefault="00AD495A">
      <w:pPr>
        <w:tabs>
          <w:tab w:val="center" w:pos="2715"/>
        </w:tabs>
        <w:spacing w:after="86" w:line="259" w:lineRule="auto"/>
        <w:ind w:left="0" w:firstLine="0"/>
      </w:pPr>
      <w:r>
        <w:rPr>
          <w:sz w:val="23"/>
        </w:rPr>
        <w:t xml:space="preserve">E: </w:t>
      </w:r>
      <w:r>
        <w:rPr>
          <w:color w:val="0000FF"/>
          <w:sz w:val="23"/>
          <w:u w:val="single" w:color="0000FF"/>
        </w:rPr>
        <w:t>estee.hamid@gmail.com</w:t>
      </w:r>
      <w:r>
        <w:rPr>
          <w:rFonts w:ascii="Calibri" w:eastAsia="Calibri" w:hAnsi="Calibri" w:cs="Calibri"/>
          <w:sz w:val="22"/>
          <w:u w:val="single" w:color="0000FF"/>
        </w:rPr>
        <w:t>​</w:t>
      </w:r>
      <w:r>
        <w:rPr>
          <w:rFonts w:ascii="Calibri" w:eastAsia="Calibri" w:hAnsi="Calibri" w:cs="Calibri"/>
          <w:sz w:val="22"/>
          <w:u w:val="single" w:color="0000FF"/>
        </w:rPr>
        <w:tab/>
      </w:r>
      <w:r>
        <w:rPr>
          <w:sz w:val="23"/>
        </w:rPr>
        <w:t xml:space="preserve"> </w:t>
      </w:r>
    </w:p>
    <w:p w:rsidR="002D7E89" w:rsidRDefault="00AD495A">
      <w:pPr>
        <w:spacing w:after="6" w:line="259" w:lineRule="auto"/>
        <w:ind w:left="0" w:firstLine="0"/>
      </w:pPr>
      <w:r>
        <w:rPr>
          <w:sz w:val="23"/>
        </w:rPr>
        <w:t xml:space="preserve"> </w:t>
      </w:r>
    </w:p>
    <w:p w:rsidR="002D7E89" w:rsidRDefault="00AD495A">
      <w:pPr>
        <w:spacing w:after="0" w:line="248" w:lineRule="auto"/>
        <w:ind w:left="0" w:firstLine="0"/>
      </w:pPr>
      <w:r>
        <w:rPr>
          <w:color w:val="C6C7C9"/>
        </w:rPr>
        <w:t xml:space="preserve">///////////////////////////////////////////////////////////////////////////////////////////////////////////////////// /////////////////////// </w:t>
      </w:r>
    </w:p>
    <w:p w:rsidR="002D7E89" w:rsidRDefault="00AD495A">
      <w:pPr>
        <w:ind w:left="-5"/>
      </w:pPr>
      <w:r>
        <w:t xml:space="preserve">PERSONAL SUMMARY </w:t>
      </w:r>
    </w:p>
    <w:p w:rsidR="002D7E89" w:rsidRDefault="00AD495A">
      <w:pPr>
        <w:spacing w:after="0" w:line="259" w:lineRule="auto"/>
        <w:ind w:left="0" w:firstLine="0"/>
      </w:pPr>
      <w:r>
        <w:t xml:space="preserve"> </w:t>
      </w:r>
    </w:p>
    <w:p w:rsidR="002D7E89" w:rsidRDefault="00AD495A">
      <w:pPr>
        <w:ind w:left="-5"/>
      </w:pPr>
      <w:r>
        <w:t xml:space="preserve">A language enthusiast with experience both online and offline content. Joined web giant, Rocket Internet as the Head of content for </w:t>
      </w:r>
      <w:proofErr w:type="spellStart"/>
      <w:r>
        <w:t>Zalora</w:t>
      </w:r>
      <w:proofErr w:type="spellEnd"/>
      <w:r>
        <w:t xml:space="preserve"> Singapore and subsequently became a Business Development Manager for Qraved.com</w:t>
      </w:r>
      <w:r w:rsidR="005C40E3">
        <w:t>.</w:t>
      </w:r>
      <w:r>
        <w:t xml:space="preserve"> Through content marketing, the team managed to grow</w:t>
      </w:r>
      <w:r w:rsidR="005C40E3">
        <w:t xml:space="preserve"> organic traffic</w:t>
      </w:r>
      <w:r>
        <w:t xml:space="preserve"> 500</w:t>
      </w:r>
      <w:r w:rsidR="005C40E3">
        <w:t>0</w:t>
      </w:r>
      <w:r>
        <w:t xml:space="preserve">% and maintained a 30% month on month growth through our content marketing strategy.  </w:t>
      </w:r>
    </w:p>
    <w:p w:rsidR="002D7E89" w:rsidRDefault="00AD495A">
      <w:pPr>
        <w:spacing w:after="0" w:line="259" w:lineRule="auto"/>
        <w:ind w:left="0" w:firstLine="0"/>
      </w:pPr>
      <w:r>
        <w:t xml:space="preserve"> </w:t>
      </w:r>
    </w:p>
    <w:p w:rsidR="002D7E89" w:rsidRDefault="00AD495A">
      <w:pPr>
        <w:ind w:left="-5"/>
      </w:pPr>
      <w:r>
        <w:t xml:space="preserve">Possessing administrative, verbal communication and written skills along with constructive and effective strategy that helped push the sales of products. Able to work as part of a team and having the proven ability to successfully work to tight schedules and deadlines. </w:t>
      </w:r>
    </w:p>
    <w:p w:rsidR="002D7E89" w:rsidRDefault="00AD495A">
      <w:pPr>
        <w:spacing w:after="0" w:line="259" w:lineRule="auto"/>
        <w:ind w:left="0" w:firstLine="0"/>
      </w:pPr>
      <w:r>
        <w:rPr>
          <w:b/>
          <w:color w:val="C7C9CB"/>
        </w:rPr>
        <w:t xml:space="preserve"> </w:t>
      </w:r>
    </w:p>
    <w:p w:rsidR="002D7E89" w:rsidRDefault="00AD495A">
      <w:pPr>
        <w:spacing w:after="15" w:line="249" w:lineRule="auto"/>
        <w:ind w:left="-5" w:right="-12"/>
      </w:pPr>
      <w:r>
        <w:rPr>
          <w:b/>
          <w:color w:val="C7C9CB"/>
        </w:rPr>
        <w:t xml:space="preserve">///////////////////////////////////////////////////////////////////////////////////////////////////////// </w:t>
      </w: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Content Marketing Manager - Halomoney.co.id </w:t>
      </w:r>
    </w:p>
    <w:p w:rsidR="002D7E89" w:rsidRDefault="00AD495A">
      <w:pPr>
        <w:ind w:left="-5"/>
      </w:pPr>
      <w:r>
        <w:t xml:space="preserve">June 2015 - Present </w:t>
      </w:r>
    </w:p>
    <w:p w:rsidR="002D7E89" w:rsidRDefault="00AD495A">
      <w:pPr>
        <w:ind w:left="-5"/>
      </w:pPr>
      <w:r>
        <w:rPr>
          <w:b/>
        </w:rPr>
        <w:t xml:space="preserve">Responsible for content marketing team that conceptualizes and executes organic growth hacking strategies. </w:t>
      </w:r>
    </w:p>
    <w:p w:rsidR="002D7E89" w:rsidRDefault="00AD49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D7E89" w:rsidRDefault="00AD495A">
      <w:pPr>
        <w:ind w:left="-5"/>
      </w:pPr>
      <w:r>
        <w:rPr>
          <w:b/>
        </w:rPr>
        <w:t xml:space="preserve">Expertise &amp; strengths: </w:t>
      </w:r>
    </w:p>
    <w:p w:rsidR="002D7E89" w:rsidRDefault="00AD495A">
      <w:pPr>
        <w:ind w:left="-5"/>
      </w:pP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and optimize Facebook marketing campaigns </w:t>
      </w:r>
    </w:p>
    <w:p w:rsidR="002D7E89" w:rsidRDefault="00AD495A">
      <w:pPr>
        <w:ind w:left="-5" w:right="605"/>
      </w:pPr>
      <w:r>
        <w:rPr>
          <w:b/>
        </w:rPr>
        <w:t xml:space="preserve">Promote the company brand to potential clients, ensuring their knowledge is current and appropriate. </w:t>
      </w:r>
    </w:p>
    <w:p w:rsidR="002D7E89" w:rsidRDefault="00AD495A">
      <w:pPr>
        <w:ind w:left="-5"/>
      </w:pPr>
      <w:r>
        <w:rPr>
          <w:b/>
        </w:rPr>
        <w:t xml:space="preserve">Generating new business both in face to face meetings and over the phone. Writing up concise, value-based sales proposals. </w:t>
      </w:r>
    </w:p>
    <w:p w:rsidR="002D7E89" w:rsidRDefault="00AD495A">
      <w:pPr>
        <w:ind w:left="-5"/>
      </w:pPr>
      <w:r>
        <w:rPr>
          <w:b/>
        </w:rPr>
        <w:t xml:space="preserve">Day-to-day management of social media accounts </w:t>
      </w:r>
    </w:p>
    <w:p w:rsidR="002D7E89" w:rsidRDefault="00AD495A">
      <w:pPr>
        <w:ind w:left="-5"/>
      </w:pPr>
      <w:r>
        <w:rPr>
          <w:b/>
        </w:rPr>
        <w:t xml:space="preserve">Planning and management of content calendar, including blog topics, author scheduling, and multimedia creation </w:t>
      </w:r>
    </w:p>
    <w:p w:rsidR="002D7E89" w:rsidRDefault="00AD495A">
      <w:pPr>
        <w:ind w:left="-5"/>
      </w:pPr>
      <w:r>
        <w:rPr>
          <w:b/>
        </w:rPr>
        <w:t xml:space="preserve">Plan, implement, manage, coordinate and execute social media programs &amp; initiatives </w:t>
      </w:r>
    </w:p>
    <w:p w:rsidR="002D7E89" w:rsidRDefault="00AD495A">
      <w:pPr>
        <w:ind w:left="-5"/>
      </w:pPr>
      <w:r>
        <w:rPr>
          <w:b/>
        </w:rPr>
        <w:t xml:space="preserve">Monitor social media sites and coordinate response with internal resources. </w:t>
      </w:r>
    </w:p>
    <w:p w:rsidR="002D7E89" w:rsidRDefault="00AD495A">
      <w:pPr>
        <w:ind w:left="-5"/>
      </w:pPr>
      <w:r>
        <w:rPr>
          <w:b/>
        </w:rPr>
        <w:t xml:space="preserve">Write, post and promote content that encourages customer participation &amp; community engagement. </w:t>
      </w:r>
    </w:p>
    <w:p w:rsidR="002D7E89" w:rsidRDefault="00AD495A">
      <w:pPr>
        <w:ind w:left="-5"/>
      </w:pPr>
      <w:proofErr w:type="spellStart"/>
      <w:r>
        <w:rPr>
          <w:b/>
        </w:rPr>
        <w:lastRenderedPageBreak/>
        <w:t>Analyze</w:t>
      </w:r>
      <w:proofErr w:type="spellEnd"/>
      <w:r>
        <w:rPr>
          <w:b/>
        </w:rPr>
        <w:t xml:space="preserve">, report, and develop recommendations for optimizing strategies and tactics. </w:t>
      </w:r>
    </w:p>
    <w:p w:rsidR="002D7E89" w:rsidRDefault="00AD495A">
      <w:pPr>
        <w:spacing w:after="62" w:line="259" w:lineRule="auto"/>
        <w:ind w:left="0" w:firstLine="0"/>
      </w:pPr>
      <w:r>
        <w:rPr>
          <w:b/>
        </w:rPr>
        <w:t xml:space="preserve"> </w:t>
      </w:r>
    </w:p>
    <w:p w:rsidR="002D7E89" w:rsidRDefault="00AD495A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Business Development Manager – </w:t>
      </w:r>
      <w:proofErr w:type="spellStart"/>
      <w:r>
        <w:t>Qraved</w:t>
      </w:r>
      <w:proofErr w:type="spellEnd"/>
      <w:r>
        <w:t xml:space="preserve"> </w:t>
      </w:r>
    </w:p>
    <w:p w:rsidR="002D7E89" w:rsidRDefault="00AD495A">
      <w:pPr>
        <w:ind w:left="-5"/>
      </w:pPr>
      <w:r>
        <w:t xml:space="preserve">June 2014 - June 2015 </w:t>
      </w:r>
    </w:p>
    <w:p w:rsidR="002D7E89" w:rsidRDefault="00AD495A">
      <w:pPr>
        <w:ind w:left="-5"/>
      </w:pPr>
      <w:r>
        <w:rPr>
          <w:b/>
        </w:rPr>
        <w:t xml:space="preserve">Responsible for content marketing team that conceptualizes and executes organic growth hacking strategies. </w:t>
      </w:r>
    </w:p>
    <w:p w:rsidR="002D7E89" w:rsidRDefault="00AD49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D7E89" w:rsidRDefault="00AD495A">
      <w:pPr>
        <w:ind w:left="-5"/>
      </w:pPr>
      <w:r>
        <w:rPr>
          <w:b/>
        </w:rPr>
        <w:t xml:space="preserve">Build relationships with key influencers in the small business communities. This includes initiating, facilitating and helping to influence conversation online among a broad range of audiences. </w:t>
      </w:r>
    </w:p>
    <w:p w:rsidR="002D7E89" w:rsidRDefault="00AD495A">
      <w:pPr>
        <w:ind w:left="-5"/>
      </w:pPr>
      <w:r>
        <w:rPr>
          <w:b/>
        </w:rPr>
        <w:t xml:space="preserve">Develop and build relationships with key online influencers to support social media goals.  </w:t>
      </w:r>
    </w:p>
    <w:p w:rsidR="002D7E89" w:rsidRDefault="00AD495A">
      <w:pPr>
        <w:ind w:left="-5"/>
      </w:pPr>
      <w:r>
        <w:rPr>
          <w:b/>
        </w:rPr>
        <w:t xml:space="preserve">Identify, interpret, monitor and capitalize on social media trends as well as provide new social media strategy recommendations </w:t>
      </w:r>
    </w:p>
    <w:p w:rsidR="002D7E89" w:rsidRDefault="00AD495A">
      <w:pPr>
        <w:ind w:left="-5"/>
      </w:pPr>
      <w:r>
        <w:rPr>
          <w:b/>
        </w:rPr>
        <w:t xml:space="preserve">Create and manage the content calendar including blogs, videos, eBooks, whitepapers, surveys, polls, infographics and webinars. </w:t>
      </w:r>
    </w:p>
    <w:p w:rsidR="002D7E89" w:rsidRDefault="00AD495A">
      <w:pPr>
        <w:ind w:left="-5"/>
      </w:pPr>
      <w:r>
        <w:rPr>
          <w:b/>
        </w:rPr>
        <w:t xml:space="preserve">Understand our brand, products and customers to ensure copy meets the marketing strategy and reflects the brand </w:t>
      </w:r>
    </w:p>
    <w:p w:rsidR="002D7E89" w:rsidRDefault="00AD495A">
      <w:pPr>
        <w:ind w:left="-5"/>
      </w:pPr>
      <w:r>
        <w:rPr>
          <w:b/>
        </w:rPr>
        <w:t xml:space="preserve">Facilitate and lead cross-functional and cross-department groups in order to develop and optimize content that meets deadlines. </w:t>
      </w:r>
    </w:p>
    <w:p w:rsidR="002D7E89" w:rsidRDefault="00AD495A">
      <w:pPr>
        <w:ind w:left="-5"/>
      </w:pPr>
      <w:r>
        <w:rPr>
          <w:b/>
        </w:rPr>
        <w:t xml:space="preserve">Leverage social media and website platforms to launch crowd-sourced content campaigns and contests </w:t>
      </w:r>
    </w:p>
    <w:p w:rsidR="002D7E89" w:rsidRDefault="00AD495A">
      <w:pPr>
        <w:ind w:left="-5"/>
      </w:pPr>
      <w:r>
        <w:rPr>
          <w:b/>
        </w:rPr>
        <w:t xml:space="preserve">Partner with cross-functional resources to ensure consistency and help them shape their messages. </w:t>
      </w:r>
    </w:p>
    <w:p w:rsidR="002D7E89" w:rsidRDefault="00AD495A">
      <w:pPr>
        <w:ind w:left="-5"/>
      </w:pPr>
      <w:r>
        <w:rPr>
          <w:b/>
        </w:rPr>
        <w:t xml:space="preserve">Develop and maintain accurate and current tracking systems.  </w:t>
      </w:r>
    </w:p>
    <w:p w:rsidR="002D7E89" w:rsidRDefault="00AD49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D7E89" w:rsidRDefault="00AD49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D7E89" w:rsidRDefault="00AD495A">
      <w:pPr>
        <w:spacing w:after="15" w:line="249" w:lineRule="auto"/>
        <w:ind w:left="-5" w:right="-12"/>
      </w:pPr>
      <w:r>
        <w:rPr>
          <w:b/>
          <w:color w:val="C7C9CB"/>
        </w:rPr>
        <w:t>/////////////////////////////////////////////////////////////////////////////////////////////////////////</w:t>
      </w:r>
    </w:p>
    <w:p w:rsidR="002D7E89" w:rsidRDefault="00AD495A">
      <w:pPr>
        <w:spacing w:after="15" w:line="249" w:lineRule="auto"/>
        <w:ind w:left="-5" w:right="6171"/>
      </w:pPr>
      <w:r>
        <w:rPr>
          <w:b/>
          <w:color w:val="C7C9CB"/>
        </w:rPr>
        <w:t xml:space="preserve">/////////////////////////////////// </w:t>
      </w: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Marketing Manager – Room Service Deliveries </w:t>
      </w:r>
    </w:p>
    <w:p w:rsidR="002D7E89" w:rsidRDefault="00AD495A">
      <w:pPr>
        <w:ind w:left="-5"/>
      </w:pPr>
      <w:r>
        <w:t xml:space="preserve">January 2013 – June 2014 </w:t>
      </w:r>
    </w:p>
    <w:p w:rsidR="002D7E89" w:rsidRDefault="00AD495A">
      <w:pPr>
        <w:ind w:left="-5"/>
      </w:pPr>
      <w:r>
        <w:t xml:space="preserve">Conceptualize and orchestrate marketing campaigns that effectively reinforce and build brand images. </w:t>
      </w:r>
    </w:p>
    <w:p w:rsidR="002D7E89" w:rsidRDefault="00AD49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D7E89" w:rsidRDefault="00AD495A">
      <w:pPr>
        <w:ind w:left="-5"/>
      </w:pPr>
      <w:r>
        <w:rPr>
          <w:b/>
        </w:rPr>
        <w:t xml:space="preserve">Expertise &amp; strengths </w:t>
      </w:r>
    </w:p>
    <w:p w:rsidR="002D7E89" w:rsidRDefault="00AD495A">
      <w:pPr>
        <w:ind w:left="-5"/>
      </w:pPr>
      <w:r>
        <w:t xml:space="preserve">Marketing Strategies &amp; Campaigns </w:t>
      </w:r>
    </w:p>
    <w:p w:rsidR="002D7E89" w:rsidRDefault="00AD495A">
      <w:pPr>
        <w:ind w:left="-5"/>
      </w:pPr>
      <w:r>
        <w:t xml:space="preserve">Corporate Communications </w:t>
      </w:r>
    </w:p>
    <w:p w:rsidR="002D7E89" w:rsidRDefault="00AD495A">
      <w:pPr>
        <w:ind w:left="-5"/>
      </w:pPr>
      <w:r>
        <w:t xml:space="preserve">Creative Team Leadership </w:t>
      </w:r>
    </w:p>
    <w:p w:rsidR="002D7E89" w:rsidRDefault="00AD495A">
      <w:pPr>
        <w:ind w:left="-5"/>
      </w:pPr>
      <w:r>
        <w:t xml:space="preserve">Product Positioning &amp; Branding </w:t>
      </w:r>
    </w:p>
    <w:p w:rsidR="002D7E89" w:rsidRDefault="00AD495A">
      <w:pPr>
        <w:ind w:left="-5"/>
      </w:pPr>
      <w:r>
        <w:t xml:space="preserve">Web &amp; Print Content Development (SEO / SEM) </w:t>
      </w:r>
    </w:p>
    <w:p w:rsidR="002D7E89" w:rsidRDefault="00AD495A">
      <w:pPr>
        <w:ind w:left="-5"/>
      </w:pPr>
      <w:r>
        <w:t xml:space="preserve">Focus Group &amp; Market Research </w:t>
      </w:r>
    </w:p>
    <w:p w:rsidR="002D7E89" w:rsidRDefault="00AD495A">
      <w:pPr>
        <w:ind w:left="-5"/>
      </w:pPr>
      <w:r>
        <w:lastRenderedPageBreak/>
        <w:t xml:space="preserve">Development of Training Materials </w:t>
      </w:r>
    </w:p>
    <w:p w:rsidR="002D7E89" w:rsidRDefault="00AD495A">
      <w:pPr>
        <w:ind w:left="-5"/>
      </w:pPr>
      <w:r>
        <w:t xml:space="preserve">Sales Collateral &amp; Support </w:t>
      </w:r>
    </w:p>
    <w:p w:rsidR="002D7E89" w:rsidRDefault="00AD495A">
      <w:pPr>
        <w:ind w:left="-5"/>
      </w:pPr>
      <w:r>
        <w:t xml:space="preserve">Public &amp; Media Relations </w:t>
      </w:r>
    </w:p>
    <w:p w:rsidR="002D7E89" w:rsidRDefault="00AD495A">
      <w:pPr>
        <w:ind w:left="-5"/>
      </w:pPr>
      <w:r>
        <w:t xml:space="preserve">New Product Launch </w:t>
      </w:r>
    </w:p>
    <w:p w:rsidR="002D7E89" w:rsidRDefault="00AD495A">
      <w:pPr>
        <w:spacing w:after="0" w:line="259" w:lineRule="auto"/>
        <w:ind w:left="0" w:firstLine="0"/>
      </w:pPr>
      <w:r>
        <w:t xml:space="preserve"> </w:t>
      </w:r>
    </w:p>
    <w:p w:rsidR="002D7E89" w:rsidRDefault="00AD495A">
      <w:pPr>
        <w:ind w:left="-5"/>
      </w:pPr>
      <w:r>
        <w:rPr>
          <w:b/>
        </w:rPr>
        <w:t xml:space="preserve">Selected Accomplishments: </w:t>
      </w:r>
    </w:p>
    <w:p w:rsidR="002D7E89" w:rsidRDefault="00AD495A">
      <w:pPr>
        <w:ind w:left="-5"/>
      </w:pPr>
      <w:r>
        <w:t xml:space="preserve">Led market launch of new restaurants. Identified opportunities, researched new product possibilities, collaborated with operations team and created campaigns contributing to huge growth in annual sales. </w:t>
      </w:r>
    </w:p>
    <w:p w:rsidR="002D7E89" w:rsidRDefault="00AD495A">
      <w:pPr>
        <w:ind w:left="-5"/>
      </w:pPr>
      <w:r>
        <w:t xml:space="preserve">Assisted with UI to transform previously archaic intranet into a dynamic website improving communication flow. </w:t>
      </w:r>
    </w:p>
    <w:p w:rsidR="002D7E89" w:rsidRDefault="00AD495A">
      <w:pPr>
        <w:ind w:left="-5" w:right="292"/>
      </w:pPr>
      <w:r>
        <w:t xml:space="preserve">Wrote training brochures that enhanced the customer service reps’ understanding of complex marketing mechanics and helped them sell more effectively. </w:t>
      </w:r>
    </w:p>
    <w:p w:rsidR="002D7E89" w:rsidRDefault="00AD495A">
      <w:pPr>
        <w:ind w:left="-5"/>
      </w:pPr>
      <w:r>
        <w:t xml:space="preserve">Performed ongoing customer/market research and demographic profiling to identify and capitalize on unmet market needs ahead of the curve. </w:t>
      </w:r>
    </w:p>
    <w:p w:rsidR="002D7E89" w:rsidRDefault="00AD495A">
      <w:pPr>
        <w:ind w:left="-5" w:right="197"/>
      </w:pPr>
      <w:r>
        <w:t xml:space="preserve">Produced media kit that demonstrated key marketing analytics and demographics for use in sales presentations. Efforts were credited as instrumental in closing numerous high-level deals. </w:t>
      </w:r>
    </w:p>
    <w:p w:rsidR="002D7E89" w:rsidRDefault="00AD495A">
      <w:pPr>
        <w:ind w:left="-5"/>
      </w:pPr>
      <w:r>
        <w:t xml:space="preserve">Leveraged strengths in cost-effective marketing management. </w:t>
      </w:r>
    </w:p>
    <w:p w:rsidR="002D7E89" w:rsidRDefault="00AD495A">
      <w:pPr>
        <w:ind w:left="-5"/>
      </w:pPr>
      <w:r>
        <w:rPr>
          <w:b/>
        </w:rPr>
        <w:t xml:space="preserve">Technical Skills </w:t>
      </w:r>
    </w:p>
    <w:p w:rsidR="002D7E89" w:rsidRDefault="00AD495A">
      <w:pPr>
        <w:ind w:left="-5" w:right="895"/>
      </w:pPr>
      <w:r>
        <w:t xml:space="preserve">Familiar with tools like Microsoft Office, Excel, PowerPoint and Word Extensive knowledge of </w:t>
      </w:r>
      <w:proofErr w:type="spellStart"/>
      <w:r>
        <w:t>Indesign</w:t>
      </w:r>
      <w:proofErr w:type="spellEnd"/>
      <w:r>
        <w:t xml:space="preserve">, Illustrator and Photoshop. </w:t>
      </w:r>
    </w:p>
    <w:p w:rsidR="002D7E89" w:rsidRDefault="00AD495A">
      <w:pPr>
        <w:spacing w:after="0" w:line="259" w:lineRule="auto"/>
        <w:ind w:left="0" w:firstLine="0"/>
      </w:pPr>
      <w:r>
        <w:t xml:space="preserve"> </w:t>
      </w:r>
    </w:p>
    <w:p w:rsidR="002D7E89" w:rsidRDefault="002D7E89">
      <w:pPr>
        <w:spacing w:after="0" w:line="259" w:lineRule="auto"/>
        <w:ind w:left="0" w:firstLine="0"/>
      </w:pPr>
    </w:p>
    <w:p w:rsidR="002D7E89" w:rsidRDefault="00AD495A">
      <w:pPr>
        <w:spacing w:after="15" w:line="249" w:lineRule="auto"/>
        <w:ind w:left="-5" w:right="-12"/>
      </w:pPr>
      <w:r>
        <w:rPr>
          <w:b/>
          <w:color w:val="C7C9CB"/>
        </w:rPr>
        <w:t>/////////////////////////////////////////////////////////////////////////////////////////////////////////</w:t>
      </w:r>
    </w:p>
    <w:p w:rsidR="002D7E89" w:rsidRDefault="00AD495A">
      <w:pPr>
        <w:spacing w:after="15" w:line="249" w:lineRule="auto"/>
        <w:ind w:left="-5" w:right="6171"/>
      </w:pPr>
      <w:r>
        <w:rPr>
          <w:b/>
          <w:color w:val="C7C9CB"/>
        </w:rPr>
        <w:t xml:space="preserve">/////////////////////////////////// </w:t>
      </w: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Head of Content – </w:t>
      </w:r>
      <w:proofErr w:type="spellStart"/>
      <w:r>
        <w:t>Zalora</w:t>
      </w:r>
      <w:proofErr w:type="spellEnd"/>
      <w:r>
        <w:t xml:space="preserve"> Singapore </w:t>
      </w:r>
    </w:p>
    <w:p w:rsidR="002D7E89" w:rsidRDefault="00E34AF8">
      <w:pPr>
        <w:ind w:left="-5"/>
      </w:pPr>
      <w:r>
        <w:t>January 2012 – August</w:t>
      </w:r>
      <w:r w:rsidR="00AD495A">
        <w:t xml:space="preserve"> 2012 </w:t>
      </w:r>
    </w:p>
    <w:p w:rsidR="002D7E89" w:rsidRDefault="00AD495A">
      <w:pPr>
        <w:ind w:left="-5"/>
      </w:pPr>
      <w:r>
        <w:t xml:space="preserve">Responsible for running and overlooking the content written by 30 writers. </w:t>
      </w:r>
    </w:p>
    <w:p w:rsidR="002D7E89" w:rsidRDefault="00AD495A">
      <w:pPr>
        <w:ind w:left="-5"/>
      </w:pPr>
      <w:r>
        <w:rPr>
          <w:b/>
        </w:rPr>
        <w:t xml:space="preserve">Expertise &amp; strengths </w:t>
      </w:r>
      <w:bookmarkStart w:id="0" w:name="_GoBack"/>
      <w:bookmarkEnd w:id="0"/>
    </w:p>
    <w:p w:rsidR="002D7E89" w:rsidRDefault="00AD495A">
      <w:pPr>
        <w:ind w:left="-5"/>
      </w:pPr>
      <w:r>
        <w:t xml:space="preserve">Created house style for the content team. </w:t>
      </w:r>
    </w:p>
    <w:p w:rsidR="002D7E89" w:rsidRDefault="00AD495A">
      <w:pPr>
        <w:ind w:left="-5"/>
      </w:pPr>
      <w:r>
        <w:t xml:space="preserve">Ability to generate content in a clear and precise manner. </w:t>
      </w:r>
    </w:p>
    <w:p w:rsidR="002D7E89" w:rsidRDefault="00AD495A">
      <w:pPr>
        <w:ind w:left="-5"/>
      </w:pPr>
      <w:r>
        <w:t xml:space="preserve">Exceptional written and verbal communication skills. </w:t>
      </w:r>
    </w:p>
    <w:p w:rsidR="002D7E89" w:rsidRDefault="00AD495A">
      <w:pPr>
        <w:ind w:left="-5" w:right="2299"/>
      </w:pPr>
      <w:r>
        <w:t xml:space="preserve">Extensive knowledge of Google key word research tools. Possess excellent organizational and management skills. </w:t>
      </w:r>
    </w:p>
    <w:p w:rsidR="002D7E89" w:rsidRDefault="00AD495A">
      <w:pPr>
        <w:ind w:left="-5"/>
      </w:pPr>
      <w:r>
        <w:t xml:space="preserve">Excellent knowledge of grammar and use of punctuation marks. </w:t>
      </w:r>
    </w:p>
    <w:p w:rsidR="002D7E89" w:rsidRDefault="00AD495A">
      <w:pPr>
        <w:ind w:left="-5"/>
      </w:pPr>
      <w:r>
        <w:t xml:space="preserve">In-depth knowledge of on-line research with excellent analytical skills. </w:t>
      </w:r>
    </w:p>
    <w:p w:rsidR="002D7E89" w:rsidRDefault="00AD495A">
      <w:pPr>
        <w:ind w:left="-5"/>
      </w:pPr>
      <w:r>
        <w:t xml:space="preserve">Ability to write in a variety of styles and formats for multiple audiences. </w:t>
      </w:r>
    </w:p>
    <w:p w:rsidR="002D7E89" w:rsidRDefault="00AD495A">
      <w:pPr>
        <w:ind w:left="-5"/>
      </w:pPr>
      <w:r>
        <w:t xml:space="preserve">Target oriented and ability to perform tasks within limited period of time. </w:t>
      </w:r>
    </w:p>
    <w:p w:rsidR="002D7E89" w:rsidRDefault="00AD495A">
      <w:pPr>
        <w:ind w:left="-5"/>
      </w:pPr>
      <w:r>
        <w:rPr>
          <w:b/>
        </w:rPr>
        <w:t xml:space="preserve">Technical Skills </w:t>
      </w:r>
    </w:p>
    <w:p w:rsidR="002D7E89" w:rsidRDefault="00AD495A">
      <w:pPr>
        <w:ind w:left="-5" w:right="895"/>
      </w:pPr>
      <w:r>
        <w:t xml:space="preserve">Familiar with tools like Microsoft Office, Excel, PowerPoint and Word Extensive knowledge of </w:t>
      </w:r>
      <w:proofErr w:type="spellStart"/>
      <w:r>
        <w:t>Indesign</w:t>
      </w:r>
      <w:proofErr w:type="spellEnd"/>
      <w:r>
        <w:t xml:space="preserve">, Illustrator and Photoshop. </w:t>
      </w:r>
    </w:p>
    <w:p w:rsidR="002D7E89" w:rsidRDefault="00AD495A">
      <w:pPr>
        <w:spacing w:after="0" w:line="259" w:lineRule="auto"/>
        <w:ind w:left="0" w:firstLine="0"/>
      </w:pPr>
      <w:r>
        <w:rPr>
          <w:b/>
          <w:color w:val="C7C9CB"/>
        </w:rPr>
        <w:t xml:space="preserve"> </w:t>
      </w:r>
    </w:p>
    <w:p w:rsidR="002D7E89" w:rsidRDefault="00AD495A">
      <w:pPr>
        <w:spacing w:after="15" w:line="249" w:lineRule="auto"/>
        <w:ind w:left="-5" w:right="-12"/>
      </w:pPr>
      <w:r>
        <w:rPr>
          <w:b/>
          <w:color w:val="C7C9CB"/>
        </w:rPr>
        <w:lastRenderedPageBreak/>
        <w:t>/////////////////////////////////////////////////////////////////////////////////////////////////////////</w:t>
      </w:r>
    </w:p>
    <w:p w:rsidR="002D7E89" w:rsidRDefault="00AD495A">
      <w:pPr>
        <w:spacing w:after="15" w:line="249" w:lineRule="auto"/>
        <w:ind w:left="-5" w:right="6171"/>
      </w:pPr>
      <w:r>
        <w:rPr>
          <w:b/>
          <w:color w:val="C7C9CB"/>
        </w:rPr>
        <w:t xml:space="preserve">/////////////////////////////////// </w:t>
      </w: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Quality Control Manager – </w:t>
      </w:r>
      <w:proofErr w:type="spellStart"/>
      <w:r>
        <w:t>Zalora</w:t>
      </w:r>
      <w:proofErr w:type="spellEnd"/>
      <w:r>
        <w:t xml:space="preserve"> Singapore </w:t>
      </w:r>
    </w:p>
    <w:p w:rsidR="002D7E89" w:rsidRDefault="00AD495A">
      <w:pPr>
        <w:ind w:left="-5"/>
      </w:pPr>
      <w:r>
        <w:t xml:space="preserve">April 2012 – August 2012 </w:t>
      </w:r>
    </w:p>
    <w:p w:rsidR="002D7E89" w:rsidRDefault="00AD495A">
      <w:pPr>
        <w:ind w:left="-5"/>
      </w:pPr>
      <w:r>
        <w:t xml:space="preserve">Ensuring that the visual content and texts are coherent before products go live. </w:t>
      </w:r>
    </w:p>
    <w:p w:rsidR="002D7E89" w:rsidRDefault="00AD495A">
      <w:pPr>
        <w:ind w:left="-5"/>
      </w:pPr>
      <w:r>
        <w:rPr>
          <w:b/>
        </w:rPr>
        <w:t xml:space="preserve">Expertise &amp; strengths </w:t>
      </w:r>
    </w:p>
    <w:p w:rsidR="002D7E89" w:rsidRDefault="00AD495A">
      <w:pPr>
        <w:ind w:left="-5"/>
      </w:pPr>
      <w:r>
        <w:t xml:space="preserve">Responsible for change controls, document control, and control of </w:t>
      </w:r>
      <w:proofErr w:type="spellStart"/>
      <w:r>
        <w:t>non conforming</w:t>
      </w:r>
      <w:proofErr w:type="spellEnd"/>
      <w:r>
        <w:t xml:space="preserve"> products. </w:t>
      </w:r>
    </w:p>
    <w:p w:rsidR="002D7E89" w:rsidRDefault="00AD495A">
      <w:pPr>
        <w:ind w:left="-5" w:right="435"/>
      </w:pPr>
      <w:r>
        <w:t xml:space="preserve">Possess excellent interpersonal, analytical, troubleshooting and team building skills with proven ability in establishing quality systems. </w:t>
      </w:r>
    </w:p>
    <w:p w:rsidR="002D7E89" w:rsidRDefault="00AD495A">
      <w:pPr>
        <w:ind w:left="-5"/>
      </w:pPr>
      <w:r>
        <w:t xml:space="preserve">Co-ordination for Quality assurance to be </w:t>
      </w:r>
      <w:proofErr w:type="spellStart"/>
      <w:r>
        <w:t>inline</w:t>
      </w:r>
      <w:proofErr w:type="spellEnd"/>
      <w:r>
        <w:t xml:space="preserve"> with regulatory requirements. </w:t>
      </w:r>
    </w:p>
    <w:p w:rsidR="002D7E89" w:rsidRDefault="00AD495A">
      <w:pPr>
        <w:ind w:left="-5"/>
      </w:pPr>
      <w:r>
        <w:t xml:space="preserve">Control of in-process activities and validations execution. </w:t>
      </w:r>
    </w:p>
    <w:p w:rsidR="002D7E89" w:rsidRDefault="00AD495A">
      <w:pPr>
        <w:ind w:left="-5"/>
      </w:pPr>
      <w:r>
        <w:t xml:space="preserve">Review of Quality control, warehouse and production standard operating procedures. Keen observation and highly detail oriented. </w:t>
      </w:r>
    </w:p>
    <w:p w:rsidR="002D7E89" w:rsidRDefault="00AD495A">
      <w:pPr>
        <w:spacing w:after="0" w:line="259" w:lineRule="auto"/>
        <w:ind w:left="0" w:firstLine="0"/>
      </w:pPr>
      <w:r>
        <w:rPr>
          <w:b/>
          <w:color w:val="C7C9CB"/>
        </w:rPr>
        <w:t xml:space="preserve"> </w:t>
      </w:r>
    </w:p>
    <w:p w:rsidR="002D7E89" w:rsidRDefault="00AD495A">
      <w:pPr>
        <w:spacing w:after="15" w:line="249" w:lineRule="auto"/>
        <w:ind w:left="-5" w:right="-12"/>
      </w:pPr>
      <w:r>
        <w:rPr>
          <w:b/>
          <w:color w:val="C7C9CB"/>
        </w:rPr>
        <w:t xml:space="preserve">///////////////////////////////////////////////////////////////////////////////////////////////////////// /////////////////////////////////// </w:t>
      </w:r>
    </w:p>
    <w:p w:rsidR="002D7E89" w:rsidRDefault="00AD495A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Fashion Communication Lecturer – LaSalle College of the Arts </w:t>
      </w:r>
    </w:p>
    <w:p w:rsidR="002D7E89" w:rsidRDefault="00AD495A">
      <w:pPr>
        <w:ind w:left="-5"/>
      </w:pPr>
      <w:r>
        <w:t xml:space="preserve">August 2011- December 2012 </w:t>
      </w:r>
    </w:p>
    <w:p w:rsidR="002D7E89" w:rsidRDefault="00AD495A">
      <w:pPr>
        <w:ind w:left="-5" w:right="266"/>
      </w:pPr>
      <w:r>
        <w:t xml:space="preserve">Delivering lectures to groups of students and using advanced teaching techniques to inspire and motivate them for higher-level qualifications and then employment. </w:t>
      </w:r>
    </w:p>
    <w:p w:rsidR="002D7E89" w:rsidRDefault="00AD495A">
      <w:pPr>
        <w:ind w:left="-5"/>
      </w:pPr>
      <w:r>
        <w:t xml:space="preserve">Also involved in recruiting and interviewing potential new staff. Responsible for organizing open evenings and giving </w:t>
      </w:r>
    </w:p>
    <w:p w:rsidR="002D7E89" w:rsidRDefault="00AD495A">
      <w:pPr>
        <w:ind w:left="-5" w:right="371"/>
      </w:pPr>
      <w:proofErr w:type="gramStart"/>
      <w:r>
        <w:t>demonstrations</w:t>
      </w:r>
      <w:proofErr w:type="gramEnd"/>
      <w:r>
        <w:t xml:space="preserve"> to students and parents on the colleges commitment to high quality education and training. </w:t>
      </w:r>
      <w:r>
        <w:rPr>
          <w:b/>
        </w:rPr>
        <w:t xml:space="preserve">Expertise &amp; strengths </w:t>
      </w:r>
    </w:p>
    <w:p w:rsidR="002D7E89" w:rsidRDefault="00AD495A">
      <w:pPr>
        <w:ind w:left="-5"/>
      </w:pPr>
      <w:r>
        <w:t xml:space="preserve">Organized, implemented and monitored programs and assessments. </w:t>
      </w:r>
    </w:p>
    <w:p w:rsidR="002D7E89" w:rsidRDefault="00AD495A">
      <w:pPr>
        <w:ind w:left="-5"/>
      </w:pPr>
      <w:r>
        <w:t xml:space="preserve">Was responsible for preparing learning material for courses and devising relevant practical activities. </w:t>
      </w:r>
    </w:p>
    <w:p w:rsidR="002D7E89" w:rsidRDefault="00AD495A">
      <w:pPr>
        <w:ind w:left="-5"/>
      </w:pPr>
      <w:r>
        <w:t xml:space="preserve">Involved in course team activities and curriculum development for students. </w:t>
      </w:r>
    </w:p>
    <w:p w:rsidR="002D7E89" w:rsidRDefault="00AD495A">
      <w:pPr>
        <w:spacing w:after="0" w:line="259" w:lineRule="auto"/>
        <w:ind w:left="0" w:firstLine="0"/>
      </w:pPr>
      <w:r>
        <w:rPr>
          <w:color w:val="C7C9CB"/>
        </w:rPr>
        <w:t xml:space="preserve"> </w:t>
      </w:r>
    </w:p>
    <w:p w:rsidR="002D7E89" w:rsidRDefault="00AD495A">
      <w:pPr>
        <w:spacing w:after="15" w:line="249" w:lineRule="auto"/>
        <w:ind w:left="-5" w:right="-12"/>
      </w:pPr>
      <w:r>
        <w:rPr>
          <w:color w:val="C7C9CB"/>
        </w:rPr>
        <w:t>/////////////////////////////////////////////////////////////////////////////////////////////////////////////////////</w:t>
      </w:r>
    </w:p>
    <w:p w:rsidR="002D7E89" w:rsidRDefault="00AD495A">
      <w:pPr>
        <w:spacing w:after="15" w:line="249" w:lineRule="auto"/>
        <w:ind w:left="-5" w:right="7446"/>
      </w:pPr>
      <w:r>
        <w:rPr>
          <w:color w:val="C7C9CB"/>
        </w:rPr>
        <w:t xml:space="preserve">/////////////////////// </w:t>
      </w: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Fashion Designer - Address </w:t>
      </w:r>
    </w:p>
    <w:p w:rsidR="002D7E89" w:rsidRDefault="00AD495A">
      <w:pPr>
        <w:ind w:left="-5"/>
      </w:pPr>
      <w:r>
        <w:t xml:space="preserve">June 2012 - August 2013 </w:t>
      </w:r>
    </w:p>
    <w:p w:rsidR="002D7E89" w:rsidRDefault="00AD495A">
      <w:pPr>
        <w:ind w:left="-5"/>
      </w:pPr>
      <w:r>
        <w:t xml:space="preserve">To create a line of dresses with the mission to empower women, one dress at a time. </w:t>
      </w:r>
    </w:p>
    <w:p w:rsidR="002D7E89" w:rsidRDefault="00AD495A">
      <w:pPr>
        <w:ind w:left="-5"/>
      </w:pPr>
      <w:r>
        <w:rPr>
          <w:b/>
        </w:rPr>
        <w:t xml:space="preserve">Expertise &amp; strengths </w:t>
      </w:r>
    </w:p>
    <w:p w:rsidR="002D7E89" w:rsidRDefault="00AD495A">
      <w:pPr>
        <w:ind w:left="-5"/>
      </w:pPr>
      <w:r>
        <w:t xml:space="preserve">Develop and design fashion collections </w:t>
      </w:r>
    </w:p>
    <w:p w:rsidR="002D7E89" w:rsidRDefault="00AD495A">
      <w:pPr>
        <w:ind w:left="-5"/>
      </w:pPr>
      <w:r>
        <w:t xml:space="preserve">Work with the stitching staff to ensure design protocols are being followed </w:t>
      </w:r>
    </w:p>
    <w:p w:rsidR="002D7E89" w:rsidRDefault="00AD495A">
      <w:pPr>
        <w:ind w:left="-5"/>
      </w:pPr>
      <w:r>
        <w:t xml:space="preserve">Develop design schedules for production team </w:t>
      </w:r>
    </w:p>
    <w:p w:rsidR="002D7E89" w:rsidRDefault="00AD495A">
      <w:pPr>
        <w:ind w:left="-5"/>
      </w:pPr>
      <w:r>
        <w:lastRenderedPageBreak/>
        <w:t xml:space="preserve">Hands on experience in providing clothing guidance and support for high end fashion and official wear. </w:t>
      </w:r>
    </w:p>
    <w:p w:rsidR="002D7E89" w:rsidRDefault="00AD495A">
      <w:pPr>
        <w:ind w:left="-5"/>
      </w:pPr>
      <w:r>
        <w:t xml:space="preserve">In depth knowledge of previous styles and current trends along with proficiency in fashion history </w:t>
      </w:r>
    </w:p>
    <w:p w:rsidR="002D7E89" w:rsidRDefault="00AD495A">
      <w:pPr>
        <w:ind w:left="-5"/>
      </w:pPr>
      <w:r>
        <w:t xml:space="preserve">Able to use computer programs for the creation of designs. </w:t>
      </w:r>
    </w:p>
    <w:p w:rsidR="002D7E89" w:rsidRDefault="00AD495A">
      <w:pPr>
        <w:ind w:left="-5"/>
      </w:pPr>
      <w:r>
        <w:t xml:space="preserve">Made revenues by consigning with multiple ecommerce sites, such as </w:t>
      </w:r>
      <w:proofErr w:type="spellStart"/>
      <w:r>
        <w:t>Zalora</w:t>
      </w:r>
      <w:proofErr w:type="spellEnd"/>
      <w:r>
        <w:t xml:space="preserve"> Singapore &amp; Lift12. </w:t>
      </w:r>
    </w:p>
    <w:p w:rsidR="002D7E89" w:rsidRDefault="00AD495A">
      <w:pPr>
        <w:spacing w:after="0" w:line="259" w:lineRule="auto"/>
        <w:ind w:left="0" w:firstLine="0"/>
      </w:pPr>
      <w:r>
        <w:rPr>
          <w:b/>
          <w:color w:val="C7C9CB"/>
        </w:rPr>
        <w:t xml:space="preserve"> </w:t>
      </w:r>
    </w:p>
    <w:p w:rsidR="002D7E89" w:rsidRDefault="00AD495A">
      <w:pPr>
        <w:spacing w:after="15" w:line="249" w:lineRule="auto"/>
        <w:ind w:left="-5" w:right="-12"/>
      </w:pPr>
      <w:r>
        <w:rPr>
          <w:b/>
          <w:color w:val="C7C9CB"/>
        </w:rPr>
        <w:t>/////////////////////////////////////////////////////////////////////////////////////////////////////////</w:t>
      </w:r>
    </w:p>
    <w:p w:rsidR="002D7E89" w:rsidRDefault="00AD495A">
      <w:pPr>
        <w:spacing w:after="15" w:line="249" w:lineRule="auto"/>
        <w:ind w:left="-5" w:right="6171"/>
      </w:pPr>
      <w:r>
        <w:rPr>
          <w:b/>
          <w:color w:val="C7C9CB"/>
        </w:rPr>
        <w:t xml:space="preserve">/////////////////////////////////// </w:t>
      </w: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Fashion Assistant – ACP Magazines </w:t>
      </w:r>
    </w:p>
    <w:p w:rsidR="002D7E89" w:rsidRDefault="00AD495A">
      <w:pPr>
        <w:ind w:left="-5"/>
      </w:pPr>
      <w:r>
        <w:t xml:space="preserve">January 2010 – June 2011 </w:t>
      </w:r>
    </w:p>
    <w:p w:rsidR="002D7E89" w:rsidRDefault="00AD495A">
      <w:pPr>
        <w:ind w:left="-5"/>
      </w:pPr>
      <w:r>
        <w:t xml:space="preserve">Responsible for organizing fashion and product shoots. </w:t>
      </w:r>
    </w:p>
    <w:p w:rsidR="002D7E89" w:rsidRDefault="00AD495A">
      <w:pPr>
        <w:ind w:left="-5" w:right="267"/>
      </w:pPr>
      <w:r>
        <w:t xml:space="preserve">Involved in the research of monthly themes coherent with the different demographics of each title. </w:t>
      </w:r>
    </w:p>
    <w:p w:rsidR="002D7E89" w:rsidRDefault="00AD495A">
      <w:pPr>
        <w:ind w:left="-5"/>
      </w:pPr>
      <w:r>
        <w:t xml:space="preserve">Hiring the necessary props, experts, artists, </w:t>
      </w:r>
      <w:proofErr w:type="gramStart"/>
      <w:r>
        <w:t>models</w:t>
      </w:r>
      <w:proofErr w:type="gramEnd"/>
      <w:r>
        <w:t xml:space="preserve"> and scheduling the shoot. </w:t>
      </w:r>
    </w:p>
    <w:p w:rsidR="002D7E89" w:rsidRDefault="00AD495A">
      <w:pPr>
        <w:ind w:left="-5"/>
      </w:pPr>
      <w:r>
        <w:t xml:space="preserve">Responsible for location recce of outdoor shoots. </w:t>
      </w:r>
    </w:p>
    <w:p w:rsidR="002D7E89" w:rsidRDefault="00AD495A">
      <w:pPr>
        <w:ind w:left="-5"/>
      </w:pPr>
      <w:r>
        <w:t xml:space="preserve">Daily sourcing of garments, shoes and accessories coherent to different themes as well as different demographics for various titles. </w:t>
      </w:r>
    </w:p>
    <w:p w:rsidR="002D7E89" w:rsidRDefault="00AD495A">
      <w:pPr>
        <w:ind w:left="-5"/>
      </w:pPr>
      <w:r>
        <w:t xml:space="preserve">Implementing trend forecast reports to mood boards that would be presented to the editors. </w:t>
      </w:r>
    </w:p>
    <w:p w:rsidR="002D7E89" w:rsidRDefault="00AD495A">
      <w:pPr>
        <w:spacing w:after="0" w:line="259" w:lineRule="auto"/>
        <w:ind w:left="0" w:firstLine="0"/>
      </w:pPr>
      <w:r>
        <w:rPr>
          <w:color w:val="C7C9CB"/>
        </w:rPr>
        <w:t xml:space="preserve"> </w:t>
      </w:r>
    </w:p>
    <w:p w:rsidR="002D7E89" w:rsidRDefault="00AD495A">
      <w:pPr>
        <w:spacing w:after="15" w:line="249" w:lineRule="auto"/>
        <w:ind w:left="-5" w:right="-12"/>
      </w:pPr>
      <w:r>
        <w:rPr>
          <w:color w:val="C7C9CB"/>
        </w:rPr>
        <w:t>/////////////////////////////////////////////////////////////////////////////////////////////////////////////////////</w:t>
      </w:r>
    </w:p>
    <w:p w:rsidR="002D7E89" w:rsidRDefault="00AD495A">
      <w:pPr>
        <w:spacing w:after="15" w:line="249" w:lineRule="auto"/>
        <w:ind w:left="-5" w:right="7446"/>
      </w:pPr>
      <w:r>
        <w:rPr>
          <w:color w:val="C7C9CB"/>
        </w:rPr>
        <w:t xml:space="preserve">/////////////////////// </w:t>
      </w:r>
      <w:r>
        <w:rPr>
          <w:b/>
          <w:sz w:val="32"/>
        </w:rPr>
        <w:t xml:space="preserve"> </w:t>
      </w:r>
    </w:p>
    <w:p w:rsidR="002D7E89" w:rsidRDefault="00AD495A">
      <w:pPr>
        <w:pStyle w:val="Heading1"/>
        <w:ind w:left="-5"/>
      </w:pPr>
      <w:r>
        <w:t xml:space="preserve">ACADEMIC QUALIFICATIONS </w:t>
      </w:r>
    </w:p>
    <w:p w:rsidR="002D7E89" w:rsidRDefault="00AD495A">
      <w:pPr>
        <w:ind w:left="-5"/>
      </w:pPr>
      <w:r>
        <w:t xml:space="preserve">LaSalle collage of the arts </w:t>
      </w:r>
    </w:p>
    <w:p w:rsidR="002D7E89" w:rsidRDefault="00AD495A">
      <w:pPr>
        <w:ind w:left="-5"/>
      </w:pPr>
      <w:r>
        <w:t xml:space="preserve">B.A </w:t>
      </w:r>
      <w:proofErr w:type="spellStart"/>
      <w:proofErr w:type="gramStart"/>
      <w:r>
        <w:t>Honors</w:t>
      </w:r>
      <w:proofErr w:type="spellEnd"/>
      <w:r>
        <w:t xml:space="preserve">  Visual</w:t>
      </w:r>
      <w:proofErr w:type="gramEnd"/>
      <w:r>
        <w:t xml:space="preserve"> Communications </w:t>
      </w:r>
    </w:p>
    <w:p w:rsidR="002D7E89" w:rsidRDefault="00AD495A">
      <w:pPr>
        <w:ind w:left="-5"/>
      </w:pPr>
      <w:r>
        <w:t xml:space="preserve">2006-2010 </w:t>
      </w:r>
    </w:p>
    <w:p w:rsidR="002D7E89" w:rsidRDefault="00AD495A">
      <w:pPr>
        <w:ind w:left="-5"/>
      </w:pPr>
      <w:r>
        <w:t xml:space="preserve">St. Margaret’s Secondary school </w:t>
      </w:r>
    </w:p>
    <w:p w:rsidR="002D7E89" w:rsidRDefault="00AD495A">
      <w:pPr>
        <w:ind w:left="-5"/>
      </w:pPr>
      <w:r>
        <w:t xml:space="preserve">GCE ‘O’ LEVEL </w:t>
      </w:r>
    </w:p>
    <w:p w:rsidR="002D7E89" w:rsidRDefault="00AD495A">
      <w:pPr>
        <w:ind w:left="-5"/>
      </w:pPr>
      <w:r>
        <w:t xml:space="preserve">2000-2005 </w:t>
      </w:r>
    </w:p>
    <w:p w:rsidR="002D7E89" w:rsidRDefault="00AD495A">
      <w:pPr>
        <w:ind w:left="-5"/>
      </w:pPr>
      <w:r>
        <w:t xml:space="preserve">Proficient in English, Malay and </w:t>
      </w:r>
    </w:p>
    <w:p w:rsidR="002D7E89" w:rsidRDefault="00AD495A">
      <w:pPr>
        <w:ind w:left="-5"/>
      </w:pPr>
      <w:r>
        <w:t xml:space="preserve">Indonesian </w:t>
      </w:r>
    </w:p>
    <w:p w:rsidR="002D7E89" w:rsidRDefault="00AD495A">
      <w:pPr>
        <w:spacing w:after="227" w:line="259" w:lineRule="auto"/>
        <w:ind w:left="0" w:firstLine="0"/>
      </w:pPr>
      <w:r>
        <w:rPr>
          <w:color w:val="C7C9CB"/>
        </w:rPr>
        <w:t xml:space="preserve"> </w:t>
      </w:r>
    </w:p>
    <w:p w:rsidR="002D7E89" w:rsidRDefault="00AD495A">
      <w:pPr>
        <w:spacing w:after="40" w:line="249" w:lineRule="auto"/>
        <w:ind w:left="-5" w:right="-12"/>
      </w:pPr>
      <w:r>
        <w:rPr>
          <w:color w:val="C7C9CB"/>
        </w:rPr>
        <w:t>///////////////////////////////////////////////////////////////////////////////////////////////////////////////////// ///////////////////////</w:t>
      </w:r>
      <w:r>
        <w:rPr>
          <w:rFonts w:ascii="Calibri" w:eastAsia="Calibri" w:hAnsi="Calibri" w:cs="Calibri"/>
          <w:color w:val="000000"/>
          <w:sz w:val="23"/>
        </w:rPr>
        <w:t xml:space="preserve"> </w:t>
      </w:r>
    </w:p>
    <w:sectPr w:rsidR="002D7E89">
      <w:pgSz w:w="12240" w:h="15840"/>
      <w:pgMar w:top="1433" w:right="1443" w:bottom="1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89"/>
    <w:rsid w:val="002D7E89"/>
    <w:rsid w:val="005C40E3"/>
    <w:rsid w:val="00AD495A"/>
    <w:rsid w:val="00E3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B2E583-0B64-4177-92FC-992ED59D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58595B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58595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58595B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Hamid</dc:creator>
  <cp:keywords/>
  <cp:lastModifiedBy>Estee Hamid</cp:lastModifiedBy>
  <cp:revision>6</cp:revision>
  <dcterms:created xsi:type="dcterms:W3CDTF">2016-03-29T08:45:00Z</dcterms:created>
  <dcterms:modified xsi:type="dcterms:W3CDTF">2016-08-05T08:37:00Z</dcterms:modified>
</cp:coreProperties>
</file>