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38C5" w:rsidRPr="00117D8A" w:rsidRDefault="005632A3">
      <w:pPr>
        <w:pStyle w:val="Normal1"/>
        <w:jc w:val="center"/>
      </w:pPr>
      <w:r w:rsidRPr="00117D8A">
        <w:rPr>
          <w:rFonts w:ascii="Arial Narrow" w:eastAsia="Arial Narrow" w:hAnsi="Arial Narrow" w:cs="Arial Narrow"/>
          <w:b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5190726</wp:posOffset>
            </wp:positionH>
            <wp:positionV relativeFrom="paragraph">
              <wp:posOffset>-121230</wp:posOffset>
            </wp:positionV>
            <wp:extent cx="752475" cy="967467"/>
            <wp:effectExtent l="38100" t="19050" r="28575" b="23133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67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F1FCF" w:rsidRPr="00117D8A">
        <w:rPr>
          <w:rFonts w:ascii="Arial Narrow" w:eastAsia="Arial Narrow" w:hAnsi="Arial Narrow" w:cs="Arial Narrow"/>
          <w:b/>
          <w:sz w:val="36"/>
          <w:szCs w:val="36"/>
          <w:u w:val="single"/>
        </w:rPr>
        <w:t>CURRICULUM – VITAE</w:t>
      </w:r>
    </w:p>
    <w:p w:rsidR="00AE38C5" w:rsidRPr="00117D8A" w:rsidRDefault="00AE38C5">
      <w:pPr>
        <w:pStyle w:val="Normal1"/>
      </w:pPr>
    </w:p>
    <w:p w:rsidR="00AE38C5" w:rsidRPr="00117D8A" w:rsidRDefault="00AE38C5">
      <w:pPr>
        <w:pStyle w:val="Normal1"/>
      </w:pPr>
    </w:p>
    <w:p w:rsidR="00AE38C5" w:rsidRPr="00117D8A" w:rsidRDefault="000F1FCF">
      <w:pPr>
        <w:pStyle w:val="Normal1"/>
        <w:numPr>
          <w:ilvl w:val="0"/>
          <w:numId w:val="2"/>
        </w:numPr>
        <w:ind w:left="360" w:hanging="360"/>
        <w:contextualSpacing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 w:rsidRPr="00117D8A">
        <w:rPr>
          <w:rFonts w:ascii="Arial Narrow" w:eastAsia="Arial Narrow" w:hAnsi="Arial Narrow" w:cs="Arial Narrow"/>
          <w:b/>
          <w:sz w:val="20"/>
          <w:szCs w:val="20"/>
          <w:u w:val="single"/>
        </w:rPr>
        <w:t>PERSONAL INFORMATIONS:</w:t>
      </w:r>
    </w:p>
    <w:p w:rsidR="00AE38C5" w:rsidRPr="00117D8A" w:rsidRDefault="00AE38C5">
      <w:pPr>
        <w:pStyle w:val="Normal1"/>
        <w:ind w:left="360"/>
      </w:pPr>
    </w:p>
    <w:tbl>
      <w:tblPr>
        <w:tblStyle w:val="8"/>
        <w:tblW w:w="9477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02"/>
        <w:gridCol w:w="6975"/>
      </w:tblGrid>
      <w:tr w:rsidR="00AE38C5" w:rsidRPr="00117D8A">
        <w:tc>
          <w:tcPr>
            <w:tcW w:w="2502" w:type="dxa"/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Full Name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Permanent Address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Mailing Address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Contact No.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E-mail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Date of Birth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Gender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Nationality</w:t>
            </w:r>
          </w:p>
        </w:tc>
        <w:tc>
          <w:tcPr>
            <w:tcW w:w="6975" w:type="dxa"/>
            <w:vAlign w:val="center"/>
          </w:tcPr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MR. </w:t>
            </w:r>
            <w:r w:rsidR="005C0CDB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SABIN PANDEY</w:t>
            </w:r>
          </w:p>
          <w:p w:rsidR="00AE38C5" w:rsidRPr="00117D8A" w:rsidRDefault="005C0CDB">
            <w:pPr>
              <w:pStyle w:val="Normal1"/>
              <w:spacing w:line="360" w:lineRule="auto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JUTPANI</w:t>
            </w:r>
            <w:r w:rsidR="000F1FCF"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VDC – 5</w:t>
            </w:r>
            <w:r w:rsidR="000F1FCF"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CHITWAN</w:t>
            </w:r>
          </w:p>
          <w:p w:rsidR="005C0CDB" w:rsidRPr="00117D8A" w:rsidRDefault="005C0CDB" w:rsidP="005C0CDB">
            <w:pPr>
              <w:pStyle w:val="Normal1"/>
              <w:spacing w:line="360" w:lineRule="auto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JUTPANI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VDC – 5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CHITWAN</w:t>
            </w:r>
          </w:p>
          <w:p w:rsidR="00AE38C5" w:rsidRPr="00117D8A" w:rsidRDefault="005C0CDB">
            <w:pPr>
              <w:pStyle w:val="Normal1"/>
              <w:spacing w:line="360" w:lineRule="auto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+977 9845321845</w:t>
            </w:r>
            <w:r w:rsidR="000F1FCF"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(cell phone)</w:t>
            </w:r>
          </w:p>
          <w:p w:rsidR="00AE38C5" w:rsidRPr="00117D8A" w:rsidRDefault="005E5493">
            <w:pPr>
              <w:pStyle w:val="Normal1"/>
              <w:spacing w:line="360" w:lineRule="auto"/>
              <w:contextualSpacing w:val="0"/>
            </w:pPr>
            <w:hyperlink r:id="rId8">
              <w:r w:rsidR="005C0CDB">
                <w:rPr>
                  <w:rFonts w:ascii="Arial Narrow" w:eastAsia="Arial Narrow" w:hAnsi="Arial Narrow" w:cs="Arial Narrow"/>
                  <w:sz w:val="20"/>
                  <w:szCs w:val="20"/>
                  <w:u w:val="single"/>
                </w:rPr>
                <w:t>pandey.sabin88</w:t>
              </w:r>
              <w:r w:rsidR="000F1FCF" w:rsidRPr="00117D8A">
                <w:rPr>
                  <w:rFonts w:ascii="Arial Narrow" w:eastAsia="Arial Narrow" w:hAnsi="Arial Narrow" w:cs="Arial Narrow"/>
                  <w:sz w:val="20"/>
                  <w:szCs w:val="20"/>
                  <w:u w:val="single"/>
                </w:rPr>
                <w:t>@gmail.com</w:t>
              </w:r>
            </w:hyperlink>
            <w:hyperlink r:id="rId9"/>
          </w:p>
          <w:p w:rsidR="00AE38C5" w:rsidRPr="00117D8A" w:rsidRDefault="005C0CDB">
            <w:pPr>
              <w:pStyle w:val="Normal1"/>
              <w:spacing w:line="360" w:lineRule="auto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07</w:t>
            </w:r>
            <w:r w:rsidR="00563E28">
              <w:rPr>
                <w:rFonts w:ascii="Arial Narrow" w:eastAsia="Arial Narrow" w:hAnsi="Arial Narrow" w:cs="Arial Narrow"/>
                <w:sz w:val="20"/>
                <w:szCs w:val="20"/>
              </w:rPr>
              <w:t>/12/2049 BS (20/03</w:t>
            </w:r>
            <w:r w:rsidR="00B33A91">
              <w:rPr>
                <w:rFonts w:ascii="Arial Narrow" w:eastAsia="Arial Narrow" w:hAnsi="Arial Narrow" w:cs="Arial Narrow"/>
                <w:sz w:val="20"/>
                <w:szCs w:val="20"/>
              </w:rPr>
              <w:t>/1993 AD</w:t>
            </w:r>
            <w:r w:rsidR="000F1FCF" w:rsidRPr="00117D8A">
              <w:rPr>
                <w:rFonts w:ascii="Arial Narrow" w:eastAsia="Arial Narrow" w:hAnsi="Arial Narrow" w:cs="Arial Narrow"/>
                <w:sz w:val="20"/>
                <w:szCs w:val="20"/>
              </w:rPr>
              <w:t>)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Male</w:t>
            </w:r>
          </w:p>
          <w:p w:rsidR="00AE38C5" w:rsidRPr="00117D8A" w:rsidRDefault="000F1FCF">
            <w:pPr>
              <w:pStyle w:val="Normal1"/>
              <w:spacing w:line="360" w:lineRule="auto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Nepalese</w:t>
            </w:r>
          </w:p>
        </w:tc>
      </w:tr>
    </w:tbl>
    <w:p w:rsidR="00AE38C5" w:rsidRPr="00117D8A" w:rsidRDefault="00AE38C5">
      <w:pPr>
        <w:pStyle w:val="Normal1"/>
      </w:pPr>
    </w:p>
    <w:p w:rsidR="00AE38C5" w:rsidRPr="00117D8A" w:rsidRDefault="000F1FCF">
      <w:pPr>
        <w:pStyle w:val="Normal1"/>
        <w:numPr>
          <w:ilvl w:val="0"/>
          <w:numId w:val="2"/>
        </w:numPr>
        <w:ind w:left="360" w:hanging="360"/>
        <w:contextualSpacing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 w:rsidRPr="00117D8A">
        <w:rPr>
          <w:rFonts w:ascii="Arial Narrow" w:eastAsia="Arial Narrow" w:hAnsi="Arial Narrow" w:cs="Arial Narrow"/>
          <w:b/>
          <w:sz w:val="20"/>
          <w:szCs w:val="20"/>
          <w:u w:val="single"/>
        </w:rPr>
        <w:t>ACADEMIC QUALIFICATION:</w:t>
      </w:r>
    </w:p>
    <w:p w:rsidR="00AE38C5" w:rsidRPr="00117D8A" w:rsidRDefault="00AE38C5">
      <w:pPr>
        <w:pStyle w:val="Normal1"/>
        <w:ind w:left="360"/>
      </w:pPr>
    </w:p>
    <w:tbl>
      <w:tblPr>
        <w:tblStyle w:val="7"/>
        <w:tblW w:w="9522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82"/>
        <w:gridCol w:w="2970"/>
        <w:gridCol w:w="1170"/>
        <w:gridCol w:w="1350"/>
        <w:gridCol w:w="1170"/>
        <w:gridCol w:w="1080"/>
      </w:tblGrid>
      <w:tr w:rsidR="00AE38C5" w:rsidRPr="00117D8A">
        <w:tc>
          <w:tcPr>
            <w:tcW w:w="1782" w:type="dxa"/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Level</w:t>
            </w:r>
          </w:p>
        </w:tc>
        <w:tc>
          <w:tcPr>
            <w:tcW w:w="2970" w:type="dxa"/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School/College</w:t>
            </w:r>
          </w:p>
        </w:tc>
        <w:tc>
          <w:tcPr>
            <w:tcW w:w="1170" w:type="dxa"/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Board/</w:t>
            </w:r>
          </w:p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University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Passed</w:t>
            </w:r>
          </w:p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year</w:t>
            </w:r>
          </w:p>
        </w:tc>
        <w:tc>
          <w:tcPr>
            <w:tcW w:w="1170" w:type="dxa"/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Major Subject</w:t>
            </w:r>
          </w:p>
        </w:tc>
        <w:tc>
          <w:tcPr>
            <w:tcW w:w="1080" w:type="dxa"/>
            <w:shd w:val="clear" w:color="auto" w:fill="8DB3E2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Remarks</w:t>
            </w:r>
          </w:p>
        </w:tc>
      </w:tr>
      <w:tr w:rsidR="00AE38C5" w:rsidRPr="00117D8A" w:rsidTr="00327363">
        <w:tc>
          <w:tcPr>
            <w:tcW w:w="1782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Bachelor in Business Studies (BBS)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ShaheedSmriti Multiple Campus, Ratnanagar, Chitwan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TU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E38C5" w:rsidRPr="00117D8A" w:rsidRDefault="009D5482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Marketing</w:t>
            </w:r>
          </w:p>
        </w:tc>
        <w:tc>
          <w:tcPr>
            <w:tcW w:w="1080" w:type="dxa"/>
            <w:shd w:val="clear" w:color="auto" w:fill="auto"/>
          </w:tcPr>
          <w:p w:rsidR="00AE38C5" w:rsidRPr="00117D8A" w:rsidRDefault="008618FA">
            <w:pPr>
              <w:pStyle w:val="Normal1"/>
              <w:contextualSpacing w:val="0"/>
            </w:pPr>
            <w:r>
              <w:t>2</w:t>
            </w:r>
            <w:r w:rsidRPr="008618FA">
              <w:rPr>
                <w:vertAlign w:val="superscript"/>
              </w:rPr>
              <w:t>nd</w:t>
            </w:r>
            <w:r>
              <w:t xml:space="preserve"> division</w:t>
            </w:r>
          </w:p>
        </w:tc>
      </w:tr>
      <w:tr w:rsidR="00AE38C5" w:rsidRPr="00117D8A" w:rsidTr="00327363">
        <w:trPr>
          <w:trHeight w:val="280"/>
        </w:trPr>
        <w:tc>
          <w:tcPr>
            <w:tcW w:w="1782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Intermediate (+2)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AE38C5" w:rsidRPr="00117D8A" w:rsidRDefault="005C0CDB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ShaheedSmriti Multiple Campus, Ratnanagar, Chitwan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HSEB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2010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Accountancy</w:t>
            </w:r>
          </w:p>
        </w:tc>
        <w:tc>
          <w:tcPr>
            <w:tcW w:w="1080" w:type="dxa"/>
            <w:shd w:val="clear" w:color="auto" w:fill="auto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  <w:vertAlign w:val="superscript"/>
              </w:rPr>
              <w:t>nd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division</w:t>
            </w:r>
          </w:p>
        </w:tc>
      </w:tr>
      <w:tr w:rsidR="00AE38C5" w:rsidRPr="00117D8A" w:rsidTr="00327363">
        <w:tc>
          <w:tcPr>
            <w:tcW w:w="1782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School Leaving Certificate (SLC)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AE38C5" w:rsidRPr="00117D8A" w:rsidRDefault="005C0CDB">
            <w:pPr>
              <w:pStyle w:val="Normal1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Shree panchakanya</w:t>
            </w:r>
            <w:r w:rsidR="000F1FCF"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Secondary School, Ratnanagar, Chitwan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SLC Board</w:t>
            </w:r>
          </w:p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of Nepal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2008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Account and Mathematics</w:t>
            </w:r>
          </w:p>
        </w:tc>
        <w:tc>
          <w:tcPr>
            <w:tcW w:w="1080" w:type="dxa"/>
            <w:shd w:val="clear" w:color="auto" w:fill="auto"/>
          </w:tcPr>
          <w:p w:rsidR="00AE38C5" w:rsidRPr="00117D8A" w:rsidRDefault="005C0CDB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  <w:vertAlign w:val="superscript"/>
              </w:rPr>
              <w:t>nd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division</w:t>
            </w:r>
          </w:p>
        </w:tc>
        <w:bookmarkStart w:id="0" w:name="_GoBack"/>
        <w:bookmarkEnd w:id="0"/>
      </w:tr>
    </w:tbl>
    <w:p w:rsidR="00AE38C5" w:rsidRPr="00117D8A" w:rsidRDefault="000F1FCF">
      <w:pPr>
        <w:pStyle w:val="Normal1"/>
        <w:numPr>
          <w:ilvl w:val="0"/>
          <w:numId w:val="2"/>
        </w:numPr>
        <w:ind w:left="360" w:hanging="360"/>
        <w:contextualSpacing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 w:rsidRPr="00117D8A">
        <w:rPr>
          <w:rFonts w:ascii="Arial Narrow" w:eastAsia="Arial Narrow" w:hAnsi="Arial Narrow" w:cs="Arial Narrow"/>
          <w:b/>
          <w:sz w:val="20"/>
          <w:szCs w:val="20"/>
          <w:u w:val="single"/>
        </w:rPr>
        <w:t>LANGUAGE SKILLS:</w:t>
      </w:r>
    </w:p>
    <w:p w:rsidR="00AE38C5" w:rsidRPr="00117D8A" w:rsidRDefault="00AE38C5">
      <w:pPr>
        <w:pStyle w:val="Normal1"/>
        <w:ind w:left="360"/>
      </w:pPr>
    </w:p>
    <w:tbl>
      <w:tblPr>
        <w:tblStyle w:val="5"/>
        <w:tblW w:w="9477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22"/>
        <w:gridCol w:w="3600"/>
        <w:gridCol w:w="3555"/>
      </w:tblGrid>
      <w:tr w:rsidR="00AE38C5" w:rsidRPr="00117D8A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Language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Level of Spoken Competence (Basic, Intermediate, Fluent)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Level of Written Competence (Basic, Intermediate, Advanced)</w:t>
            </w:r>
          </w:p>
        </w:tc>
      </w:tr>
      <w:tr w:rsidR="00AE38C5" w:rsidRPr="00117D8A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Nepali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Fluent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Advanced</w:t>
            </w:r>
          </w:p>
        </w:tc>
      </w:tr>
      <w:tr w:rsidR="00AE38C5" w:rsidRPr="00117D8A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English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Intermediate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Intermediate</w:t>
            </w:r>
          </w:p>
        </w:tc>
      </w:tr>
      <w:tr w:rsidR="00AE38C5" w:rsidRPr="00117D8A">
        <w:trPr>
          <w:trHeight w:val="6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Hindi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Intermediate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8C5" w:rsidRPr="00117D8A" w:rsidRDefault="000F1FCF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Basic</w:t>
            </w:r>
          </w:p>
        </w:tc>
      </w:tr>
    </w:tbl>
    <w:p w:rsidR="00AE38C5" w:rsidRPr="00117D8A" w:rsidRDefault="00AE38C5">
      <w:pPr>
        <w:pStyle w:val="Normal1"/>
        <w:ind w:left="360"/>
      </w:pPr>
    </w:p>
    <w:p w:rsidR="00AE38C5" w:rsidRPr="00117D8A" w:rsidRDefault="000F1FCF">
      <w:pPr>
        <w:pStyle w:val="Normal1"/>
        <w:numPr>
          <w:ilvl w:val="0"/>
          <w:numId w:val="2"/>
        </w:numPr>
        <w:ind w:left="360" w:hanging="360"/>
        <w:contextualSpacing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 w:rsidRPr="00117D8A">
        <w:rPr>
          <w:rFonts w:ascii="Arial Narrow" w:eastAsia="Arial Narrow" w:hAnsi="Arial Narrow" w:cs="Arial Narrow"/>
          <w:b/>
          <w:sz w:val="20"/>
          <w:szCs w:val="20"/>
          <w:u w:val="single"/>
        </w:rPr>
        <w:t>TRAININGS &amp; WORKSHOPS:</w:t>
      </w:r>
    </w:p>
    <w:p w:rsidR="00AE38C5" w:rsidRPr="00117D8A" w:rsidRDefault="00AE38C5">
      <w:pPr>
        <w:pStyle w:val="Normal1"/>
        <w:ind w:left="360"/>
      </w:pPr>
    </w:p>
    <w:tbl>
      <w:tblPr>
        <w:tblStyle w:val="4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42"/>
        <w:gridCol w:w="3723"/>
        <w:gridCol w:w="990"/>
        <w:gridCol w:w="1740"/>
      </w:tblGrid>
      <w:tr w:rsidR="00AE38C5" w:rsidRPr="00117D8A" w:rsidTr="005C0CDB">
        <w:trPr>
          <w:trHeight w:val="492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Course/Training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Institution/Organizer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AE38C5" w:rsidRPr="00117D8A" w:rsidRDefault="000F1FCF">
            <w:pPr>
              <w:pStyle w:val="Normal1"/>
              <w:contextualSpacing w:val="0"/>
              <w:jc w:val="center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Taken Date</w:t>
            </w:r>
          </w:p>
        </w:tc>
      </w:tr>
      <w:tr w:rsidR="00FB3C42" w:rsidRPr="00117D8A" w:rsidTr="005C0CDB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2D2D9A">
            <w:pPr>
              <w:pStyle w:val="Normal1"/>
              <w:contextualSpacing w:val="0"/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2D2D9A">
            <w:pPr>
              <w:pStyle w:val="Normal1"/>
              <w:contextualSpacing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1954B4">
            <w:pPr>
              <w:pStyle w:val="Normal1"/>
              <w:contextualSpacing w:val="0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5B6B01">
            <w:pPr>
              <w:pStyle w:val="Normal1"/>
              <w:contextualSpacing w:val="0"/>
            </w:pPr>
          </w:p>
        </w:tc>
      </w:tr>
      <w:tr w:rsidR="00FB3C42" w:rsidRPr="00117D8A" w:rsidTr="005C0CDB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>
            <w:pPr>
              <w:pStyle w:val="Normal1"/>
              <w:contextualSpacing w:val="0"/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3C13D2">
            <w:pPr>
              <w:pStyle w:val="Normal1"/>
              <w:contextualSpacing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1954B4">
            <w:pPr>
              <w:pStyle w:val="Normal1"/>
              <w:contextualSpacing w:val="0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5B6B01">
            <w:pPr>
              <w:pStyle w:val="Normal1"/>
              <w:contextualSpacing w:val="0"/>
            </w:pPr>
          </w:p>
        </w:tc>
      </w:tr>
      <w:tr w:rsidR="00FB3C42" w:rsidRPr="00117D8A" w:rsidTr="005C0CDB">
        <w:trPr>
          <w:trHeight w:val="77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5C0CDB">
            <w:pPr>
              <w:pStyle w:val="Normal1"/>
              <w:contextualSpacing w:val="0"/>
            </w:pPr>
            <w:r>
              <w:t>Banking training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7C41FB" w:rsidP="003C13D2">
            <w:pPr>
              <w:pStyle w:val="Normal1"/>
              <w:contextualSpacing w:val="0"/>
            </w:pPr>
            <w:r>
              <w:t>Nepal bank limited,ratnanagar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7C41FB" w:rsidP="001954B4">
            <w:pPr>
              <w:pStyle w:val="Normal1"/>
              <w:contextualSpacing w:val="0"/>
            </w:pPr>
            <w:r>
              <w:t>2month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7C41FB" w:rsidP="005B6B01">
            <w:pPr>
              <w:pStyle w:val="Normal1"/>
              <w:contextualSpacing w:val="0"/>
            </w:pPr>
            <w:r>
              <w:t>2070/09/03 to 2070/11/03</w:t>
            </w:r>
          </w:p>
        </w:tc>
      </w:tr>
      <w:tr w:rsidR="00FB3C42" w:rsidRPr="00117D8A" w:rsidTr="005C0CDB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B92D76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Accounting Packages (Tally, Swastik, Fact and Advance Excel)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5C0CDB" w:rsidP="003C13D2">
            <w:pPr>
              <w:pStyle w:val="Normal1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SRS &amp; COMPANY Pvt. Ltd., bharatpur</w:t>
            </w:r>
            <w:r w:rsidR="00FB3C42" w:rsidRPr="00117D8A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Chitwan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5C0CDB" w:rsidP="001954B4">
            <w:pPr>
              <w:pStyle w:val="Normal1"/>
              <w:contextualSpacing w:val="0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 month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5C0CDB">
            <w:pPr>
              <w:pStyle w:val="Normal1"/>
              <w:contextualSpacing w:val="0"/>
            </w:pPr>
          </w:p>
        </w:tc>
      </w:tr>
      <w:tr w:rsidR="00FB3C42" w:rsidRPr="00117D8A" w:rsidTr="005C0CDB"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>
            <w:pPr>
              <w:pStyle w:val="Normal1"/>
              <w:contextualSpacing w:val="0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Basic Computer Course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>
            <w:pPr>
              <w:pStyle w:val="Normal1"/>
              <w:contextualSpacing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1954B4">
            <w:pPr>
              <w:pStyle w:val="Normal1"/>
              <w:contextualSpacing w:val="0"/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3C42" w:rsidRPr="00117D8A" w:rsidRDefault="00FB3C42" w:rsidP="005C0CDB">
            <w:pPr>
              <w:pStyle w:val="Normal1"/>
              <w:contextualSpacing w:val="0"/>
            </w:pPr>
          </w:p>
        </w:tc>
      </w:tr>
    </w:tbl>
    <w:p w:rsidR="00AE38C5" w:rsidRPr="00117D8A" w:rsidRDefault="00AE38C5" w:rsidP="00563E28">
      <w:pPr>
        <w:pStyle w:val="Normal1"/>
        <w:ind w:left="360"/>
        <w:contextualSpacing/>
        <w:rPr>
          <w:rFonts w:ascii="Arial Narrow" w:eastAsia="Arial Narrow" w:hAnsi="Arial Narrow" w:cs="Arial Narrow"/>
          <w:b/>
          <w:sz w:val="20"/>
          <w:szCs w:val="20"/>
          <w:u w:val="single"/>
        </w:rPr>
      </w:pPr>
    </w:p>
    <w:p w:rsidR="00AE38C5" w:rsidRPr="00117D8A" w:rsidRDefault="00AE38C5">
      <w:pPr>
        <w:pStyle w:val="Normal1"/>
        <w:ind w:left="360"/>
      </w:pPr>
    </w:p>
    <w:p w:rsidR="00AE38C5" w:rsidRPr="00117D8A" w:rsidRDefault="00AE38C5">
      <w:pPr>
        <w:pStyle w:val="Normal1"/>
      </w:pPr>
    </w:p>
    <w:p w:rsidR="00AE38C5" w:rsidRPr="00117D8A" w:rsidRDefault="000F1FCF">
      <w:pPr>
        <w:pStyle w:val="Normal1"/>
        <w:numPr>
          <w:ilvl w:val="0"/>
          <w:numId w:val="2"/>
        </w:numPr>
        <w:ind w:left="360" w:hanging="360"/>
        <w:contextualSpacing/>
        <w:rPr>
          <w:rFonts w:ascii="Arial Narrow" w:eastAsia="Arial Narrow" w:hAnsi="Arial Narrow" w:cs="Arial Narrow"/>
          <w:b/>
          <w:sz w:val="20"/>
          <w:szCs w:val="20"/>
          <w:u w:val="single"/>
        </w:rPr>
      </w:pPr>
      <w:r w:rsidRPr="00117D8A">
        <w:rPr>
          <w:rFonts w:ascii="Arial Narrow" w:eastAsia="Arial Narrow" w:hAnsi="Arial Narrow" w:cs="Arial Narrow"/>
          <w:b/>
          <w:sz w:val="20"/>
          <w:szCs w:val="20"/>
          <w:u w:val="single"/>
        </w:rPr>
        <w:lastRenderedPageBreak/>
        <w:t>CERTIFICATION:</w:t>
      </w:r>
    </w:p>
    <w:p w:rsidR="00AE38C5" w:rsidRPr="00117D8A" w:rsidRDefault="00AE38C5">
      <w:pPr>
        <w:pStyle w:val="Normal1"/>
      </w:pPr>
    </w:p>
    <w:tbl>
      <w:tblPr>
        <w:tblStyle w:val="1"/>
        <w:tblW w:w="949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5"/>
      </w:tblGrid>
      <w:tr w:rsidR="00AE38C5" w:rsidRPr="00117D8A" w:rsidTr="006D3561">
        <w:trPr>
          <w:trHeight w:val="1520"/>
        </w:trPr>
        <w:tc>
          <w:tcPr>
            <w:tcW w:w="9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8C5" w:rsidRPr="00117D8A" w:rsidRDefault="000F1FCF">
            <w:pPr>
              <w:pStyle w:val="Normal1"/>
              <w:tabs>
                <w:tab w:val="left" w:pos="-720"/>
              </w:tabs>
              <w:contextualSpacing w:val="0"/>
              <w:jc w:val="both"/>
            </w:pP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>I certify that the above information given by me are true, complete and correct to the best of my knowledge and belief. I understand that any misrepresentation and misstatement herein may lead to disqualify and or dismissal without notice, if employed.</w:t>
            </w:r>
          </w:p>
          <w:p w:rsidR="00AE38C5" w:rsidRPr="00117D8A" w:rsidRDefault="00EB6B96">
            <w:pPr>
              <w:pStyle w:val="Normal1"/>
              <w:tabs>
                <w:tab w:val="left" w:pos="-720"/>
                <w:tab w:val="left" w:pos="7620"/>
              </w:tabs>
              <w:contextualSpacing w:val="0"/>
            </w:pPr>
            <w:r w:rsidRPr="00117D8A"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4380776</wp:posOffset>
                  </wp:positionH>
                  <wp:positionV relativeFrom="paragraph">
                    <wp:posOffset>48910</wp:posOffset>
                  </wp:positionV>
                  <wp:extent cx="886401" cy="435935"/>
                  <wp:effectExtent l="19050" t="0" r="8949" b="0"/>
                  <wp:wrapNone/>
                  <wp:docPr id="2" name="Picture 1" descr="C:\Users\Client-2\Desktop\20160515_1004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lient-2\Desktop\20160515_1004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01" cy="4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E38C5" w:rsidRPr="00117D8A" w:rsidRDefault="000F1FCF">
            <w:pPr>
              <w:pStyle w:val="Normal1"/>
              <w:tabs>
                <w:tab w:val="left" w:pos="-720"/>
                <w:tab w:val="right" w:pos="9303"/>
              </w:tabs>
              <w:ind w:left="5814" w:hanging="5814"/>
              <w:contextualSpacing w:val="0"/>
            </w:pP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Date: </w:t>
            </w:r>
            <w:r w:rsidR="00563E28">
              <w:rPr>
                <w:rFonts w:ascii="Arial Narrow" w:eastAsia="Arial Narrow" w:hAnsi="Arial Narrow" w:cs="Arial Narrow"/>
                <w:sz w:val="20"/>
                <w:szCs w:val="20"/>
              </w:rPr>
              <w:t>Thursday,4 August</w:t>
            </w:r>
            <w:r w:rsidRPr="00117D8A">
              <w:rPr>
                <w:rFonts w:ascii="Arial Narrow" w:eastAsia="Arial Narrow" w:hAnsi="Arial Narrow" w:cs="Arial Narrow"/>
                <w:sz w:val="20"/>
                <w:szCs w:val="20"/>
              </w:rPr>
              <w:tab/>
            </w:r>
            <w:r w:rsidRPr="00117D8A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Signature:</w:t>
            </w:r>
          </w:p>
          <w:p w:rsidR="00AE38C5" w:rsidRPr="00117D8A" w:rsidRDefault="00AE38C5">
            <w:pPr>
              <w:pStyle w:val="Normal1"/>
              <w:tabs>
                <w:tab w:val="left" w:pos="-720"/>
                <w:tab w:val="center" w:pos="2463"/>
                <w:tab w:val="right" w:pos="9303"/>
              </w:tabs>
              <w:contextualSpacing w:val="0"/>
            </w:pPr>
          </w:p>
        </w:tc>
      </w:tr>
    </w:tbl>
    <w:p w:rsidR="00AE38C5" w:rsidRPr="00117D8A" w:rsidRDefault="00AE38C5">
      <w:pPr>
        <w:pStyle w:val="Normal1"/>
      </w:pPr>
    </w:p>
    <w:p w:rsidR="00AE38C5" w:rsidRDefault="000F1FCF">
      <w:pPr>
        <w:pStyle w:val="Normal1"/>
        <w:jc w:val="center"/>
      </w:pPr>
      <w:r w:rsidRPr="00117D8A">
        <w:rPr>
          <w:rFonts w:ascii="Arial Narrow" w:eastAsia="Arial Narrow" w:hAnsi="Arial Narrow" w:cs="Arial Narrow"/>
          <w:b/>
          <w:sz w:val="20"/>
          <w:szCs w:val="20"/>
        </w:rPr>
        <w:t>The End</w:t>
      </w:r>
    </w:p>
    <w:sectPr w:rsidR="00AE38C5" w:rsidSect="00AE38C5">
      <w:footerReference w:type="default" r:id="rId11"/>
      <w:pgSz w:w="11909" w:h="16834"/>
      <w:pgMar w:top="1440" w:right="1584" w:bottom="1440" w:left="1584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5CE" w:rsidRDefault="00D135CE" w:rsidP="00AE38C5">
      <w:r>
        <w:separator/>
      </w:r>
    </w:p>
  </w:endnote>
  <w:endnote w:type="continuationSeparator" w:id="1">
    <w:p w:rsidR="00D135CE" w:rsidRDefault="00D135CE" w:rsidP="00AE3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8C5" w:rsidRDefault="005E5493">
    <w:pPr>
      <w:pStyle w:val="Normal1"/>
      <w:tabs>
        <w:tab w:val="center" w:pos="4680"/>
        <w:tab w:val="right" w:pos="9360"/>
      </w:tabs>
      <w:spacing w:after="720"/>
      <w:jc w:val="right"/>
    </w:pPr>
    <w:r>
      <w:fldChar w:fldCharType="begin"/>
    </w:r>
    <w:r w:rsidR="001D70B5">
      <w:instrText>PAGE</w:instrText>
    </w:r>
    <w:r>
      <w:fldChar w:fldCharType="separate"/>
    </w:r>
    <w:r w:rsidR="00B33A91">
      <w:rPr>
        <w:noProof/>
      </w:rPr>
      <w:t>1</w:t>
    </w:r>
    <w:r>
      <w:rPr>
        <w:noProof/>
      </w:rPr>
      <w:fldChar w:fldCharType="end"/>
    </w:r>
  </w:p>
  <w:p w:rsidR="00AE38C5" w:rsidRDefault="00AE38C5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5CE" w:rsidRDefault="00D135CE" w:rsidP="00AE38C5">
      <w:r>
        <w:separator/>
      </w:r>
    </w:p>
  </w:footnote>
  <w:footnote w:type="continuationSeparator" w:id="1">
    <w:p w:rsidR="00D135CE" w:rsidRDefault="00D135CE" w:rsidP="00AE38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826CD"/>
    <w:multiLevelType w:val="multilevel"/>
    <w:tmpl w:val="840A17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7C1E6048"/>
    <w:multiLevelType w:val="multilevel"/>
    <w:tmpl w:val="E3F6F60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8C5"/>
    <w:rsid w:val="00002886"/>
    <w:rsid w:val="00012FC3"/>
    <w:rsid w:val="00062620"/>
    <w:rsid w:val="0006767E"/>
    <w:rsid w:val="00072292"/>
    <w:rsid w:val="000875CA"/>
    <w:rsid w:val="000A6ED2"/>
    <w:rsid w:val="000C398E"/>
    <w:rsid w:val="000C6F3B"/>
    <w:rsid w:val="000E64B5"/>
    <w:rsid w:val="000F1FCF"/>
    <w:rsid w:val="00117D8A"/>
    <w:rsid w:val="00124CC3"/>
    <w:rsid w:val="0013750D"/>
    <w:rsid w:val="00165116"/>
    <w:rsid w:val="001954B4"/>
    <w:rsid w:val="001D70B5"/>
    <w:rsid w:val="00203F2D"/>
    <w:rsid w:val="00220CB1"/>
    <w:rsid w:val="00246620"/>
    <w:rsid w:val="00285D86"/>
    <w:rsid w:val="002F528B"/>
    <w:rsid w:val="00327363"/>
    <w:rsid w:val="0034537A"/>
    <w:rsid w:val="0035413B"/>
    <w:rsid w:val="00364B14"/>
    <w:rsid w:val="00365041"/>
    <w:rsid w:val="00370693"/>
    <w:rsid w:val="004029FD"/>
    <w:rsid w:val="00404F51"/>
    <w:rsid w:val="00432853"/>
    <w:rsid w:val="00441D99"/>
    <w:rsid w:val="00452586"/>
    <w:rsid w:val="004B198A"/>
    <w:rsid w:val="004F2E6E"/>
    <w:rsid w:val="005632A3"/>
    <w:rsid w:val="00563E28"/>
    <w:rsid w:val="00572FD2"/>
    <w:rsid w:val="005B6699"/>
    <w:rsid w:val="005B6B01"/>
    <w:rsid w:val="005C03DD"/>
    <w:rsid w:val="005C0CDB"/>
    <w:rsid w:val="005D6B99"/>
    <w:rsid w:val="005E3974"/>
    <w:rsid w:val="005E5493"/>
    <w:rsid w:val="0060761C"/>
    <w:rsid w:val="00690704"/>
    <w:rsid w:val="00691C54"/>
    <w:rsid w:val="006D0E75"/>
    <w:rsid w:val="006D3561"/>
    <w:rsid w:val="006D772A"/>
    <w:rsid w:val="00732967"/>
    <w:rsid w:val="007467F1"/>
    <w:rsid w:val="007C41FB"/>
    <w:rsid w:val="007E05C4"/>
    <w:rsid w:val="007E6B40"/>
    <w:rsid w:val="008618FA"/>
    <w:rsid w:val="008D24B2"/>
    <w:rsid w:val="008F39F3"/>
    <w:rsid w:val="00905FA8"/>
    <w:rsid w:val="00977166"/>
    <w:rsid w:val="009B5CEA"/>
    <w:rsid w:val="009B77ED"/>
    <w:rsid w:val="009D5482"/>
    <w:rsid w:val="00A276C8"/>
    <w:rsid w:val="00A9516D"/>
    <w:rsid w:val="00AA0E29"/>
    <w:rsid w:val="00AB5FD4"/>
    <w:rsid w:val="00AE38C5"/>
    <w:rsid w:val="00B3390E"/>
    <w:rsid w:val="00B33A91"/>
    <w:rsid w:val="00B452C0"/>
    <w:rsid w:val="00B92D76"/>
    <w:rsid w:val="00C32E94"/>
    <w:rsid w:val="00C71936"/>
    <w:rsid w:val="00CA3BA6"/>
    <w:rsid w:val="00CC3CD3"/>
    <w:rsid w:val="00CE6E0B"/>
    <w:rsid w:val="00CE74D5"/>
    <w:rsid w:val="00D135CE"/>
    <w:rsid w:val="00D14B86"/>
    <w:rsid w:val="00D21A0C"/>
    <w:rsid w:val="00D84FE1"/>
    <w:rsid w:val="00DE15FD"/>
    <w:rsid w:val="00E37E8D"/>
    <w:rsid w:val="00E8331B"/>
    <w:rsid w:val="00EA2E33"/>
    <w:rsid w:val="00EB6B96"/>
    <w:rsid w:val="00EC751C"/>
    <w:rsid w:val="00ED4D7C"/>
    <w:rsid w:val="00F12FFA"/>
    <w:rsid w:val="00F523A4"/>
    <w:rsid w:val="00FA22CD"/>
    <w:rsid w:val="00FB3C42"/>
    <w:rsid w:val="00FC1055"/>
    <w:rsid w:val="00FD6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B2"/>
  </w:style>
  <w:style w:type="paragraph" w:styleId="Heading1">
    <w:name w:val="heading 1"/>
    <w:basedOn w:val="Normal1"/>
    <w:next w:val="Normal1"/>
    <w:rsid w:val="00AE38C5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AE38C5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AE38C5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AE38C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E38C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E38C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E38C5"/>
  </w:style>
  <w:style w:type="paragraph" w:styleId="Title">
    <w:name w:val="Title"/>
    <w:basedOn w:val="Normal1"/>
    <w:next w:val="Normal1"/>
    <w:rsid w:val="00AE38C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E38C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AE38C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2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C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odpokhrel33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pramodpokhrel3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Client-3</dc:creator>
  <cp:lastModifiedBy>sabin</cp:lastModifiedBy>
  <cp:revision>4</cp:revision>
  <dcterms:created xsi:type="dcterms:W3CDTF">2016-08-04T14:12:00Z</dcterms:created>
  <dcterms:modified xsi:type="dcterms:W3CDTF">2016-08-08T15:06:00Z</dcterms:modified>
</cp:coreProperties>
</file>