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一、基础篇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1.1、Java基础 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面向对象的特征：继承、封装和多态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final, finally, finalize 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Exception、Error、运行时异常与一般异常有何异同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请写出5种常见到的runtime exception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int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Integer 有什么区别，Integer的值缓存范围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包装类，装箱和拆箱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String、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StringBuilder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StringBuffer</w:t>
      </w:r>
      <w:proofErr w:type="spellEnd"/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重载和重写的区别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抽象类和接口有什么区别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说说反射的用途及实现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说说自定义注解的场景及实现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HTTP请求的GET与POST方式的区别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Session与Cookie区别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列出自己常用的JDK包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MVC设计思想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equals与==的区别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hashCode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和equals方法的区别与联系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什么是Java序列化和反序列化，如何实现Java序列化？或者请解释Serializable 接口的作用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Object类中常见的方法，为什么wait  notify会放在Object里边？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Java的平台无关性如何体现出来的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JDK和JRE的区别</w:t>
      </w:r>
    </w:p>
    <w:p w:rsidR="002B21FC" w:rsidRPr="002B21FC" w:rsidRDefault="002B21FC" w:rsidP="002B21FC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Java 8有哪些新特性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1.2、Java常见集合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List 和 Set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Set和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hashCode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以及equals方法的联系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List 和 Map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Arraylist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与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LinkedList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ArrayList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与 Vector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Hashtable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HashSet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ConcurrentHashMap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的区别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的工作原理及代码实现，什么时候用到红黑树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多线程情况下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死循环的问题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出现Hash DOS攻击的问题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ConcurrentHashMap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的工作原理及代码实现，如何统计所有的元素个数</w:t>
      </w:r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手写简单的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HashMap</w:t>
      </w:r>
      <w:proofErr w:type="spellEnd"/>
    </w:p>
    <w:p w:rsidR="002B21FC" w:rsidRPr="002B21FC" w:rsidRDefault="002B21FC" w:rsidP="002B21FC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看过那些Java集合类的源码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1.3、进程和线程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线程和进程的概念、并行和并发的概念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创建线程的方式及实现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进程间通信的方式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 xml:space="preserve">说说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CountDownLatch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CyclicBarrier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原理和区别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Semaphore 原理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Exchanger 原理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ThreadLocal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原理分析，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ThreadLocal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为什么会出现OOM，出现的深层次原理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讲讲线程池的实现原理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线程池的几种实现方式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线程的生命周期，状态是如何转移的</w:t>
      </w:r>
    </w:p>
    <w:p w:rsidR="002B21FC" w:rsidRPr="002B21FC" w:rsidRDefault="002B21FC" w:rsidP="002B21FC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可参考：《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  <w:u w:val="single"/>
        </w:rPr>
        <w:t>Java多线程编程核心技术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1.4、锁机制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说说线程安全问题，什么是线程安全，如何保证线程安全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重入锁的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概念，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重入锁为什么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可以防止死锁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产生死锁的四个条件（互斥、请求与保持、不剥夺、循环等待）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如何检查死锁（通过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jConsole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检查死锁）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volatile 实现原理（禁止指令重排、刷新内存）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synchronized 实现原理（对象监视器）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synchronized 与 lock 的区别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AQS同步队列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CAS无锁的概念、乐观锁和悲观锁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常见的原子操作类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什么是ABA问题，出现ABA问题JDK是如何解决的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乐观锁的业务场景及实现方式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Java 8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并法包下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常见的并发类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偏向锁、轻量级锁、重量级锁、自旋锁的概念</w:t>
      </w:r>
    </w:p>
    <w:p w:rsidR="002B21FC" w:rsidRPr="002B21FC" w:rsidRDefault="002B21FC" w:rsidP="002B21FC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可参考：《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Java多线程编程核心技术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1.5、JVM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JVM运行时内存区域划分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内存溢出OOM和堆栈溢出SOE的示例及原因、如何排查与解决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如何判断对象是否可以回收或存活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常见的GC回收算法及其含义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常见的JVM性能监控和故障处理工具类：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jps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jstat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jmap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jinfo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jconsole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等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JVM如何设置参数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JVM性能调优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类加载器、双亲委派模型、一个类的生命周期、类是如何加载到JVM中的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类加载的过程：加载、验证、准备、解析、初始化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强引用、软引用、弱引用、虚引用</w:t>
      </w:r>
    </w:p>
    <w:p w:rsidR="002B21FC" w:rsidRPr="002B21FC" w:rsidRDefault="002B21FC" w:rsidP="002B21FC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Java内存模型JMM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1.6、设计模式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设计模式的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六大原则及其含义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单例模式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以及各种实现方式的优缺点，哪一种最好，手写常见的单利模式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设计模式在实际场景中的应用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Spring中用到了哪些设计模式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MyBatis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中用到了哪些设计模式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你项目中有使用哪些设计模式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说说常用开源框架中设计模式使用分析</w:t>
      </w:r>
    </w:p>
    <w:p w:rsidR="002B21FC" w:rsidRPr="002B21FC" w:rsidRDefault="002B21FC" w:rsidP="002B21FC">
      <w:pPr>
        <w:widowControl/>
        <w:numPr>
          <w:ilvl w:val="0"/>
          <w:numId w:val="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动态代理很重要！！！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1.7、数据结构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树（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二叉查找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树、平衡二叉树、红黑树、B树、B+树）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深度有限算法、广度优先算法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克鲁斯卡尔算法、普林母算法、迪克拉斯算法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什么是一致性Hash及其原理、Hash环问题</w:t>
      </w:r>
    </w:p>
    <w:p w:rsidR="002B21FC" w:rsidRPr="002B21FC" w:rsidRDefault="002B21FC" w:rsidP="002B21FC">
      <w:pPr>
        <w:widowControl/>
        <w:numPr>
          <w:ilvl w:val="0"/>
          <w:numId w:val="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常见的排序算法和查找算法：快排、折半查找、堆排序等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1.8、网络/IO基础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BIO、NIO、AIO的概念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什么是长连接和短连接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Http1.0和2.0相比有什么区别，可参考《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"http://mp.weixin.qq.com/s?__biz=MzI1NDQ3MjQxNA==&amp;mid=2247484611&amp;idx=1&amp;sn=66c875392eedff8150633ddcd5d83e7a&amp;chksm=e9c5fd72deb274648a607b9bc39bac34adadd768577b77354f6dc85422691605e210b69eeb7b&amp;scene=21"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Http 2.0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Https的基本概念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三次握手和四次挥手、为什么挥手需要四次</w:t>
      </w:r>
    </w:p>
    <w:p w:rsidR="002B21FC" w:rsidRPr="002B21FC" w:rsidRDefault="002B21FC" w:rsidP="002B21FC">
      <w:pPr>
        <w:widowControl/>
        <w:numPr>
          <w:ilvl w:val="0"/>
          <w:numId w:val="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从游览器中输入URL到页面加载的发生了什么？可参考《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"http://mp.weixin.qq.com/s?__biz=MzI1NDQ3MjQxNA==&amp;mid=2247483724&amp;idx=1&amp;sn=e58dd30d124971c795584e8673d6cc71&amp;chksm=e9c5f8fddeb271ebebbb6c350ed1abc252f1f26b4f35c4ce36e10bde9659a37520feabed2290&amp;scene=21"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从输入URL到页面加载发生了什么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二、数据存储和消息队列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2.1、数据库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MySQL 索引使用的注意事项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DDL、DML、DCL分别指什么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explain命令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left join，right join，inner join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数据库事物ACID（原子性、一致性、隔离性、持久性）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事物的隔离级别（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读未提交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读以提交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、可重复读、可序列化读）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脏读、幻读、不可重复读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数据库的几大范式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数据库常见的命令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说说分库与分表设计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分库与分表带来的分布式困境与应对之策（如何解决分布式下的分库分表，全局表？）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SQL 优化之道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MySQL遇到的死锁问题、如何排查与解决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存储引擎的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InnoDB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与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MyISAM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区别，优缺点，使用场景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索引类别（B+树索引、全文索引、哈希索引）、索引的原理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什么是自适应哈希索引（AHI）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为什么要用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B+tree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作为MySQL索引的数据结构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聚集索引与非聚集索引的区别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遇到过索引失效的情况没，什么时候可能会出现，如何解决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limit 20000 加载很慢怎么解决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如何选择合适的分布式主键方案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选择合适的数据存储方案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常见的几种分布式ID的设计方案</w:t>
      </w:r>
    </w:p>
    <w:p w:rsidR="002B21FC" w:rsidRPr="002B21FC" w:rsidRDefault="002B21FC" w:rsidP="002B21FC">
      <w:pPr>
        <w:widowControl/>
        <w:numPr>
          <w:ilvl w:val="0"/>
          <w:numId w:val="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常见的数据库优化方案，在你的项目中数据库如何进行优化的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2.2、</w:t>
      </w:r>
      <w:proofErr w:type="spellStart"/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Redis</w:t>
      </w:r>
      <w:proofErr w:type="spellEnd"/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有哪些数据类型，可参考《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"http://mp.weixin.qq.com/s?__biz=MzI1NDQ3MjQxNA==&amp;mid=2247483987&amp;idx=1&amp;sn=5c5e4cd5bc73a7e6f84e5d6adfab0935&amp;chksm=e9c5fbe2deb272f4b5b75bd2ac92bb27950452623ec83c0e1add7e30c773160421fab1571680&amp;scene=21"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Redis常见的5种不同的数据类型详解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内部结构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使用场景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持久化机制，可参考《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instrText xml:space="preserve"> HYPERLINK "http://mp.weixin.qq.com/s?__biz=MzI1NDQ3MjQxNA==&amp;mid=2247483992&amp;idx=1&amp;sn=8f554bc490c4db1a78a30144f873e911&amp;chksm=e9c5fbe9deb272fff47483c241e6d2a7aae99dc8f6fe9fee31f2dd214d0cf81b33d51f7a7dbe&amp;scene=21"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使用快照和AOF将Redis数据持久化到硬盘中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  <w:u w:val="single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集群方案与实现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为什么是单线程的？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缓存雪崩、缓存穿透、缓存预热、缓存更新、缓存降级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使用缓存的合理性问题</w:t>
      </w:r>
    </w:p>
    <w:p w:rsidR="002B21FC" w:rsidRPr="002B21FC" w:rsidRDefault="002B21FC" w:rsidP="002B21FC">
      <w:pPr>
        <w:widowControl/>
        <w:numPr>
          <w:ilvl w:val="0"/>
          <w:numId w:val="1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Redis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常见的回收策略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2.3、消息队列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消息队列的使用场景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消息的重发补偿解决思路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消息的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幂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等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性解决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思路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消息的堆积解决思路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自己如何实现消息队列</w:t>
      </w:r>
    </w:p>
    <w:p w:rsidR="002B21FC" w:rsidRPr="002B21FC" w:rsidRDefault="002B21FC" w:rsidP="002B21FC">
      <w:pPr>
        <w:widowControl/>
        <w:numPr>
          <w:ilvl w:val="0"/>
          <w:numId w:val="1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如何保证消息的有序性</w:t>
      </w:r>
    </w:p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三、开源框架和容器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3.1、SSM/Servlet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Servlet的生命周期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转发与重定向的区别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BeanFactory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和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ApplicationContext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有什么区别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Bean 的生命周期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IOC 如何实现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Spring中Bean的作用域，默认的是哪一个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Spring AOP、Spring AOP 实现原理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动态代理（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CGLib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与 JDK）、优缺点、性能对比、如何选择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事务实现方式、事务的传播机制、默认的事务类别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事务底层原理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Spring事务失效（事务嵌套），JDK动态代理给Spring事务埋下的坑，可参考《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"http://mp.weixin.qq.com/s?__biz=MzI1NDQ3MjQxNA==&amp;mid=2247484940&amp;idx=1&amp;sn=0a0a7198e96f57d610d3421b19573002&amp;chksm=e9c5ffbddeb276ab64ff3b3efde003193902c69acda797fdc04124f6c2a786255d58817b5a5c&amp;scene=21"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JDK动态代理给Spring事务埋下的坑！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如何自定义注解实现功能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MVC 运行流程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MVC 启动流程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单例实现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框架中用到了哪些设计模式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其他产品（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Srping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Boot、Spring Cloud、Spring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Secuirity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、Spring Data、Spring AMQP 等）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有没有用到Spring Boot，Spring Boot的认识、原理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MyBatis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的原理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可参考《</w:t>
      </w:r>
      <w:hyperlink r:id="rId5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为什么会有Spring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可参考《</w:t>
      </w:r>
      <w:hyperlink r:id="rId6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为什么会有Spring AOP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3.2、</w:t>
      </w:r>
      <w:proofErr w:type="spellStart"/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Netty</w:t>
      </w:r>
      <w:proofErr w:type="spellEnd"/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为什么选择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说说业务中，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的使用场景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原生的 NIO 在 JDK 1.7 版本存在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epoll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bug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 xml:space="preserve">什么是TCP 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粘包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/拆包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TCP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粘包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/拆包的解决办法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线程模型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说说 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的零拷贝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内部执行流程</w:t>
      </w:r>
    </w:p>
    <w:p w:rsidR="002B21FC" w:rsidRPr="002B21FC" w:rsidRDefault="002B21FC" w:rsidP="002B21FC">
      <w:pPr>
        <w:widowControl/>
        <w:numPr>
          <w:ilvl w:val="0"/>
          <w:numId w:val="1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Netty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 xml:space="preserve"> 重连实现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3.3、Tomcat</w:t>
      </w:r>
    </w:p>
    <w:p w:rsidR="002B21FC" w:rsidRPr="002B21FC" w:rsidRDefault="002B21FC" w:rsidP="002B21FC">
      <w:pPr>
        <w:widowControl/>
        <w:numPr>
          <w:ilvl w:val="0"/>
          <w:numId w:val="1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Tomcat的基础架构（Server、Service、Connector、Container）</w:t>
      </w:r>
    </w:p>
    <w:p w:rsidR="002B21FC" w:rsidRPr="002B21FC" w:rsidRDefault="002B21FC" w:rsidP="002B21FC">
      <w:pPr>
        <w:widowControl/>
        <w:numPr>
          <w:ilvl w:val="0"/>
          <w:numId w:val="1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Tomcat如何加载Servlet的</w:t>
      </w:r>
    </w:p>
    <w:p w:rsidR="002B21FC" w:rsidRPr="002B21FC" w:rsidRDefault="002B21FC" w:rsidP="002B21FC">
      <w:pPr>
        <w:widowControl/>
        <w:numPr>
          <w:ilvl w:val="0"/>
          <w:numId w:val="1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Pipeline-Valve机制</w:t>
      </w:r>
    </w:p>
    <w:p w:rsidR="002B21FC" w:rsidRPr="002B21FC" w:rsidRDefault="002B21FC" w:rsidP="002B21FC">
      <w:pPr>
        <w:widowControl/>
        <w:numPr>
          <w:ilvl w:val="0"/>
          <w:numId w:val="14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可参考：《</w:t>
      </w:r>
      <w:hyperlink r:id="rId7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  <w:u w:val="single"/>
          </w:rPr>
          <w:t>四张图带你了解Tomcat系统架构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  <w:u w:val="single"/>
        </w:rPr>
        <w:t>！</w:t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四、分布式</w:t>
      </w:r>
    </w:p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4.1、Nginx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请解释什么是C10K问题或者知道什么是C10K问题吗？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Nginx简介，可参考《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"http://mp.weixin.qq.com/s?__biz=MzI1NDQ3MjQxNA==&amp;mid=2247483994&amp;idx=1&amp;sn=b6591f62c7ea6b4adc5a5bf1bf4eac40&amp;chksm=e9c5fbebdeb272fdd865a9c61a380f6b909fc988f99d00ce0aa8c3efca501644db46c40bd4f2&amp;scene=21"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Nginx简介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正向代理和反向代理.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Nginx几种常见的负载均衡策略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Nginx服务器上的Master和Worker进程分别是什么</w:t>
      </w:r>
    </w:p>
    <w:p w:rsidR="002B21FC" w:rsidRPr="002B21FC" w:rsidRDefault="002B21FC" w:rsidP="002B21FC">
      <w:pPr>
        <w:widowControl/>
        <w:numPr>
          <w:ilvl w:val="0"/>
          <w:numId w:val="15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使用“反向代理服务器”的优点是什么?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4.2、分布式其他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谈谈业务中使用分布式的场景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Session 分布式方案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Session 分布式处理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分布式锁的应用场景、分布式锁的产生原因、基本概念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分布是锁的常见解决方案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分布式事务的常见解决方案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集群与负载均衡的算法与实现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说说分库与分表设计，可参考《</w:t>
      </w:r>
      <w:hyperlink r:id="rId8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数据库分库分表策略的具体实现方案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6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分库与分表带来的分布式困境与应对之策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4.3、</w:t>
      </w:r>
      <w:proofErr w:type="spellStart"/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Dubbo</w:t>
      </w:r>
      <w:proofErr w:type="spellEnd"/>
    </w:p>
    <w:p w:rsidR="002B21FC" w:rsidRPr="002B21FC" w:rsidRDefault="002B21FC" w:rsidP="002B21FC">
      <w:pPr>
        <w:widowControl/>
        <w:numPr>
          <w:ilvl w:val="0"/>
          <w:numId w:val="1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</w:t>
      </w: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Dubbo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"http://mp.weixin.qq.com/s?__biz=MzI1NDQ3MjQxNA==&amp;mid=2247483791&amp;idx=1&amp;sn=49345f1a022734e81e9257f2b8d38a52&amp;chksm=e9c5f83edeb2712805a77c1e1589e8f1d04bd17e55eeb2a45cabddb46d03615636908f058628&amp;scene=21"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Dubbo入门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什么是RPC、如何实现RPC、RPC 的实现原理，可参考《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begin"/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instrText xml:space="preserve"> HYPERLINK "http://mp.weixin.qq.com/s?__biz=MzI1NDQ3MjQxNA==&amp;mid=2247483900&amp;idx=1&amp;sn=c5ca198a66a701f81c2ab118fe7a734a&amp;chksm=e9c5f84ddeb2715bc574e467cd6537ef81f223453e0989ffd136976b48dcc2d961a75be596de&amp;scene=21" \l "wechat_redirect" \t "_blank" </w:instrTex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separate"/>
      </w:r>
      <w:r w:rsidRPr="002B21FC">
        <w:rPr>
          <w:rFonts w:ascii="微软雅黑" w:eastAsia="微软雅黑" w:hAnsi="微软雅黑" w:cs="宋体" w:hint="eastAsia"/>
          <w:color w:val="4395F5"/>
          <w:spacing w:val="7"/>
          <w:kern w:val="0"/>
          <w:szCs w:val="21"/>
        </w:rPr>
        <w:t>基于HTTP的RPC实现</w:t>
      </w:r>
      <w:r w:rsidRPr="002B21FC">
        <w:rPr>
          <w:rFonts w:ascii="微软雅黑" w:eastAsia="微软雅黑" w:hAnsi="微软雅黑" w:cs="宋体"/>
          <w:color w:val="333333"/>
          <w:spacing w:val="7"/>
          <w:kern w:val="0"/>
          <w:szCs w:val="21"/>
        </w:rPr>
        <w:fldChar w:fldCharType="end"/>
      </w: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Dubbo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中的SPI是什么概念</w:t>
      </w:r>
    </w:p>
    <w:p w:rsidR="002B21FC" w:rsidRPr="002B21FC" w:rsidRDefault="002B21FC" w:rsidP="002B21FC">
      <w:pPr>
        <w:widowControl/>
        <w:numPr>
          <w:ilvl w:val="0"/>
          <w:numId w:val="17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spell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Dubbo</w:t>
      </w:r>
      <w:proofErr w:type="spell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的基本原理、执行流程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五、微服务</w:t>
      </w:r>
    </w:p>
    <w:p w:rsidR="002B21FC" w:rsidRPr="002B21FC" w:rsidRDefault="002B21FC" w:rsidP="002B21FC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5.1、微服务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前后端分离是如何做的？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哪些框架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Spring Could的常见组件有哪些？可参考《</w:t>
      </w:r>
      <w:hyperlink r:id="rId9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Spring Cloud概述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领域驱动有了解吗？什么是领域驱动模型？充血模型、贫血模型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JWT有了解吗，什么是JWT，可参考《</w:t>
      </w:r>
      <w:hyperlink r:id="rId10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前后端分离利器之JWT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你怎么理解 RESTful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说说如何设计一个良好的 API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如何理解 RESTful API 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幂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等性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如何保证接口的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幂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等性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 CAP 定理、BASE 理论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怎么考虑数据一致性问题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说说最终一致性的实现方案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的优缺点，可参考《</w:t>
      </w:r>
      <w:hyperlink r:id="rId11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</w:rPr>
          <w:t>微服务批判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与 SOA 的区别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如何拆分服务、水平分割、垂直分割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如何应对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的链式调用异常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如何快速追踪与定位问题</w:t>
      </w:r>
    </w:p>
    <w:p w:rsidR="002B21FC" w:rsidRPr="002B21FC" w:rsidRDefault="002B21FC" w:rsidP="002B21FC">
      <w:pPr>
        <w:widowControl/>
        <w:numPr>
          <w:ilvl w:val="0"/>
          <w:numId w:val="18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如何保证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微服务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的安全、认证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5.2、安全问题</w:t>
      </w:r>
    </w:p>
    <w:p w:rsidR="002B21FC" w:rsidRPr="002B21FC" w:rsidRDefault="002B21FC" w:rsidP="002B21FC">
      <w:pPr>
        <w:widowControl/>
        <w:numPr>
          <w:ilvl w:val="0"/>
          <w:numId w:val="1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如何防范常见的Web攻击、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如何方式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SQL注入</w:t>
      </w:r>
    </w:p>
    <w:p w:rsidR="002B21FC" w:rsidRPr="002B21FC" w:rsidRDefault="002B21FC" w:rsidP="002B21FC">
      <w:pPr>
        <w:widowControl/>
        <w:numPr>
          <w:ilvl w:val="0"/>
          <w:numId w:val="1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服务端通信安全攻防</w:t>
      </w:r>
    </w:p>
    <w:p w:rsidR="002B21FC" w:rsidRPr="002B21FC" w:rsidRDefault="002B21FC" w:rsidP="002B21FC">
      <w:pPr>
        <w:widowControl/>
        <w:numPr>
          <w:ilvl w:val="0"/>
          <w:numId w:val="19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HTTPS原理剖析、降级攻击、HTTP与HTTPS的对比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5.3、性能优化</w:t>
      </w:r>
    </w:p>
    <w:p w:rsidR="002B21FC" w:rsidRPr="002B21FC" w:rsidRDefault="002B21FC" w:rsidP="002B21FC">
      <w:pPr>
        <w:widowControl/>
        <w:numPr>
          <w:ilvl w:val="0"/>
          <w:numId w:val="2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性能指标有哪些</w:t>
      </w:r>
    </w:p>
    <w:p w:rsidR="002B21FC" w:rsidRPr="002B21FC" w:rsidRDefault="002B21FC" w:rsidP="002B21FC">
      <w:pPr>
        <w:widowControl/>
        <w:numPr>
          <w:ilvl w:val="0"/>
          <w:numId w:val="2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如何发现性能瓶颈</w:t>
      </w:r>
    </w:p>
    <w:p w:rsidR="002B21FC" w:rsidRPr="002B21FC" w:rsidRDefault="002B21FC" w:rsidP="002B21FC">
      <w:pPr>
        <w:widowControl/>
        <w:numPr>
          <w:ilvl w:val="0"/>
          <w:numId w:val="2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性能调优的常见手段</w:t>
      </w:r>
    </w:p>
    <w:p w:rsidR="002B21FC" w:rsidRPr="002B21FC" w:rsidRDefault="002B21FC" w:rsidP="002B21FC">
      <w:pPr>
        <w:widowControl/>
        <w:numPr>
          <w:ilvl w:val="0"/>
          <w:numId w:val="20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说说你在项目中如何进行性能调优</w:t>
      </w:r>
    </w:p>
    <w:p w:rsidR="002B21FC" w:rsidRPr="002B21FC" w:rsidRDefault="002B21FC" w:rsidP="002B21FC">
      <w:pPr>
        <w:widowControl/>
        <w:shd w:val="clear" w:color="auto" w:fill="FFFFFF"/>
        <w:outlineLvl w:val="1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FF4C41"/>
          <w:spacing w:val="7"/>
          <w:kern w:val="0"/>
          <w:sz w:val="24"/>
          <w:szCs w:val="24"/>
        </w:rPr>
        <w:t>六、其他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6.1、设计能力</w:t>
      </w:r>
    </w:p>
    <w:p w:rsidR="002B21FC" w:rsidRPr="002B21FC" w:rsidRDefault="002B21FC" w:rsidP="002B21FC">
      <w:pPr>
        <w:widowControl/>
        <w:numPr>
          <w:ilvl w:val="0"/>
          <w:numId w:val="2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说说你在项目中使用过的UML图</w:t>
      </w:r>
    </w:p>
    <w:p w:rsidR="002B21FC" w:rsidRPr="002B21FC" w:rsidRDefault="002B21FC" w:rsidP="002B21FC">
      <w:pPr>
        <w:widowControl/>
        <w:numPr>
          <w:ilvl w:val="0"/>
          <w:numId w:val="2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lastRenderedPageBreak/>
        <w:t>你如何考虑组件化、服务化、系统拆分</w:t>
      </w:r>
    </w:p>
    <w:p w:rsidR="002B21FC" w:rsidRPr="002B21FC" w:rsidRDefault="002B21FC" w:rsidP="002B21FC">
      <w:pPr>
        <w:widowControl/>
        <w:numPr>
          <w:ilvl w:val="0"/>
          <w:numId w:val="2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秒杀场景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如何设计</w:t>
      </w:r>
    </w:p>
    <w:p w:rsidR="002B21FC" w:rsidRPr="002B21FC" w:rsidRDefault="002B21FC" w:rsidP="002B21FC">
      <w:pPr>
        <w:widowControl/>
        <w:numPr>
          <w:ilvl w:val="0"/>
          <w:numId w:val="21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可参考：《</w:t>
      </w:r>
      <w:hyperlink r:id="rId12" w:anchor="wechat_redirect" w:tgtFrame="_blank" w:history="1">
        <w:r w:rsidRPr="002B21FC">
          <w:rPr>
            <w:rFonts w:ascii="微软雅黑" w:eastAsia="微软雅黑" w:hAnsi="微软雅黑" w:cs="宋体" w:hint="eastAsia"/>
            <w:color w:val="4395F5"/>
            <w:spacing w:val="7"/>
            <w:kern w:val="0"/>
            <w:szCs w:val="21"/>
            <w:u w:val="single"/>
          </w:rPr>
          <w:t>秒杀系统的技术挑战、应对策略以及架构设计总结一二！</w:t>
        </w:r>
      </w:hyperlink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》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6.2、业务工程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说说你的开发流程、如何进行自动化部署的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你和团队是如何沟通的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你如何进行代码评审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说说你对技术与业务的理解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说说你在项目中遇到感觉最难Bug，是如何解决的</w:t>
      </w:r>
    </w:p>
    <w:p w:rsidR="002B21FC" w:rsidRPr="002B21FC" w:rsidRDefault="002B21FC" w:rsidP="002B21FC">
      <w:pPr>
        <w:widowControl/>
        <w:numPr>
          <w:ilvl w:val="0"/>
          <w:numId w:val="22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介绍一下工作中的一个你认为最有价值的项目，以及在这个过程中的角色、解决的问题、你觉得你们项目还有哪些不足的地方</w:t>
      </w:r>
    </w:p>
    <w:p w:rsidR="002B21FC" w:rsidRPr="002B21FC" w:rsidRDefault="002B21FC" w:rsidP="002B21FC">
      <w:pPr>
        <w:widowControl/>
        <w:shd w:val="clear" w:color="auto" w:fill="FFFFFF"/>
        <w:outlineLvl w:val="2"/>
        <w:rPr>
          <w:rFonts w:ascii="微软雅黑" w:eastAsia="微软雅黑" w:hAnsi="微软雅黑" w:cs="宋体" w:hint="eastAsia"/>
          <w:color w:val="333333"/>
          <w:spacing w:val="7"/>
          <w:kern w:val="0"/>
          <w:sz w:val="24"/>
          <w:szCs w:val="24"/>
        </w:rPr>
      </w:pPr>
      <w:r w:rsidRPr="002B21FC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Cs w:val="21"/>
        </w:rPr>
        <w:t>6.3、软实力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说说你的优缺点、亮点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说说你最近在看什么书、什么博客、在研究什么新技术、再看那些开源项目的源代码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说说你觉得最有意义的技术书籍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工作之余做什么事情、平时是如何学习的，怎样提升自己的能力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说说个人发展方向方面的思考</w:t>
      </w: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说说你认为的服务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端开发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工程师应该具备哪些能力</w:t>
      </w:r>
    </w:p>
    <w:p w:rsidR="002B21FC" w:rsidRPr="00102B09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说说你认为的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架构师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是什么样的，</w:t>
      </w:r>
      <w:proofErr w:type="gramStart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架构师</w:t>
      </w:r>
      <w:proofErr w:type="gramEnd"/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主要做什么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after="24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作者：只是因为情非得已</w:t>
      </w:r>
      <w:r w:rsidRPr="00102B09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链接：https://www.zhihu.com/question/19558112/answer/244624134</w:t>
      </w:r>
      <w:r w:rsidRPr="00102B09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102B09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 确认需求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要懂得用户需求，理解用户真正想要什么，这使得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必须要和分析人员不断沟通，反复确认需求规格说明书，以此来保证他精准清楚用户需求。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项目经理刘先生在受访时说：「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会与很多人沟通，例如开发人员，例如我们项目经理，有时甚至是用户本身。架构设计的目的很明确，目的是什么呢？挖掘用户需求。」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2 系统分解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认可需求规格说明书后，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已明确用户需求是是什么，这时候便看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的分解能力了。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通过100offer入职的全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技术架构师周先生从「纵向分解」和「横向分解」和我们说明了系统分解是什么——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「一般分为纵向分解和横向分解，纵向分解是将整个系统分层，从而将整体系统分解成下一级的子系统与组件。横向分解是在系统分解成不同的逻辑层或服务后，对逻辑层进行分块，确定层与层之间的关系。」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3 技术选型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在系统分解后，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会最终形成软件整体架构，接下来，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的职责是技术选型。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「前端到底用瘦客户端还是富客户端呢？数据库是用MySQL还是MSSQL又或是Oracle呢？」架构师张先生在接受采访时说，「在了解用户需求后，分解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完系统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后，技术选型是非常重要的环节，提出各个方向，我再进行评估。不过，很多人都以为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是有决定权的，其实不是，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架构师没有拍版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的权力，决定由项目经理来做。 」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在技术选型阶段会提供参考信息给项目经理，项目经理再从预算、进度、人力、资源等各方面情况来权衡，最终确认。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4 制定技术规格说明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如前文调查显示，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在项目开发过程中是「灵魂人物」，并且要具备协调组织能力和懂得人员分工。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在制定技术规格说明阶段，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要协调起所有的开发人员，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通常会用技术规格说明书与开发人员保持沟通，让开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发人员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能从各个视角去观测、理解他们负责的模块或者子系统，确保开发人员能够按照架构意图实现各项功能。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在了解</w:t>
      </w:r>
      <w:proofErr w:type="gramStart"/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的职责后，再来看看</w:t>
      </w:r>
      <w:proofErr w:type="gramStart"/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架构师该</w:t>
      </w:r>
      <w:proofErr w:type="gramEnd"/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具备什么能力才能成为一家公司中的「灵魂人物」</w:t>
      </w:r>
      <w:r w:rsidRPr="00102B09">
        <w:rPr>
          <w:rFonts w:ascii="宋体" w:eastAsia="宋体" w:hAnsi="宋体" w:cs="宋体"/>
          <w:kern w:val="0"/>
          <w:sz w:val="24"/>
          <w:szCs w:val="24"/>
        </w:rPr>
        <w:t>。我们先来看一下调查数据——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02B09">
        <w:rPr>
          <w:noProof/>
        </w:rPr>
        <w:lastRenderedPageBreak/>
        <w:drawing>
          <wp:inline distT="0" distB="0" distL="0" distR="0">
            <wp:extent cx="4495800" cy="2416372"/>
            <wp:effectExtent l="0" t="0" r="0" b="3175"/>
            <wp:docPr id="1" name="图片 1" descr="https://pic3.zhimg.com/80/b705bfa54069e99f96cb5c7a430c800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b705bfa54069e99f96cb5c7a430c8000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552" cy="24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37%的受访人认为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的设计能力最重要，技术实力重要度排在第二占了24%，沟通能力则排在第三，占比14%，管理能力在大多数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眼中并不是最重要的，仅占了7%。此次，我们详细分析排在前三的能力。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1 设计能力－擅长整合分析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架构是过程，并非结果。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架构是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洞察内在结构、原则、规律与逻辑的过程，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要做到清晰理解系统，以及简洁描述，这是分析整合的能力。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一个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必须具备极强的分析能力，要做到根据产品宗旨和目标，分析清楚产品定位以及产品业务，再整合利用现有的技术领域，找出最佳方案，实现产品概念。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2 技术实力－实现产品规划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首先要将代码写的清晰易懂，要能够实现功能，做到没有Bug，这要求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必须具备至少熟练掌握一门语言。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这是最重要的，每一名出色的架构师，必定是一位优秀程序员。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并不是纯粹的管理岗位，对那些爱写各式文档、画流程图、脱离代码、只说不做、高高在上的架构师，程序员们通常会称他们为——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PPT 架构师。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不懂编程的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的职业生涯必定是短暂的，无论如何都不可本末倒置，要想实现自己的职业规划，不能荒废自己本身的技能，技术是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赖以生存的最基本能力。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所以，不推荐不热爱编程的人去做架构师，对于团队工作和个人发展来说，都会带来糟糕的后果。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b/>
          <w:bCs/>
          <w:kern w:val="0"/>
          <w:sz w:val="24"/>
          <w:szCs w:val="24"/>
        </w:rPr>
        <w:t>3 沟通能力－能够横向沟通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必须参与项目开发全过程，包括确认需求、系统分解、架构设计、技术选型、制定技术规格说明、系统实现、集成测试和部署各阶段，在这一系列过程中，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会与各部门沟通交流。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t>一个产品会有多部门合作，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在其中的沟通极为重要，直接影响产品进度与质量。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不仅要与开发人员沟通，也要和项目经理、分析人员甚至用户沟通，来实现产品的各种可能性。</w:t>
      </w:r>
    </w:p>
    <w:p w:rsidR="00102B09" w:rsidRPr="00102B09" w:rsidRDefault="00102B09" w:rsidP="00102B09">
      <w:pPr>
        <w:pStyle w:val="a6"/>
        <w:widowControl/>
        <w:numPr>
          <w:ilvl w:val="0"/>
          <w:numId w:val="2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B09">
        <w:rPr>
          <w:rFonts w:ascii="宋体" w:eastAsia="宋体" w:hAnsi="宋体" w:cs="宋体"/>
          <w:kern w:val="0"/>
          <w:sz w:val="24"/>
          <w:szCs w:val="24"/>
        </w:rPr>
        <w:lastRenderedPageBreak/>
        <w:t>所以，对于</w:t>
      </w:r>
      <w:proofErr w:type="gramStart"/>
      <w:r w:rsidRPr="00102B09">
        <w:rPr>
          <w:rFonts w:ascii="宋体" w:eastAsia="宋体" w:hAnsi="宋体" w:cs="宋体"/>
          <w:kern w:val="0"/>
          <w:sz w:val="24"/>
          <w:szCs w:val="24"/>
        </w:rPr>
        <w:t>架构师</w:t>
      </w:r>
      <w:proofErr w:type="gramEnd"/>
      <w:r w:rsidRPr="00102B09">
        <w:rPr>
          <w:rFonts w:ascii="宋体" w:eastAsia="宋体" w:hAnsi="宋体" w:cs="宋体"/>
          <w:kern w:val="0"/>
          <w:sz w:val="24"/>
          <w:szCs w:val="24"/>
        </w:rPr>
        <w:t>来讲，不仅有技术方面的要求，还有能够横向沟通的要求</w:t>
      </w:r>
    </w:p>
    <w:p w:rsidR="00102B09" w:rsidRPr="002B21FC" w:rsidRDefault="00102B09" w:rsidP="00102B09">
      <w:pPr>
        <w:widowControl/>
        <w:shd w:val="clear" w:color="auto" w:fill="FFFFFF"/>
        <w:spacing w:line="326" w:lineRule="atLeast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</w:p>
    <w:p w:rsidR="002B21FC" w:rsidRPr="002B21FC" w:rsidRDefault="002B21FC" w:rsidP="002B21FC">
      <w:pPr>
        <w:widowControl/>
        <w:numPr>
          <w:ilvl w:val="0"/>
          <w:numId w:val="23"/>
        </w:numPr>
        <w:shd w:val="clear" w:color="auto" w:fill="FFFFFF"/>
        <w:spacing w:line="326" w:lineRule="atLeast"/>
        <w:ind w:left="0"/>
        <w:rPr>
          <w:rFonts w:ascii="微软雅黑" w:eastAsia="微软雅黑" w:hAnsi="微软雅黑" w:cs="宋体" w:hint="eastAsia"/>
          <w:color w:val="333333"/>
          <w:spacing w:val="7"/>
          <w:kern w:val="0"/>
          <w:sz w:val="26"/>
          <w:szCs w:val="26"/>
        </w:rPr>
      </w:pPr>
      <w:r w:rsidRPr="002B21FC">
        <w:rPr>
          <w:rFonts w:ascii="微软雅黑" w:eastAsia="微软雅黑" w:hAnsi="微软雅黑" w:cs="宋体" w:hint="eastAsia"/>
          <w:color w:val="333333"/>
          <w:spacing w:val="7"/>
          <w:kern w:val="0"/>
          <w:szCs w:val="21"/>
        </w:rPr>
        <w:t>如何看待加班的问题</w:t>
      </w:r>
    </w:p>
    <w:p w:rsidR="009F4337" w:rsidRDefault="009F4337"/>
    <w:sectPr w:rsidR="009F4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6283"/>
    <w:multiLevelType w:val="multilevel"/>
    <w:tmpl w:val="F97E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0144A"/>
    <w:multiLevelType w:val="multilevel"/>
    <w:tmpl w:val="0354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916E1"/>
    <w:multiLevelType w:val="multilevel"/>
    <w:tmpl w:val="BCD6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250A1"/>
    <w:multiLevelType w:val="multilevel"/>
    <w:tmpl w:val="137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16CE2"/>
    <w:multiLevelType w:val="multilevel"/>
    <w:tmpl w:val="E68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51DC3"/>
    <w:multiLevelType w:val="multilevel"/>
    <w:tmpl w:val="E27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8355C"/>
    <w:multiLevelType w:val="multilevel"/>
    <w:tmpl w:val="8DC8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7CA"/>
    <w:multiLevelType w:val="multilevel"/>
    <w:tmpl w:val="DA4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70400"/>
    <w:multiLevelType w:val="multilevel"/>
    <w:tmpl w:val="629C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40CBB"/>
    <w:multiLevelType w:val="multilevel"/>
    <w:tmpl w:val="0A4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E460B"/>
    <w:multiLevelType w:val="multilevel"/>
    <w:tmpl w:val="AFD4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0593D"/>
    <w:multiLevelType w:val="multilevel"/>
    <w:tmpl w:val="9388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93636"/>
    <w:multiLevelType w:val="multilevel"/>
    <w:tmpl w:val="D19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0529E"/>
    <w:multiLevelType w:val="multilevel"/>
    <w:tmpl w:val="57D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D7E83"/>
    <w:multiLevelType w:val="multilevel"/>
    <w:tmpl w:val="8AC4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63C4F"/>
    <w:multiLevelType w:val="multilevel"/>
    <w:tmpl w:val="BE5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BD4741"/>
    <w:multiLevelType w:val="multilevel"/>
    <w:tmpl w:val="7BB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113F0"/>
    <w:multiLevelType w:val="multilevel"/>
    <w:tmpl w:val="321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6463A"/>
    <w:multiLevelType w:val="multilevel"/>
    <w:tmpl w:val="D14A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7E48CD"/>
    <w:multiLevelType w:val="multilevel"/>
    <w:tmpl w:val="262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64789"/>
    <w:multiLevelType w:val="multilevel"/>
    <w:tmpl w:val="0BC0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B59AE"/>
    <w:multiLevelType w:val="multilevel"/>
    <w:tmpl w:val="7884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11AE2"/>
    <w:multiLevelType w:val="multilevel"/>
    <w:tmpl w:val="EC1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16"/>
  </w:num>
  <w:num w:numId="5">
    <w:abstractNumId w:val="21"/>
  </w:num>
  <w:num w:numId="6">
    <w:abstractNumId w:val="1"/>
  </w:num>
  <w:num w:numId="7">
    <w:abstractNumId w:val="18"/>
  </w:num>
  <w:num w:numId="8">
    <w:abstractNumId w:val="12"/>
  </w:num>
  <w:num w:numId="9">
    <w:abstractNumId w:val="7"/>
  </w:num>
  <w:num w:numId="10">
    <w:abstractNumId w:val="11"/>
  </w:num>
  <w:num w:numId="11">
    <w:abstractNumId w:val="4"/>
  </w:num>
  <w:num w:numId="12">
    <w:abstractNumId w:val="6"/>
  </w:num>
  <w:num w:numId="13">
    <w:abstractNumId w:val="0"/>
  </w:num>
  <w:num w:numId="14">
    <w:abstractNumId w:val="20"/>
  </w:num>
  <w:num w:numId="15">
    <w:abstractNumId w:val="17"/>
  </w:num>
  <w:num w:numId="16">
    <w:abstractNumId w:val="10"/>
  </w:num>
  <w:num w:numId="17">
    <w:abstractNumId w:val="3"/>
  </w:num>
  <w:num w:numId="18">
    <w:abstractNumId w:val="9"/>
  </w:num>
  <w:num w:numId="19">
    <w:abstractNumId w:val="19"/>
  </w:num>
  <w:num w:numId="20">
    <w:abstractNumId w:val="22"/>
  </w:num>
  <w:num w:numId="21">
    <w:abstractNumId w:val="14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72"/>
    <w:rsid w:val="00102B09"/>
    <w:rsid w:val="002B21FC"/>
    <w:rsid w:val="009E6687"/>
    <w:rsid w:val="009F4337"/>
    <w:rsid w:val="00A80472"/>
    <w:rsid w:val="00E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97337-324D-490B-AE92-06779AC6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21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B21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21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B21F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B21FC"/>
    <w:rPr>
      <w:b/>
      <w:bCs/>
    </w:rPr>
  </w:style>
  <w:style w:type="paragraph" w:styleId="a4">
    <w:name w:val="Normal (Web)"/>
    <w:basedOn w:val="a"/>
    <w:uiPriority w:val="99"/>
    <w:semiHidden/>
    <w:unhideWhenUsed/>
    <w:rsid w:val="002B21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B21F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B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12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11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5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15</Pages>
  <Words>1645</Words>
  <Characters>9377</Characters>
  <Application>Microsoft Office Word</Application>
  <DocSecurity>0</DocSecurity>
  <Lines>78</Lines>
  <Paragraphs>21</Paragraphs>
  <ScaleCrop>false</ScaleCrop>
  <Company>Microsoft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4</cp:revision>
  <dcterms:created xsi:type="dcterms:W3CDTF">2018-05-29T03:06:00Z</dcterms:created>
  <dcterms:modified xsi:type="dcterms:W3CDTF">2018-05-29T07:01:00Z</dcterms:modified>
</cp:coreProperties>
</file>