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E3E3E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一、基础题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怎么解决Hash冲突；（开放地址法、链地址法、再哈希法、建立公共溢出区等）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写出一个必然会产生死锁的伪代码；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 IoC涉及到的设计模式；（工厂模式、单利模式。。）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toString()方法什么情况下需要重写；</w:t>
      </w:r>
    </w:p>
    <w:p w:rsidR="00081DC5" w:rsidRPr="00892B28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判断对象相等时，什么情况下只需要重写 equals()，什么情况下需要重写 equals(),hashcode()？</w:t>
      </w:r>
    </w:p>
    <w:p w:rsidR="00892B28" w:rsidRDefault="00892B28" w:rsidP="00892B28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一般使用对象compare的时候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需要重写equals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()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同时建议重写hashcode()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892B28" w:rsidRDefault="00892B28" w:rsidP="00892B28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bookmarkStart w:id="0" w:name="_GoBack"/>
      <w:bookmarkEnd w:id="0"/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Set内存放的元素为什么不可以重复，内部是如何保证和实现的？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如何保证分布式缓存的一致性(分布式缓存一致性hash算法?)？分布式session实现？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 8流式迭代的好处？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项目中用到的JDK的哪些特性？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说一下TreeMap的实现原理？红黑树的性质？红黑树遍历方式有哪些？如果key冲突如何解决？setColor()方法在什么时候用？什么时候会进行旋转和颜色转换？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Spring的bean的创建时机？依赖注入的时机？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ArrayList和LinkList的删除一个元素的时间复杂度；（ArrayList是O(N)，LinkList是O(1)）；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CopyOnWriteArrayList是什么；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序列化和反序列化底层如何实现的（ObjectOutputStream 、ObjectInputStream、 readObject  writeObject）；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如何调试多线程的程序；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一个线程连着调用start两次会出现什么情况？（由于状态只有就绪、阻塞、执行，状态是无法由执行转化为执行的，所以会报不合法的状态！）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HashMap在什么时候时间复杂度是O（1），什么时候是O（n），什么时候又是O（logn）；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wait方法能不能被重写？（wait是final类型的，不可以被重写，不仅如此，notify和notifyall都是final类型的），wait能不能被中断；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一个Controller调用两个Service，这两Service又都分别调用两个Dao，问其中用到了几个数据库连接池的连接？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二、网络基础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HTTP、TCP、UDP的区别和联系；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TCP和UDP各自的优势，知道哪些使用UDP协议的成功案例；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TCP和UDP各用了底层什么协议；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单个UDP报文最大容量；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单个TCP报文最大容量；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TCP报头格式、UDP报头格式；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Server遭遇SYN Flood应当怎么处理；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Web开发中如何防范XSS？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拆包和粘包的问题，如何解决，如果我们的包没有固定长度的话，我们的应用程序应该如何解决；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lastRenderedPageBreak/>
        <w:t>三、操作系统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为什么要内存对齐；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为什么会有大端小端，htol这一类函数的作用；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top显示出来的系统信息都是什么含义；（重要！）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Linux地址空间，怎么样进行寻址的；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Linux如何查找目录或者文件的；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四、分布式其他</w:t>
      </w:r>
    </w:p>
    <w:p w:rsidR="00081DC5" w:rsidRDefault="00081DC5" w:rsidP="00081DC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分库与分表带来的分布式困境与应对之策；</w:t>
      </w:r>
    </w:p>
    <w:p w:rsidR="00081DC5" w:rsidRDefault="00081DC5" w:rsidP="00081DC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Solr如何实现全天24小时索引更新；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五、Redis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Redis插槽的分配（key的有效部分使用CRC16算法计算出哈希值，再将哈希值对16384取余，得到插槽值）;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Redis主从是怎么选取的（一种是主动切换，另一种是使用sentinel自动方式）;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Redis复制的过程;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Redis队列应用场景；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Redis主节点宕机了怎么办，还有没有同步的数据怎么办;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六、系统设计开放性题目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秒杀系统设计，超卖怎么搞;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你们的图片时怎么存储的，对应在数据库中时如何保存图片的信息的？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假如成都没有一座消防站，现在问你要建立几座消防站，每个消防站要配多少名消防官兵，多少辆消防车，请你拿出一个方案；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基于数组实现一个循环阻塞队列；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常见的ipv4地址的展现形式如“168.0.0.1”，请实现ip地址和int类型的相互转换。（使用位移的方式）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七、大数据量问题（后边会有专题单独讨论）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给定a、b两个文件，各存放50亿个url，每个url各占64字节，内存限制是4G，让你找出a、b文件共同的url？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海量日志数据，提取出某日访问百度次数最多的那个IP；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一个文本文件，大约有一万行，每行一个词，要求统计出其中最频繁出现的前10个词，请给出思想，给出时间复杂度分析。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此话题后边会有专门的文章探讨，如果有等不及的小伙伴，可以移步参考：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1、https://blog.csdn.net/v_july_v/article/details/6279498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2、https://blog.csdn.net/v_july_v/article/details/7382693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八、逻辑思维题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有两根粗细均匀的香（烧香拜佛的香），每一根烧完都花一个小时，怎么样能够得到15min？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假定你有8个撞球，其中有1个球比其他的球稍重,如果只能利用天平来断定哪一个球重,要找到较重的球,要称几次?（2次）；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假设有一个池塘，里面有无穷多的水。现有2个空水壶，容积分别为5升和6升。问题是如何只用这2个水壶从池塘里取得3升的水；</w:t>
      </w:r>
    </w:p>
    <w:p w:rsidR="003053E9" w:rsidRPr="00081DC5" w:rsidRDefault="003053E9"/>
    <w:sectPr w:rsidR="003053E9" w:rsidRPr="0008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3C" w:rsidRDefault="006E153C" w:rsidP="00081DC5">
      <w:r>
        <w:separator/>
      </w:r>
    </w:p>
  </w:endnote>
  <w:endnote w:type="continuationSeparator" w:id="0">
    <w:p w:rsidR="006E153C" w:rsidRDefault="006E153C" w:rsidP="0008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3C" w:rsidRDefault="006E153C" w:rsidP="00081DC5">
      <w:r>
        <w:separator/>
      </w:r>
    </w:p>
  </w:footnote>
  <w:footnote w:type="continuationSeparator" w:id="0">
    <w:p w:rsidR="006E153C" w:rsidRDefault="006E153C" w:rsidP="0008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A7DE0"/>
    <w:multiLevelType w:val="multilevel"/>
    <w:tmpl w:val="7ED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57B3"/>
    <w:multiLevelType w:val="multilevel"/>
    <w:tmpl w:val="654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948C1"/>
    <w:multiLevelType w:val="multilevel"/>
    <w:tmpl w:val="8A2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361F"/>
    <w:multiLevelType w:val="multilevel"/>
    <w:tmpl w:val="036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25D7D"/>
    <w:multiLevelType w:val="multilevel"/>
    <w:tmpl w:val="C38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054AD"/>
    <w:multiLevelType w:val="multilevel"/>
    <w:tmpl w:val="578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0F41E2"/>
    <w:multiLevelType w:val="multilevel"/>
    <w:tmpl w:val="89B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14E68"/>
    <w:multiLevelType w:val="multilevel"/>
    <w:tmpl w:val="4CF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67"/>
    <w:rsid w:val="00081DC5"/>
    <w:rsid w:val="003053E9"/>
    <w:rsid w:val="00511A2E"/>
    <w:rsid w:val="006E153C"/>
    <w:rsid w:val="00892B28"/>
    <w:rsid w:val="009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B62A6-5A10-4BD6-9668-CF14D87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D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1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1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3</cp:revision>
  <dcterms:created xsi:type="dcterms:W3CDTF">2018-05-25T01:18:00Z</dcterms:created>
  <dcterms:modified xsi:type="dcterms:W3CDTF">2018-05-25T08:15:00Z</dcterms:modified>
</cp:coreProperties>
</file>