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E3E3E"/>
          <w:spacing w:val="7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一、基础题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怎么解决Hash冲突；（开放地址法、链地址法、再哈希法、建立公共溢出区等）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写出一个必然会产生死锁的伪代码；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 IoC涉及到的设计模式；（工厂模式、单利模式。。）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toString()方法什么情况下需要重写；</w:t>
      </w:r>
    </w:p>
    <w:p w:rsidR="00081DC5" w:rsidRPr="00892B28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判断对象相等时，什么情况下只需要重写 equals()，什么情况下需要重写 equals(),hashcode()？</w:t>
      </w:r>
    </w:p>
    <w:p w:rsidR="00892B28" w:rsidRDefault="00892B28" w:rsidP="00892B28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一般使用对象compare的时候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需要重写equals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()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同时建议重写hashcode()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892B28" w:rsidRDefault="00892B28" w:rsidP="00892B28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Set内存放的元素为什么不可以重复，内部是如何保证和实现的？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如何保证分布式缓存的一致性(分布式缓存一致性hash算法?)？分布式session实现？</w:t>
      </w:r>
      <w:bookmarkStart w:id="0" w:name="_GoBack"/>
      <w:bookmarkEnd w:id="0"/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 8流式迭代的好处？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项目中用到的JDK的哪些特性？</w:t>
      </w:r>
    </w:p>
    <w:p w:rsidR="00081DC5" w:rsidRPr="00B036FD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说一下TreeMap的实现原理？红黑树的性质？红黑树遍历方式有哪些？如果key冲突如何解决？setColor()方法在什么时候用？什么时候会进行旋转和颜色转换？</w:t>
      </w:r>
    </w:p>
    <w:p w:rsidR="00B036FD" w:rsidRDefault="00B036FD" w:rsidP="00B036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B036FD" w:rsidRDefault="00B036FD" w:rsidP="00B036FD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Spring的bean的创建时机？依赖注入的时机？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ArrayList和LinkList的删除一个元素的时间复杂度；（ArrayList是O(N)，LinkList是O(1)）；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CopyOnWriteArrayList是什么；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序列化和反序列化底层如何实现的（ObjectOutputStream 、ObjectInputStream、 readObject  writeObject）；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如何调试多线程的程序；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一个线程连着调用start两次会出现什么情况？（由于状态只有就绪、阻塞、执行，状态是无法由执行转化为执行的，所以会报不合法的状态！）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HashMap在什么时候时间复杂度是O（1），什么时候是O（n），什么时候又是O（logn）；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wait方法能不能被重写？（wait是final类型的，不可以被重写，不仅如此，notify和notifyall都是final类型的），wait能不能被中断；</w:t>
      </w:r>
    </w:p>
    <w:p w:rsidR="00081DC5" w:rsidRDefault="00081DC5" w:rsidP="00081DC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一个Controller调用两个Service，这两Service又都分别调用两个Dao，问其中用到了几个数据库连接池的连接？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二、网络基础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HTTP、TCP、UDP的区别和联系；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TCP和UDP各自的优势，知道哪些使用UDP协议的成功案例；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TCP和UDP各用了底层什么协议；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单个UDP报文最大容量；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单个TCP报文最大容量；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TCP报头格式、UDP报头格式；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Server遭遇SYN Flood应当怎么处理；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Web开发中如何防范XSS？</w:t>
      </w:r>
    </w:p>
    <w:p w:rsidR="00081DC5" w:rsidRDefault="00081DC5" w:rsidP="00081DC5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拆包和粘包的问题，如何解决，如果我们的包没有固定长度的话，我们的应用程序应该如何解决；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三、操作系统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为什么要内存对齐；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为什么会有大端小端，htol这一类函数的作用；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top显示出来的系统信息都是什么含义；（重要！）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Linux地址空间，怎么样进行寻址的；</w:t>
      </w:r>
    </w:p>
    <w:p w:rsidR="00081DC5" w:rsidRDefault="00081DC5" w:rsidP="00081DC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Linux如何查找目录或者文件的；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四、分布式其他</w:t>
      </w:r>
    </w:p>
    <w:p w:rsidR="00081DC5" w:rsidRDefault="00081DC5" w:rsidP="00081DC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分库与分表带来的分布式困境与应对之策；</w:t>
      </w:r>
    </w:p>
    <w:p w:rsidR="00081DC5" w:rsidRDefault="00081DC5" w:rsidP="00081DC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Solr如何实现全天24小时索引更新；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五、Redis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Redis插槽的分配（key的有效部分使用CRC16算法计算出哈希值，再将哈希值对16384取余，得到插槽值）;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Redis主从是怎么选取的（一种是主动切换，另一种是使用sentinel自动方式）;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Redis复制的过程;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Redis队列应用场景；</w:t>
      </w:r>
    </w:p>
    <w:p w:rsidR="00081DC5" w:rsidRDefault="00081DC5" w:rsidP="00081DC5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Redis主节点宕机了怎么办，还有没有同步的数据怎么办;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六、系统设计开放性题目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秒杀系统设计，超卖怎么搞;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你们的图片时怎么存储的，对应在数据库中时如何保存图片的信息的？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假如成都没有一座消防站，现在问你要建立几座消防站，每个消防站要配多少名消防官兵，多少辆消防车，请你拿出一个方案；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基于数组实现一个循环阻塞队列；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常见的ipv4地址的展现形式如“168.0.0.1”，请实现ip地址和int类型的相互转换。（使用位移的方式）</w:t>
      </w:r>
    </w:p>
    <w:p w:rsidR="00081DC5" w:rsidRDefault="00081DC5" w:rsidP="00081DC5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现网某个服务部署在多台Liunx服务器上，其中一台突然出现CPU 100%的情况，而其他服务器正常，请列举可能导致这种情况发生的原因？如果您遇到这样的情况，应如何定位？内存？CPU？发布？debug？请求量？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七、大数据量问题（后边会有专题单独讨论）</w:t>
      </w:r>
    </w:p>
    <w:p w:rsidR="00081DC5" w:rsidRDefault="00081DC5" w:rsidP="00081DC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给定a、b两个文件，各存放50亿个url，每个url各占64字节，内存限制是4G，让你找出a、b文件共同的url？</w:t>
      </w:r>
    </w:p>
    <w:p w:rsidR="00081DC5" w:rsidRDefault="00081DC5" w:rsidP="00081DC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海量日志数据，提取出某日访问百度次数最多的那个IP；</w:t>
      </w:r>
    </w:p>
    <w:p w:rsidR="00081DC5" w:rsidRDefault="00081DC5" w:rsidP="00081DC5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一个文本文件，大约有一万行，每行一个词，要求统计出其中最频繁出现的前10个词，请给出思想，给出时间复杂度分析。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此话题后边会有专门的文章探讨，如果有等不及的小伙伴，可以移步参考：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1、https://blog.csdn.net/v_july_v/article/details/6279498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br/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2、https://blog.csdn.net/v_july_v/article/details/7382693</w:t>
      </w:r>
    </w:p>
    <w:p w:rsidR="00081DC5" w:rsidRDefault="00081DC5" w:rsidP="00081DC5">
      <w:pPr>
        <w:pStyle w:val="a5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FF4C41"/>
          <w:spacing w:val="7"/>
          <w:sz w:val="23"/>
          <w:szCs w:val="23"/>
        </w:rPr>
        <w:t>八、逻辑思维题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有两根粗细均匀的香（烧香拜佛的香），每一根烧完都花一个小时，怎么样能够得到15min？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假定你有8个撞球，其中有1个球比其他的球稍重,如果只能利用天平来断定哪一个球重,要找到较重的球,要称几次?（2次）；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实验室里有1000个一模一样的瓶子，但是其中的一瓶有毒。可以用实验室的小白鼠来测试哪一瓶是毒药。如果小白鼠喝掉毒药的话，会在一个星期的时候死去，其他瓶子里的药水没有任何副作用。请问最少用多少只小白鼠可以在一个星期以内查出哪瓶是毒药；（答案是10只）</w:t>
      </w:r>
    </w:p>
    <w:p w:rsidR="00081DC5" w:rsidRDefault="00081DC5" w:rsidP="00081DC5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假设有一个池塘，里面有无穷多的水。现有2个空水壶，容积分别为5升和6升。问题是如何只用这2个水壶从池塘里取得3升的水；</w:t>
      </w:r>
    </w:p>
    <w:p w:rsidR="003053E9" w:rsidRPr="00081DC5" w:rsidRDefault="003053E9"/>
    <w:sectPr w:rsidR="003053E9" w:rsidRPr="00081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ED2" w:rsidRDefault="00F05ED2" w:rsidP="00081DC5">
      <w:r>
        <w:separator/>
      </w:r>
    </w:p>
  </w:endnote>
  <w:endnote w:type="continuationSeparator" w:id="0">
    <w:p w:rsidR="00F05ED2" w:rsidRDefault="00F05ED2" w:rsidP="0008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ED2" w:rsidRDefault="00F05ED2" w:rsidP="00081DC5">
      <w:r>
        <w:separator/>
      </w:r>
    </w:p>
  </w:footnote>
  <w:footnote w:type="continuationSeparator" w:id="0">
    <w:p w:rsidR="00F05ED2" w:rsidRDefault="00F05ED2" w:rsidP="0008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A7DE0"/>
    <w:multiLevelType w:val="multilevel"/>
    <w:tmpl w:val="7ED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57B3"/>
    <w:multiLevelType w:val="multilevel"/>
    <w:tmpl w:val="654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948C1"/>
    <w:multiLevelType w:val="multilevel"/>
    <w:tmpl w:val="8A2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361F"/>
    <w:multiLevelType w:val="multilevel"/>
    <w:tmpl w:val="036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25D7D"/>
    <w:multiLevelType w:val="multilevel"/>
    <w:tmpl w:val="C38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7054AD"/>
    <w:multiLevelType w:val="multilevel"/>
    <w:tmpl w:val="578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0F41E2"/>
    <w:multiLevelType w:val="multilevel"/>
    <w:tmpl w:val="89B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14E68"/>
    <w:multiLevelType w:val="multilevel"/>
    <w:tmpl w:val="4CF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67"/>
    <w:rsid w:val="00081DC5"/>
    <w:rsid w:val="003053E9"/>
    <w:rsid w:val="00511A2E"/>
    <w:rsid w:val="006E153C"/>
    <w:rsid w:val="00892B28"/>
    <w:rsid w:val="009F7E67"/>
    <w:rsid w:val="00B036FD"/>
    <w:rsid w:val="00F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B62A6-5A10-4BD6-9668-CF14D87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D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1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1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343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5</cp:revision>
  <dcterms:created xsi:type="dcterms:W3CDTF">2018-05-25T01:18:00Z</dcterms:created>
  <dcterms:modified xsi:type="dcterms:W3CDTF">2018-05-27T15:57:00Z</dcterms:modified>
</cp:coreProperties>
</file>