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一、Java基础</w:t>
      </w:r>
    </w:p>
    <w:p w:rsidR="00E03EC5" w:rsidRPr="007215B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为什么JVM调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优经常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会将-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Xms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和-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Xmx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参数设置成一样；</w:t>
      </w:r>
    </w:p>
    <w:p w:rsidR="007215B0" w:rsidRDefault="007215B0" w:rsidP="007215B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 w:rsidRPr="007215B0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设置相同避免每次GC后都要调整虚拟机堆的大小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Java线程池的核心属性以及处理流程；</w:t>
      </w: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Java内存模型，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方法区存什么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程序计数器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当前线程所执行的字节码的行号指示器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每个线程一个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032B58" w:rsidRDefault="00032B58" w:rsidP="00032B58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虚拟机</w:t>
      </w:r>
      <w:proofErr w:type="gramStart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每个方法在执行的同时都会创建一个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帧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用于存储局部变量表、 操作数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、动态链接、方法出口等信息。每一个方法从调用直至执行完成的过程，就对应着一个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栈帧在虚拟机栈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中入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到出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的过程。</w:t>
      </w:r>
    </w:p>
    <w:p w:rsidR="00A373E8" w:rsidRDefault="00A52B76" w:rsidP="00A373E8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Java</w:t>
      </w:r>
      <w:r w:rsidR="00A373E8">
        <w:rPr>
          <w:rFonts w:ascii="微软雅黑" w:eastAsia="微软雅黑" w:hAnsi="微软雅黑"/>
          <w:color w:val="333333"/>
          <w:spacing w:val="7"/>
          <w:sz w:val="23"/>
          <w:szCs w:val="23"/>
        </w:rPr>
        <w:t>堆</w:t>
      </w:r>
      <w:r w:rsid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所有的对象实例以及数组都要在堆上分配，但是随着JIT编译器的发展与 逃逸分析技术逐渐成熟，</w:t>
      </w:r>
      <w:proofErr w:type="gramStart"/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上分配、标量替换优化技术导致所有的对象都分配在堆上也渐渐变得不</w:t>
      </w:r>
      <w:r w:rsid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是</w:t>
      </w:r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那么“绝对”了。</w:t>
      </w:r>
    </w:p>
    <w:p w:rsidR="00A52B76" w:rsidRDefault="00A52B76" w:rsidP="00A52B76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方法区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方法区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与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Java堆一样，是各个线程共享的内存区域，它用于存储已被虚拟机加载的类信息、常量、静态变量、即时编译器编译后的代码等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据。</w:t>
      </w:r>
    </w:p>
    <w:p w:rsidR="00572A21" w:rsidRPr="00572A21" w:rsidRDefault="00572A21" w:rsidP="00572A21">
      <w:pPr>
        <w:pStyle w:val="a3"/>
        <w:shd w:val="clear" w:color="auto" w:fill="FFFFFF"/>
        <w:spacing w:line="480" w:lineRule="atLeast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运行时常量池：是方法区的一部分，</w:t>
      </w:r>
      <w:r w:rsidRPr="00572A21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Class文件中除了有类的版本、字段、方法、接口等描述信息外，还有一项信息是常量池，用于存放编译期生成的各种 字面量和符号引用，这部分内容将在类加载后进入方法区的运行时常量池中存放。</w:t>
      </w:r>
    </w:p>
    <w:p w:rsidR="00572A21" w:rsidRPr="00572A21" w:rsidRDefault="00BD5A81" w:rsidP="00572A21">
      <w:pPr>
        <w:pStyle w:val="a3"/>
        <w:shd w:val="clear" w:color="auto" w:fill="FFFFFF"/>
        <w:spacing w:line="480" w:lineRule="atLeast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直接内存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="00AA1844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虚拟机所占内存之外的系统内存。</w:t>
      </w:r>
      <w:bookmarkStart w:id="0" w:name="_GoBack"/>
      <w:bookmarkEnd w:id="0"/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CMS垃圾回收过程；</w:t>
      </w:r>
    </w:p>
    <w:p w:rsidR="00E03EC5" w:rsidRPr="006A042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Full GC次数太多了，如何优化；</w:t>
      </w:r>
    </w:p>
    <w:p w:rsidR="006A0425" w:rsidRDefault="006A0425" w:rsidP="006A042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扩内存</w:t>
      </w:r>
      <w:r w:rsidR="00566E21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="00566E21">
        <w:rPr>
          <w:rFonts w:ascii="微软雅黑" w:eastAsia="微软雅黑" w:hAnsi="微软雅黑"/>
          <w:color w:val="333333"/>
          <w:spacing w:val="7"/>
          <w:sz w:val="23"/>
          <w:szCs w:val="23"/>
        </w:rPr>
        <w:t>然后观察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7215B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直接内存如何管理的；</w:t>
      </w:r>
    </w:p>
    <w:p w:rsidR="007215B0" w:rsidRDefault="007215B0" w:rsidP="007215B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操作系统自己管理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Java线程池的几个参数的意义和实现机制；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池使用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无界任务队列和有界任务队列的优劣对比；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2B457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CountDownLatch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CyclicBarrier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的区别；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6"/>
        <w:gridCol w:w="3624"/>
      </w:tblGrid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pStyle w:val="a5"/>
              <w:widowControl/>
              <w:numPr>
                <w:ilvl w:val="0"/>
                <w:numId w:val="1"/>
              </w:numPr>
              <w:spacing w:after="360"/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CountDownLatch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CyclicBarrier</w:t>
            </w:r>
            <w:proofErr w:type="spellEnd"/>
          </w:p>
        </w:tc>
      </w:tr>
      <w:tr w:rsidR="002B4570" w:rsidRPr="002B4570" w:rsidTr="007218E8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减计数方式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加计数方式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计算为0时释放所有等待的线程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计数达到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指定值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时释放所有等待线程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计数为0时，无法重置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计数达到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指定值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时，计数置为0重新开始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调用</w:t>
            </w: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countDown</w:t>
            </w:r>
            <w:proofErr w:type="spell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()方法计数减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一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，调用await()方法只进行阻塞，对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计数没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任何影响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调用await()方法计数加1，若加1后的值不等于构造方法的值，则线程阻塞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不可重复利用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可重复利用</w:t>
            </w:r>
          </w:p>
        </w:tc>
      </w:tr>
    </w:tbl>
    <w:p w:rsidR="002B4570" w:rsidRPr="002B4570" w:rsidRDefault="002B4570" w:rsidP="002B4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4570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2B4570">
        <w:rPr>
          <w:rFonts w:ascii="宋体" w:eastAsia="宋体" w:hAnsi="宋体" w:cs="宋体"/>
          <w:kern w:val="0"/>
          <w:sz w:val="24"/>
          <w:szCs w:val="24"/>
        </w:rPr>
        <w:t>：阻塞主干线程。</w:t>
      </w:r>
    </w:p>
    <w:p w:rsidR="002B4570" w:rsidRPr="002B4570" w:rsidRDefault="002B4570" w:rsidP="002B4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4570">
        <w:rPr>
          <w:rFonts w:ascii="宋体" w:eastAsia="宋体" w:hAnsi="宋体" w:cs="宋体"/>
          <w:kern w:val="0"/>
          <w:sz w:val="24"/>
          <w:szCs w:val="24"/>
        </w:rPr>
        <w:t>CyclicBarrier</w:t>
      </w:r>
      <w:proofErr w:type="spellEnd"/>
      <w:r w:rsidRPr="002B4570">
        <w:rPr>
          <w:rFonts w:ascii="宋体" w:eastAsia="宋体" w:hAnsi="宋体" w:cs="宋体"/>
          <w:kern w:val="0"/>
          <w:sz w:val="24"/>
          <w:szCs w:val="24"/>
        </w:rPr>
        <w:t>：阻塞任务线程，达到屏障放行标准后放行的是任务线程，并且还会额外地触发一个达到标准后执行的响应线程。</w:t>
      </w:r>
    </w:p>
    <w:p w:rsidR="002B4570" w:rsidRPr="002B4570" w:rsidRDefault="002B4570" w:rsidP="002B457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2B4570" w:rsidRDefault="002B4570" w:rsidP="002B457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Java中有哪些同步方案（重量级锁、显式锁、并发容器、并发同步器、CAS、volatile、AQS等）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0E5BD6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如果你的项目出现了内存泄露，怎么监控这个问题呢；</w:t>
      </w: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可以使用DUMP日志文件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使用</w:t>
      </w:r>
      <w:proofErr w:type="spellStart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JProfiler</w:t>
      </w:r>
      <w:proofErr w:type="spellEnd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等工具分析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标记清除和标记整理的区别和优缺点，为何标记整理会发生stop the world；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线程池，如何根据CPU的核数来设计线程大小，如果是计算机密集型的呢，如果是IO密集型的呢？</w:t>
      </w:r>
    </w:p>
    <w:p w:rsidR="00DA221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IO密集型线程使用大量异步线程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甚至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PU</w:t>
      </w:r>
      <w:proofErr w:type="gramStart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核数量</w:t>
      </w:r>
      <w:proofErr w:type="gramEnd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的线程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+</w:t>
      </w:r>
      <w:proofErr w:type="gramStart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协程</w:t>
      </w:r>
      <w:r w:rsidR="00A7407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提高</w:t>
      </w:r>
      <w:proofErr w:type="gramEnd"/>
      <w:r w:rsidR="00A7407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CUP资源使用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；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lastRenderedPageBreak/>
        <w:t>计算密集型使用</w:t>
      </w:r>
      <w:r w:rsidR="00DA221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DA2218">
        <w:rPr>
          <w:rFonts w:ascii="微软雅黑" w:eastAsia="微软雅黑" w:hAnsi="微软雅黑"/>
          <w:color w:val="333333"/>
          <w:spacing w:val="7"/>
          <w:sz w:val="23"/>
          <w:szCs w:val="23"/>
        </w:rPr>
        <w:t>PU</w:t>
      </w:r>
      <w:proofErr w:type="gramStart"/>
      <w:r w:rsidR="00DA2218">
        <w:rPr>
          <w:rFonts w:ascii="微软雅黑" w:eastAsia="微软雅黑" w:hAnsi="微软雅黑"/>
          <w:color w:val="333333"/>
          <w:spacing w:val="7"/>
          <w:sz w:val="23"/>
          <w:szCs w:val="23"/>
        </w:rPr>
        <w:t>核数量</w:t>
      </w:r>
      <w:proofErr w:type="gramEnd"/>
      <w:r w:rsidR="00A735BD">
        <w:rPr>
          <w:rFonts w:ascii="微软雅黑" w:eastAsia="微软雅黑" w:hAnsi="微软雅黑"/>
          <w:color w:val="333333"/>
          <w:spacing w:val="7"/>
          <w:sz w:val="23"/>
          <w:szCs w:val="23"/>
        </w:rPr>
        <w:t>的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线程计算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减少</w:t>
      </w:r>
      <w:r w:rsidR="000477B0">
        <w:rPr>
          <w:rFonts w:ascii="微软雅黑" w:eastAsia="微软雅黑" w:hAnsi="微软雅黑"/>
          <w:color w:val="333333"/>
          <w:spacing w:val="7"/>
          <w:sz w:val="23"/>
          <w:szCs w:val="23"/>
        </w:rPr>
        <w:t>线程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切换</w:t>
      </w:r>
      <w:r w:rsidR="00413BE2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带来的</w:t>
      </w:r>
      <w:r w:rsidR="000477B0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0477B0">
        <w:rPr>
          <w:rFonts w:ascii="微软雅黑" w:eastAsia="微软雅黑" w:hAnsi="微软雅黑"/>
          <w:color w:val="333333"/>
          <w:spacing w:val="7"/>
          <w:sz w:val="23"/>
          <w:szCs w:val="23"/>
        </w:rPr>
        <w:t>UP资源</w:t>
      </w:r>
      <w:r w:rsidR="00413BE2">
        <w:rPr>
          <w:rFonts w:ascii="微软雅黑" w:eastAsia="微软雅黑" w:hAnsi="微软雅黑"/>
          <w:color w:val="333333"/>
          <w:spacing w:val="7"/>
          <w:sz w:val="23"/>
          <w:szCs w:val="23"/>
        </w:rPr>
        <w:t>浪费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让你设计一个cache如何设计；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String中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hashcode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是怎么实现的；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JDK中哪些实现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了单例模式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？</w:t>
      </w:r>
    </w:p>
    <w:p w:rsidR="00E03EC5" w:rsidRPr="00B03BC7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多个线程同时读写，读线程的数量远远⼤于写线程，你认为应该如何解决并发的问题？你会选择加什么样的锁？</w:t>
      </w:r>
    </w:p>
    <w:p w:rsidR="00B03BC7" w:rsidRDefault="00B03BC7" w:rsidP="00B03BC7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读写锁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B03BC7" w:rsidRDefault="00B03BC7" w:rsidP="00B03BC7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线程池内的线程如果全部忙，提交⼀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新的任务，会发⽣什么？队列全部塞满了之后，还是忙，再提交会发⽣什么？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synchronized关键字锁住的是什么东西？在字节码中是怎么表示的？在内存中的对象上表现为什么？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wait/notify/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notifyAll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⽅法需不需要被包含在synchronized块中？这是为什么？</w:t>
      </w: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ExecutorService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你一般是怎么⽤的？是每个Service放一个还是个项目放一个？有什么好处？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二、数据库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InnoDB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的插入缓冲和两次写的概率和意义；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如果建了⼀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单列索引，查询的时候查出2列，会⽤到这个单列索引吗？（会用到）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如果建了⼀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包含多个列的索引，查询的时候只⽤了第⼀列，能不能⽤上这个索引？查三列呢？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接上题，如果where条件后⾯带有⼀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 + 5 &lt; 100 会使⽤到这个索引吗？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like %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aaa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%会使⽤索引吗? like 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aaa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%呢?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drop、truncate、delete的区别？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平时你们是怎么监控数据库的? 慢SQL是怎么排查的？（慢查询日志）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你们数据库是否⽀持emoji表情，如果不⽀持，如何操作?选择什么编码方式？如果支持一个表情占几个字节?(utf8mb4)；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如果查询很慢，你会想到的第⼀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⽅式是什么？（数据库索引）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三、Linux基础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Linux下可以在/proc目录下可以查看CPU的核心数等；cat /proc/下边会有很多系统内核信息可供显示； 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的内存是怎么分配的；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Linux各个目录有了解过吗？/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、/bin、/dev、/lib、/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sbin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这些常见的目录主要作用是什么？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帧的内存是怎么分配的；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Linux下排查某个死循环的线程；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动态链接和静态链接的区别；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进程的内存分布；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如何查找一个进程打开所有的文件；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一下常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使用的协议及其对应的端口；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为什么会有内核态，保护模式你知道吗?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文件是怎么在磁盘上存储的？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有了进程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为何还要线程呢，不同进程和线程他们之间有什么不同。（进程是资源管理的最小单位，线程是程序执行的最小单位。在操作系统设计上，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从进程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演化出线程，最主要的目的就是更好的支持SMP以及减小（进程/线程）上下文切换开销。）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InnoDB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聚集索引B+树叶子节点和磁盘什么顺序相同;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文件系统，进程管理和调度，内存管理机制、虚地址保护模式；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四、网络基础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HTTP1.0和HTTP1.1的区别；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DHCP如何实现分配IP的； 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OSI七层模型，每层都说下自己的理解和知道的，说的越多越好；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五、框架相关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Servlet如何保证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单例模式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,可不可以编程多例的哪？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Dubbo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请求流程以及原理；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Spring框架如何实现事务的；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如果一个接⼝有2个不同的实现, 那么怎么来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Autowire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一个指定的实现？(可以使用Qualifier注解限定要注入的Bean，也可以使用Qualifier和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Autowire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注解指定要获取的bean，也可以使用Resource注解的name属性指定要获取的Bean)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Spring框架中需要引用哪些jar包，以及这些jar包的用途；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 Boot没有放到web容器⾥为什么能跑HTTP服务？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Spring中循环注入是什么意思，可不可以解决，如何解决；</w:t>
      </w:r>
    </w:p>
    <w:p w:rsidR="00E03EC5" w:rsidRPr="000E5BD6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Spring的声明式事务 @Transaction注解⼀般写在什么位置? 抛出了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异常会⾃动回滚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吗？有没有办法控制不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触发回滚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?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如果程序抛出的是运行期例外，</w:t>
      </w:r>
      <w:proofErr w:type="gramStart"/>
      <w:r>
        <w:rPr>
          <w:rFonts w:ascii="Helvetica" w:hAnsi="Helvetica" w:cs="Helvetica"/>
          <w:color w:val="000000"/>
        </w:rPr>
        <w:t>则数据回滚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事物处理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如果是运行</w:t>
      </w:r>
      <w:r>
        <w:rPr>
          <w:rFonts w:ascii="Helvetica" w:hAnsi="Helvetica" w:cs="Helvetica"/>
          <w:color w:val="000000"/>
        </w:rPr>
        <w:t>Exception</w:t>
      </w:r>
      <w:r>
        <w:rPr>
          <w:rFonts w:ascii="Helvetica" w:hAnsi="Helvetica" w:cs="Helvetica"/>
          <w:color w:val="000000"/>
        </w:rPr>
        <w:t>例外，</w:t>
      </w:r>
      <w:proofErr w:type="gramStart"/>
      <w:r>
        <w:rPr>
          <w:rFonts w:ascii="Helvetica" w:hAnsi="Helvetica" w:cs="Helvetica"/>
          <w:color w:val="000000"/>
        </w:rPr>
        <w:t>则数据</w:t>
      </w:r>
      <w:proofErr w:type="gramEnd"/>
      <w:r>
        <w:rPr>
          <w:rFonts w:ascii="Helvetica" w:hAnsi="Helvetica" w:cs="Helvetica"/>
          <w:color w:val="000000"/>
        </w:rPr>
        <w:t>不会滚。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可以通过配置修改该规则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noRollbackFor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RuntimeException.class</w:t>
      </w:r>
      <w:proofErr w:type="spellEnd"/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>方法事物说明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RollbackFor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Exception.clas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readyOnly</w:t>
      </w:r>
      <w:proofErr w:type="spellEnd"/>
      <w:r>
        <w:rPr>
          <w:rFonts w:ascii="Helvetica" w:hAnsi="Helvetica" w:cs="Helvetica"/>
          <w:color w:val="000000"/>
        </w:rPr>
        <w:t>=true)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@Transactional(timeout=100)</w:t>
      </w:r>
      <w:r>
        <w:rPr>
          <w:rFonts w:ascii="Helvetica" w:hAnsi="Helvetica" w:cs="Helvetica"/>
          <w:color w:val="000000"/>
        </w:rPr>
        <w:t>默认</w:t>
      </w:r>
      <w:r>
        <w:rPr>
          <w:rFonts w:ascii="Helvetica" w:hAnsi="Helvetica" w:cs="Helvetica"/>
          <w:color w:val="000000"/>
        </w:rPr>
        <w:t>30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@Transactional(isolation)</w:t>
      </w:r>
      <w:r>
        <w:rPr>
          <w:rFonts w:ascii="Helvetica" w:hAnsi="Helvetica" w:cs="Helvetica"/>
          <w:color w:val="000000"/>
        </w:rPr>
        <w:t>数据库的隔离级别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{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Read </w:t>
      </w:r>
      <w:proofErr w:type="spellStart"/>
      <w:r>
        <w:rPr>
          <w:rFonts w:ascii="Helvetica" w:hAnsi="Helvetica" w:cs="Helvetica"/>
          <w:color w:val="000000"/>
        </w:rPr>
        <w:t>Uncommited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读取未提交的数据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</w:t>
      </w:r>
      <w:proofErr w:type="gramStart"/>
      <w:r>
        <w:rPr>
          <w:rFonts w:ascii="Helvetica" w:hAnsi="Helvetica" w:cs="Helvetica"/>
          <w:color w:val="000000"/>
        </w:rPr>
        <w:t>出现脏读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不可重复读</w:t>
      </w:r>
      <w:r>
        <w:rPr>
          <w:rFonts w:ascii="Helvetica" w:hAnsi="Helvetica" w:cs="Helvetica"/>
          <w:color w:val="000000"/>
        </w:rPr>
        <w:t xml:space="preserve"> </w:t>
      </w:r>
      <w:proofErr w:type="gramStart"/>
      <w:r>
        <w:rPr>
          <w:rFonts w:ascii="Helvetica" w:hAnsi="Helvetica" w:cs="Helvetica"/>
          <w:color w:val="000000"/>
        </w:rPr>
        <w:t>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Read </w:t>
      </w:r>
      <w:proofErr w:type="spellStart"/>
      <w:r>
        <w:rPr>
          <w:rFonts w:ascii="Helvetica" w:hAnsi="Helvetica" w:cs="Helvetica"/>
          <w:color w:val="000000"/>
        </w:rPr>
        <w:t>Commited</w:t>
      </w:r>
      <w:proofErr w:type="spellEnd"/>
      <w:r>
        <w:rPr>
          <w:rFonts w:ascii="Helvetica" w:hAnsi="Helvetica" w:cs="Helvetica"/>
          <w:color w:val="000000"/>
        </w:rPr>
        <w:t>:</w:t>
      </w:r>
      <w:proofErr w:type="gramStart"/>
      <w:r>
        <w:rPr>
          <w:rFonts w:ascii="Helvetica" w:hAnsi="Helvetica" w:cs="Helvetica"/>
          <w:color w:val="000000"/>
        </w:rPr>
        <w:t>读已提交</w:t>
      </w:r>
      <w:proofErr w:type="gramEnd"/>
      <w:r>
        <w:rPr>
          <w:rFonts w:ascii="Helvetica" w:hAnsi="Helvetica" w:cs="Helvetica"/>
          <w:color w:val="000000"/>
        </w:rPr>
        <w:t>的数据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会出现不可重复读和</w:t>
      </w:r>
      <w:proofErr w:type="gramStart"/>
      <w:r>
        <w:rPr>
          <w:rFonts w:ascii="Helvetica" w:hAnsi="Helvetica" w:cs="Helvetica"/>
          <w:color w:val="000000"/>
        </w:rPr>
        <w:t>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Repeatable Read:</w:t>
      </w:r>
      <w:r>
        <w:rPr>
          <w:rFonts w:ascii="Helvetica" w:hAnsi="Helvetica" w:cs="Helvetica"/>
          <w:color w:val="000000"/>
        </w:rPr>
        <w:t>可重复读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</w:t>
      </w:r>
      <w:proofErr w:type="gramStart"/>
      <w:r>
        <w:rPr>
          <w:rFonts w:ascii="Helvetica" w:hAnsi="Helvetica" w:cs="Helvetica"/>
          <w:color w:val="000000"/>
        </w:rPr>
        <w:t>出现幻读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Serializable:</w:t>
      </w:r>
      <w:r>
        <w:rPr>
          <w:rFonts w:ascii="Helvetica" w:hAnsi="Helvetica" w:cs="Helvetica"/>
          <w:color w:val="000000"/>
        </w:rPr>
        <w:t>串行化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}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FF0000"/>
        </w:rPr>
        <w:t>脏读</w:t>
      </w:r>
      <w:proofErr w:type="gramEnd"/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一个事务读取到另外一个事务未提交的更新的数据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不可重复读</w:t>
      </w:r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在同一个事务中，多次读取同一个数据返回结果有所不同，就是后续的读取可以读到另外一个事务的已经提交的更新数据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可重复读</w:t>
      </w:r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在同一个事务多次读取数据时，能够保证所读取的数据一样，也就是后读取的不能读到另外一个事务已经提交的数据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FF0000"/>
        </w:rPr>
        <w:t>幻读</w:t>
      </w:r>
      <w:proofErr w:type="gramEnd"/>
      <w:r>
        <w:rPr>
          <w:rFonts w:ascii="Helvetica" w:hAnsi="Helvetica" w:cs="Helvetica"/>
          <w:color w:val="FF0000"/>
        </w:rPr>
        <w:t xml:space="preserve">: </w:t>
      </w:r>
      <w:r>
        <w:rPr>
          <w:rFonts w:ascii="Helvetica" w:hAnsi="Helvetica" w:cs="Helvetica"/>
          <w:color w:val="FF0000"/>
        </w:rPr>
        <w:t>一个事务读取到另外一个事务已经提交的更新的数据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针对查询方法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@Transactional(propagation=</w:t>
      </w:r>
      <w:proofErr w:type="spellStart"/>
      <w:r>
        <w:rPr>
          <w:rFonts w:ascii="Helvetica" w:hAnsi="Helvetica" w:cs="Helvetica"/>
          <w:color w:val="000000"/>
        </w:rPr>
        <w:t>Propagation.NOT_SUPPORTED</w:t>
      </w:r>
      <w:proofErr w:type="spellEnd"/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>针对某个方法不开启事务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lastRenderedPageBreak/>
        <w:t>@Transactional(propagation=</w:t>
      </w:r>
      <w:proofErr w:type="spellStart"/>
      <w:r>
        <w:rPr>
          <w:rFonts w:ascii="Helvetica" w:hAnsi="Helvetica" w:cs="Helvetica"/>
          <w:color w:val="FF0000"/>
        </w:rPr>
        <w:t>Propagation.REQUIRED</w:t>
      </w:r>
      <w:proofErr w:type="spellEnd"/>
      <w:r>
        <w:rPr>
          <w:rFonts w:ascii="Helvetica" w:hAnsi="Helvetica" w:cs="Helvetica"/>
          <w:color w:val="FF0000"/>
        </w:rPr>
        <w:t>)spring</w:t>
      </w:r>
      <w:r>
        <w:rPr>
          <w:rFonts w:ascii="Helvetica" w:hAnsi="Helvetica" w:cs="Helvetica"/>
          <w:color w:val="FF0000"/>
        </w:rPr>
        <w:t>默认的事务支持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Propagation</w:t>
      </w:r>
      <w:r>
        <w:rPr>
          <w:rFonts w:ascii="Helvetica" w:hAnsi="Helvetica" w:cs="Helvetica"/>
          <w:color w:val="000000"/>
        </w:rPr>
        <w:t>参数解析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REQUIRED:</w:t>
      </w:r>
      <w:r>
        <w:rPr>
          <w:rFonts w:ascii="Helvetica" w:hAnsi="Helvetica" w:cs="Helvetica"/>
          <w:color w:val="000000"/>
        </w:rPr>
        <w:t>业务方法需要在一个事务中运行。如果方法运行中，已经处在一个事务中，那么加入到该事务，否则为自己创建一个新的事务。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NOT_SUPPORIED</w:t>
      </w:r>
      <w:r>
        <w:rPr>
          <w:rFonts w:ascii="Helvetica" w:hAnsi="Helvetica" w:cs="Helvetica"/>
          <w:color w:val="000000"/>
        </w:rPr>
        <w:t>：声明方法不需要事务。如果方法没有关联到一个事务，容器不会为它开启事务。如果方法在一个事务中被调用，该事务会被挂起，在方法调用结束后，原先的事务便会恢复执行。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3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REQUIRES_NEW</w:t>
      </w:r>
      <w:r>
        <w:rPr>
          <w:rFonts w:ascii="Helvetica" w:hAnsi="Helvetica" w:cs="Helvetica"/>
          <w:color w:val="000000"/>
        </w:rPr>
        <w:t>：属性表明不管是否存在事务，业务方法总会为自己发起一个新的事务。如果方法已经运行在一个事务中，则原有事务会被挂起，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新的事务会被创建，直到方法执行结束，新事务才算结束，原先的事务才会恢复执行。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4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MANDA</w:t>
      </w: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A144F8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MyBatis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怎么防止SQL注入；</w:t>
      </w:r>
    </w:p>
    <w:p w:rsidR="00A144F8" w:rsidRDefault="00A144F8" w:rsidP="00A144F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【结论】在编写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的映射语句时，尽量采用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{xxx}”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这样的格式。若不得不使用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$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{xxx}”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这样的参数，要手工地做好过滤工作，来防止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SQL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注入攻击。</w:t>
      </w:r>
    </w:p>
    <w:p w:rsidR="00E03EC5" w:rsidRPr="00D56CBB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Tomcat本身的参数你⼀般会怎么调整？</w:t>
      </w:r>
    </w:p>
    <w:p w:rsidR="00D56CBB" w:rsidRDefault="00D56CBB" w:rsidP="00D56CBB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有JVM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内存相关的参数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还有Connector相关的参数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了解哪几种序列化协议？如何选择合适的序列化协议；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渐进式rehash过程？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比如我有个电商平台，做每日订单的异常检测，服务端代码应该写；</w:t>
      </w:r>
    </w:p>
    <w:p w:rsidR="0013519F" w:rsidRPr="00E03EC5" w:rsidRDefault="0013519F"/>
    <w:sectPr w:rsidR="0013519F" w:rsidRPr="00E03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5B1"/>
    <w:multiLevelType w:val="multilevel"/>
    <w:tmpl w:val="E2A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F4EC1"/>
    <w:multiLevelType w:val="multilevel"/>
    <w:tmpl w:val="02F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2C6EA0"/>
    <w:multiLevelType w:val="multilevel"/>
    <w:tmpl w:val="8E36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C44F41"/>
    <w:multiLevelType w:val="multilevel"/>
    <w:tmpl w:val="8B5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D2599"/>
    <w:multiLevelType w:val="multilevel"/>
    <w:tmpl w:val="1342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C5"/>
    <w:rsid w:val="00032B58"/>
    <w:rsid w:val="000477B0"/>
    <w:rsid w:val="000E5BD6"/>
    <w:rsid w:val="0013519F"/>
    <w:rsid w:val="002B4570"/>
    <w:rsid w:val="00413BE2"/>
    <w:rsid w:val="00566E21"/>
    <w:rsid w:val="00572A21"/>
    <w:rsid w:val="006A0425"/>
    <w:rsid w:val="007057CE"/>
    <w:rsid w:val="007215B0"/>
    <w:rsid w:val="007218E8"/>
    <w:rsid w:val="00851C95"/>
    <w:rsid w:val="00A144F8"/>
    <w:rsid w:val="00A373E8"/>
    <w:rsid w:val="00A52B76"/>
    <w:rsid w:val="00A735BD"/>
    <w:rsid w:val="00A7407E"/>
    <w:rsid w:val="00AA1844"/>
    <w:rsid w:val="00B03BC7"/>
    <w:rsid w:val="00BD5A81"/>
    <w:rsid w:val="00CA73E0"/>
    <w:rsid w:val="00D56CBB"/>
    <w:rsid w:val="00DA2218"/>
    <w:rsid w:val="00E0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1099B-4DC7-40D6-9BBE-6D6BC0CB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EC5"/>
    <w:rPr>
      <w:b/>
      <w:bCs/>
    </w:rPr>
  </w:style>
  <w:style w:type="paragraph" w:styleId="a5">
    <w:name w:val="List Paragraph"/>
    <w:basedOn w:val="a"/>
    <w:uiPriority w:val="34"/>
    <w:qFormat/>
    <w:rsid w:val="002B4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627</Words>
  <Characters>3580</Characters>
  <Application>Microsoft Office Word</Application>
  <DocSecurity>0</DocSecurity>
  <Lines>29</Lines>
  <Paragraphs>8</Paragraphs>
  <ScaleCrop>false</ScaleCrop>
  <Company>Microsoft</Company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24</cp:revision>
  <dcterms:created xsi:type="dcterms:W3CDTF">2018-05-22T07:39:00Z</dcterms:created>
  <dcterms:modified xsi:type="dcterms:W3CDTF">2018-05-22T09:53:00Z</dcterms:modified>
</cp:coreProperties>
</file>