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content.xml" manifest:media-type="text/xml"/>
  <manifest:file-entry manifest:full-path="settings.xml" manifest:media-type="text/xml"/>
  <manifest:file-entry manifest:full-path="style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paragraph-rsid="00105be3"/>
    </style:style>
    <style:style style:name="P2" style:family="paragraph" style:parent-style-name="Standard">
      <style:paragraph-properties fo:text-align="center" style:justify-single-word="false"/>
      <style:text-properties officeooo:paragraph-rsid="00105be3"/>
    </style:style>
    <style:style style:name="P3" style:family="paragraph" style:parent-style-name="Standard">
      <style:text-properties officeooo:paragraph-rsid="0011571d"/>
    </style:style>
    <style:style style:name="T1" style:family="text">
      <style:text-properties officeooo:rsid="00105be3"/>
    </style:style>
    <style:style style:name="T2" style:family="text">
      <style:text-properties fo:font-size="16pt" fo:font-weight="bold" style:font-size-asian="16pt" style:font-weight-asian="bold" style:font-size-complex="16pt" style:font-weight-complex="bold"/>
    </style:style>
    <style:style style:name="T3" style:family="text">
      <style:text-properties fo:font-size="12pt" fo:language="en" fo:country="US" style:font-size-asian="12pt" style:font-size-complex="12pt" fo:background-color="#ffff0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2">
        <text:span text:style-name="T2">§ 2257</text:span>
      </text:p>
      <text:p text:style-name="P1"/>
      <text:p text:style-name="P1">
        The operator of 
        <text:span text:style-name="T1">deepnaked.app</text:span>
         is not the producer (whether primary or secondary as defined in 18 U.S.C. § 2257) of any of the content found on 
        <text:span text:style-name="T1">deepnaked.app</text:span>
        . The operator’s activities, with respect to such content, are limited to the transmission, retrieval, and/or formatting of depictions posted by third party users, on areas of the website under the user's control. In addition, 
        <text:span text:style-name="T1">deepnaked.app</text:span>
         does not host any or store any content thats either generated or used as an input.
      </text:p>
      <text:p text:style-name="Standard"/>
      <text:p text:style-name="P3">
        For further assistance in communicating with the site admin or any questions regarding this notice, please contact us at 
        <text:s/>
        <text:span text:style-name="T3">support@deepnaked.app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LibreOffice/7.5.2.2$Linux_X86_64 LibreOffice_project/50$Build-2</meta:generator>
    <meta:editing-cycles>0</meta:editing-cycles>
    <meta:editing-duration>P0D</meta:editing-duration>
    <meta:document-statistic meta:table-count="0" meta:image-count="0" meta:object-count="0" meta:page-count="1" meta:paragraph-count="3" meta:word-count="100" meta:character-count="628" meta:non-whitespace-character-count="53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22888</config:config-item>
      <config:config-item config:name="ViewAreaHeight" config:type="long">11303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10328</config:config-item>
          <config:config-item config:name="ViewTop" config:type="long">7532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22886</config:config-item>
          <config:config-item config:name="VisibleBottom" config:type="long">11301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  <config:config-item config:name="LegacySingleLineFontwork" config:type="boolean">true</config:config-item>
          <config:config-item config:name="ConnectorUseSnapRect" config:type="boolean">false</config:config-item>
        </config:config-item-map-entry>
      </config:config-item-map-indexed>
    </config:config-item-set>
    <config:config-item-set config:name="ooo:configuration-settings">
      <config:config-item config:name="PrintRightPages" config:type="boolean">true</config:config-item>
      <config:config-item config:name="PrintProspectRTL" config:type="boolean">false</config:config-item>
      <config:config-item config:name="PrintLef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PrintProspect" config:type="boolean">false</config:config-item>
      <config:config-item config:name="PrintBlackFonts" config:type="boolean">false</config:config-item>
      <config:config-item config:name="PrintEmptyPages" config:type="boolean">false</config:config-item>
      <config:config-item config:name="PrintSingleJobs" config:type="boolean">false</config:config-item>
      <config:config-item config:name="PrintAnnotationMode" config:type="short">0</config:config-item>
      <config:config-item config:name="WordLikeWrapForAsCharFlys" config:type="boolean">false</config:config-item>
      <config:config-item config:name="AutoFirstLineIndentDisregardLineSpace" config:type="boolean">false</config:config-item>
      <config:config-item config:name="HeaderSpacingBelowLastPara" config:type="boolean">false</config:config-item>
      <config:config-item config:name="ProtectBookmarks" config:type="boolean">false</config:config-item>
      <config:config-item config:name="ContinuousEndnotes" config:type="boolean">false</config:config-item>
      <config:config-item config:name="DisableOffPagePositioning" config:type="boolean">false</config:config-item>
      <config:config-item config:name="PrintTables" config:type="boolean">true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FaxName" config:type="string"/>
      <config:config-item config:name="SurroundTextWrapSmall" config:type="boolean">false</config:config-item>
      <config:config-item config:name="TreatSingleColumnBreakAsPageBreak" config:type="boolean">false</config:config-item>
      <config:config-item config:name="PropLineSpacingShrinksFirstLine" config:type="boolean">true</config:config-item>
      <config:config-item config:name="TabOverSpacing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rameAutowidthWithMorePara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AllowPrintJobCancel" config:type="boolean">true</config:config-item>
      <config:config-item config:name="UseFormerObjectPositioning" config:type="boolean">false</config:config-item>
      <config:config-item config:name="UseOldNumbering" config:type="boolean">false</config:config-item>
      <config:config-item config:name="RsidRoot" config:type="int">1031266</config:config-item>
      <config:config-item config:name="PrinterPaperFromSetup" config:type="boolean">false</config:config-item>
      <config:config-item config:name="CurrentDatabaseDataSource" config:type="string"/>
      <config:config-item config:name="UpdateFromTemplate" config:type="boolean">true</config:config-item>
      <config:config-item config:name="AddFrameOffsets" config:type="boolean">false</config:config-item>
      <config:config-item config:name="LoadReadonly" config:type="boolean">false</config:config-item>
      <config:config-item config:name="Rsid" config:type="int">1136413</config:config-item>
      <config:config-item config:name="FootnoteInColumnToPageEnd" config:type="boolean">false</config:config-item>
      <config:config-item config:name="ProtectFields" config:type="boolean">false</config:config-item>
      <config:config-item config:name="SaveGlobalDocumentLinks" config:type="boolean">false</config:config-item>
      <config:config-item config:name="ClipAsCharacterAnchoredWriterFlyFrames" config:type="boolean">false</config:config-item>
      <config:config-item config:name="LinkUpdateMode" config:type="short">1</config:config-item>
      <config:config-item config:name="AddExternalLeading" config:type="boolean">true</config:config-item>
      <config:config-item config:name="PrintGraphics" config:type="boolean">true</config:config-item>
      <config:config-item config:name="EmbedSystemFonts" config:type="boolean">false</config:config-item>
      <config:config-item config:name="IsLabelDocument" config:type="boolean">false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HyphenateURLs" config:type="boolean">true</config:config-item>
      <config:config-item config:name="AddParaTableSpacingAtStart" config:type="boolean">true</config:config-item>
      <config:config-item config:name="TabsRelativeToIndent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ChartAutoUpdate" config:type="boolean">true</config:config-item>
      <config:config-item config:name="ImagePreferredDPI" config:type="int">0</config:config-item>
      <config:config-item config:name="PrinterSetup" config:type="base64Binary"/>
      <config:config-item config:name="SmallCapsPercentage66" config:type="boolean">false</config:config-item>
      <config:config-item config:name="AlignTabStopPosition" config:type="boolean">true</config:config-item>
      <config:config-item config:name="DropCapPunctuation" config:type="boolean">false</config:config-item>
      <config:config-item config:name="MathBaselineAlignment" config:type="boolean">true</config:config-item>
      <config:config-item config:name="PrinterName" config:type="string"/>
      <config:config-item config:name="CharacterCompressionType" config:type="short">0</config:config-item>
      <config:config-item config:name="AddParaTableSpacing" config:type="boolean">true</config:config-item>
      <config:config-item config:name="DoNotJustifyLinesWithManualBreak" config:type="boolean">false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AddParaSpacingToTableCells" config:type="boolean">true</config:config-item>
      <config:config-item config:name="AddVerticalFrameOffsets" config:type="boolean">false</config:config-item>
      <config:config-item config:name="TabAtLeftIndentForParagraphsInList" config:type="boolean">false</config:config-item>
      <config:config-item config:name="ApplyUserData" config:type="boolean">false</config:config-item>
      <config:config-item config:name="MsWordCompMinLineHeightByFly" config:type="boolean">false</config:config-item>
      <config:config-item config:name="PrintTextPlaceholder" config:type="boolean">false</config:config-item>
      <config:config-item config:name="IgnoreFirstLineIndentInNumbering" config:type="boolean">false</config:config-item>
      <config:config-item config:name="UseFormerLineSpacing" config:type="boolean">false</config:config-item>
      <config:config-item config:name="PrintPageBackground" config:type="boolean">true</config:config-item>
      <config:config-item config:name="RedlineProtectionKey" config:type="base64Binary"/>
      <config:config-item config:name="EmbedAsianScriptFonts" config:type="boolean">true</config:config-item>
      <config:config-item config:name="BackgroundParaOverDrawings" config:type="boolean">false</config:config-item>
      <config:config-item config:name="SaveThumbnail" config:type="boolean">true</config:config-item>
      <config:config-item config:name="ConsiderTextWrapOnObjPos" config:type="boolean">false</config:config-item>
      <config:config-item config:name="EmbeddedDatabaseName" config:type="string"/>
      <config:config-item config:name="ProtectForm" config:type="boolean">false</config:config-item>
      <config:config-item config:name="DoNotResetParaAttrsForNumFont" config:type="boolean">false</config:config-item>
      <config:config-item config:name="MsWordCompTrailingBlanks" config:type="boolean">false</config:config-item>
      <config:config-item config:name="EmptyDbFieldHidesPara" config:type="boolean">false</config:config-item>
      <config:config-item config:name="TableRowKeep" config:type="boolean">false</config:config-item>
      <config:config-item config:name="NoNumberingShowFollowBy" config:type="boolean">false</config:config-item>
      <config:config-item config:name="InvertBorderSpacing" config:type="boolean">false</config:config-item>
      <config:config-item config:name="IgnoreTabsAndBlanksForLineCalculation" config:type="boolean">false</config:config-item>
      <config:config-item config:name="DoNotCaptureDrawObjsOnPage" config:type="boolean">false</config:config-item>
      <config:config-item config:name="GutterAtTop" config:type="boolean">false</config:config-item>
      <config:config-item config:name="StylesNoDefault" config:type="boolean">false</config:config-item>
      <config:config-item config:name="UnxForceZeroExtLeading" config:type="boolean">false</config:config-item>
      <config:config-item config:name="PrintReversed" config:type="boolean">false</config:config-item>
      <config:config-item config:name="UseOldPrinterMetrics" config:type="boolean">false</config:config-item>
      <config:config-item config:name="CurrentDatabaseCommandType" config:type="int">0</config:config-item>
      <config:config-item config:name="PrintDrawings" config:type="boolean">true</config:config-item>
      <config:config-item config:name="OutlineLevelYieldsNumbering" config:type="boolean">false</config:config-item>
      <config:config-item config:name="CurrentDatabaseCommand" config:type="string"/>
      <config:config-item config:name="CollapseEmptyCellPara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