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B85C38"/>
          <w:sz w:val="72"/>
          <w:szCs w:val="72"/>
        </w:rPr>
        <w:t xml:space="preserve">LOW-POLY-FODDER</w:t>
      </w:r>
    </w:p>
    <w:p>
      <w:pPr>
        <w:spacing w:after="480"/>
        <w:jc w:val="center"/>
      </w:pPr>
      <w:r>
        <w:rPr>
          <w:i/>
          <w:iCs/>
          <w:color w:val="667085"/>
          <w:sz w:val="28"/>
          <w:szCs w:val="28"/>
        </w:rPr>
        <w:t xml:space="preserve">(робоча назва)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Game Design Document v0.1</w:t>
      </w:r>
    </w:p>
    <w:p>
      <w:pPr>
        <w:spacing w:after="120"/>
        <w:jc w:val="center"/>
      </w:pPr>
      <w:r>
        <w:rPr>
          <w:color w:val="1F2933"/>
          <w:sz w:val="26"/>
          <w:szCs w:val="26"/>
        </w:rPr>
        <w:t xml:space="preserve">Мобільний roguelike twin-stick shooter</w:t>
      </w:r>
    </w:p>
    <w:p>
      <w:pPr>
        <w:spacing w:after="1200"/>
        <w:jc w:val="center"/>
      </w:pPr>
      <w:r>
        <w:rPr>
          <w:i/>
          <w:iCs/>
          <w:color w:val="667085"/>
          <w:sz w:val="24"/>
          <w:szCs w:val="24"/>
        </w:rPr>
        <w:t xml:space="preserve">Духовний наступник Cannon Fodder (1993)</w:t>
      </w:r>
    </w:p>
    <w:p>
      <w:pPr>
        <w:jc w:val="center"/>
      </w:pPr>
      <w:r>
        <w:rPr>
          <w:i/>
          <w:iCs/>
          <w:color w:val="B85C38"/>
          <w:sz w:val="24"/>
          <w:szCs w:val="24"/>
        </w:rPr>
        <w:t xml:space="preserve">“War has never been so much fun.”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Executive Summary</w:t>
      </w:r>
    </w:p>
    <w:p>
      <w:pPr>
        <w:spacing w:after="120"/>
      </w:pPr>
      <w:r>
        <w:t xml:space="preserve">Low-poly-Fodder — це мобільний roguelike twin-stick shooter у візуальному стилі Brawl Stars, який переосмислює культовий Cannon Fodder (Sensible Software, 1993) для покоління, що виросло на Archero, Brotato й Soul Knight.</w:t>
      </w:r>
    </w:p>
    <w:p>
      <w:pPr>
        <w:spacing w:after="120"/>
      </w:pPr>
      <w:r>
        <w:t xml:space="preserve">Гравець керує загоном із 4 солдатів через короткі (3–5 хв) процедурно згенеровані місії. Ключова механіка-крючок: permadeath. Якщо солдат гине — він мертвий до кінця забігу, а його надгробок R.I.P. залишається на мапі назавжди (як в оригіналі). Між забігами гравець прокачує базу «Boot Camp», розблоковує перки, скіни й нових рекрутів.</w:t>
      </w:r>
    </w:p>
    <w:p>
      <w:pPr>
        <w:pStyle w:val="Heading3"/>
        <w:spacing w:after="80" w:before="180"/>
      </w:pPr>
      <w:r>
        <w:t xml:space="preserve">Що робить гру унікальною (USP)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Жодна сучасна mobile-roguelike-гра не використовує permadeath окремих юнітів у рамках одного забігу — це фірмова фіча Cannon Fodder, перенесена в 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«Hill of Fame» — персистентний меморіал у базі гравця, де зберігаються імена ВСІХ загиблих солдатів за всю історію акаунта. Емоційний крючок + viral-momenт.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Чорний гумор оригіналу + соковита 3D-картинка Brawl Stars = унікальний tone-of-voice для жанру, де всі ігри сіро-серйозні або повністю казуальні.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Twin-stick з auto-fire — низький бар’єр входу для casual-аудиторії, але глибока тактика для core-гравців через керування формацією загону.</w:t>
      </w:r>
    </w:p>
    <w:p>
      <w:pPr>
        <w:pStyle w:val="Heading3"/>
        <w:spacing w:after="80" w:before="180"/>
      </w:pPr>
      <w:r>
        <w:t xml:space="preserve">Цільові показники (післі soft-launch)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D1 retention: ≥ 40%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D7 retention: ≥ 18%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D30 retention: ≥ 8%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ARPDAU: $0.12–0.20 (hybrid-casual benchmark)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Сесія: 8–12 хв (2–3 забіги)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Бачення і дизайн-стовпи</w:t>
      </w:r>
    </w:p>
    <w:p>
      <w:pPr>
        <w:pStyle w:val="Heading2"/>
        <w:spacing w:after="120" w:before="240"/>
      </w:pPr>
      <w:r>
        <w:t xml:space="preserve">2.1 Бачення продукту</w:t>
      </w:r>
    </w:p>
    <w:p>
      <w:pPr>
        <w:pBdr>
          <w:left w:val="single" w:color="B85C38" w:sz="18" w:space="8"/>
        </w:pBdr>
        <w:spacing w:after="120" w:before="120"/>
        <w:ind w:left="360"/>
      </w:pPr>
      <w:r>
        <w:rPr>
          <w:i/>
          <w:iCs/>
          <w:color w:val="1F2933"/>
        </w:rPr>
        <w:t xml:space="preserve">Cannon Fodder задихає легенями 1993 року. Ми робимо гру, яку оригінал хотів би стати, якби вийшов сьогодні — на телефоні, у твоїй кишені, по 5 хвилин між зупинками метро, але з тією самою чорною душею.</w:t>
      </w:r>
    </w:p>
    <w:p>
      <w:pPr>
        <w:pStyle w:val="Heading2"/>
        <w:spacing w:after="120" w:before="240"/>
      </w:pPr>
      <w:r>
        <w:t xml:space="preserve">2.2 Чотири дизайн-стовпи</w:t>
      </w:r>
    </w:p>
    <w:p>
      <w:pPr>
        <w:spacing w:after="120"/>
      </w:pPr>
      <w:r>
        <w:t xml:space="preserve">Кожне дизайн-рішення в проєкті має проходити перевірку щонайменше двома з цих стовпів. Якщо рішення не підкріплене жодним — воно вирізається.</w:t>
      </w:r>
    </w:p>
    <w:p>
      <w:pPr>
        <w:pStyle w:val="Heading3"/>
        <w:spacing w:after="80" w:before="180"/>
      </w:pPr>
      <w:r>
        <w:t xml:space="preserve">Стовп 1: «Війна — це смішно»</w:t>
      </w:r>
    </w:p>
    <w:p>
      <w:pPr>
        <w:spacing w:after="120"/>
      </w:pPr>
      <w:r>
        <w:t xml:space="preserve">Чорний гумор як основний tone-of-voice. Перебільшені смерті, саркастичні брифінги, безглузді назви місій («Звільнити речі, які не хочуть бути звільненими, #237»). Гра несерйозна на поверхні, але саме через це гостро ставить питання про абсурд війни — точно як оригінал 1993.</w:t>
      </w:r>
    </w:p>
    <w:p>
      <w:pPr>
        <w:pStyle w:val="Heading3"/>
        <w:spacing w:after="80" w:before="180"/>
      </w:pPr>
      <w:r>
        <w:t xml:space="preserve">Стовп 2: «Кожен солдат — це історія»</w:t>
      </w:r>
    </w:p>
    <w:p>
      <w:pPr>
        <w:spacing w:after="120"/>
      </w:pPr>
      <w:r>
        <w:t xml:space="preserve">Імена, кольорові каски, особисті статистики, надгробки з епітафіями. Гравець має відчувати втрату конкретної Альоші, а не абстрактного юніта. Це створює емоційну прив’язку, яку не дає жодна інша мобільна roguelike.</w:t>
      </w:r>
    </w:p>
    <w:p>
      <w:pPr>
        <w:pStyle w:val="Heading3"/>
        <w:spacing w:after="80" w:before="180"/>
      </w:pPr>
      <w:r>
        <w:t xml:space="preserve">Стовп 3: «Легко взяти, важко випустити»</w:t>
      </w:r>
    </w:p>
    <w:p>
      <w:pPr>
        <w:spacing w:after="120"/>
      </w:pPr>
      <w:r>
        <w:t xml:space="preserve">Auto-fire і прості свайпи дозволяють грати однією рукою в метро. Але глибина в керуванні формацією, виборі перків, плануванні відходу за пораненими — нагороджує тих, хто хоче майстерності.</w:t>
      </w:r>
    </w:p>
    <w:p>
      <w:pPr>
        <w:pStyle w:val="Heading3"/>
        <w:spacing w:after="80" w:before="180"/>
      </w:pPr>
      <w:r>
        <w:t xml:space="preserve">Стовп 4: «5 хвилин — це повний цикл емоцій»</w:t>
      </w:r>
    </w:p>
    <w:p>
      <w:pPr>
        <w:spacing w:after="120"/>
      </w:pPr>
      <w:r>
        <w:t xml:space="preserve">Кожен забіг — мінідрама: висадка, бій, втрата товариша, евакуація. Сесія по 8–12 хв = 2–3 забіги = повноцінний емоційний досвід для людини в обідню перерву.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Цільова аудиторія і ринок</w:t>
      </w:r>
    </w:p>
    <w:p>
      <w:pPr>
        <w:pStyle w:val="Heading2"/>
        <w:spacing w:after="120" w:before="240"/>
      </w:pPr>
      <w:r>
        <w:t xml:space="preserve">3.1 Основна аудиторія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Сегмент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Хто це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Чим зачіпляємо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Hybrid-casual 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25–40 років, грають у Archero, Brotato, Survivor.io, Stick War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Знайомий core loop + свіжий шар permadeath і чорного гумору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Ностальгійні гравці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35–50 років, пам’ятають Amiga/DOS, грали в оригінальний Cannon Fodder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Прямі відсилки: «whistle-march» музика, RIP-надгробки, імена в дусі Jools/Jops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Соціальні гравці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18–30 років, шукають кооп з друзями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Асиметричний кооп Infantry/Heavy + спільний Hill of Fame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3.2 Конкуренти і позиціонування</w:t>
      </w:r>
    </w:p>
    <w:p>
      <w:pPr>
        <w:pStyle w:val="Heading3"/>
        <w:spacing w:after="80" w:before="180"/>
      </w:pPr>
      <w:r>
        <w:t xml:space="preserve">Прямі конкуренти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Archero </w:t>
      </w:r>
      <w:r>
        <w:t xml:space="preserve">— одиничний герой, авто-стрільба, roguelike-перки. Ми додаємо: загін, permadeath, тактика формацій.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Brotato </w:t>
      </w:r>
      <w:r>
        <w:t xml:space="preserve">— горди, зброя, перки. Ми додаємо: 3D, кооп, наратив через надгробки.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Survivor.io </w:t>
      </w:r>
      <w:r>
        <w:t xml:space="preserve">— масовий екшн, прогресія. Ми пропонуємо: глибший emotional hook через втрату конкретних солдатів.</w:t>
      </w:r>
    </w:p>
    <w:p>
      <w:pPr>
        <w:pStyle w:val="Heading3"/>
        <w:spacing w:after="80" w:before="180"/>
      </w:pPr>
      <w:r>
        <w:t xml:space="preserve">Непрямі конкуренти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Brawl Stars — задає візуальний бенчмарк. Ми позичаємо стиль, але не геймплей.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 Militia, Mini Royale — мобільні шутери, але PvP-фокус. Ми — PvE-roguelike.</w:t>
      </w:r>
    </w:p>
    <w:p>
      <w:pPr>
        <w:pStyle w:val="Heading3"/>
        <w:spacing w:after="80" w:before="180"/>
      </w:pPr>
      <w:r>
        <w:t xml:space="preserve">Позиція на ринку</w:t>
      </w:r>
    </w:p>
    <w:p>
      <w:pPr>
        <w:pBdr>
          <w:left w:val="single" w:color="B85C38" w:sz="18" w:space="8"/>
        </w:pBdr>
        <w:spacing w:after="120" w:before="120"/>
        <w:ind w:left="360"/>
      </w:pPr>
      <w:r>
        <w:rPr>
          <w:i/>
          <w:iCs/>
          <w:color w:val="1F2933"/>
        </w:rPr>
        <w:t xml:space="preserve">«Brotato зустрічає Cannon Fodder у візуалі Brawl Stars». Це найкоротший pitch для паблішера/інвестора.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Базовий ігровий цикл (Core Loop)</w:t>
      </w:r>
    </w:p>
    <w:p>
      <w:pPr>
        <w:pStyle w:val="Heading2"/>
        <w:spacing w:after="120" w:before="240"/>
      </w:pPr>
      <w:r>
        <w:t xml:space="preserve">4.1 Macro Loop (між забігами)</w:t>
      </w:r>
    </w:p>
    <w:p>
      <w:pPr>
        <w:spacing w:after="120"/>
      </w:pPr>
      <w:r>
        <w:t xml:space="preserve">Цикл вищого порядку, який утримує гравця на тижнях/місяцях.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Зайти в гру → подивитись Hill of Fame (мотивація)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Вибрати місію в Boot Camp → екіпірувати загін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(3–5 хв) → перемога або смерть всього загону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Розподілити нагороди → витратити XP/coins на перманентні апгрейди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Розблокувати новий перк / біом / косметику → повторити</w:t>
      </w:r>
    </w:p>
    <w:p>
      <w:pPr>
        <w:pStyle w:val="Heading2"/>
        <w:spacing w:after="120" w:before="240"/>
      </w:pPr>
      <w:r>
        <w:t xml:space="preserve">4.2 Micro Loop (всередині забігу)</w:t>
      </w:r>
    </w:p>
    <w:p>
      <w:pPr>
        <w:spacing w:after="120"/>
      </w:pPr>
      <w:r>
        <w:t xml:space="preserve">Цикл, який повторюється кожні 30–60 секунд протягом місії.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Фаза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Дія гравця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Емоція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Engage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Помічаєш ворогів, формуєш загін, стріляєш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Фокус, азарт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Threat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Контр-атака: гранати, снайпери, оточення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Тиск, паніка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Resolve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Вижив / втратив товариша → надгробок RIP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Полегшення / гіркота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Reward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Левел-ап: вибір з 3 перків (roguelike-картки)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Передчуття, фантазія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Цикл повторюється 4–6 разів за місію. На фінальній фазі — Boss або Extraction (евакуація).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Керування</w:t>
      </w:r>
    </w:p>
    <w:p>
      <w:pPr>
        <w:pStyle w:val="Heading2"/>
        <w:spacing w:after="120" w:before="240"/>
      </w:pPr>
      <w:r>
        <w:t xml:space="preserve">5.1 Twin-Stick на мобільному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Лівий стик (рух): </w:t>
      </w:r>
      <w:r>
        <w:t xml:space="preserve">керує формацією всього загону. Солдати йдуть «качиним строєм» за лідером.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Правий стик (приціл): </w:t>
      </w:r>
      <w:r>
        <w:t xml:space="preserve">показує напрямок стрільби. Солдати стріляють авто-режимі.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Auto-aim (default ON): </w:t>
      </w:r>
      <w:r>
        <w:t xml:space="preserve">якщо правий стик відпущено — солдати самі ціляться в найближчого ворога. Можна вимкнути в налаштуваннях.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Кнопка гранати: </w:t>
      </w:r>
      <w:r>
        <w:t xml:space="preserve">тап = кидок у напрямку прицілу. Утримання = вибір позиції тапом по екрану.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Спецздібність (Boot Camp апгрейд): </w:t>
      </w:r>
      <w:r>
        <w:t xml:space="preserve">AirStrike / Mortar / Healing Drone, на cooldown.</w:t>
      </w:r>
    </w:p>
    <w:p>
      <w:pPr>
        <w:pStyle w:val="Heading2"/>
        <w:spacing w:after="120" w:before="240"/>
      </w:pPr>
      <w:r>
        <w:t xml:space="preserve">5.2 Налаштування доступності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Розмір кнопок (S/M/L)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Ліворукий режим (зеркальний UI)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Haptic feedback (вмикається)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Розмір шрифту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Daltonism mode (різні форми хелсбарів для дальтоніків)</w:t>
      </w:r>
    </w:p>
    <w:p>
      <w:pPr>
        <w:pStyle w:val="Heading2"/>
        <w:spacing w:after="120" w:before="240"/>
      </w:pPr>
      <w:r>
        <w:t xml:space="preserve">5.3 Контрольний референс UI</w:t>
      </w:r>
    </w:p>
    <w:p>
      <w:pPr>
        <w:spacing w:after="120"/>
      </w:pPr>
      <w:r>
        <w:t xml:space="preserve">На скріншотах референсу ми бачимо ідеальну композицію: лівий нижній кут = джойстик, правий нижній = приціл + граната + лічильник патронів. Зверху ліворуч — мета місії, зверху праворуч — мінімапа. Ми наслідуємо саме цю розкладку, бо вона вже валідована Brawl Stars і подібними іграми.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Система загону і Permadeath</w:t>
      </w:r>
    </w:p>
    <w:p>
      <w:pPr>
        <w:pStyle w:val="Heading2"/>
        <w:spacing w:after="120" w:before="240"/>
      </w:pPr>
      <w:r>
        <w:t xml:space="preserve">6.1 Стартовий загін</w:t>
      </w:r>
    </w:p>
    <w:p>
      <w:pPr>
        <w:spacing w:after="120"/>
      </w:pPr>
      <w:r>
        <w:t xml:space="preserve">Гравець починає кожен забіг із 4 солдатів. Кожен має унікальний колір каски/берета і ім’я (як у Brawl Stars + класичний Fodder).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Колір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Архетип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Стартова зброя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Бонус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Зелений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Лідер (Sergeant)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Штурмова гвинтівка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+10% швидкість руху загону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Червоний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Гранатометник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Гвинтівка + 1 додаткова граната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Гранати завдають +25% урону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Жовтий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Снайпер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Снайперська гвинтівка (повільна, точна)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+50% дальність прицілу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Синій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Медик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Пістолет-кулемет (швидкий, слабкий)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Пасивний хіл +1HP/сек на сусідів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6.2 Permadeath і надгробки</w:t>
      </w:r>
    </w:p>
    <w:p>
      <w:pPr>
        <w:spacing w:after="120"/>
      </w:pPr>
      <w:r>
        <w:t xml:space="preserve">Якщо HP солдата падає до 0: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Він гине негайно. Без можливості «підняти» партнером (на відміну від кооп-шутерів).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місці смерті залишається надгробок RIP з його іменем (бачимо це на скріншоті №2).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Надгробки фізичні: можуть слугувати укриттям для решти загону.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Загиблий солдат додається до Hill of Fame у базі — назавжди.</w:t>
      </w:r>
    </w:p>
    <w:p>
      <w:pPr>
        <w:pStyle w:val="Heading2"/>
        <w:spacing w:after="120" w:before="240"/>
      </w:pPr>
      <w:r>
        <w:t xml:space="preserve">6.3 Recruits — поповнення</w:t>
      </w:r>
    </w:p>
    <w:p>
      <w:pPr>
        <w:spacing w:after="120"/>
      </w:pPr>
      <w:r>
        <w:t xml:space="preserve">Якщо весь загін загинув — забіг провалено. Якщо вижив хоча б один — після місії автоматично доукомплектовуємось: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Нові рекрути приходять без ветеранських бонусів (показано на скріншоті №1: солдати з шевронами = ветерани, без = новачки).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Ветерани отримують XP за виживання → нашивки, які надають невеликі особисті бонуси (+5% точність, +10HP, тощо).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Через 5 виживших місій солдат стає «Veteran» — отримує унікальну озвучку і ім’я-прізвисько.</w:t>
      </w:r>
    </w:p>
    <w:p>
      <w:pPr>
        <w:pStyle w:val="Heading2"/>
        <w:spacing w:after="120" w:before="240"/>
      </w:pPr>
      <w:r>
        <w:t xml:space="preserve">6.4 Hill of Fame (меморіал)</w:t>
      </w:r>
    </w:p>
    <w:p>
      <w:pPr>
        <w:spacing w:after="120"/>
      </w:pPr>
      <w:r>
        <w:t xml:space="preserve">Окрема локація в базі — пагорб з нескінченним полем надгробків. Кожен загиблий солдат отримує свій камінь з епітафією, що генерується процедурно з його статистикою:</w:t>
      </w:r>
    </w:p>
    <w:p>
      <w:pPr>
        <w:pBdr>
          <w:left w:val="single" w:color="B85C38" w:sz="18" w:space="8"/>
        </w:pBdr>
        <w:spacing w:after="120" w:before="120"/>
        <w:ind w:left="360"/>
      </w:pPr>
      <w:r>
        <w:rPr>
          <w:i/>
          <w:iCs/>
          <w:color w:val="1F2933"/>
        </w:rPr>
        <w:t xml:space="preserve">«Тут лежить Stoo Cameron. Влучив у 47 ворогів. Помер, тому що командир (це ти) забув кинути гранату. Спочивай.»</w:t>
      </w:r>
    </w:p>
    <w:p>
      <w:pPr>
        <w:spacing w:after="120"/>
      </w:pPr>
      <w:r>
        <w:t xml:space="preserve">Гравець може гортати свій меморіал. Це створює сильний емоційний зв’язок і працює як hook для повернення в гру.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Бойова система</w:t>
      </w:r>
    </w:p>
    <w:p>
      <w:pPr>
        <w:pStyle w:val="Heading2"/>
        <w:spacing w:after="120" w:before="240"/>
      </w:pPr>
      <w:r>
        <w:t xml:space="preserve">7.1 Стрільба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Авто-стрільба активується, коли в зоні видимості з’являється ворог.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Манульний приціл правим стиком має пріоритет над авто-таргетом.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Кожен солдат стріляє індивідуально (4 потоки куль), що створює характерний «розкид» загону.</w:t>
      </w:r>
    </w:p>
    <w:p>
      <w:pPr>
        <w:pStyle w:val="Heading2"/>
        <w:spacing w:after="120" w:before="240"/>
      </w:pPr>
      <w:r>
        <w:t xml:space="preserve">7.2 Боєприпаси</w:t>
      </w:r>
    </w:p>
    <w:p>
      <w:pPr>
        <w:spacing w:after="120"/>
      </w:pPr>
      <w:r>
        <w:t xml:space="preserve">Лічильник на скріншоті №1 (30/120) — це канонічна модель Cannon Fodder. Ми зберігаємо: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 — поточний магазин, 120 — резерв.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Перезарядка автоматична, коли магазин порожній (1.2 секунди — пеналті за погану гру).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Скиди боєприпасів падають з ворогів і ящиків на мапі.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Ліміт резерву запобігає «нескінченному» геймплею і змушує робити вибір: атакувати агресивно чи економити.</w:t>
      </w:r>
    </w:p>
    <w:p>
      <w:pPr>
        <w:pStyle w:val="Heading2"/>
        <w:spacing w:after="120" w:before="240"/>
      </w:pPr>
      <w:r>
        <w:t xml:space="preserve">7.3 Гранати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на старт (як на обох скріншотах).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Велика область ураження, добивають укріплення.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Можуть зашкодити власному загону → tactical depth.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Підбираються з ящиків і ворогів.</w:t>
      </w:r>
    </w:p>
    <w:p>
      <w:pPr>
        <w:pStyle w:val="Heading2"/>
        <w:spacing w:after="120" w:before="240"/>
      </w:pPr>
      <w:r>
        <w:t xml:space="preserve">7.4 Зброя і апгрейди в забігу</w:t>
      </w:r>
    </w:p>
    <w:p>
      <w:pPr>
        <w:spacing w:after="120"/>
      </w:pPr>
      <w:r>
        <w:t xml:space="preserve">Кожні 60 секунд рівнів-ап → вибір 1 з 3 перків (roguelike-картки).</w:t>
      </w:r>
    </w:p>
    <w:p>
      <w:pPr>
        <w:pStyle w:val="Heading2"/>
        <w:spacing w:after="120" w:before="240"/>
      </w:pPr>
      <w:r>
        <w:t xml:space="preserve">7.5 Поранення і смерть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Хелсбар над кожним солдатом (як на обох скріншотах).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&lt;30% HP — характерна анімація шкутильгання, червоний фільтр на іконці.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Смерть — комічна анімація з фонтаном і характерним «pop!» (Cannon Fodder DNA).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Камера трохи трясеться, плавна пауза 0.3 сек — гравець відчуває втрату.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Roguelike-перки під час забігу</w:t>
      </w:r>
    </w:p>
    <w:p>
      <w:pPr>
        <w:pStyle w:val="Heading2"/>
        <w:spacing w:after="120" w:before="240"/>
      </w:pPr>
      <w:r>
        <w:t xml:space="preserve">8.1 Принцип</w:t>
      </w:r>
    </w:p>
    <w:p>
      <w:pPr>
        <w:spacing w:after="120"/>
      </w:pPr>
      <w:r>
        <w:t xml:space="preserve">Кожен левел-ап = вибір з 3 перків (як у Brotato/Vampire Survivors). Перки накладаються, створюючи унікальні білди в межах одного забігу. На MVP — 30 перків, на soft-launch — 60+.</w:t>
      </w:r>
    </w:p>
    <w:p>
      <w:pPr>
        <w:pStyle w:val="Heading2"/>
        <w:spacing w:after="120" w:before="240"/>
      </w:pPr>
      <w:r>
        <w:t xml:space="preserve">8.2 Категорії перків</w:t>
      </w:r>
    </w:p>
    <w:p>
      <w:pPr>
        <w:pStyle w:val="Heading3"/>
        <w:spacing w:after="80" w:before="180"/>
      </w:pPr>
      <w:r>
        <w:t xml:space="preserve">Heavy Ordinance (важке озброєння)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Grenade Spam: +1 до стартового запасу гранат, -25% cooldown.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 Bombs: гранати розпадаються на 3 менших після вибуху.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Carpet Bomber: AirStrike доступний кожні 60 сек.</w:t>
      </w:r>
    </w:p>
    <w:p>
      <w:pPr>
        <w:pStyle w:val="Heading3"/>
        <w:spacing w:after="80" w:before="180"/>
      </w:pPr>
      <w:r>
        <w:t xml:space="preserve">Tactical (тактика загону)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Tactical Spread: загін стріляє в ширшому конусі (+30°).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Phalanx: солдати стають впритул, отримують -20% урону.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Disperse: солдати тримають дистанцію, важче зачепити гранатою.</w:t>
      </w:r>
    </w:p>
    <w:p>
      <w:pPr>
        <w:pStyle w:val="Heading3"/>
        <w:spacing w:after="80" w:before="180"/>
      </w:pPr>
      <w:r>
        <w:t xml:space="preserve">Medic (підтримка)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 Pack: пасивний хіл +1HP/сек поза боєм (видно на скріншоті №2).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Adrenaline: при критичному HP — +50% швидкість на 5 сек.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Combat Stim: убивство зцілює +5HP.</w:t>
      </w:r>
    </w:p>
    <w:p>
      <w:pPr>
        <w:pStyle w:val="Heading3"/>
        <w:spacing w:after="80" w:before="180"/>
      </w:pPr>
      <w:r>
        <w:t xml:space="preserve">Hardware (зброя)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Armor Piercing: +20% урон по техніці (танках, гелікоптерах).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Hollow Points: +35% урон по піхоті, -20% по техніці.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Extended Mag: +50% боєкомплект.</w:t>
      </w:r>
    </w:p>
    <w:p>
      <w:pPr>
        <w:pStyle w:val="Heading3"/>
        <w:spacing w:after="80" w:before="180"/>
      </w:pPr>
      <w:r>
        <w:t xml:space="preserve">Cursed (риск-реворд)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Glass Cannon: +100% damage, -50% HP.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 Stand: останній живий солдат отримує +200% damage.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Berserker: +5% швидкості за кожне вбивство, скидається при паузі.</w:t>
      </w:r>
    </w:p>
    <w:p>
      <w:pPr>
        <w:pStyle w:val="Heading2"/>
        <w:spacing w:after="120" w:before="240"/>
      </w:pPr>
      <w:r>
        <w:t xml:space="preserve">8.3 Рідкість перків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Рідкість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Колір картки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Шанс випадку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Сила ефекту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Common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Сірий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Базова (+10–20%)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Rare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Синій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Середня (+25–40%)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Epic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Помаранчевий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9%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Сильна (+50–80%)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Legendary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Золотий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1%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Геймченджер (нова механіка)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9. Мета-прогресія: Boot Camp</w:t>
      </w:r>
    </w:p>
    <w:p>
      <w:pPr>
        <w:pStyle w:val="Heading2"/>
        <w:spacing w:after="120" w:before="240"/>
      </w:pPr>
      <w:r>
        <w:t xml:space="preserve">9.1 Структура бази</w:t>
      </w:r>
    </w:p>
    <w:p>
      <w:pPr>
        <w:spacing w:after="120"/>
      </w:pPr>
      <w:r>
        <w:t xml:space="preserve">Між забігами гравець перебуває у своєму Boot Camp — мінімальній 3D-локації з кількома будівлями, які можна апгрейдити за валюту, отриману з забігів.</w:t>
      </w:r>
    </w:p>
    <w:p>
      <w:pPr>
        <w:pStyle w:val="Heading3"/>
        <w:spacing w:after="80" w:before="180"/>
      </w:pPr>
      <w:r>
        <w:t xml:space="preserve">Будівлі бази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Будівля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Що дає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Макс. рівень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Барак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Збільшує стартовий загін: 4 → 5 → 6 солдатів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Полігон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Стартовий рівень солдатів: +1HP, +5% damage за рівень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Радіорубка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Розблоковує AirStrike, потім Mortar, потім Healing Drone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Арсенал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Розблоковує нові класи зброї та архетипи солдатів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Кав’ярня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Збільшує лімит обраних перків (стартовий пул) на забіг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Hill of Fame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Меморіал — пасивний бонус +1% damage за кожні 100 загиблих солдатів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∞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9.2 Валюти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Coins (м’яка валюта): </w:t>
      </w:r>
      <w:r>
        <w:t xml:space="preserve">випадають з ворогів у забігу і за виконання місій. Витрачаються на апгрейди будівель.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XP: </w:t>
      </w:r>
      <w:r>
        <w:t xml:space="preserve">за вбивства й виживання. Прокачує особистих солдатів і розблоковує нашивки.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Medals (преміум): </w:t>
      </w:r>
      <w:r>
        <w:t xml:space="preserve">за досягнення, дейлі-квести і покупки. Витрачаються на скіни, прискорення Battle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Dog Tags (рідкісна): </w:t>
      </w:r>
      <w:r>
        <w:t xml:space="preserve">випадають з боса в кінці місії. Витрачаються на легендарні косметичні предмети.</w:t>
      </w:r>
    </w:p>
    <w:p>
      <w:pPr>
        <w:pStyle w:val="Heading2"/>
        <w:spacing w:after="120" w:before="240"/>
      </w:pPr>
      <w:r>
        <w:t xml:space="preserve">9.3 Daily / Weekly петля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Дейлі-місія з унікальною модифікацією (наприклад: «всі солдати — снайпери» або «нескінченні гранати»).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Boss — спеціальний рейд-формат, можна проходити в коопі. Винагорода — Dog Tags.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Battle Pass на 60 днів — 50 рівнів косметики, free-track + premium-track.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10. Рівні, біоми та місії</w:t>
      </w:r>
    </w:p>
    <w:p>
      <w:pPr>
        <w:pStyle w:val="Heading2"/>
        <w:spacing w:after="120" w:before="240"/>
      </w:pPr>
      <w:r>
        <w:t xml:space="preserve">10.1 Біоми (на запуск)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Біом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Атмосфера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Унікальні елементи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Джунглі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Зелено-коричневий, тропічний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Густа листва (укриття), партизани, отруйні трофеї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Сніг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Біло-сірий, морозний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Слизька поверхня, обмежена видимість, заметілі-події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Пустеля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Помаранчево-жовтий, сонячний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Піщані бурі, оазиси-чекпойнти, верблюжа кіннота ворога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Місто (Unlock 1)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Сіро-цементний, занедбаний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Будівлі (поверхи), снайпери на вежах, цивільні (бонусні)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Вулкан (Unlock 2)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Чорно-помаранчевий, лава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Дамаг по підлозі, виверження, темп прискорений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10.2 Типи місій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Destroy Outpost </w:t>
      </w:r>
      <w:r>
        <w:t xml:space="preserve">(скріншот №1) — знищити N будівель ворога.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Clear the Outpost </w:t>
      </w:r>
      <w:r>
        <w:t xml:space="preserve">(скріншот №2) — вбити всіх ворогів у зоні.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Rescue Hostages </w:t>
      </w:r>
      <w:r>
        <w:t xml:space="preserve">— врятувати NPC, провести до точки евакуації. Кожен загиблий заручник — штраф.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Eliminate VIP </w:t>
      </w:r>
      <w:r>
        <w:t xml:space="preserve">— знайти і вбити унікального ворога серед натовпу. Гумор: VIP кричить дурниці.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Survive </w:t>
      </w:r>
      <w:r>
        <w:t xml:space="preserve">— продержатись 5 хвилин проти хвиль. Ідеально для дейлі-форматів.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Boss Fight </w:t>
      </w:r>
      <w:r>
        <w:t xml:space="preserve">— фінальна місія в біомі. Унікальний бос (Танк-Командир, Снайперський Барон, Гелікоптер-Привид).</w:t>
      </w:r>
    </w:p>
    <w:p>
      <w:pPr>
        <w:pStyle w:val="Heading2"/>
        <w:spacing w:after="120" w:before="240"/>
      </w:pPr>
      <w:r>
        <w:t xml:space="preserve">10.3 Процедурна генерація</w:t>
      </w:r>
    </w:p>
    <w:p>
      <w:pPr>
        <w:spacing w:after="120"/>
      </w:pPr>
      <w:r>
        <w:t xml:space="preserve">Карти будуються з модулів («tiles») розміром 5×5 умовних клітин. Кожен tile має теги (укриття/відкритий простір/висота/спавнер). Алгоритм: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Спочатку — старт + кінцева точка.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Потім — наповнення tiles по правилам біому (відсотки укриттів і відкритих зон).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Потім — спавн ворогів (waves) і ресурсів (ammo, grenades, health).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Фінал — додавання «easter eggs» (1% шанс знайти ветеранський надгробок із минулих забігів).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11. Типи ворогів</w:t>
      </w:r>
    </w:p>
    <w:p>
      <w:pPr>
        <w:spacing w:after="120"/>
      </w:pPr>
      <w:r>
        <w:t xml:space="preserve">Усі вороги — це чорно-гумористичні архетипи у дусі оригінального Cannon Fodder. На MVP — 12 типів, на запуск — 20+.</w:t>
      </w:r>
    </w:p>
    <w:p>
      <w:pPr>
        <w:pStyle w:val="Heading2"/>
        <w:spacing w:after="120" w:before="240"/>
      </w:pPr>
      <w:r>
        <w:t xml:space="preserve">11.1 Базові вороги (піхота)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Grunt (Salaga): </w:t>
      </w:r>
      <w:r>
        <w:t xml:space="preserve">стандартний рекрут ворога. Ходить, стріляє, помирає мальовничо. Завжди в перших хвилях.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Sniper (Снайпер): </w:t>
      </w:r>
      <w:r>
        <w:t xml:space="preserve">сидить на висоті/у вежі, повільна потужна куля з лазерним прицілом. Першочергова ціль.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Rusher (Бомбер-самовбивця): </w:t>
      </w:r>
      <w:r>
        <w:t xml:space="preserve">біжить на загін з гранатою. Чорний гумор: кричить «За вітчизну!» і вибухає.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Rocket Soldier: </w:t>
      </w:r>
      <w:r>
        <w:t xml:space="preserve">стріляє ракетами по площі. Повільна перезарядка. Чудова ціль для гранати.</w:t>
      </w:r>
    </w:p>
    <w:p>
      <w:pPr>
        <w:pStyle w:val="Heading2"/>
        <w:spacing w:after="120" w:before="240"/>
      </w:pPr>
      <w:r>
        <w:t xml:space="preserve">11.2 Техніка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Light Tank: </w:t>
      </w:r>
      <w:r>
        <w:t xml:space="preserve">повільний, потужний. Уразливий до гранат і AirStrike.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Heavy Tank: </w:t>
      </w:r>
      <w:r>
        <w:t xml:space="preserve">імунітет до куль. Тільки гранати/спецздібності завдають урон.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Helicopter: </w:t>
      </w:r>
      <w:r>
        <w:t xml:space="preserve">кружляє над мапою, скидає міни. Стріляти треба вгору — інша механіка прицілу.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Ambulance Tank (хижий гумор): </w:t>
      </w:r>
      <w:r>
        <w:t xml:space="preserve">«лікує» інших ворогів. Високий пріоритет.</w:t>
      </w:r>
    </w:p>
    <w:p>
      <w:pPr>
        <w:pStyle w:val="Heading2"/>
        <w:spacing w:after="120" w:before="240"/>
      </w:pPr>
      <w:r>
        <w:t xml:space="preserve">11.3 Боси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General Spamovich (джунглі): </w:t>
      </w:r>
      <w:r>
        <w:t xml:space="preserve">засідає в бункері, викликає підкріплення. 3 фази бою.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Frostbeard (сніг): </w:t>
      </w:r>
      <w:r>
        <w:t xml:space="preserve">заморожує загін, кидає гігантські сніжки. Уразливий до підпалу.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Caravan (пустеля): </w:t>
      </w:r>
      <w:r>
        <w:t xml:space="preserve">колона з 5 машин, вибиваєш по черзі, остання — командир.</w:t>
      </w:r>
    </w:p>
    <w:p>
      <w:pPr>
        <w:pStyle w:val="Heading2"/>
        <w:spacing w:after="120" w:before="240"/>
      </w:pPr>
      <w:r>
        <w:t xml:space="preserve">11.4 Принципи дизайну ворогів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Кожен ворог читається з 0.5 сек на телефоні (унікальний силует і колір).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Озвучка коротка і смішна (1–2 фрази по типу).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Смерть — завжди мальовнича: від ляпасу до повного розкиду частин.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Жодного крові-реалізму — мультяшний фонтан хмаринок з «тіл-ляльок».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 Візуальний стиль</w:t>
      </w:r>
    </w:p>
    <w:p>
      <w:pPr>
        <w:pStyle w:val="Heading2"/>
        <w:spacing w:after="120" w:before="240"/>
      </w:pPr>
      <w:r>
        <w:t xml:space="preserve">12.1 Основний стиль (production target)</w:t>
      </w:r>
    </w:p>
    <w:p>
      <w:pPr>
        <w:spacing w:after="120"/>
      </w:pPr>
      <w:r>
        <w:t xml:space="preserve">Орієнтуємось на скріншот №2: low-poly 3D з насиченими кольорами, soft-shadow, легка стилізація, читабельна на маленькому екрані.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Палітра: насичений зелений (джунглі) / холодний блакитно-білий (сніг) / теплий охра (пустеля).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Освітлення: directional + ambient, без realtime-shadows для оптимізації.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Анімація: «bouncy» (Brawl Stars / Clash Royale), exaggerated easing.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Камера: фіксований top-down з нахилом 60°, легке слідування за загоном.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Ефекти: cartoon explosions, м’які muzzle flashes, soft particles.</w:t>
      </w:r>
    </w:p>
    <w:p>
      <w:pPr>
        <w:pStyle w:val="Heading2"/>
        <w:spacing w:after="120" w:before="240"/>
      </w:pPr>
      <w:r>
        <w:t xml:space="preserve">12.2 Альтернативний скін: «Veteran Mode»</w:t>
      </w:r>
    </w:p>
    <w:p>
      <w:pPr>
        <w:spacing w:after="120"/>
      </w:pPr>
      <w:r>
        <w:t xml:space="preserve">Розблоковується на 30-му рівні Boot Camp як easter egg для OG-фанів — пиксель-арт скін у стилі скріншота №1, точна стилізація під оригінальний Cannon Fodder. Той самий геймплей, інший шейдер.</w:t>
      </w:r>
    </w:p>
    <w:p>
      <w:pPr>
        <w:pStyle w:val="Heading2"/>
        <w:spacing w:after="120" w:before="240"/>
      </w:pPr>
      <w:r>
        <w:t xml:space="preserve">12.3 UI</w:t>
      </w:r>
    </w:p>
    <w:p>
      <w:pPr>
        <w:spacing w:after="120"/>
      </w:pPr>
      <w:r>
        <w:t xml:space="preserve">Чистий, мінімалістичний, з військовим відтінком (хакі/RIP-сірий + помаранчевий акцент). Іконки великі, тапабельні. Використовуємо «штамп»-стилістику з оригіналу: жирні чорні рамки, друкарські шрифти.</w:t>
      </w:r>
    </w:p>
    <w:p>
      <w:pPr>
        <w:pStyle w:val="Heading2"/>
        <w:spacing w:after="120" w:before="240"/>
      </w:pPr>
      <w:r>
        <w:t xml:space="preserve">12.4 Робочі референси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Brawl Stars (loadout, базові 3D-моделі).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Clash Mini (рух одиниць).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Cannon Fodder 1993 (UI-настрій, RIP-надгробки, «hill of fame»).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Скріншот №2 (наданий користувачем) — ціль для production.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13. Аудіо і музика</w:t>
      </w:r>
    </w:p>
    <w:p>
      <w:pPr>
        <w:pStyle w:val="Heading2"/>
        <w:spacing w:after="120" w:before="240"/>
      </w:pPr>
      <w:r>
        <w:t xml:space="preserve">13.1 Музика</w:t>
      </w:r>
    </w:p>
    <w:p>
      <w:pPr>
        <w:spacing w:after="120"/>
      </w:pPr>
      <w:r>
        <w:t xml:space="preserve">Це — критичний елемент. Оригінальний Cannon Fodder увійшов в історію через свою тему («War, war never changes... war has never been so much fun»). Ми робимо власну: marching whistle theme, який стає підсвідомим брендом гри.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Головна тема: насвистаний марш + аккустична гітара + відлуння військового хору.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Кожен біом — варіація головної теми (тропічна / зимова / східна).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Бій: ритмічна динамічна музика, що адаптується (calm → engage → boss).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Hill of Fame: тиха, меланхолійна струнна версія головної теми. Емоційна якірна точка.</w:t>
      </w:r>
    </w:p>
    <w:p>
      <w:pPr>
        <w:pStyle w:val="Heading2"/>
        <w:spacing w:after="120" w:before="240"/>
      </w:pPr>
      <w:r>
        <w:t xml:space="preserve">13.2 Звукові ефекти (SFX)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Зброя: стилізовані «pop pop pop» замість реалістичних пострілів. Менше насильства, більше карикатури.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Смерть: фірмовий «UUUgh!» + хмарка-вибух. Має бути мемним.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Гранати: гумористичний свист + бах.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Перемога: фанфари + овації.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соковиті clicks/taps.</w:t>
      </w:r>
    </w:p>
    <w:p>
      <w:pPr>
        <w:pStyle w:val="Heading2"/>
        <w:spacing w:after="120" w:before="240"/>
      </w:pPr>
      <w:r>
        <w:t xml:space="preserve">13.3 Озвучка солдатів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Кожен солдат має 5–10 фраз залежно від ситуації (атака, поранення, перемога).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Veteran-солдати отримують особистий «голос» (різні актори).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Локалізація озвучки на запуск: EN. Пізніше — UA, RU, ES, PT-BR, ZH-CN.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14. Кооперативний режим</w:t>
      </w:r>
    </w:p>
    <w:p>
      <w:pPr>
        <w:pStyle w:val="Heading2"/>
        <w:spacing w:after="120" w:before="240"/>
      </w:pPr>
      <w:r>
        <w:t xml:space="preserve">14.1 Концепт «Buddy System»</w:t>
      </w:r>
    </w:p>
    <w:p>
      <w:pPr>
        <w:spacing w:after="120"/>
      </w:pPr>
      <w:r>
        <w:t xml:space="preserve">Замість симетричного коопу (де обидва грають однаково) — асиметричний. Це створює унікальний на ринку досвід.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Гравець A: керує піхотою (4 солдати, twin-stick). Те ж керування, що в соло.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Гравець B: керує важкою підтримкою — танк, мортир, AirStrike, healing drone. Інше керування (тапи по мапі для пуску атак).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Загальний пул HP, спільна мета, спільна нагорода.</w:t>
      </w:r>
    </w:p>
    <w:p>
      <w:pPr>
        <w:pStyle w:val="Heading2"/>
        <w:spacing w:after="120" w:before="240"/>
      </w:pPr>
      <w:r>
        <w:t xml:space="preserve">14.2 Технічна реалізація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запуск — local couch co-op (2 пристрої через LAN/Bluetooth).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co-op — у Phase 2 (через 3–4 місяці після запуску). Архітектура: P2P через Photon або dedicated relay.</w:t>
      </w:r>
    </w:p>
    <w:p>
      <w:pPr>
        <w:pStyle w:val="Heading2"/>
        <w:spacing w:after="120" w:before="240"/>
      </w:pPr>
      <w:r>
        <w:t xml:space="preserve">14.3 Спільний Hill of Fame</w:t>
      </w:r>
    </w:p>
    <w:p>
      <w:pPr>
        <w:spacing w:after="120"/>
      </w:pPr>
      <w:r>
        <w:t xml:space="preserve">Якщо двоє гравців часто грають разом — у їхніх базах синхронізується «Спільний меморіал». Чим більше ви граєте разом, тим більший пагорб надгробків — це працює як «соц-мережа в грі», як reverse-Tamagotchi: ви разом ховаєте друзів.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15. Монетизація (Hybrid-Casual)</w:t>
      </w:r>
    </w:p>
    <w:p>
      <w:pPr>
        <w:pStyle w:val="Heading2"/>
        <w:spacing w:after="120" w:before="240"/>
      </w:pPr>
      <w:r>
        <w:t xml:space="preserve">15.1 Філософія</w:t>
      </w:r>
    </w:p>
    <w:p>
      <w:pPr>
        <w:pBdr>
          <w:left w:val="single" w:color="B85C38" w:sz="18" w:space="8"/>
        </w:pBdr>
        <w:spacing w:after="120" w:before="120"/>
        <w:ind w:left="360"/>
      </w:pPr>
      <w:r>
        <w:rPr>
          <w:i/>
          <w:iCs/>
          <w:color w:val="1F2933"/>
        </w:rPr>
        <w:t xml:space="preserve">Free-to-play, але без pay-to-win. Гравець ніколи не повинен відчувати, що йому «продають перемогу». Продаємо — стиль, час, зручність.</w:t>
      </w:r>
    </w:p>
    <w:p>
      <w:pPr>
        <w:pStyle w:val="Heading2"/>
        <w:spacing w:after="120" w:before="240"/>
      </w:pPr>
      <w:r>
        <w:t xml:space="preserve">15.2 Джерела доходу</w:t>
      </w:r>
    </w:p>
    <w:p>
      <w:pPr>
        <w:pStyle w:val="Heading3"/>
        <w:spacing w:after="80" w:before="180"/>
      </w:pPr>
      <w:r>
        <w:t xml:space="preserve">1. Реклама (Rewarded Video)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Revive: 1 раз за забіг можна оживити весь загін за рекламу. Ліміт — щоб не вбивати permadeath-стовп.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Bonus +50%: подвоїти нагороду за дейлі-місію.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Chest: 1 безплатна скриня в день за рекламу.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Перевибір перка: за рекламу можна перетасувати картки 1 раз за забіг.</w:t>
      </w:r>
    </w:p>
    <w:p>
      <w:pPr>
        <w:pStyle w:val="Heading3"/>
        <w:spacing w:after="80" w:before="180"/>
      </w:pPr>
      <w:r>
        <w:t xml:space="preserve">2. Battle 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60 днів. Free-track + Premium-track ($9.99).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 рівнів. Косметика: уніформи, каски, прикладні скіни, muzzle flashes, нові танці перемоги.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«Військовий нарратив» сезону — кожен сезон має свою тему (Перша Світова, Космічна Війна, Зомбі-Апокаліпсис).</w:t>
      </w:r>
    </w:p>
    <w:p>
      <w:pPr>
        <w:pStyle w:val="Heading3"/>
        <w:spacing w:after="80" w:before="180"/>
      </w:pPr>
      <w:r>
        <w:t xml:space="preserve">3. Магазин (Shop)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Скіни-комплекти ($4.99–$14.99).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Косметичний меморіал — кастомні надгробки, теми Hill of Fame.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Назви солдатів (rename token, $0.99).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Стартовий пакет для нових гравців — 1 раз за акаунт ($2.99: бонус coins + 1 ексклюзивний скін).</w:t>
      </w:r>
    </w:p>
    <w:p>
      <w:pPr>
        <w:pStyle w:val="Heading3"/>
        <w:spacing w:after="80" w:before="180"/>
      </w:pPr>
      <w:r>
        <w:t xml:space="preserve">4. IAP (м’які покупки)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Coins та Medals у різних розмірах ($0.99–$99.99).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Прискорення апгрейдів Boot Camp.</w:t>
      </w:r>
    </w:p>
    <w:p>
      <w:pPr>
        <w:pStyle w:val="Heading2"/>
        <w:spacing w:after="120" w:before="240"/>
      </w:pPr>
      <w:r>
        <w:t xml:space="preserve">15.3 Що НЕ продаємо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Перки в забігу. Ніколи.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Воскресіння за гроші (тільки за рекламу і ліміт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Енергію/ходи. Гравець може грати скільки завгодно безплатно.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Підвищену рідкість перків. Однакові шанси для всіх.</w:t>
      </w:r>
    </w:p>
    <w:p>
      <w:pPr>
        <w:pStyle w:val="Heading2"/>
        <w:spacing w:after="120" w:before="240"/>
      </w:pPr>
      <w:r>
        <w:t xml:space="preserve">15.4 KPI монетизації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ARPDAU: $0.12–0.20 (середній бенчмарк hybrid-casual 2025).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ARPPU: $25–40.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Conversion (free → paying): ≥ 3.5%.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D30 paying retention: ≥ 25%.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16. Технічна специфікація</w:t>
      </w:r>
    </w:p>
    <w:p>
      <w:pPr>
        <w:pStyle w:val="Heading2"/>
        <w:spacing w:after="120" w:before="240"/>
      </w:pPr>
      <w:r>
        <w:t xml:space="preserve">16.1 Рушій і платформи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Рушій: </w:t>
      </w:r>
      <w:r>
        <w:t xml:space="preserve">Unity 2023 LTS (URP). Найкращий cross-platform mobile, LiveOps-toolset, найбільша спільнота 3D low-poly 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Платформи на запуск: </w:t>
      </w:r>
      <w:r>
        <w:t xml:space="preserve">iOS 14+, Android 9+ (API 28+).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Платформи Phase 2: </w:t>
      </w:r>
      <w:r>
        <w:t xml:space="preserve">Steam (Windows/macOS), Nintendo Switch.</w:t>
      </w:r>
    </w:p>
    <w:p>
      <w:pPr>
        <w:pStyle w:val="Heading2"/>
        <w:spacing w:after="120" w:before="240"/>
      </w:pPr>
      <w:r>
        <w:t xml:space="preserve">16.2 Цільові пристрої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iPhone 8 і новіші, iPad 2018+.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Android: 4GB RAM, Snapdragon 660 / Mediatek G70 і вище.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Цільовий FPS: 60 на новіших пристроях, 30 на entry-level з graceful degradation.</w:t>
      </w:r>
    </w:p>
    <w:p>
      <w:pPr>
        <w:pStyle w:val="Heading2"/>
        <w:spacing w:after="120" w:before="240"/>
      </w:pPr>
      <w:r>
        <w:t xml:space="preserve">16.3 Архітектура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Клієнт: Unity (C#), URP-rendering, ECS для пакетної обробки куль і ворогів (можливо DOTS).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Бекенд: PlayFab або Firebase (на старті) → власний бекенд на Go/Node після PMF.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Аналітика: GameAnalytics + Firebase Analytics + AppsFlyer (атрибуція).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Live-Ops: Remote Config (Firebase), feature flags, A/B-тести.</w:t>
      </w:r>
    </w:p>
    <w:p>
      <w:pPr>
        <w:pStyle w:val="Heading2"/>
        <w:spacing w:after="120" w:before="240"/>
      </w:pPr>
      <w:r>
        <w:t xml:space="preserve">16.4 Розмір білду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Базовий APK/IPA: ≤ 150 MB (вимоги app stores для cellular install).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Додатковий контент через Unity Addressables — підвантаження біомів за потребою.</w:t>
      </w:r>
    </w:p>
    <w:p>
      <w:pPr>
        <w:pStyle w:val="Heading2"/>
        <w:spacing w:after="120" w:before="240"/>
      </w:pPr>
      <w:r>
        <w:t xml:space="preserve">16.5 Безпека і антічит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PvE-фокус мінімізує проблему чіт-команд.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Серверна валідація економіки (нагороди, левел-апи) для leaderboards і бонусів.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Обфускація клієнта (IL2CPP).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17. Виробничий roadmap</w:t>
      </w:r>
    </w:p>
    <w:p>
      <w:pPr>
        <w:pStyle w:val="Heading2"/>
        <w:spacing w:after="120" w:before="240"/>
      </w:pPr>
      <w:r>
        <w:t xml:space="preserve">17.1 Фази розробки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1800"/>
        <w:gridCol w:w="21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Фаза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Ціль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Тривалість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Команда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Pre-prod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Затвердити концепт, art bible, прототип на Unity (1 біом, 1 тип місії)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4–6 тижнів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 чол.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Vertical Slice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1 біом + 1 бос + 10 перків + базова мета-прогресія, готово показати інвесторам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 місяці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5–6 чол.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Alpha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 біоми, 30 перків, повна мета-прогресія, монетизація-stub. Closed playtests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4 місяці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8 чол.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Soft-launch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3–5 ринків (CA, AU, PH, NL). Тюнінг retention, монетизація live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 місяці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8–10 чол.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</w:rPr>
              <w:t xml:space="preserve">Global Launch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WW реліз, перший Battle Pass, маркетингова кампанія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Q+12 міс.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10–12 чол.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17.2 Команда (мінімальна на vertical slice)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1× Game Director / Lead Designer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2× Unity Developer (gameplay + engine)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1× 3D Artist (low-poly characters + environments)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1× UI/UX Designer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0.5× Sound Designer (підрядник)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0.5× QA (підрядник)</w:t>
      </w:r>
    </w:p>
    <w:p>
      <w:pPr>
        <w:pStyle w:val="Heading2"/>
        <w:spacing w:after="120" w:before="240"/>
      </w:pPr>
      <w:r>
        <w:t xml:space="preserve">17.3 Бюджет (попередня оцінка)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Pre-prod до Vertical Slice: $80–120 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 soft-launch: $400–600 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 WW launch: $700 K – $1.2 M (включно з UA-бюджетом soft-launch).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 на запуск: $2–5 M (потрібен паблішер або раунд).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18. KPIs і метрики</w:t>
      </w:r>
    </w:p>
    <w:p>
      <w:pPr>
        <w:pStyle w:val="Heading2"/>
        <w:spacing w:after="120" w:before="240"/>
      </w:pPr>
      <w:r>
        <w:t xml:space="preserve">18.1 Engagement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D1 retention: ≥ 40%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D7 retention: ≥ 18%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D30 retention: ≥ 8%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Сесій на день (DAU): 3–5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Тривалість сесії: 8–12 хв</w:t>
      </w:r>
    </w:p>
    <w:p>
      <w:pPr>
        <w:pStyle w:val="Heading2"/>
        <w:spacing w:after="120" w:before="240"/>
      </w:pPr>
      <w:r>
        <w:t xml:space="preserve">18.2 Монетизація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ARPDAU: $0.12–0.20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ARPPU: $25–40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Free-to-Pay conversion: ≥ 3.5%</w:t>
      </w:r>
    </w:p>
    <w:p>
      <w:pPr>
        <w:pStyle w:val="Heading2"/>
        <w:spacing w:after="120" w:before="240"/>
      </w:pPr>
      <w:r>
        <w:t xml:space="preserve">18.3 Якість продукту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Crash-free sessions: ≥ 99.5%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rating App Store / Google Play: ≥ 4.5 / 4.4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Tutorial completion: ≥ 80%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First-run-completion: ≥ 70%</w:t>
      </w:r>
    </w:p>
    <w:p>
      <w:pPr>
        <w:pStyle w:val="Heading2"/>
        <w:spacing w:after="120" w:before="240"/>
      </w:pPr>
      <w:r>
        <w:t xml:space="preserve">18.4 Soft-launch gate (рішення йти в Global)</w:t>
      </w:r>
    </w:p>
    <w:p>
      <w:pPr>
        <w:spacing w:after="120"/>
      </w:pPr>
      <w:r>
        <w:t xml:space="preserve">Global Launch санкціонується тільки якщо ВСІ нижні умови виконані одночасно після 8 тижнів soft-launch: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D7 ≥ 15%, D30 ≥ 6%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ARPDAU ≥ $0.10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Crash-free ≥ 99%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Tutorial completion ≥ 75%</w:t>
      </w:r>
    </w:p>
    <w:p>
      <w:pPr>
        <w:spacing w:after="120"/>
      </w:pPr>
      <w:r>
        <w:t xml:space="preserve">Якщо ні — повертаємось у тюнінг ще на 8 тижнів.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19. Прийняті рішення «в стилі Fodder»</w:t>
      </w:r>
    </w:p>
    <w:p>
      <w:pPr>
        <w:spacing w:after="120"/>
      </w:pPr>
      <w:r>
        <w:t xml:space="preserve">Користувач делегував мені вибір там, де було декілька варіантів. Усі рішення зроблені на користь канону Cannon Fodder + сучасного мобільного ринку.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2700"/>
        <w:gridCol w:w="294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Питання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Рішення</w:t>
            </w:r>
          </w:p>
        </w:tc>
        <w:tc>
          <w:tcPr>
            <w:tcW w:type="dxa" w:w="2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Чому саме так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Розмір загону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4 на старт, до 6 з апгрейдом</w:t>
            </w:r>
          </w:p>
        </w:tc>
        <w:tc>
          <w:tcPr>
            <w:tcW w:type="dxa" w:w="2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Збігається з обома скріншотами + класичний Fodder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Візуальний стиль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Low-poly 3D (скр. №2) як основний; pixel-art (скр. №1) як unlock-скін</w:t>
            </w:r>
          </w:p>
        </w:tc>
        <w:tc>
          <w:tcPr>
            <w:tcW w:type="dxa" w:w="2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Сучасний ринок вимагає 3D, але pixel-art = подарунок ностальгікам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Архетипи солдатів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4 кольорові класи: Лідер / Гранатометник / Снайпер / Медик</w:t>
            </w:r>
          </w:p>
        </w:tc>
        <w:tc>
          <w:tcPr>
            <w:tcW w:type="dxa" w:w="2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Кольорові каски на скр. №2 + класичні ролі шутерного загону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Permadeath: чи дозволити revive?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Revive тільки за рекламу, 1 раз на забіг</w:t>
            </w:r>
          </w:p>
        </w:tc>
        <w:tc>
          <w:tcPr>
            <w:tcW w:type="dxa" w:w="2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Зберігаємо стовп «кожен солдат — історія», але не караємо випадковими смертями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Hill of Fame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Так, з персональними епітафіями</w:t>
            </w:r>
          </w:p>
        </w:tc>
        <w:tc>
          <w:tcPr>
            <w:tcW w:type="dxa" w:w="2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Унікальна фіча на ринку, потужний emotional hook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Тривалість місії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3–5 хв (видно 03:18 і 04:58 на скріншотах)</w:t>
            </w:r>
          </w:p>
        </w:tc>
        <w:tc>
          <w:tcPr>
            <w:tcW w:type="dxa" w:w="2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Відповідає мобільним сесіям + соковите DXP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Кооп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Асиметричний Infantry/Heavy</w:t>
            </w:r>
          </w:p>
        </w:tc>
        <w:tc>
          <w:tcPr>
            <w:tcW w:type="dxa" w:w="2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Свіжо, виокремлює нас на ринку, відповідає original brief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Музика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Whistled marching theme + варіанти на біом</w:t>
            </w:r>
          </w:p>
        </w:tc>
        <w:tc>
          <w:tcPr>
            <w:tcW w:type="dxa" w:w="2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Iconic Fodder DNA, потенціал стати meme-music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Рушій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Unity 2023 LTS</w:t>
            </w:r>
          </w:p>
        </w:tc>
        <w:tc>
          <w:tcPr>
            <w:tcW w:type="dxa" w:w="2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Cross-platform, найбільше mobile expertise, готова LiveOps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Що НЕ продаємо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Перки, енергію, шанси, перемогу</w:t>
            </w:r>
          </w:p>
        </w:tc>
        <w:tc>
          <w:tcPr>
            <w:tcW w:type="dxa" w:w="2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</w:rPr>
              <w:t xml:space="preserve">Дотримуємось «no pay-to-win» — захищає довгострокову репутацію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20. Наступні кроки і відкриті питання</w:t>
      </w:r>
    </w:p>
    <w:p>
      <w:pPr>
        <w:pStyle w:val="Heading2"/>
        <w:spacing w:after="120" w:before="240"/>
      </w:pPr>
      <w:r>
        <w:t xml:space="preserve">20.1 Що робимо далі (рекомендація)</w:t>
      </w:r>
    </w:p>
    <w:p>
      <w:pPr>
        <w:spacing w:after="120"/>
      </w:pPr>
      <w:r>
        <w:t xml:space="preserve">Пропоную пріоритет на 4 наступні тижні: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Тиждень 1–2: затвердити Art Bible (1 герой + 1 ворог + 1 tile у фінальному стилі) → рішення go/no-go по візуалу.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Тиждень 2–3: paper-prototype базового loop і roguelike-перків (можна на Tabletop Simulator).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Тиждень 3–4: Unity-prototype: 1 джунгль-tile, 4 солдати, 3 ворогів, 5 перків. Грається 3 хвилини. Це — наша «грутна правда».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Паралельно: підбір музикального референсу + тестова whistled-тема (3 варіанти від композиторів-фрилансерів).</w:t>
      </w:r>
    </w:p>
    <w:p>
      <w:pPr>
        <w:pStyle w:val="Heading2"/>
        <w:spacing w:after="120" w:before="240"/>
      </w:pPr>
      <w:r>
        <w:t xml:space="preserve">20.2 Відкриті питання, які треба обговорити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Хто паблішер? Self-publish vs. Habby/Voodoo/Supersonic? Це впливає на UA-бюджет і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— використовуємо назву «Cannon Fodder» (потрібна ліцензія від Codemasters/EA) чи будуємо повністю свою IP «Low-poly-Fodder»?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Кооп на запуск чи в Phase 2? Local-only може бути MVP, online потребує бекенд-команду.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Локалізація на запуск — який обсяг ринків?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Чи робимо Switch/Steam-порт у плані з самого початку (впливає на архітектуру)?</w:t>
      </w:r>
    </w:p>
    <w:p>
      <w:pPr>
        <w:pStyle w:val="Heading2"/>
        <w:spacing w:after="120" w:before="240"/>
      </w:pPr>
      <w:r>
        <w:t xml:space="preserve">20.3 Документи, які мені треба написати наступними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Boot Camp Economy Doc — детальна формула економіки (на 6 місяців прогресії).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Enemy Bestiary — повна специфікація 12 ворогів MVP з HP, damage, AI behavior.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Wireframes — 18 ключових екранів від main menu до post-mission.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Liveops Calendar — план на перші 90 днів після запуску.</w:t>
      </w:r>
    </w:p>
    <w:p>
      <w:pPr>
        <w:pStyle w:val="Heading2"/>
        <w:spacing w:after="120" w:before="240"/>
      </w:pPr>
      <w:r>
        <w:t xml:space="preserve">20.4 Питання до тебе</w:t>
      </w:r>
    </w:p>
    <w:p>
      <w:pPr>
        <w:spacing w:after="120"/>
      </w:pPr>
      <w:r>
        <w:t xml:space="preserve">Скажи, що з цього найцікавіше зараз розгорнути в окремий документ: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Boot Camp Economy (як саме рахуються апгрейди і прогресія)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Enemy Bestiary (детальний дизайн усіх ворогів з механіками)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Wireframes (як саме виглядає кожен екран)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Live-ops Calendar (що робимо в перші 90 днів після запуску)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Або — перейти одразу до прототипу і написати технічну архітектуру</w:t>
      </w:r>
    </w:p>
    <w:p>
      <w:pPr>
        <w:pBdr>
          <w:bottom w:val="single" w:color="B85C38" w:sz="6" w:space="1"/>
        </w:pBdr>
        <w:spacing w:after="60" w:before="6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667085"/>
        </w:rPr>
        <w:t xml:space="preserve">— Кінець GDD v0.1 —</w:t>
      </w:r>
    </w:p>
    <w:p>
      <w:pPr>
        <w:jc w:val="center"/>
      </w:pPr>
      <w:r>
        <w:rPr>
          <w:b/>
          <w:bCs/>
          <w:i/>
          <w:iCs/>
          <w:color w:val="B85C38"/>
        </w:rPr>
        <w:t xml:space="preserve">“War has never been so much fun.”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8"/>
        <w:szCs w:val="18"/>
      </w:rPr>
      <w:t xml:space="preserve">Сторінка </w:t>
    </w:r>
    <w:r>
      <w:rPr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7085"/>
        <w:sz w:val="18"/>
        <w:szCs w:val="18"/>
      </w:rPr>
      <w:t xml:space="preserve">Low-poly-Fodder — GDD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5C38" w:sz="8" w:space="4"/>
      </w:pBdr>
      <w:spacing w:after="180" w:before="360"/>
      <w:outlineLvl w:val="0"/>
    </w:pPr>
    <w:rPr>
      <w:rFonts w:ascii="Arial" w:cs="Arial" w:eastAsia="Arial" w:hAnsi="Arial"/>
      <w:b/>
      <w:bCs/>
      <w:color w:val="B85C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F7D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Low-poly-Fodder — Game Design Document v0.1</dc:title>
  <dc:creator>Andrii</dc:creator>
  <cp:lastModifiedBy>Un-named</cp:lastModifiedBy>
  <cp:revision>1</cp:revision>
  <dcterms:created xsi:type="dcterms:W3CDTF">2026-04-30T00:09:15.465Z</dcterms:created>
  <dcterms:modified xsi:type="dcterms:W3CDTF">2026-04-30T00:09:15.465Z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