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53DF" w14:textId="77777777" w:rsidR="00A402A2" w:rsidRPr="007F1B37" w:rsidRDefault="00A402A2" w:rsidP="00A402A2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>МІНІСТЕРСТВО ОСВІТИ І НАУКИ УКРАЇНИ ХАРКІВСКИЙ НАЦІОНАЛЬНИЙ ЕКОНОМІЧНИЙ УНІВЕРСИТЕТ ІМЕНИ СЕМЕНА КУЗНЕЦЯ</w:t>
      </w:r>
    </w:p>
    <w:p w14:paraId="1617512E" w14:textId="77777777" w:rsidR="00A402A2" w:rsidRPr="007F1B37" w:rsidRDefault="00A402A2" w:rsidP="00A402A2">
      <w:pPr>
        <w:jc w:val="center"/>
        <w:rPr>
          <w:rFonts w:eastAsia="SimSun"/>
          <w:sz w:val="28"/>
          <w:szCs w:val="28"/>
        </w:rPr>
      </w:pPr>
    </w:p>
    <w:p w14:paraId="179209E9" w14:textId="77777777" w:rsidR="00A402A2" w:rsidRPr="007F1B37" w:rsidRDefault="00A402A2" w:rsidP="00A402A2">
      <w:pPr>
        <w:jc w:val="center"/>
        <w:rPr>
          <w:rFonts w:eastAsia="SimSun"/>
          <w:sz w:val="28"/>
          <w:szCs w:val="28"/>
        </w:rPr>
      </w:pPr>
    </w:p>
    <w:p w14:paraId="5892EBF6" w14:textId="77777777" w:rsidR="00A402A2" w:rsidRPr="007F1B37" w:rsidRDefault="00A402A2" w:rsidP="00A402A2">
      <w:pPr>
        <w:jc w:val="center"/>
        <w:rPr>
          <w:rFonts w:eastAsia="SimSun"/>
          <w:sz w:val="28"/>
          <w:szCs w:val="28"/>
        </w:rPr>
      </w:pPr>
    </w:p>
    <w:p w14:paraId="17731EAD" w14:textId="77777777" w:rsidR="00A402A2" w:rsidRPr="007F1B37" w:rsidRDefault="00A402A2" w:rsidP="00A402A2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ЗВІТ </w:t>
      </w:r>
    </w:p>
    <w:p w14:paraId="366C9250" w14:textId="045E121A" w:rsidR="00A402A2" w:rsidRPr="007F1B37" w:rsidRDefault="00A402A2" w:rsidP="00A402A2">
      <w:pPr>
        <w:jc w:val="center"/>
        <w:rPr>
          <w:rFonts w:eastAsia="SimSun"/>
          <w:sz w:val="28"/>
          <w:szCs w:val="28"/>
          <w:lang w:val="uk-UA"/>
        </w:rPr>
      </w:pPr>
      <w:r w:rsidRPr="007F1B37">
        <w:rPr>
          <w:rFonts w:eastAsia="SimSun"/>
          <w:sz w:val="28"/>
          <w:szCs w:val="28"/>
        </w:rPr>
        <w:t xml:space="preserve">о </w:t>
      </w:r>
      <w:proofErr w:type="spellStart"/>
      <w:r w:rsidRPr="007F1B37">
        <w:rPr>
          <w:rFonts w:eastAsia="SimSun"/>
          <w:sz w:val="28"/>
          <w:szCs w:val="28"/>
        </w:rPr>
        <w:t>виконанні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r w:rsidRPr="007F1B37">
        <w:rPr>
          <w:i/>
          <w:caps/>
          <w:sz w:val="28"/>
          <w:szCs w:val="28"/>
        </w:rPr>
        <w:t>тренінгов</w:t>
      </w:r>
      <w:r w:rsidRPr="007F1B37">
        <w:rPr>
          <w:i/>
          <w:caps/>
          <w:sz w:val="28"/>
          <w:szCs w:val="28"/>
          <w:lang w:val="uk-UA"/>
        </w:rPr>
        <w:t>ої</w:t>
      </w:r>
      <w:r w:rsidRPr="007F1B37">
        <w:rPr>
          <w:i/>
          <w:caps/>
          <w:sz w:val="28"/>
          <w:szCs w:val="28"/>
        </w:rPr>
        <w:t xml:space="preserve"> робот</w:t>
      </w:r>
      <w:r w:rsidRPr="007F1B37">
        <w:rPr>
          <w:i/>
          <w:caps/>
          <w:sz w:val="28"/>
          <w:szCs w:val="28"/>
          <w:lang w:val="uk-UA"/>
        </w:rPr>
        <w:t>и</w:t>
      </w:r>
      <w:r w:rsidRPr="007F1B37">
        <w:rPr>
          <w:rFonts w:eastAsia="SimSun"/>
          <w:sz w:val="28"/>
          <w:szCs w:val="28"/>
        </w:rPr>
        <w:t xml:space="preserve"> №1</w:t>
      </w:r>
      <w:r w:rsidRPr="007F1B37">
        <w:rPr>
          <w:rFonts w:eastAsia="SimSun"/>
          <w:sz w:val="28"/>
          <w:szCs w:val="28"/>
          <w:lang w:val="uk-UA"/>
        </w:rPr>
        <w:t>3</w:t>
      </w:r>
    </w:p>
    <w:p w14:paraId="7E35DB21" w14:textId="54DD9101" w:rsidR="00A402A2" w:rsidRPr="007F1B37" w:rsidRDefault="00A402A2" w:rsidP="00A402A2">
      <w:pPr>
        <w:pStyle w:val="header-down-text-b1"/>
        <w:spacing w:before="0" w:line="240" w:lineRule="auto"/>
        <w:jc w:val="center"/>
        <w:textAlignment w:val="center"/>
        <w:rPr>
          <w:rFonts w:ascii="Times New Roman" w:eastAsia="SimSun" w:hAnsi="Times New Roman"/>
          <w:sz w:val="28"/>
          <w:szCs w:val="28"/>
          <w:lang w:val="ru-RU"/>
        </w:rPr>
      </w:pPr>
      <w:r w:rsidRPr="007F1B37">
        <w:rPr>
          <w:rFonts w:ascii="Times New Roman" w:eastAsia="SimSun" w:hAnsi="Times New Roman"/>
          <w:sz w:val="28"/>
          <w:szCs w:val="28"/>
          <w:lang w:val="ru-RU"/>
        </w:rPr>
        <w:t>«</w:t>
      </w:r>
      <w:r w:rsidRPr="007F1B37">
        <w:rPr>
          <w:rFonts w:ascii="Times New Roman" w:hAnsi="Times New Roman"/>
          <w:bCs/>
          <w:iCs/>
          <w:caps/>
          <w:sz w:val="28"/>
          <w:szCs w:val="28"/>
          <w:lang w:eastAsia="x-none"/>
        </w:rPr>
        <w:t>Законодавство України з охорони праці</w:t>
      </w:r>
      <w:r w:rsidRPr="007F1B37">
        <w:rPr>
          <w:rFonts w:ascii="Times New Roman" w:eastAsia="SimSun" w:hAnsi="Times New Roman"/>
          <w:sz w:val="28"/>
          <w:szCs w:val="28"/>
          <w:lang w:val="ru-RU"/>
        </w:rPr>
        <w:t>»</w:t>
      </w:r>
    </w:p>
    <w:p w14:paraId="7324798C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5957D3BD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1962D872" w14:textId="542F7CF0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3CD8E7F7" w14:textId="6847D455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26A9A669" w14:textId="5561C25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2269664A" w14:textId="4085E0D3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6B0EE47A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00165EA4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75396928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36840A7C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02930E58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5E99EA88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51C755D3" w14:textId="55A9F380" w:rsidR="00A402A2" w:rsidRPr="00B66E6B" w:rsidRDefault="00A402A2" w:rsidP="00A402A2">
      <w:pPr>
        <w:ind w:firstLineChars="450" w:firstLine="1260"/>
        <w:jc w:val="right"/>
        <w:rPr>
          <w:rFonts w:eastAsia="SimSun"/>
          <w:sz w:val="28"/>
          <w:szCs w:val="28"/>
          <w:lang w:val="uk-UA"/>
        </w:rPr>
      </w:pPr>
      <w:proofErr w:type="spellStart"/>
      <w:r w:rsidRPr="007F1B37">
        <w:rPr>
          <w:rFonts w:eastAsia="SimSun"/>
          <w:sz w:val="28"/>
          <w:szCs w:val="28"/>
        </w:rPr>
        <w:t>Виконав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  <w:proofErr w:type="spellStart"/>
      <w:r w:rsidRPr="007F1B37">
        <w:rPr>
          <w:rFonts w:eastAsia="SimSun"/>
          <w:sz w:val="28"/>
          <w:szCs w:val="28"/>
        </w:rPr>
        <w:t>Студент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proofErr w:type="spellStart"/>
      <w:r w:rsidRPr="007F1B37">
        <w:rPr>
          <w:rFonts w:eastAsia="SimSun"/>
          <w:sz w:val="28"/>
          <w:szCs w:val="28"/>
        </w:rPr>
        <w:t>групи</w:t>
      </w:r>
      <w:proofErr w:type="spellEnd"/>
      <w:r w:rsidRPr="007F1B37">
        <w:rPr>
          <w:rFonts w:eastAsia="SimSun"/>
          <w:sz w:val="28"/>
          <w:szCs w:val="28"/>
        </w:rPr>
        <w:t xml:space="preserve"> 6.04.125.010.21.</w:t>
      </w:r>
      <w:r w:rsidR="00B66E6B">
        <w:rPr>
          <w:rFonts w:eastAsia="SimSun"/>
          <w:sz w:val="28"/>
          <w:szCs w:val="28"/>
          <w:lang w:val="uk-UA"/>
        </w:rPr>
        <w:t>2</w:t>
      </w:r>
      <w:bookmarkStart w:id="0" w:name="_GoBack"/>
      <w:bookmarkEnd w:id="0"/>
    </w:p>
    <w:p w14:paraId="67345824" w14:textId="77777777" w:rsidR="00A402A2" w:rsidRPr="007F1B37" w:rsidRDefault="00A402A2" w:rsidP="00A402A2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Факультету</w:t>
      </w:r>
      <w:proofErr w:type="spellEnd"/>
      <w:r w:rsidRPr="007F1B37">
        <w:rPr>
          <w:rFonts w:eastAsia="SimSun"/>
          <w:sz w:val="28"/>
          <w:szCs w:val="28"/>
        </w:rPr>
        <w:t xml:space="preserve"> IT</w:t>
      </w:r>
    </w:p>
    <w:p w14:paraId="5E264AC6" w14:textId="77777777" w:rsidR="00A402A2" w:rsidRPr="007F1B37" w:rsidRDefault="00A402A2" w:rsidP="00A402A2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спеціальності</w:t>
      </w:r>
      <w:proofErr w:type="spellEnd"/>
      <w:r w:rsidRPr="007F1B37">
        <w:rPr>
          <w:rFonts w:eastAsia="SimSun"/>
          <w:sz w:val="28"/>
          <w:szCs w:val="28"/>
        </w:rPr>
        <w:t xml:space="preserve"> 125 </w:t>
      </w:r>
      <w:proofErr w:type="spellStart"/>
      <w:r w:rsidRPr="007F1B37">
        <w:rPr>
          <w:rFonts w:eastAsia="SimSun"/>
          <w:sz w:val="28"/>
          <w:szCs w:val="28"/>
        </w:rPr>
        <w:t>кiбербезпека</w:t>
      </w:r>
      <w:proofErr w:type="spellEnd"/>
    </w:p>
    <w:p w14:paraId="7E0F64C5" w14:textId="6BC6843B" w:rsidR="00A402A2" w:rsidRPr="007F1B37" w:rsidRDefault="00A402A2" w:rsidP="00A402A2">
      <w:pPr>
        <w:wordWrap w:val="0"/>
        <w:jc w:val="right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 </w:t>
      </w:r>
      <w:r w:rsidR="00B66E6B">
        <w:rPr>
          <w:rFonts w:eastAsia="SimSun"/>
          <w:sz w:val="28"/>
          <w:szCs w:val="28"/>
          <w:lang w:val="uk-UA"/>
        </w:rPr>
        <w:t>Бойко</w:t>
      </w:r>
      <w:r w:rsidRPr="007F1B37">
        <w:rPr>
          <w:rFonts w:eastAsia="SimSun"/>
          <w:sz w:val="28"/>
          <w:szCs w:val="28"/>
        </w:rPr>
        <w:t xml:space="preserve"> </w:t>
      </w:r>
      <w:r w:rsidR="00B66E6B">
        <w:rPr>
          <w:rFonts w:eastAsia="SimSun"/>
          <w:sz w:val="28"/>
          <w:szCs w:val="28"/>
          <w:lang w:val="uk-UA"/>
        </w:rPr>
        <w:t>В</w:t>
      </w:r>
      <w:r w:rsidRPr="007F1B37">
        <w:rPr>
          <w:rFonts w:eastAsia="SimSun"/>
          <w:sz w:val="28"/>
          <w:szCs w:val="28"/>
        </w:rPr>
        <w:t xml:space="preserve">.В. </w:t>
      </w:r>
    </w:p>
    <w:p w14:paraId="2F99C76A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Перевірив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</w:p>
    <w:p w14:paraId="3983EC13" w14:textId="77777777" w:rsidR="00A402A2" w:rsidRPr="007F1B37" w:rsidRDefault="00A402A2" w:rsidP="00A402A2">
      <w:pPr>
        <w:ind w:left="5040" w:firstLine="72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доц</w:t>
      </w:r>
      <w:proofErr w:type="spellEnd"/>
      <w:r w:rsidRPr="007F1B37">
        <w:rPr>
          <w:rFonts w:eastAsia="SimSun"/>
          <w:sz w:val="28"/>
          <w:szCs w:val="28"/>
        </w:rPr>
        <w:t xml:space="preserve">. </w:t>
      </w:r>
      <w:proofErr w:type="spellStart"/>
      <w:r w:rsidRPr="007F1B37">
        <w:rPr>
          <w:rFonts w:eastAsia="SimSun"/>
          <w:sz w:val="28"/>
          <w:szCs w:val="28"/>
        </w:rPr>
        <w:t>Гоков</w:t>
      </w:r>
      <w:proofErr w:type="spellEnd"/>
      <w:r w:rsidRPr="007F1B37">
        <w:rPr>
          <w:rFonts w:eastAsia="SimSun"/>
          <w:sz w:val="28"/>
          <w:szCs w:val="28"/>
        </w:rPr>
        <w:t xml:space="preserve"> О.М.</w:t>
      </w:r>
    </w:p>
    <w:p w14:paraId="15046215" w14:textId="77777777" w:rsidR="00A402A2" w:rsidRPr="007F1B37" w:rsidRDefault="00A402A2" w:rsidP="00A402A2">
      <w:pPr>
        <w:jc w:val="right"/>
        <w:rPr>
          <w:rFonts w:eastAsia="SimSun"/>
          <w:sz w:val="28"/>
          <w:szCs w:val="28"/>
        </w:rPr>
      </w:pPr>
    </w:p>
    <w:p w14:paraId="6433768D" w14:textId="77777777" w:rsidR="00A402A2" w:rsidRPr="007F1B37" w:rsidRDefault="00A402A2" w:rsidP="00A402A2">
      <w:pPr>
        <w:jc w:val="center"/>
        <w:rPr>
          <w:rFonts w:eastAsia="SimSun"/>
          <w:sz w:val="28"/>
          <w:szCs w:val="28"/>
        </w:rPr>
      </w:pPr>
    </w:p>
    <w:p w14:paraId="2557DE89" w14:textId="77777777" w:rsidR="00A402A2" w:rsidRPr="007F1B37" w:rsidRDefault="00A402A2" w:rsidP="00A402A2">
      <w:pPr>
        <w:jc w:val="center"/>
        <w:rPr>
          <w:rFonts w:eastAsia="SimSun"/>
          <w:sz w:val="28"/>
          <w:szCs w:val="28"/>
        </w:rPr>
      </w:pPr>
    </w:p>
    <w:p w14:paraId="3700E30B" w14:textId="77777777" w:rsidR="00A402A2" w:rsidRPr="007F1B37" w:rsidRDefault="00A402A2" w:rsidP="00A402A2">
      <w:pPr>
        <w:jc w:val="center"/>
        <w:rPr>
          <w:rFonts w:eastAsia="SimSun"/>
          <w:sz w:val="28"/>
          <w:szCs w:val="28"/>
        </w:rPr>
      </w:pPr>
    </w:p>
    <w:p w14:paraId="3812FC75" w14:textId="77777777" w:rsidR="00A402A2" w:rsidRPr="007F1B37" w:rsidRDefault="00A402A2" w:rsidP="00A402A2">
      <w:pPr>
        <w:jc w:val="center"/>
        <w:rPr>
          <w:rFonts w:eastAsia="SimSun"/>
          <w:sz w:val="28"/>
          <w:szCs w:val="28"/>
        </w:rPr>
      </w:pPr>
    </w:p>
    <w:p w14:paraId="4B6BD7B7" w14:textId="77777777" w:rsidR="00A402A2" w:rsidRPr="007F1B37" w:rsidRDefault="00A402A2" w:rsidP="00A402A2">
      <w:pPr>
        <w:rPr>
          <w:rFonts w:eastAsia="SimSun"/>
          <w:sz w:val="28"/>
          <w:szCs w:val="28"/>
        </w:rPr>
      </w:pPr>
    </w:p>
    <w:p w14:paraId="033F5EB3" w14:textId="24AFB8ED" w:rsidR="00A402A2" w:rsidRPr="007F1B37" w:rsidRDefault="00A402A2" w:rsidP="00A402A2">
      <w:pPr>
        <w:jc w:val="both"/>
        <w:rPr>
          <w:rFonts w:eastAsia="SimSun"/>
          <w:sz w:val="28"/>
          <w:szCs w:val="28"/>
        </w:rPr>
      </w:pPr>
    </w:p>
    <w:p w14:paraId="0638D96C" w14:textId="4DF9BEAE" w:rsidR="00A402A2" w:rsidRPr="007F1B37" w:rsidRDefault="00A402A2" w:rsidP="00A402A2">
      <w:pPr>
        <w:jc w:val="both"/>
        <w:rPr>
          <w:rFonts w:eastAsia="SimSun"/>
          <w:sz w:val="28"/>
          <w:szCs w:val="28"/>
        </w:rPr>
      </w:pPr>
    </w:p>
    <w:p w14:paraId="0114E6C4" w14:textId="19E5A09B" w:rsidR="00A402A2" w:rsidRPr="007F1B37" w:rsidRDefault="00A402A2" w:rsidP="00A402A2">
      <w:pPr>
        <w:jc w:val="both"/>
        <w:rPr>
          <w:rFonts w:eastAsia="SimSun"/>
          <w:sz w:val="28"/>
          <w:szCs w:val="28"/>
        </w:rPr>
      </w:pPr>
    </w:p>
    <w:p w14:paraId="194F2504" w14:textId="0C4BCD1B" w:rsidR="00A402A2" w:rsidRPr="007F1B37" w:rsidRDefault="00A402A2" w:rsidP="00A402A2">
      <w:pPr>
        <w:jc w:val="both"/>
        <w:rPr>
          <w:rFonts w:eastAsia="SimSun"/>
          <w:sz w:val="28"/>
          <w:szCs w:val="28"/>
        </w:rPr>
      </w:pPr>
    </w:p>
    <w:p w14:paraId="53083AF2" w14:textId="7DCA2599" w:rsidR="00A402A2" w:rsidRPr="007F1B37" w:rsidRDefault="00A402A2" w:rsidP="00A402A2">
      <w:pPr>
        <w:jc w:val="both"/>
        <w:rPr>
          <w:rFonts w:eastAsia="SimSun"/>
          <w:sz w:val="28"/>
          <w:szCs w:val="28"/>
        </w:rPr>
      </w:pPr>
    </w:p>
    <w:p w14:paraId="4F115245" w14:textId="668E0C49" w:rsidR="00A402A2" w:rsidRPr="007F1B37" w:rsidRDefault="00A402A2" w:rsidP="00A402A2">
      <w:pPr>
        <w:jc w:val="both"/>
        <w:rPr>
          <w:rFonts w:eastAsia="SimSun"/>
          <w:sz w:val="28"/>
          <w:szCs w:val="28"/>
        </w:rPr>
      </w:pPr>
    </w:p>
    <w:p w14:paraId="727A49F2" w14:textId="5873CBAA" w:rsidR="00A402A2" w:rsidRPr="007F1B37" w:rsidRDefault="00A402A2" w:rsidP="00A402A2">
      <w:pPr>
        <w:jc w:val="both"/>
        <w:rPr>
          <w:rFonts w:eastAsia="SimSun"/>
          <w:sz w:val="28"/>
          <w:szCs w:val="28"/>
        </w:rPr>
      </w:pPr>
    </w:p>
    <w:p w14:paraId="6D59113F" w14:textId="0CF78B96" w:rsidR="00A402A2" w:rsidRPr="007F1B37" w:rsidRDefault="00A402A2" w:rsidP="00A402A2">
      <w:pPr>
        <w:jc w:val="both"/>
        <w:rPr>
          <w:rFonts w:eastAsia="SimSun"/>
          <w:sz w:val="28"/>
          <w:szCs w:val="28"/>
        </w:rPr>
      </w:pPr>
    </w:p>
    <w:p w14:paraId="0FB2A9F9" w14:textId="77777777" w:rsidR="00A402A2" w:rsidRPr="007F1B37" w:rsidRDefault="00A402A2" w:rsidP="00A402A2">
      <w:pPr>
        <w:jc w:val="both"/>
        <w:rPr>
          <w:rFonts w:eastAsia="SimSun"/>
          <w:sz w:val="28"/>
          <w:szCs w:val="28"/>
        </w:rPr>
      </w:pPr>
    </w:p>
    <w:p w14:paraId="3120BCFD" w14:textId="77777777" w:rsidR="00A402A2" w:rsidRPr="007F1B37" w:rsidRDefault="00A402A2" w:rsidP="00A402A2">
      <w:pPr>
        <w:rPr>
          <w:rFonts w:eastAsia="SimSun"/>
          <w:sz w:val="28"/>
          <w:szCs w:val="28"/>
        </w:rPr>
      </w:pPr>
    </w:p>
    <w:p w14:paraId="4FFF0616" w14:textId="77777777" w:rsidR="00A402A2" w:rsidRPr="007F1B37" w:rsidRDefault="00A402A2" w:rsidP="00A402A2">
      <w:pPr>
        <w:rPr>
          <w:rFonts w:eastAsia="SimSun"/>
          <w:sz w:val="28"/>
          <w:szCs w:val="28"/>
        </w:rPr>
      </w:pPr>
    </w:p>
    <w:p w14:paraId="0599521D" w14:textId="77777777" w:rsidR="00A402A2" w:rsidRPr="004C243B" w:rsidRDefault="00A402A2" w:rsidP="00A402A2">
      <w:pPr>
        <w:jc w:val="center"/>
        <w:rPr>
          <w:rFonts w:eastAsia="SimSun"/>
          <w:szCs w:val="28"/>
        </w:rPr>
      </w:pPr>
      <w:proofErr w:type="spellStart"/>
      <w:r w:rsidRPr="004C243B">
        <w:rPr>
          <w:rFonts w:eastAsia="SimSun"/>
          <w:szCs w:val="28"/>
        </w:rPr>
        <w:t>Харків</w:t>
      </w:r>
      <w:proofErr w:type="spellEnd"/>
      <w:r w:rsidRPr="004C243B">
        <w:rPr>
          <w:rFonts w:eastAsia="SimSun"/>
          <w:szCs w:val="28"/>
        </w:rPr>
        <w:t xml:space="preserve"> – 2022</w:t>
      </w:r>
    </w:p>
    <w:p w14:paraId="15FD85C8" w14:textId="77777777" w:rsidR="00010787" w:rsidRPr="00C257F3" w:rsidRDefault="00010787" w:rsidP="00214677">
      <w:pPr>
        <w:suppressAutoHyphens w:val="0"/>
        <w:spacing w:line="288" w:lineRule="auto"/>
        <w:jc w:val="both"/>
        <w:rPr>
          <w:rFonts w:ascii="Arial" w:hAnsi="Arial" w:cs="Arial"/>
          <w:b/>
          <w:lang w:val="uk-UA"/>
        </w:rPr>
      </w:pPr>
    </w:p>
    <w:p w14:paraId="3A01FA5C" w14:textId="77777777" w:rsidR="006F5755" w:rsidRDefault="00DD1768" w:rsidP="006C791E">
      <w:pPr>
        <w:pStyle w:val="a5"/>
        <w:widowControl w:val="0"/>
        <w:ind w:firstLine="0"/>
        <w:jc w:val="center"/>
        <w:outlineLvl w:val="0"/>
        <w:rPr>
          <w:rFonts w:cs="Arial"/>
          <w:szCs w:val="28"/>
        </w:rPr>
      </w:pPr>
      <w:r>
        <w:rPr>
          <w:rFonts w:cs="Arial"/>
          <w:szCs w:val="28"/>
        </w:rPr>
        <w:lastRenderedPageBreak/>
        <w:t>Завдання</w:t>
      </w:r>
    </w:p>
    <w:p w14:paraId="78EE77CE" w14:textId="77777777" w:rsidR="00C257F3" w:rsidRPr="006C791E" w:rsidRDefault="00C257F3" w:rsidP="006C791E">
      <w:pPr>
        <w:pStyle w:val="a5"/>
        <w:widowControl w:val="0"/>
        <w:ind w:firstLine="0"/>
        <w:jc w:val="center"/>
        <w:outlineLvl w:val="0"/>
        <w:rPr>
          <w:rFonts w:cs="Arial"/>
          <w:szCs w:val="28"/>
        </w:rPr>
      </w:pPr>
    </w:p>
    <w:p w14:paraId="6F77189D" w14:textId="77777777" w:rsidR="006F5755" w:rsidRPr="006F5755" w:rsidRDefault="006F5755" w:rsidP="006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firstLine="705"/>
        <w:jc w:val="both"/>
        <w:rPr>
          <w:rFonts w:ascii="Arial" w:hAnsi="Arial" w:cs="Arial"/>
          <w:sz w:val="28"/>
          <w:szCs w:val="28"/>
          <w:lang w:val="uk-UA"/>
        </w:rPr>
      </w:pPr>
      <w:r w:rsidRPr="006C791E">
        <w:rPr>
          <w:rFonts w:ascii="Arial" w:hAnsi="Arial" w:cs="Arial"/>
          <w:sz w:val="28"/>
          <w:szCs w:val="28"/>
          <w:lang w:val="uk-UA"/>
        </w:rPr>
        <w:t>1. Вивч</w:t>
      </w:r>
      <w:r w:rsidR="00C257F3" w:rsidRPr="006C791E">
        <w:rPr>
          <w:rFonts w:ascii="Arial" w:hAnsi="Arial" w:cs="Arial"/>
          <w:sz w:val="28"/>
          <w:szCs w:val="28"/>
          <w:lang w:val="uk-UA"/>
        </w:rPr>
        <w:t>іть</w:t>
      </w:r>
      <w:r w:rsidRPr="006C791E">
        <w:rPr>
          <w:rFonts w:ascii="Arial" w:hAnsi="Arial" w:cs="Arial"/>
          <w:sz w:val="28"/>
          <w:szCs w:val="28"/>
          <w:lang w:val="uk-UA"/>
        </w:rPr>
        <w:t xml:space="preserve"> основні терміни </w:t>
      </w:r>
      <w:r w:rsidR="00C257F3" w:rsidRPr="006C791E">
        <w:rPr>
          <w:rFonts w:ascii="Arial" w:hAnsi="Arial" w:cs="Arial"/>
          <w:sz w:val="28"/>
          <w:szCs w:val="28"/>
          <w:lang w:val="uk-UA"/>
        </w:rPr>
        <w:t>та</w:t>
      </w:r>
      <w:r w:rsidRPr="006C791E">
        <w:rPr>
          <w:rFonts w:ascii="Arial" w:hAnsi="Arial" w:cs="Arial"/>
          <w:sz w:val="28"/>
          <w:szCs w:val="28"/>
          <w:lang w:val="uk-UA"/>
        </w:rPr>
        <w:t xml:space="preserve"> визначення</w:t>
      </w:r>
      <w:r w:rsidRPr="006F5755">
        <w:rPr>
          <w:rFonts w:ascii="Arial" w:hAnsi="Arial" w:cs="Arial"/>
          <w:sz w:val="28"/>
          <w:szCs w:val="28"/>
          <w:lang w:val="uk-UA"/>
        </w:rPr>
        <w:t xml:space="preserve"> з охорони праці.</w:t>
      </w:r>
    </w:p>
    <w:p w14:paraId="46F825C3" w14:textId="77777777" w:rsidR="006F5755" w:rsidRPr="006F5755" w:rsidRDefault="006F5755" w:rsidP="006C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firstLine="705"/>
        <w:jc w:val="both"/>
        <w:rPr>
          <w:rFonts w:ascii="Arial" w:hAnsi="Arial" w:cs="Arial"/>
          <w:sz w:val="28"/>
          <w:szCs w:val="28"/>
          <w:lang w:val="uk-UA"/>
        </w:rPr>
      </w:pPr>
      <w:r w:rsidRPr="006F5755">
        <w:rPr>
          <w:rFonts w:ascii="Arial" w:hAnsi="Arial" w:cs="Arial"/>
          <w:sz w:val="28"/>
          <w:szCs w:val="28"/>
          <w:lang w:val="uk-UA"/>
        </w:rPr>
        <w:t>2. Ознайомт</w:t>
      </w:r>
      <w:r w:rsidR="00C257F3">
        <w:rPr>
          <w:rFonts w:ascii="Arial" w:hAnsi="Arial" w:cs="Arial"/>
          <w:sz w:val="28"/>
          <w:szCs w:val="28"/>
          <w:lang w:val="uk-UA"/>
        </w:rPr>
        <w:t>еся</w:t>
      </w:r>
      <w:r w:rsidRPr="006F5755">
        <w:rPr>
          <w:rFonts w:ascii="Arial" w:hAnsi="Arial" w:cs="Arial"/>
          <w:sz w:val="28"/>
          <w:szCs w:val="28"/>
          <w:lang w:val="uk-UA"/>
        </w:rPr>
        <w:t xml:space="preserve"> з основними положеннями Закону України «Про охорону праці».</w:t>
      </w:r>
    </w:p>
    <w:p w14:paraId="38CD84E1" w14:textId="77777777" w:rsidR="006F5755" w:rsidRPr="006C791E" w:rsidRDefault="006F5755" w:rsidP="006C791E">
      <w:pPr>
        <w:pStyle w:val="ae"/>
        <w:widowControl w:val="0"/>
        <w:spacing w:line="288" w:lineRule="auto"/>
        <w:ind w:firstLine="705"/>
        <w:rPr>
          <w:rFonts w:cs="Arial"/>
          <w:sz w:val="28"/>
          <w:szCs w:val="28"/>
        </w:rPr>
      </w:pPr>
    </w:p>
    <w:p w14:paraId="3F6F79D0" w14:textId="77777777" w:rsidR="00CF706B" w:rsidRPr="006C791E" w:rsidRDefault="00BD5104" w:rsidP="006C791E">
      <w:pPr>
        <w:suppressAutoHyphens w:val="0"/>
        <w:spacing w:line="288" w:lineRule="auto"/>
        <w:jc w:val="center"/>
        <w:rPr>
          <w:rStyle w:val="1"/>
          <w:rFonts w:ascii="Arial" w:hAnsi="Arial" w:cs="Arial"/>
          <w:b/>
          <w:sz w:val="28"/>
          <w:szCs w:val="28"/>
          <w:lang w:val="uk-UA"/>
        </w:rPr>
      </w:pPr>
      <w:r w:rsidRPr="006C791E">
        <w:rPr>
          <w:rStyle w:val="1"/>
          <w:rFonts w:ascii="Arial" w:hAnsi="Arial" w:cs="Arial"/>
          <w:b/>
          <w:sz w:val="28"/>
          <w:szCs w:val="28"/>
          <w:lang w:val="uk-UA"/>
        </w:rPr>
        <w:t>Зап</w:t>
      </w:r>
      <w:r w:rsidR="002B6C88" w:rsidRPr="006C791E">
        <w:rPr>
          <w:rStyle w:val="1"/>
          <w:rFonts w:ascii="Arial" w:hAnsi="Arial" w:cs="Arial"/>
          <w:b/>
          <w:sz w:val="28"/>
          <w:szCs w:val="28"/>
          <w:lang w:val="uk-UA"/>
        </w:rPr>
        <w:t>итання для самодіагностики</w:t>
      </w:r>
    </w:p>
    <w:p w14:paraId="32A104BE" w14:textId="77777777" w:rsidR="00C257F3" w:rsidRPr="006C791E" w:rsidRDefault="00C257F3" w:rsidP="006C791E">
      <w:pPr>
        <w:suppressAutoHyphens w:val="0"/>
        <w:spacing w:line="288" w:lineRule="auto"/>
        <w:jc w:val="center"/>
        <w:rPr>
          <w:rStyle w:val="1"/>
          <w:rFonts w:ascii="Arial" w:hAnsi="Arial" w:cs="Arial"/>
          <w:sz w:val="28"/>
          <w:szCs w:val="28"/>
          <w:lang w:val="ru-RU"/>
        </w:rPr>
      </w:pPr>
    </w:p>
    <w:p w14:paraId="663FC13E" w14:textId="77777777" w:rsidR="006F5755" w:rsidRPr="00FD4044" w:rsidRDefault="006F5755" w:rsidP="00FD4044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FD4044">
        <w:rPr>
          <w:rFonts w:ascii="Arial" w:hAnsi="Arial" w:cs="Arial"/>
          <w:sz w:val="28"/>
          <w:szCs w:val="28"/>
          <w:lang w:val="uk-UA"/>
        </w:rPr>
        <w:t>Дайте визначення поняттю «охорона праці».</w:t>
      </w:r>
    </w:p>
    <w:p w14:paraId="36E547A8" w14:textId="77777777" w:rsidR="009C4434" w:rsidRDefault="009C4434" w:rsidP="00FD4044">
      <w:pPr>
        <w:pStyle w:val="rvps2"/>
        <w:widowControl w:val="0"/>
        <w:shd w:val="clear" w:color="auto" w:fill="FFFFFF"/>
        <w:spacing w:before="0" w:beforeAutospacing="0" w:after="0" w:afterAutospacing="0" w:line="288" w:lineRule="auto"/>
        <w:ind w:left="705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14FAD399" w14:textId="77777777" w:rsidR="00FD4044" w:rsidRPr="003821A6" w:rsidRDefault="00FD4044" w:rsidP="00FD4044">
      <w:pPr>
        <w:pStyle w:val="rvps2"/>
        <w:widowControl w:val="0"/>
        <w:shd w:val="clear" w:color="auto" w:fill="FFFFFF"/>
        <w:spacing w:before="0" w:beforeAutospacing="0" w:after="0" w:afterAutospacing="0" w:line="288" w:lineRule="auto"/>
        <w:ind w:left="705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3821A6">
        <w:rPr>
          <w:rFonts w:ascii="Arial" w:hAnsi="Arial" w:cs="Arial"/>
          <w:color w:val="000000"/>
          <w:sz w:val="28"/>
          <w:szCs w:val="28"/>
          <w:lang w:val="uk-UA"/>
        </w:rPr>
        <w:t>Охорона праці – це система правових, соціально-економічних, організаційно-технічних, санітарно-гігієнічних і лікувально-профілактичних заходів та засобів, спрямованих на збереження життя, здоров'я і працездатності людини у процесі трудової діяльності.</w:t>
      </w:r>
    </w:p>
    <w:p w14:paraId="759446B5" w14:textId="77777777" w:rsidR="00FD4044" w:rsidRPr="00FD4044" w:rsidRDefault="00FD4044" w:rsidP="00FD40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54697B73" w14:textId="77777777" w:rsidR="006F5755" w:rsidRPr="00FD4044" w:rsidRDefault="006F5755" w:rsidP="00FD4044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FD4044">
        <w:rPr>
          <w:rFonts w:ascii="Arial" w:hAnsi="Arial" w:cs="Arial"/>
          <w:sz w:val="28"/>
          <w:szCs w:val="28"/>
          <w:lang w:val="uk-UA"/>
        </w:rPr>
        <w:t>Дайте визначення поняттям «роботодавець» і «працівник».</w:t>
      </w:r>
    </w:p>
    <w:p w14:paraId="6DB1C19E" w14:textId="77777777" w:rsidR="009C4434" w:rsidRDefault="009C4434" w:rsidP="00FD4044">
      <w:pPr>
        <w:pStyle w:val="rvps2"/>
        <w:widowControl w:val="0"/>
        <w:shd w:val="clear" w:color="auto" w:fill="FFFFFF"/>
        <w:spacing w:before="0" w:beforeAutospacing="0" w:after="0" w:afterAutospacing="0" w:line="288" w:lineRule="auto"/>
        <w:ind w:left="705"/>
        <w:jc w:val="both"/>
        <w:rPr>
          <w:rFonts w:ascii="Arial" w:hAnsi="Arial" w:cs="Arial"/>
          <w:color w:val="000000"/>
          <w:sz w:val="28"/>
          <w:szCs w:val="28"/>
        </w:rPr>
      </w:pPr>
    </w:p>
    <w:p w14:paraId="575DB83E" w14:textId="77777777" w:rsidR="00FD4044" w:rsidRDefault="00FD4044" w:rsidP="00FD4044">
      <w:pPr>
        <w:pStyle w:val="rvps2"/>
        <w:widowControl w:val="0"/>
        <w:shd w:val="clear" w:color="auto" w:fill="FFFFFF"/>
        <w:spacing w:before="0" w:beforeAutospacing="0" w:after="0" w:afterAutospacing="0" w:line="288" w:lineRule="auto"/>
        <w:ind w:left="705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Роботодавець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власник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підприємства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, установи,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організації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або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уповноважений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ним орган,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незалежно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від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форм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власності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, виду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діяльності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господарювання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, і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фізична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особа, яка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використовує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найману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працю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>.</w:t>
      </w:r>
    </w:p>
    <w:p w14:paraId="41720774" w14:textId="77777777" w:rsidR="009C4434" w:rsidRPr="006F5755" w:rsidRDefault="009C4434" w:rsidP="00FD4044">
      <w:pPr>
        <w:pStyle w:val="rvps2"/>
        <w:widowControl w:val="0"/>
        <w:shd w:val="clear" w:color="auto" w:fill="FFFFFF"/>
        <w:spacing w:before="0" w:beforeAutospacing="0" w:after="0" w:afterAutospacing="0" w:line="288" w:lineRule="auto"/>
        <w:ind w:left="705"/>
        <w:jc w:val="both"/>
        <w:rPr>
          <w:rFonts w:ascii="Arial" w:hAnsi="Arial" w:cs="Arial"/>
          <w:color w:val="000000"/>
          <w:sz w:val="28"/>
          <w:szCs w:val="28"/>
        </w:rPr>
      </w:pPr>
    </w:p>
    <w:p w14:paraId="4E94BA51" w14:textId="77777777" w:rsidR="00FD4044" w:rsidRPr="006F5755" w:rsidRDefault="00FD4044" w:rsidP="00FD4044">
      <w:pPr>
        <w:pStyle w:val="rvps2"/>
        <w:widowControl w:val="0"/>
        <w:shd w:val="clear" w:color="auto" w:fill="FFFFFF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Працівник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Pr="006F5755">
        <w:rPr>
          <w:rFonts w:ascii="Arial" w:hAnsi="Arial" w:cs="Arial"/>
          <w:color w:val="000000"/>
          <w:sz w:val="28"/>
          <w:szCs w:val="28"/>
        </w:rPr>
        <w:t xml:space="preserve"> особа, яка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працює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підприємстві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, в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організації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установі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та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виконує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обов'язки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або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функції</w:t>
      </w:r>
      <w:proofErr w:type="spellEnd"/>
      <w:r>
        <w:rPr>
          <w:rFonts w:ascii="Arial" w:hAnsi="Arial" w:cs="Arial"/>
          <w:color w:val="000000"/>
          <w:sz w:val="28"/>
          <w:szCs w:val="28"/>
          <w:lang w:val="uk-UA"/>
        </w:rPr>
        <w:t>,</w:t>
      </w:r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згідно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uk-UA"/>
        </w:rPr>
        <w:t>і</w:t>
      </w:r>
      <w:r w:rsidRPr="006F5755">
        <w:rPr>
          <w:rFonts w:ascii="Arial" w:hAnsi="Arial" w:cs="Arial"/>
          <w:color w:val="000000"/>
          <w:sz w:val="28"/>
          <w:szCs w:val="28"/>
        </w:rPr>
        <w:t xml:space="preserve">з </w:t>
      </w:r>
      <w:proofErr w:type="spellStart"/>
      <w:r w:rsidRPr="006F5755">
        <w:rPr>
          <w:rFonts w:ascii="Arial" w:hAnsi="Arial" w:cs="Arial"/>
          <w:color w:val="000000"/>
          <w:sz w:val="28"/>
          <w:szCs w:val="28"/>
        </w:rPr>
        <w:t>трудовим</w:t>
      </w:r>
      <w:proofErr w:type="spellEnd"/>
      <w:r w:rsidRPr="006F5755">
        <w:rPr>
          <w:rFonts w:ascii="Arial" w:hAnsi="Arial" w:cs="Arial"/>
          <w:color w:val="000000"/>
          <w:sz w:val="28"/>
          <w:szCs w:val="28"/>
        </w:rPr>
        <w:t xml:space="preserve"> договором (контрактом).</w:t>
      </w:r>
    </w:p>
    <w:p w14:paraId="3ABC92B6" w14:textId="77777777" w:rsidR="00FD4044" w:rsidRPr="00FD4044" w:rsidRDefault="00FD4044" w:rsidP="00FD40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ru-RU"/>
        </w:rPr>
      </w:pPr>
    </w:p>
    <w:p w14:paraId="6F552F6C" w14:textId="77777777" w:rsidR="006F5755" w:rsidRPr="009C4434" w:rsidRDefault="006F5755" w:rsidP="009C4434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Fonts w:ascii="Arial" w:hAnsi="Arial" w:cs="Arial"/>
          <w:sz w:val="28"/>
          <w:szCs w:val="28"/>
          <w:lang w:val="uk-UA"/>
        </w:rPr>
        <w:t>Дайте визначення поняттям «працездатність» і «</w:t>
      </w:r>
      <w:proofErr w:type="spellStart"/>
      <w:r w:rsidRPr="009C4434">
        <w:rPr>
          <w:rFonts w:ascii="Arial" w:hAnsi="Arial" w:cs="Arial"/>
          <w:sz w:val="28"/>
          <w:szCs w:val="28"/>
          <w:lang w:val="uk-UA"/>
        </w:rPr>
        <w:t>непра</w:t>
      </w:r>
      <w:r w:rsidR="00C257F3" w:rsidRPr="009C4434">
        <w:rPr>
          <w:rFonts w:ascii="Arial" w:hAnsi="Arial" w:cs="Arial"/>
          <w:sz w:val="28"/>
          <w:szCs w:val="28"/>
          <w:lang w:val="uk-UA"/>
        </w:rPr>
        <w:t>-</w:t>
      </w:r>
      <w:r w:rsidRPr="009C4434">
        <w:rPr>
          <w:rFonts w:ascii="Arial" w:hAnsi="Arial" w:cs="Arial"/>
          <w:sz w:val="28"/>
          <w:szCs w:val="28"/>
          <w:lang w:val="uk-UA"/>
        </w:rPr>
        <w:t>цездатність</w:t>
      </w:r>
      <w:proofErr w:type="spellEnd"/>
      <w:r w:rsidRPr="009C4434">
        <w:rPr>
          <w:rFonts w:ascii="Arial" w:hAnsi="Arial" w:cs="Arial"/>
          <w:sz w:val="28"/>
          <w:szCs w:val="28"/>
          <w:lang w:val="uk-UA"/>
        </w:rPr>
        <w:t>».</w:t>
      </w:r>
    </w:p>
    <w:p w14:paraId="3209443C" w14:textId="77777777" w:rsidR="009C4434" w:rsidRDefault="009C4434" w:rsidP="009C4434">
      <w:pPr>
        <w:suppressAutoHyphens w:val="0"/>
        <w:spacing w:line="288" w:lineRule="auto"/>
        <w:ind w:left="705"/>
        <w:jc w:val="both"/>
        <w:rPr>
          <w:rStyle w:val="ad"/>
          <w:rFonts w:cs="Arial"/>
          <w:b w:val="0"/>
          <w:szCs w:val="28"/>
        </w:rPr>
      </w:pPr>
    </w:p>
    <w:p w14:paraId="288B9155" w14:textId="77777777" w:rsidR="009C4434" w:rsidRDefault="009C4434" w:rsidP="009C4434">
      <w:pPr>
        <w:suppressAutoHyphens w:val="0"/>
        <w:spacing w:line="288" w:lineRule="auto"/>
        <w:ind w:left="705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Style w:val="ad"/>
          <w:rFonts w:cs="Arial"/>
          <w:b w:val="0"/>
          <w:szCs w:val="28"/>
        </w:rPr>
        <w:t>Працездатність</w:t>
      </w:r>
      <w:r w:rsidRPr="009C4434">
        <w:rPr>
          <w:rFonts w:ascii="Arial" w:hAnsi="Arial" w:cs="Arial"/>
          <w:sz w:val="28"/>
          <w:szCs w:val="28"/>
          <w:lang w:val="uk-UA"/>
        </w:rPr>
        <w:t xml:space="preserve"> – це здатність людини до праці, обумовлена рівнем її фізичних і психофізіологічних можливостей, а також станом здоров’я та професійною підготовкою.</w:t>
      </w:r>
    </w:p>
    <w:p w14:paraId="0D533410" w14:textId="77777777" w:rsidR="009C4434" w:rsidRPr="009C4434" w:rsidRDefault="009C4434" w:rsidP="009C4434">
      <w:pPr>
        <w:suppressAutoHyphens w:val="0"/>
        <w:spacing w:line="288" w:lineRule="auto"/>
        <w:ind w:left="705"/>
        <w:jc w:val="both"/>
        <w:rPr>
          <w:rFonts w:ascii="Arial" w:hAnsi="Arial" w:cs="Arial"/>
          <w:sz w:val="28"/>
          <w:szCs w:val="28"/>
          <w:lang w:val="uk-UA"/>
        </w:rPr>
      </w:pPr>
    </w:p>
    <w:p w14:paraId="4C00F68B" w14:textId="77777777" w:rsidR="009C4434" w:rsidRPr="009C4434" w:rsidRDefault="009C4434" w:rsidP="009C443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Style w:val="ad"/>
          <w:rFonts w:cs="Arial"/>
          <w:b w:val="0"/>
          <w:szCs w:val="28"/>
        </w:rPr>
        <w:t>Непрацездатність</w:t>
      </w:r>
      <w:r w:rsidRPr="009C4434">
        <w:rPr>
          <w:rFonts w:ascii="Arial" w:hAnsi="Arial" w:cs="Arial"/>
          <w:sz w:val="28"/>
          <w:szCs w:val="28"/>
          <w:lang w:val="uk-UA"/>
        </w:rPr>
        <w:t xml:space="preserve"> – це втрата загальної або професійної працездатності, унаслідок захворювання, нещасного випадку або вродженого фізичного дефекту.</w:t>
      </w:r>
    </w:p>
    <w:p w14:paraId="5BFF1D31" w14:textId="77777777" w:rsidR="009C4434" w:rsidRPr="009C4434" w:rsidRDefault="009C4434" w:rsidP="009C44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650FD3D0" w14:textId="77777777" w:rsidR="006F5755" w:rsidRPr="009C4434" w:rsidRDefault="006F5755" w:rsidP="009C4434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Fonts w:ascii="Arial" w:hAnsi="Arial" w:cs="Arial"/>
          <w:sz w:val="28"/>
          <w:szCs w:val="28"/>
          <w:lang w:val="uk-UA"/>
        </w:rPr>
        <w:t xml:space="preserve">Дайте визначення поняттям «нещасний випадок», «травма» </w:t>
      </w:r>
      <w:r w:rsidR="00C257F3" w:rsidRPr="009C4434">
        <w:rPr>
          <w:rFonts w:ascii="Arial" w:hAnsi="Arial" w:cs="Arial"/>
          <w:sz w:val="28"/>
          <w:szCs w:val="28"/>
          <w:lang w:val="uk-UA"/>
        </w:rPr>
        <w:br/>
      </w:r>
      <w:r w:rsidRPr="009C4434">
        <w:rPr>
          <w:rFonts w:ascii="Arial" w:hAnsi="Arial" w:cs="Arial"/>
          <w:sz w:val="28"/>
          <w:szCs w:val="28"/>
          <w:lang w:val="uk-UA"/>
        </w:rPr>
        <w:lastRenderedPageBreak/>
        <w:t>і «професійне захворювання».</w:t>
      </w:r>
    </w:p>
    <w:p w14:paraId="2B3DCBCC" w14:textId="77777777" w:rsidR="009C4434" w:rsidRDefault="009C4434" w:rsidP="009C4434">
      <w:pPr>
        <w:pStyle w:val="ListParagraph"/>
        <w:suppressAutoHyphens w:val="0"/>
        <w:spacing w:line="288" w:lineRule="auto"/>
        <w:ind w:left="1065"/>
        <w:jc w:val="both"/>
        <w:rPr>
          <w:rStyle w:val="ad"/>
          <w:rFonts w:cs="Arial"/>
          <w:b w:val="0"/>
          <w:szCs w:val="28"/>
        </w:rPr>
      </w:pPr>
    </w:p>
    <w:p w14:paraId="7CC026E6" w14:textId="77777777" w:rsidR="009C4434" w:rsidRDefault="009C4434" w:rsidP="009C4434">
      <w:pPr>
        <w:pStyle w:val="ListParagraph"/>
        <w:suppressAutoHyphens w:val="0"/>
        <w:spacing w:line="288" w:lineRule="auto"/>
        <w:ind w:left="1065"/>
        <w:jc w:val="both"/>
        <w:rPr>
          <w:rStyle w:val="ad"/>
          <w:rFonts w:cs="Arial"/>
          <w:b w:val="0"/>
          <w:szCs w:val="28"/>
        </w:rPr>
      </w:pPr>
    </w:p>
    <w:p w14:paraId="72A144EE" w14:textId="77777777" w:rsidR="009C4434" w:rsidRPr="009C4434" w:rsidRDefault="009C4434" w:rsidP="009C4434">
      <w:pPr>
        <w:pStyle w:val="ListParagraph"/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Style w:val="ad"/>
          <w:rFonts w:cs="Arial"/>
          <w:b w:val="0"/>
          <w:szCs w:val="28"/>
        </w:rPr>
        <w:t>Нещасний випадок</w:t>
      </w:r>
      <w:r w:rsidRPr="009C4434">
        <w:rPr>
          <w:rFonts w:ascii="Arial" w:hAnsi="Arial" w:cs="Arial"/>
          <w:sz w:val="28"/>
          <w:szCs w:val="28"/>
          <w:lang w:val="uk-UA"/>
        </w:rPr>
        <w:t xml:space="preserve"> – це випадок із людиною, унаслідок непередбаченого збігу обставин і умов, за яких можна заподіяти шкоди здоров’ю людини або настає смерть потерпілого.</w:t>
      </w:r>
    </w:p>
    <w:p w14:paraId="2FDE5693" w14:textId="77777777" w:rsidR="009C4434" w:rsidRPr="009C4434" w:rsidRDefault="009C4434" w:rsidP="009C4434">
      <w:pPr>
        <w:pStyle w:val="ListParagraph"/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Fonts w:ascii="Arial" w:hAnsi="Arial" w:cs="Arial"/>
          <w:sz w:val="28"/>
          <w:szCs w:val="28"/>
          <w:lang w:val="uk-UA"/>
        </w:rPr>
        <w:t>Нещасні випадки можуть бути виробничого (пов’язані із трудовою діяльністю) або невиробничого (побутові) характеру.</w:t>
      </w:r>
    </w:p>
    <w:p w14:paraId="7FABFF78" w14:textId="77777777" w:rsidR="009C4434" w:rsidRDefault="009C4434" w:rsidP="009C4434">
      <w:pPr>
        <w:pStyle w:val="ListParagraph"/>
        <w:suppressAutoHyphens w:val="0"/>
        <w:spacing w:line="288" w:lineRule="auto"/>
        <w:ind w:left="1065"/>
        <w:jc w:val="both"/>
        <w:rPr>
          <w:rStyle w:val="ad"/>
          <w:rFonts w:cs="Arial"/>
          <w:b w:val="0"/>
          <w:szCs w:val="28"/>
        </w:rPr>
      </w:pPr>
    </w:p>
    <w:p w14:paraId="04749609" w14:textId="77777777" w:rsidR="009C4434" w:rsidRDefault="009C4434" w:rsidP="009C4434">
      <w:pPr>
        <w:pStyle w:val="ListParagraph"/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Style w:val="ad"/>
          <w:rFonts w:cs="Arial"/>
          <w:b w:val="0"/>
          <w:szCs w:val="28"/>
        </w:rPr>
        <w:t>Виробнича травма</w:t>
      </w:r>
      <w:r w:rsidRPr="009C4434">
        <w:rPr>
          <w:rFonts w:ascii="Arial" w:hAnsi="Arial" w:cs="Arial"/>
          <w:sz w:val="28"/>
          <w:szCs w:val="28"/>
          <w:lang w:val="uk-UA"/>
        </w:rPr>
        <w:t xml:space="preserve"> – це раптове фізичне, хімічне, біологічне, психофізіологічне або комбіноване ушкодження організму людини у виробничих умовах.</w:t>
      </w:r>
    </w:p>
    <w:p w14:paraId="07AC7911" w14:textId="77777777" w:rsidR="009C4434" w:rsidRPr="009C4434" w:rsidRDefault="009C4434" w:rsidP="009C4434">
      <w:pPr>
        <w:pStyle w:val="ListParagraph"/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7EAD3193" w14:textId="77777777" w:rsidR="009C4434" w:rsidRPr="009C4434" w:rsidRDefault="009C4434" w:rsidP="009C4434">
      <w:pPr>
        <w:suppressAutoHyphens w:val="0"/>
        <w:spacing w:line="288" w:lineRule="auto"/>
        <w:ind w:left="705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Style w:val="ad"/>
          <w:rFonts w:cs="Arial"/>
          <w:b w:val="0"/>
          <w:szCs w:val="28"/>
        </w:rPr>
        <w:t>Професійне захворювання</w:t>
      </w:r>
      <w:r w:rsidRPr="009C4434">
        <w:rPr>
          <w:rFonts w:ascii="Arial" w:hAnsi="Arial" w:cs="Arial"/>
          <w:sz w:val="28"/>
          <w:szCs w:val="28"/>
          <w:lang w:val="uk-UA"/>
        </w:rPr>
        <w:t xml:space="preserve"> – це патологічний стан людини, обумовлений тривалою роботою у шкідливих умовах праці й пов’язаний із надмірним навантаженням організму або негативним впливом виробничих факторів.</w:t>
      </w:r>
    </w:p>
    <w:p w14:paraId="5553E1A4" w14:textId="77777777" w:rsidR="009C4434" w:rsidRPr="009C4434" w:rsidRDefault="009C4434" w:rsidP="009C44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0E04398E" w14:textId="77777777" w:rsidR="006F5755" w:rsidRPr="009C4434" w:rsidRDefault="006F5755" w:rsidP="009C4434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Fonts w:ascii="Arial" w:hAnsi="Arial" w:cs="Arial"/>
          <w:sz w:val="28"/>
          <w:szCs w:val="28"/>
          <w:lang w:val="uk-UA"/>
        </w:rPr>
        <w:t xml:space="preserve">Дайте визначення поняттям «умови праці», «робоче місце» </w:t>
      </w:r>
      <w:r w:rsidR="00C257F3" w:rsidRPr="009C4434">
        <w:rPr>
          <w:rFonts w:ascii="Arial" w:hAnsi="Arial" w:cs="Arial"/>
          <w:sz w:val="28"/>
          <w:szCs w:val="28"/>
          <w:lang w:val="uk-UA"/>
        </w:rPr>
        <w:br/>
      </w:r>
      <w:r w:rsidRPr="009C4434">
        <w:rPr>
          <w:rFonts w:ascii="Arial" w:hAnsi="Arial" w:cs="Arial"/>
          <w:sz w:val="28"/>
          <w:szCs w:val="28"/>
          <w:lang w:val="uk-UA"/>
        </w:rPr>
        <w:t>і «робочий простір».</w:t>
      </w:r>
    </w:p>
    <w:p w14:paraId="5320C26B" w14:textId="77777777" w:rsidR="009C4434" w:rsidRDefault="009C4434" w:rsidP="009C44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2ACF67CD" w14:textId="77777777" w:rsidR="009C4434" w:rsidRDefault="009C4434" w:rsidP="009C4434">
      <w:pPr>
        <w:suppressAutoHyphens w:val="0"/>
        <w:spacing w:line="288" w:lineRule="auto"/>
        <w:ind w:firstLine="703"/>
        <w:jc w:val="both"/>
        <w:rPr>
          <w:rFonts w:ascii="Arial" w:hAnsi="Arial" w:cs="Arial"/>
          <w:sz w:val="28"/>
          <w:szCs w:val="28"/>
          <w:lang w:val="uk-UA"/>
        </w:rPr>
      </w:pPr>
      <w:r w:rsidRPr="00E85F52">
        <w:rPr>
          <w:rStyle w:val="ad"/>
          <w:rFonts w:cs="Arial"/>
          <w:b w:val="0"/>
          <w:szCs w:val="28"/>
        </w:rPr>
        <w:t>Умови праці</w:t>
      </w:r>
      <w:r w:rsidRPr="00E85F52">
        <w:rPr>
          <w:rFonts w:ascii="Arial" w:hAnsi="Arial" w:cs="Arial"/>
          <w:sz w:val="28"/>
          <w:szCs w:val="28"/>
          <w:lang w:val="uk-UA"/>
        </w:rPr>
        <w:t xml:space="preserve"> – </w:t>
      </w:r>
      <w:r>
        <w:rPr>
          <w:rFonts w:ascii="Arial" w:hAnsi="Arial" w:cs="Arial"/>
          <w:sz w:val="28"/>
          <w:szCs w:val="28"/>
          <w:lang w:val="uk-UA"/>
        </w:rPr>
        <w:t xml:space="preserve">це </w:t>
      </w:r>
      <w:r w:rsidRPr="00E85F52">
        <w:rPr>
          <w:rFonts w:ascii="Arial" w:hAnsi="Arial" w:cs="Arial"/>
          <w:sz w:val="28"/>
          <w:szCs w:val="28"/>
          <w:lang w:val="uk-UA"/>
        </w:rPr>
        <w:t xml:space="preserve">сукупність факторів виробничого середовища </w:t>
      </w:r>
      <w:r>
        <w:rPr>
          <w:rFonts w:ascii="Arial" w:hAnsi="Arial" w:cs="Arial"/>
          <w:sz w:val="28"/>
          <w:szCs w:val="28"/>
          <w:lang w:val="uk-UA"/>
        </w:rPr>
        <w:t>та</w:t>
      </w:r>
      <w:r w:rsidRPr="00E85F52">
        <w:rPr>
          <w:rFonts w:ascii="Arial" w:hAnsi="Arial" w:cs="Arial"/>
          <w:sz w:val="28"/>
          <w:szCs w:val="28"/>
          <w:lang w:val="uk-UA"/>
        </w:rPr>
        <w:t xml:space="preserve"> трудового процесу, які впливають на здоров</w:t>
      </w:r>
      <w:r>
        <w:rPr>
          <w:rFonts w:ascii="Arial" w:hAnsi="Arial" w:cs="Arial"/>
          <w:sz w:val="28"/>
          <w:szCs w:val="28"/>
          <w:lang w:val="uk-UA"/>
        </w:rPr>
        <w:t>’</w:t>
      </w:r>
      <w:r w:rsidRPr="00E85F52">
        <w:rPr>
          <w:rFonts w:ascii="Arial" w:hAnsi="Arial" w:cs="Arial"/>
          <w:sz w:val="28"/>
          <w:szCs w:val="28"/>
          <w:lang w:val="uk-UA"/>
        </w:rPr>
        <w:t xml:space="preserve">я і працездатність людини </w:t>
      </w:r>
      <w:r>
        <w:rPr>
          <w:rFonts w:ascii="Arial" w:hAnsi="Arial" w:cs="Arial"/>
          <w:sz w:val="28"/>
          <w:szCs w:val="28"/>
          <w:lang w:val="uk-UA"/>
        </w:rPr>
        <w:br/>
        <w:t>у</w:t>
      </w:r>
      <w:r w:rsidRPr="00E85F52">
        <w:rPr>
          <w:rFonts w:ascii="Arial" w:hAnsi="Arial" w:cs="Arial"/>
          <w:sz w:val="28"/>
          <w:szCs w:val="28"/>
          <w:lang w:val="uk-UA"/>
        </w:rPr>
        <w:t xml:space="preserve"> процесі роботи.</w:t>
      </w:r>
    </w:p>
    <w:p w14:paraId="71CDF0A5" w14:textId="77777777" w:rsidR="009C4434" w:rsidRPr="00E85F52" w:rsidRDefault="009C4434" w:rsidP="009C4434">
      <w:pPr>
        <w:suppressAutoHyphens w:val="0"/>
        <w:spacing w:line="288" w:lineRule="auto"/>
        <w:ind w:firstLine="703"/>
        <w:jc w:val="both"/>
        <w:rPr>
          <w:rFonts w:ascii="Arial" w:hAnsi="Arial" w:cs="Arial"/>
          <w:sz w:val="28"/>
          <w:szCs w:val="28"/>
          <w:lang w:val="uk-UA"/>
        </w:rPr>
      </w:pPr>
    </w:p>
    <w:p w14:paraId="0495ED98" w14:textId="77777777" w:rsidR="009C4434" w:rsidRDefault="009C4434" w:rsidP="009C4434">
      <w:pPr>
        <w:suppressAutoHyphens w:val="0"/>
        <w:spacing w:line="288" w:lineRule="auto"/>
        <w:ind w:firstLine="703"/>
        <w:jc w:val="both"/>
        <w:rPr>
          <w:rFonts w:ascii="Arial" w:hAnsi="Arial" w:cs="Arial"/>
          <w:sz w:val="28"/>
          <w:szCs w:val="28"/>
          <w:lang w:val="uk-UA"/>
        </w:rPr>
      </w:pPr>
      <w:r w:rsidRPr="00E85F52">
        <w:rPr>
          <w:rStyle w:val="ad"/>
          <w:rFonts w:cs="Arial"/>
          <w:b w:val="0"/>
          <w:szCs w:val="28"/>
        </w:rPr>
        <w:t>Робоче місце</w:t>
      </w:r>
      <w:r w:rsidRPr="00E85F52">
        <w:rPr>
          <w:rFonts w:ascii="Arial" w:hAnsi="Arial" w:cs="Arial"/>
          <w:sz w:val="28"/>
          <w:szCs w:val="28"/>
          <w:lang w:val="uk-UA"/>
        </w:rPr>
        <w:t xml:space="preserve"> – </w:t>
      </w:r>
      <w:r>
        <w:rPr>
          <w:rFonts w:ascii="Arial" w:hAnsi="Arial" w:cs="Arial"/>
          <w:sz w:val="28"/>
          <w:szCs w:val="28"/>
          <w:lang w:val="uk-UA"/>
        </w:rPr>
        <w:t xml:space="preserve">це </w:t>
      </w:r>
      <w:r w:rsidRPr="00E85F52">
        <w:rPr>
          <w:rFonts w:ascii="Arial" w:hAnsi="Arial" w:cs="Arial"/>
          <w:sz w:val="28"/>
          <w:szCs w:val="28"/>
          <w:lang w:val="uk-UA"/>
        </w:rPr>
        <w:t>місце постійної або тимчасової діяльності працівника, оснащене технічними засобами необхідними для виконання робочих функцій.</w:t>
      </w:r>
    </w:p>
    <w:p w14:paraId="06C8993E" w14:textId="77777777" w:rsidR="009C4434" w:rsidRPr="00E85F52" w:rsidRDefault="009C4434" w:rsidP="009C4434">
      <w:pPr>
        <w:suppressAutoHyphens w:val="0"/>
        <w:spacing w:line="288" w:lineRule="auto"/>
        <w:ind w:firstLine="703"/>
        <w:jc w:val="both"/>
        <w:rPr>
          <w:rFonts w:ascii="Arial" w:hAnsi="Arial" w:cs="Arial"/>
          <w:sz w:val="28"/>
          <w:szCs w:val="28"/>
          <w:lang w:val="uk-UA"/>
        </w:rPr>
      </w:pPr>
    </w:p>
    <w:p w14:paraId="58AB9BC4" w14:textId="77777777" w:rsidR="009C4434" w:rsidRDefault="009C4434" w:rsidP="009C4434">
      <w:pPr>
        <w:suppressAutoHyphens w:val="0"/>
        <w:spacing w:line="288" w:lineRule="auto"/>
        <w:ind w:firstLine="703"/>
        <w:jc w:val="both"/>
        <w:rPr>
          <w:rFonts w:ascii="Arial" w:hAnsi="Arial" w:cs="Arial"/>
          <w:sz w:val="28"/>
          <w:szCs w:val="28"/>
          <w:lang w:val="uk-UA"/>
        </w:rPr>
      </w:pPr>
      <w:r w:rsidRPr="00E85F52">
        <w:rPr>
          <w:rStyle w:val="ad"/>
          <w:rFonts w:cs="Arial"/>
          <w:b w:val="0"/>
          <w:szCs w:val="28"/>
        </w:rPr>
        <w:t>Робочий простір</w:t>
      </w:r>
      <w:r w:rsidRPr="00E85F52">
        <w:rPr>
          <w:rFonts w:ascii="Arial" w:hAnsi="Arial" w:cs="Arial"/>
          <w:sz w:val="28"/>
          <w:szCs w:val="28"/>
          <w:lang w:val="uk-UA"/>
        </w:rPr>
        <w:t xml:space="preserve"> – </w:t>
      </w:r>
      <w:r>
        <w:rPr>
          <w:rFonts w:ascii="Arial" w:hAnsi="Arial" w:cs="Arial"/>
          <w:sz w:val="28"/>
          <w:szCs w:val="28"/>
          <w:lang w:val="uk-UA"/>
        </w:rPr>
        <w:t xml:space="preserve">це </w:t>
      </w:r>
      <w:r w:rsidRPr="00E85F52">
        <w:rPr>
          <w:rFonts w:ascii="Arial" w:hAnsi="Arial" w:cs="Arial"/>
          <w:sz w:val="28"/>
          <w:szCs w:val="28"/>
          <w:lang w:val="uk-UA"/>
        </w:rPr>
        <w:t xml:space="preserve">простір висотою 2 м над рівнем підлоги або </w:t>
      </w:r>
      <w:r>
        <w:rPr>
          <w:rFonts w:ascii="Arial" w:hAnsi="Arial" w:cs="Arial"/>
          <w:sz w:val="28"/>
          <w:szCs w:val="28"/>
          <w:lang w:val="uk-UA"/>
        </w:rPr>
        <w:t>майданчика</w:t>
      </w:r>
      <w:r w:rsidRPr="00E85F52">
        <w:rPr>
          <w:rFonts w:ascii="Arial" w:hAnsi="Arial" w:cs="Arial"/>
          <w:sz w:val="28"/>
          <w:szCs w:val="28"/>
          <w:lang w:val="uk-UA"/>
        </w:rPr>
        <w:t>, на як</w:t>
      </w:r>
      <w:r>
        <w:rPr>
          <w:rFonts w:ascii="Arial" w:hAnsi="Arial" w:cs="Arial"/>
          <w:sz w:val="28"/>
          <w:szCs w:val="28"/>
          <w:lang w:val="uk-UA"/>
        </w:rPr>
        <w:t>ому</w:t>
      </w:r>
      <w:r w:rsidRPr="00E85F52">
        <w:rPr>
          <w:rFonts w:ascii="Arial" w:hAnsi="Arial" w:cs="Arial"/>
          <w:sz w:val="28"/>
          <w:szCs w:val="28"/>
          <w:lang w:val="uk-UA"/>
        </w:rPr>
        <w:t xml:space="preserve"> розташоване робоче місце.</w:t>
      </w:r>
    </w:p>
    <w:p w14:paraId="4A83898A" w14:textId="77777777" w:rsidR="009C4434" w:rsidRPr="009C4434" w:rsidRDefault="009C4434" w:rsidP="009C4434">
      <w:pPr>
        <w:suppressAutoHyphens w:val="0"/>
        <w:spacing w:line="288" w:lineRule="auto"/>
        <w:ind w:firstLine="703"/>
        <w:jc w:val="both"/>
        <w:rPr>
          <w:rFonts w:ascii="Arial" w:hAnsi="Arial" w:cs="Arial"/>
          <w:sz w:val="28"/>
          <w:szCs w:val="28"/>
          <w:lang w:val="uk-UA"/>
        </w:rPr>
      </w:pPr>
    </w:p>
    <w:p w14:paraId="33405D15" w14:textId="77777777" w:rsidR="006F5755" w:rsidRPr="009C4434" w:rsidRDefault="006F5755" w:rsidP="009C4434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9C4434">
        <w:rPr>
          <w:rFonts w:ascii="Arial" w:hAnsi="Arial" w:cs="Arial"/>
          <w:sz w:val="28"/>
          <w:szCs w:val="28"/>
          <w:lang w:val="uk-UA"/>
        </w:rPr>
        <w:t xml:space="preserve">Дайте визначення поняттям «небезпечна зона» </w:t>
      </w:r>
      <w:r w:rsidR="00C257F3" w:rsidRPr="009C4434">
        <w:rPr>
          <w:rFonts w:ascii="Arial" w:hAnsi="Arial" w:cs="Arial"/>
          <w:sz w:val="28"/>
          <w:szCs w:val="28"/>
          <w:lang w:val="uk-UA"/>
        </w:rPr>
        <w:t>та</w:t>
      </w:r>
      <w:r w:rsidRPr="009C4434">
        <w:rPr>
          <w:rFonts w:ascii="Arial" w:hAnsi="Arial" w:cs="Arial"/>
          <w:sz w:val="28"/>
          <w:szCs w:val="28"/>
          <w:lang w:val="uk-UA"/>
        </w:rPr>
        <w:t xml:space="preserve"> «засоби індивідуального і колективного захисту».</w:t>
      </w:r>
    </w:p>
    <w:p w14:paraId="473FC253" w14:textId="77777777" w:rsidR="00115BF0" w:rsidRDefault="00115BF0" w:rsidP="00115BF0">
      <w:pPr>
        <w:pStyle w:val="ListParagraph"/>
        <w:suppressAutoHyphens w:val="0"/>
        <w:spacing w:line="288" w:lineRule="auto"/>
        <w:ind w:left="1065"/>
        <w:jc w:val="both"/>
        <w:rPr>
          <w:rStyle w:val="ad"/>
          <w:rFonts w:cs="Arial"/>
          <w:b w:val="0"/>
          <w:szCs w:val="28"/>
        </w:rPr>
      </w:pPr>
    </w:p>
    <w:p w14:paraId="740EBFDE" w14:textId="77777777" w:rsidR="00115BF0" w:rsidRPr="00115BF0" w:rsidRDefault="00115BF0" w:rsidP="00115BF0">
      <w:pPr>
        <w:pStyle w:val="ListParagraph"/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  <w:r w:rsidRPr="00115BF0">
        <w:rPr>
          <w:rStyle w:val="ad"/>
          <w:rFonts w:cs="Arial"/>
          <w:b w:val="0"/>
          <w:szCs w:val="28"/>
        </w:rPr>
        <w:t>Небезпечна зона</w:t>
      </w:r>
      <w:r w:rsidRPr="00115BF0">
        <w:rPr>
          <w:rFonts w:ascii="Arial" w:hAnsi="Arial" w:cs="Arial"/>
          <w:sz w:val="28"/>
          <w:szCs w:val="28"/>
          <w:lang w:val="uk-UA"/>
        </w:rPr>
        <w:t xml:space="preserve"> – це простір, у якому можливий вплив на працівника небезпечного або шкідливого </w:t>
      </w:r>
      <w:proofErr w:type="spellStart"/>
      <w:r w:rsidRPr="00115BF0">
        <w:rPr>
          <w:rFonts w:ascii="Arial" w:hAnsi="Arial" w:cs="Arial"/>
          <w:sz w:val="28"/>
          <w:szCs w:val="28"/>
          <w:lang w:val="uk-UA"/>
        </w:rPr>
        <w:t>фактора</w:t>
      </w:r>
      <w:proofErr w:type="spellEnd"/>
      <w:r w:rsidRPr="00115BF0">
        <w:rPr>
          <w:rFonts w:ascii="Arial" w:hAnsi="Arial" w:cs="Arial"/>
          <w:sz w:val="28"/>
          <w:szCs w:val="28"/>
          <w:lang w:val="uk-UA"/>
        </w:rPr>
        <w:t>.</w:t>
      </w:r>
    </w:p>
    <w:p w14:paraId="3F344965" w14:textId="77777777" w:rsidR="00115BF0" w:rsidRPr="00A402A2" w:rsidRDefault="00115BF0" w:rsidP="00A402A2">
      <w:pPr>
        <w:suppressAutoHyphens w:val="0"/>
        <w:spacing w:line="288" w:lineRule="auto"/>
        <w:jc w:val="both"/>
        <w:rPr>
          <w:rStyle w:val="ad"/>
          <w:rFonts w:cs="Arial"/>
          <w:b w:val="0"/>
          <w:szCs w:val="28"/>
        </w:rPr>
      </w:pPr>
    </w:p>
    <w:p w14:paraId="53F06B20" w14:textId="77777777" w:rsidR="00115BF0" w:rsidRPr="00115BF0" w:rsidRDefault="00115BF0" w:rsidP="00115BF0">
      <w:pPr>
        <w:pStyle w:val="ListParagraph"/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  <w:r w:rsidRPr="00115BF0">
        <w:rPr>
          <w:rStyle w:val="ad"/>
          <w:rFonts w:cs="Arial"/>
          <w:b w:val="0"/>
          <w:szCs w:val="28"/>
        </w:rPr>
        <w:lastRenderedPageBreak/>
        <w:t>Засоби індивідуального й колективного захисту</w:t>
      </w:r>
      <w:r w:rsidRPr="00115BF0">
        <w:rPr>
          <w:rFonts w:ascii="Arial" w:hAnsi="Arial" w:cs="Arial"/>
          <w:sz w:val="28"/>
          <w:szCs w:val="28"/>
          <w:lang w:val="uk-UA"/>
        </w:rPr>
        <w:t xml:space="preserve"> – це засоби, призначені для запобігання впливу небезпечних або шкідливих факторів або зменшення його, відповідно, на одного або двох і більше працівників.</w:t>
      </w:r>
    </w:p>
    <w:p w14:paraId="280856A2" w14:textId="77777777" w:rsidR="009C4434" w:rsidRPr="009C4434" w:rsidRDefault="009C4434" w:rsidP="009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2F03B66" w14:textId="77777777" w:rsidR="006F5755" w:rsidRDefault="006F5755" w:rsidP="00115BF0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15BF0">
        <w:rPr>
          <w:rFonts w:ascii="Arial" w:hAnsi="Arial" w:cs="Arial"/>
          <w:sz w:val="28"/>
          <w:szCs w:val="28"/>
          <w:lang w:val="uk-UA"/>
        </w:rPr>
        <w:t xml:space="preserve">Перелічіть документи, які </w:t>
      </w:r>
      <w:r w:rsidR="00C257F3" w:rsidRPr="00115BF0">
        <w:rPr>
          <w:rFonts w:ascii="Arial" w:hAnsi="Arial" w:cs="Arial"/>
          <w:sz w:val="28"/>
          <w:szCs w:val="28"/>
          <w:lang w:val="uk-UA"/>
        </w:rPr>
        <w:t>становлять</w:t>
      </w:r>
      <w:r w:rsidRPr="00115BF0">
        <w:rPr>
          <w:rFonts w:ascii="Arial" w:hAnsi="Arial" w:cs="Arial"/>
          <w:sz w:val="28"/>
          <w:szCs w:val="28"/>
          <w:lang w:val="uk-UA"/>
        </w:rPr>
        <w:t xml:space="preserve"> правову основу законодавства України про охорону праці.</w:t>
      </w:r>
    </w:p>
    <w:p w14:paraId="35239AE3" w14:textId="77777777" w:rsidR="00A402A2" w:rsidRDefault="00A402A2" w:rsidP="00A4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31F9C058" w14:textId="77777777" w:rsidR="00115BF0" w:rsidRDefault="00A402A2" w:rsidP="00A4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Правовою основою законодавства щодо охорони праці є Конституція України та Закони України</w:t>
      </w:r>
      <w:r w:rsidRPr="00A402A2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Базується законодавство України про охорону праці на конституційному праві всіх громадян України на належні</w:t>
      </w:r>
      <w:r w:rsidRPr="00A402A2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uk-UA"/>
        </w:rPr>
        <w:t>безпечні і здорові умови праці</w:t>
      </w:r>
      <w:r w:rsidRPr="00A402A2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uk-UA"/>
        </w:rPr>
        <w:t>гарантовані статтею</w:t>
      </w:r>
      <w:r w:rsidRPr="00A402A2">
        <w:rPr>
          <w:rFonts w:ascii="Arial" w:hAnsi="Arial" w:cs="Arial"/>
          <w:sz w:val="28"/>
          <w:szCs w:val="28"/>
          <w:lang w:val="ru-RU"/>
        </w:rPr>
        <w:t xml:space="preserve"> 43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Конституції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України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54CD8E" w14:textId="77777777" w:rsidR="00A402A2" w:rsidRPr="00A402A2" w:rsidRDefault="00A402A2" w:rsidP="00A4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en-US"/>
        </w:rPr>
      </w:pPr>
    </w:p>
    <w:p w14:paraId="315E9568" w14:textId="77777777" w:rsidR="006F5755" w:rsidRPr="00115BF0" w:rsidRDefault="006F5755" w:rsidP="00115BF0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15BF0">
        <w:rPr>
          <w:rFonts w:ascii="Arial" w:hAnsi="Arial" w:cs="Arial"/>
          <w:sz w:val="28"/>
          <w:szCs w:val="28"/>
          <w:lang w:val="uk-UA"/>
        </w:rPr>
        <w:t>На кого пошир</w:t>
      </w:r>
      <w:r w:rsidR="00C257F3" w:rsidRPr="00115BF0">
        <w:rPr>
          <w:rFonts w:ascii="Arial" w:hAnsi="Arial" w:cs="Arial"/>
          <w:sz w:val="28"/>
          <w:szCs w:val="28"/>
          <w:lang w:val="uk-UA"/>
        </w:rPr>
        <w:t>ено</w:t>
      </w:r>
      <w:r w:rsidRPr="00115BF0">
        <w:rPr>
          <w:rFonts w:ascii="Arial" w:hAnsi="Arial" w:cs="Arial"/>
          <w:sz w:val="28"/>
          <w:szCs w:val="28"/>
          <w:lang w:val="uk-UA"/>
        </w:rPr>
        <w:t xml:space="preserve"> ді</w:t>
      </w:r>
      <w:r w:rsidR="00C257F3" w:rsidRPr="00115BF0">
        <w:rPr>
          <w:rFonts w:ascii="Arial" w:hAnsi="Arial" w:cs="Arial"/>
          <w:sz w:val="28"/>
          <w:szCs w:val="28"/>
          <w:lang w:val="uk-UA"/>
        </w:rPr>
        <w:t>ю</w:t>
      </w:r>
      <w:r w:rsidRPr="00115BF0">
        <w:rPr>
          <w:rFonts w:ascii="Arial" w:hAnsi="Arial" w:cs="Arial"/>
          <w:sz w:val="28"/>
          <w:szCs w:val="28"/>
          <w:lang w:val="uk-UA"/>
        </w:rPr>
        <w:t xml:space="preserve"> закону «Про охорону праці»?</w:t>
      </w:r>
    </w:p>
    <w:p w14:paraId="149681F0" w14:textId="77777777" w:rsidR="00115BF0" w:rsidRDefault="00115BF0" w:rsidP="00115BF0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6D038EC7" w14:textId="77777777" w:rsidR="00A402A2" w:rsidRPr="00A402A2" w:rsidRDefault="00A402A2" w:rsidP="00115BF0">
      <w:pPr>
        <w:pStyle w:val="ListParagrap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 xml:space="preserve">Дія закону </w:t>
      </w:r>
      <w:r w:rsidRPr="00A402A2">
        <w:rPr>
          <w:rFonts w:ascii="Arial" w:hAnsi="Arial" w:cs="Arial"/>
          <w:sz w:val="28"/>
          <w:szCs w:val="28"/>
          <w:lang w:val="ru-RU"/>
        </w:rPr>
        <w:t>“</w:t>
      </w:r>
      <w:r>
        <w:rPr>
          <w:rFonts w:ascii="Arial" w:hAnsi="Arial" w:cs="Arial"/>
          <w:sz w:val="28"/>
          <w:szCs w:val="28"/>
          <w:lang w:val="uk-UA"/>
        </w:rPr>
        <w:t>Про охорону праці</w:t>
      </w:r>
      <w:r w:rsidRPr="00A402A2">
        <w:rPr>
          <w:rFonts w:ascii="Arial" w:hAnsi="Arial" w:cs="Arial"/>
          <w:sz w:val="28"/>
          <w:szCs w:val="28"/>
          <w:lang w:val="ru-RU"/>
        </w:rPr>
        <w:t>”</w:t>
      </w:r>
      <w:r>
        <w:rPr>
          <w:rFonts w:ascii="Arial" w:hAnsi="Arial" w:cs="Arial"/>
          <w:sz w:val="28"/>
          <w:szCs w:val="28"/>
          <w:lang w:val="uk-UA"/>
        </w:rPr>
        <w:t xml:space="preserve"> поширюється на всіх юридичних та фізичних осіб</w:t>
      </w:r>
      <w:r w:rsidRPr="00A402A2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uk-UA"/>
        </w:rPr>
        <w:t xml:space="preserve"> які відповідно до законодавства використовують найману працю</w:t>
      </w:r>
      <w:r w:rsidRPr="00A402A2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uk-UA"/>
        </w:rPr>
        <w:t xml:space="preserve"> та на всіх працюючих</w:t>
      </w:r>
      <w:r w:rsidRPr="00A402A2">
        <w:rPr>
          <w:rFonts w:ascii="Arial" w:hAnsi="Arial" w:cs="Arial"/>
          <w:sz w:val="28"/>
          <w:szCs w:val="28"/>
          <w:lang w:val="ru-RU"/>
        </w:rPr>
        <w:t>.</w:t>
      </w:r>
    </w:p>
    <w:p w14:paraId="3C896A25" w14:textId="77777777" w:rsidR="00A402A2" w:rsidRPr="00115BF0" w:rsidRDefault="00A402A2" w:rsidP="00115BF0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7EB9DF09" w14:textId="77777777" w:rsidR="00115BF0" w:rsidRPr="00115BF0" w:rsidRDefault="00115BF0" w:rsidP="00115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3BAE550E" w14:textId="77777777" w:rsidR="006F5755" w:rsidRDefault="006F5755" w:rsidP="00115BF0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15BF0">
        <w:rPr>
          <w:rFonts w:ascii="Arial" w:hAnsi="Arial" w:cs="Arial"/>
          <w:sz w:val="28"/>
          <w:szCs w:val="28"/>
          <w:lang w:val="uk-UA"/>
        </w:rPr>
        <w:t>Які має права працівник на охорону праці під час роботи?</w:t>
      </w:r>
    </w:p>
    <w:p w14:paraId="2A01CC6F" w14:textId="77777777" w:rsidR="00A402A2" w:rsidRDefault="00A402A2" w:rsidP="00A4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220C89B4" w14:textId="77777777" w:rsidR="00A402A2" w:rsidRPr="00A402A2" w:rsidRDefault="00A402A2" w:rsidP="00A4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A402A2">
        <w:rPr>
          <w:rFonts w:ascii="Arial" w:hAnsi="Arial" w:cs="Arial"/>
          <w:sz w:val="28"/>
          <w:szCs w:val="28"/>
          <w:lang w:val="uk-UA"/>
        </w:rPr>
        <w:t>Працівник має право відмовитися від дорученої роботи, якщо створилася виробнича ситуація, небезпечна для його життя чи здоров'я або для людей, які його оточують.</w:t>
      </w:r>
    </w:p>
    <w:p w14:paraId="560B8DE3" w14:textId="71A5ECC5" w:rsidR="00A402A2" w:rsidRDefault="00A402A2" w:rsidP="00A4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05793961" w14:textId="77777777" w:rsidR="00A402A2" w:rsidRPr="00115BF0" w:rsidRDefault="00A402A2" w:rsidP="00A4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144F32F5" w14:textId="77777777" w:rsidR="00115BF0" w:rsidRPr="00115BF0" w:rsidRDefault="00115BF0" w:rsidP="00115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3D628D49" w14:textId="77777777" w:rsidR="006F5755" w:rsidRDefault="006F5755" w:rsidP="00115BF0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15BF0">
        <w:rPr>
          <w:rFonts w:ascii="Arial" w:hAnsi="Arial" w:cs="Arial"/>
          <w:sz w:val="28"/>
          <w:szCs w:val="28"/>
          <w:lang w:val="uk-UA"/>
        </w:rPr>
        <w:t>Хто здійснює відшкодування збитків, заподіяних працівникові</w:t>
      </w:r>
      <w:r w:rsidR="00C257F3" w:rsidRPr="00115BF0">
        <w:rPr>
          <w:rFonts w:ascii="Arial" w:hAnsi="Arial" w:cs="Arial"/>
          <w:sz w:val="28"/>
          <w:szCs w:val="28"/>
          <w:lang w:val="uk-UA"/>
        </w:rPr>
        <w:t>,</w:t>
      </w:r>
      <w:r w:rsidRPr="00115BF0">
        <w:rPr>
          <w:rFonts w:ascii="Arial" w:hAnsi="Arial" w:cs="Arial"/>
          <w:sz w:val="28"/>
          <w:szCs w:val="28"/>
          <w:lang w:val="uk-UA"/>
        </w:rPr>
        <w:t xml:space="preserve"> </w:t>
      </w:r>
      <w:r w:rsidR="00C257F3" w:rsidRPr="00115BF0">
        <w:rPr>
          <w:rFonts w:ascii="Arial" w:hAnsi="Arial" w:cs="Arial"/>
          <w:sz w:val="28"/>
          <w:szCs w:val="28"/>
          <w:lang w:val="uk-UA"/>
        </w:rPr>
        <w:t>у</w:t>
      </w:r>
      <w:r w:rsidRPr="00115BF0">
        <w:rPr>
          <w:rFonts w:ascii="Arial" w:hAnsi="Arial" w:cs="Arial"/>
          <w:sz w:val="28"/>
          <w:szCs w:val="28"/>
          <w:lang w:val="uk-UA"/>
        </w:rPr>
        <w:t>наслідок ушкодження здоров</w:t>
      </w:r>
      <w:r w:rsidR="004169B7" w:rsidRPr="00115BF0">
        <w:rPr>
          <w:rFonts w:ascii="Arial" w:hAnsi="Arial" w:cs="Arial"/>
          <w:sz w:val="28"/>
          <w:szCs w:val="28"/>
          <w:lang w:val="uk-UA"/>
        </w:rPr>
        <w:t>’</w:t>
      </w:r>
      <w:r w:rsidRPr="00115BF0">
        <w:rPr>
          <w:rFonts w:ascii="Arial" w:hAnsi="Arial" w:cs="Arial"/>
          <w:sz w:val="28"/>
          <w:szCs w:val="28"/>
          <w:lang w:val="uk-UA"/>
        </w:rPr>
        <w:t>я або в разі смерті працівника?</w:t>
      </w:r>
    </w:p>
    <w:p w14:paraId="08D310C6" w14:textId="77777777" w:rsidR="00A402A2" w:rsidRDefault="00A402A2" w:rsidP="00A4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24373AF2" w14:textId="77777777" w:rsidR="00A402A2" w:rsidRPr="00A402A2" w:rsidRDefault="00A402A2" w:rsidP="00A402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  <w:r w:rsidRPr="00A402A2">
        <w:rPr>
          <w:rFonts w:ascii="Arial" w:hAnsi="Arial" w:cs="Arial"/>
          <w:sz w:val="28"/>
          <w:szCs w:val="28"/>
          <w:lang w:val="uk-UA"/>
        </w:rPr>
        <w:t>Відшкодування шкоди, заподіяної працівникові внаслідок ушкодження його здоров'я або у разі смерті працівника, здійснюється Фондом соціального страхування України відповідно до Закону України "Про загальнообов'язкове державне соціальне страхування від нещасного випадку на виробництві та професійного захворювання.</w:t>
      </w:r>
    </w:p>
    <w:p w14:paraId="75DD2689" w14:textId="77777777" w:rsidR="00115BF0" w:rsidRPr="00115BF0" w:rsidRDefault="00115BF0" w:rsidP="00115BF0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401C40B1" w14:textId="77777777" w:rsidR="00115BF0" w:rsidRPr="00115BF0" w:rsidRDefault="00115BF0" w:rsidP="00115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16EAA7EF" w14:textId="77777777" w:rsidR="006F5755" w:rsidRPr="00115BF0" w:rsidRDefault="006F5755" w:rsidP="00115BF0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15BF0">
        <w:rPr>
          <w:rFonts w:ascii="Arial" w:hAnsi="Arial" w:cs="Arial"/>
          <w:sz w:val="28"/>
          <w:szCs w:val="28"/>
          <w:lang w:val="uk-UA"/>
        </w:rPr>
        <w:t xml:space="preserve">Хто і яким чином </w:t>
      </w:r>
      <w:r w:rsidR="00C257F3" w:rsidRPr="00115BF0">
        <w:rPr>
          <w:rFonts w:ascii="Arial" w:hAnsi="Arial" w:cs="Arial"/>
          <w:sz w:val="28"/>
          <w:szCs w:val="28"/>
          <w:lang w:val="uk-UA"/>
        </w:rPr>
        <w:t>має</w:t>
      </w:r>
      <w:r w:rsidRPr="00115BF0">
        <w:rPr>
          <w:rFonts w:ascii="Arial" w:hAnsi="Arial" w:cs="Arial"/>
          <w:sz w:val="28"/>
          <w:szCs w:val="28"/>
          <w:lang w:val="uk-UA"/>
        </w:rPr>
        <w:t xml:space="preserve"> організовувати розслідування нещасних випадків, професійних захворювань </w:t>
      </w:r>
      <w:r w:rsidR="00C257F3" w:rsidRPr="00115BF0">
        <w:rPr>
          <w:rFonts w:ascii="Arial" w:hAnsi="Arial" w:cs="Arial"/>
          <w:sz w:val="28"/>
          <w:szCs w:val="28"/>
          <w:lang w:val="uk-UA"/>
        </w:rPr>
        <w:t>та</w:t>
      </w:r>
      <w:r w:rsidRPr="00115BF0">
        <w:rPr>
          <w:rFonts w:ascii="Arial" w:hAnsi="Arial" w:cs="Arial"/>
          <w:sz w:val="28"/>
          <w:szCs w:val="28"/>
          <w:lang w:val="uk-UA"/>
        </w:rPr>
        <w:t xml:space="preserve"> аварій на підприємстві?</w:t>
      </w:r>
    </w:p>
    <w:p w14:paraId="4339494D" w14:textId="77777777" w:rsidR="00115BF0" w:rsidRDefault="00115BF0" w:rsidP="00115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07BDE1C6" w14:textId="77777777" w:rsidR="00115BF0" w:rsidRDefault="00A402A2" w:rsidP="00115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  <w:r w:rsidRPr="00A402A2">
        <w:rPr>
          <w:rFonts w:ascii="Arial" w:hAnsi="Arial" w:cs="Arial"/>
          <w:sz w:val="28"/>
          <w:szCs w:val="28"/>
          <w:lang w:val="uk-UA"/>
        </w:rPr>
        <w:t xml:space="preserve">Розслідування профзахворювання проводиться комісією у складі представників: </w:t>
      </w:r>
      <w:proofErr w:type="spellStart"/>
      <w:r w:rsidRPr="00A402A2">
        <w:rPr>
          <w:rFonts w:ascii="Arial" w:hAnsi="Arial" w:cs="Arial"/>
          <w:sz w:val="28"/>
          <w:szCs w:val="28"/>
          <w:lang w:val="uk-UA"/>
        </w:rPr>
        <w:t>санепідстанції</w:t>
      </w:r>
      <w:proofErr w:type="spellEnd"/>
      <w:r w:rsidRPr="00A402A2">
        <w:rPr>
          <w:rFonts w:ascii="Arial" w:hAnsi="Arial" w:cs="Arial"/>
          <w:sz w:val="28"/>
          <w:szCs w:val="28"/>
          <w:lang w:val="uk-UA"/>
        </w:rPr>
        <w:t xml:space="preserve"> (голова комісії), лікувально-профілактичної установи (закладу), підприємства, профспілкової організації, членом якої є хворий, або уповноваженого трудового колективу з питань охорони праці, якщо хворий не є членом профспілки.</w:t>
      </w:r>
    </w:p>
    <w:p w14:paraId="1A8B1165" w14:textId="77777777" w:rsidR="00A402A2" w:rsidRPr="00115BF0" w:rsidRDefault="00A402A2" w:rsidP="00115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64270676" w14:textId="77777777" w:rsidR="006F5755" w:rsidRPr="00115BF0" w:rsidRDefault="006F5755" w:rsidP="00115BF0">
      <w:pPr>
        <w:pStyle w:val="ListParagraph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15BF0">
        <w:rPr>
          <w:rFonts w:ascii="Arial" w:hAnsi="Arial" w:cs="Arial"/>
          <w:sz w:val="28"/>
          <w:szCs w:val="28"/>
          <w:lang w:val="uk-UA"/>
        </w:rPr>
        <w:t>До яких видів відпо</w:t>
      </w:r>
      <w:r w:rsidR="00C257F3" w:rsidRPr="00115BF0">
        <w:rPr>
          <w:rFonts w:ascii="Arial" w:hAnsi="Arial" w:cs="Arial"/>
          <w:sz w:val="28"/>
          <w:szCs w:val="28"/>
          <w:lang w:val="uk-UA"/>
        </w:rPr>
        <w:t xml:space="preserve">відальності за порушення вимог </w:t>
      </w:r>
      <w:r w:rsidRPr="00115BF0">
        <w:rPr>
          <w:rFonts w:ascii="Arial" w:hAnsi="Arial" w:cs="Arial"/>
          <w:sz w:val="28"/>
          <w:szCs w:val="28"/>
          <w:lang w:val="uk-UA"/>
        </w:rPr>
        <w:t>до охорони праці можуть бути притягнуті винні особи?</w:t>
      </w:r>
    </w:p>
    <w:p w14:paraId="482FD49A" w14:textId="77777777" w:rsidR="00115BF0" w:rsidRDefault="00115BF0" w:rsidP="00115BF0">
      <w:pPr>
        <w:pStyle w:val="rvps2"/>
        <w:widowControl w:val="0"/>
        <w:shd w:val="clear" w:color="auto" w:fill="FFFFFF"/>
        <w:spacing w:before="0" w:beforeAutospacing="0" w:after="0" w:afterAutospacing="0"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6DFBFBD2" w14:textId="77777777" w:rsidR="00115BF0" w:rsidRPr="00115BF0" w:rsidRDefault="00115BF0" w:rsidP="00115BF0">
      <w:pPr>
        <w:pStyle w:val="rvps2"/>
        <w:widowControl w:val="0"/>
        <w:shd w:val="clear" w:color="auto" w:fill="FFFFFF"/>
        <w:spacing w:before="0" w:beforeAutospacing="0" w:after="0" w:afterAutospacing="0"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  <w:r w:rsidRPr="00115BF0">
        <w:rPr>
          <w:rFonts w:ascii="Arial" w:hAnsi="Arial" w:cs="Arial"/>
          <w:sz w:val="28"/>
          <w:szCs w:val="28"/>
          <w:lang w:val="uk-UA"/>
        </w:rPr>
        <w:t xml:space="preserve">Притягнення до відповідальності посадових осіб і працівників </w:t>
      </w:r>
      <w:r>
        <w:rPr>
          <w:rFonts w:ascii="Arial" w:hAnsi="Arial" w:cs="Arial"/>
          <w:sz w:val="28"/>
          <w:szCs w:val="28"/>
          <w:lang w:val="uk-UA"/>
        </w:rPr>
        <w:br/>
      </w:r>
      <w:r w:rsidRPr="00115BF0">
        <w:rPr>
          <w:rFonts w:ascii="Arial" w:hAnsi="Arial" w:cs="Arial"/>
          <w:sz w:val="28"/>
          <w:szCs w:val="28"/>
          <w:lang w:val="uk-UA"/>
        </w:rPr>
        <w:t>за порушення законів та інших нормативно-правових актів з охорони праці здійсню</w:t>
      </w:r>
      <w:r>
        <w:rPr>
          <w:rFonts w:ascii="Arial" w:hAnsi="Arial" w:cs="Arial"/>
          <w:sz w:val="28"/>
          <w:szCs w:val="28"/>
          <w:lang w:val="uk-UA"/>
        </w:rPr>
        <w:t>ю</w:t>
      </w:r>
      <w:r w:rsidRPr="00115BF0">
        <w:rPr>
          <w:rFonts w:ascii="Arial" w:hAnsi="Arial" w:cs="Arial"/>
          <w:sz w:val="28"/>
          <w:szCs w:val="28"/>
          <w:lang w:val="uk-UA"/>
        </w:rPr>
        <w:t>ть</w:t>
      </w:r>
      <w:r>
        <w:rPr>
          <w:rFonts w:ascii="Arial" w:hAnsi="Arial" w:cs="Arial"/>
          <w:sz w:val="28"/>
          <w:szCs w:val="28"/>
          <w:lang w:val="uk-UA"/>
        </w:rPr>
        <w:t>,</w:t>
      </w:r>
      <w:r w:rsidRPr="00115BF0">
        <w:rPr>
          <w:rFonts w:ascii="Arial" w:hAnsi="Arial" w:cs="Arial"/>
          <w:sz w:val="28"/>
          <w:szCs w:val="28"/>
          <w:lang w:val="uk-UA"/>
        </w:rPr>
        <w:t xml:space="preserve"> відповідно до</w:t>
      </w:r>
      <w:r w:rsidRPr="00D12C8C">
        <w:rPr>
          <w:rFonts w:ascii="Arial" w:hAnsi="Arial" w:cs="Arial"/>
          <w:sz w:val="28"/>
          <w:szCs w:val="28"/>
          <w:lang w:val="uk-UA"/>
        </w:rPr>
        <w:t xml:space="preserve"> </w:t>
      </w:r>
      <w:hyperlink r:id="rId8" w:tgtFrame="_blank" w:history="1">
        <w:r w:rsidRPr="00115BF0">
          <w:rPr>
            <w:rStyle w:val="Hyperlink"/>
            <w:rFonts w:ascii="Arial" w:hAnsi="Arial" w:cs="Arial"/>
            <w:color w:val="auto"/>
            <w:sz w:val="28"/>
            <w:szCs w:val="28"/>
            <w:u w:val="none"/>
            <w:lang w:val="uk-UA"/>
          </w:rPr>
          <w:t>Кодексу України про адміністративні правопорушення</w:t>
        </w:r>
      </w:hyperlink>
      <w:r w:rsidRPr="00115BF0">
        <w:rPr>
          <w:rFonts w:ascii="Arial" w:hAnsi="Arial" w:cs="Arial"/>
          <w:sz w:val="28"/>
          <w:szCs w:val="28"/>
          <w:lang w:val="uk-UA"/>
        </w:rPr>
        <w:t>.</w:t>
      </w:r>
    </w:p>
    <w:p w14:paraId="76F8AC5C" w14:textId="169B02CD" w:rsidR="00115BF0" w:rsidRDefault="00115BF0" w:rsidP="00115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53C72DAA" w14:textId="77777777" w:rsidR="00A402A2" w:rsidRPr="00115BF0" w:rsidRDefault="00A402A2" w:rsidP="00115B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uto"/>
        <w:ind w:left="1065"/>
        <w:jc w:val="both"/>
        <w:rPr>
          <w:rFonts w:ascii="Arial" w:hAnsi="Arial" w:cs="Arial"/>
          <w:sz w:val="28"/>
          <w:szCs w:val="28"/>
          <w:lang w:val="uk-UA"/>
        </w:rPr>
      </w:pPr>
    </w:p>
    <w:p w14:paraId="3CF9360A" w14:textId="0E779B57" w:rsidR="006C791E" w:rsidRPr="00A402A2" w:rsidRDefault="00A402A2" w:rsidP="00A402A2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A402A2">
        <w:rPr>
          <w:rFonts w:ascii="Arial" w:hAnsi="Arial" w:cs="Arial"/>
          <w:sz w:val="28"/>
          <w:szCs w:val="28"/>
          <w:lang w:val="uk-UA"/>
        </w:rPr>
        <w:t>Висновок</w:t>
      </w:r>
      <w:r w:rsidRPr="00A402A2">
        <w:rPr>
          <w:rFonts w:ascii="Arial" w:hAnsi="Arial" w:cs="Arial"/>
          <w:sz w:val="28"/>
          <w:szCs w:val="28"/>
          <w:lang w:val="ru-RU"/>
        </w:rPr>
        <w:t xml:space="preserve">: </w:t>
      </w:r>
      <w:r w:rsidRPr="00A402A2">
        <w:rPr>
          <w:rFonts w:ascii="Arial" w:hAnsi="Arial" w:cs="Arial"/>
          <w:sz w:val="28"/>
          <w:szCs w:val="28"/>
          <w:lang w:val="uk-UA"/>
        </w:rPr>
        <w:t>я вивчив основні терміни та визначення з охорони праці, ознайомитися із загальними положеннями законодавства України про охорону праці.</w:t>
      </w:r>
    </w:p>
    <w:sectPr w:rsidR="006C791E" w:rsidRPr="00A402A2" w:rsidSect="007D2795">
      <w:pgSz w:w="11906" w:h="16838"/>
      <w:pgMar w:top="1134" w:right="1134" w:bottom="96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DAFC6" w14:textId="77777777" w:rsidR="00FA0306" w:rsidRDefault="00FA0306" w:rsidP="008662AC">
      <w:pPr>
        <w:spacing w:line="240" w:lineRule="auto"/>
      </w:pPr>
      <w:r>
        <w:separator/>
      </w:r>
    </w:p>
  </w:endnote>
  <w:endnote w:type="continuationSeparator" w:id="0">
    <w:p w14:paraId="27E3653A" w14:textId="77777777" w:rsidR="00FA0306" w:rsidRDefault="00FA0306" w:rsidP="00866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741EE" w14:textId="77777777" w:rsidR="00FA0306" w:rsidRDefault="00FA0306" w:rsidP="008662AC">
      <w:pPr>
        <w:spacing w:line="240" w:lineRule="auto"/>
      </w:pPr>
      <w:r>
        <w:separator/>
      </w:r>
    </w:p>
  </w:footnote>
  <w:footnote w:type="continuationSeparator" w:id="0">
    <w:p w14:paraId="2B343CC9" w14:textId="77777777" w:rsidR="00FA0306" w:rsidRDefault="00FA0306" w:rsidP="008662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F3881"/>
    <w:multiLevelType w:val="multilevel"/>
    <w:tmpl w:val="BE32143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530D1"/>
    <w:multiLevelType w:val="singleLevel"/>
    <w:tmpl w:val="19B0BE86"/>
    <w:lvl w:ilvl="0">
      <w:start w:val="45"/>
      <w:numFmt w:val="decimal"/>
      <w:lvlText w:val="%1"/>
      <w:lvlJc w:val="left"/>
      <w:pPr>
        <w:tabs>
          <w:tab w:val="num" w:pos="7545"/>
        </w:tabs>
        <w:ind w:left="7545" w:hanging="7545"/>
      </w:pPr>
      <w:rPr>
        <w:rFonts w:hint="default"/>
      </w:rPr>
    </w:lvl>
  </w:abstractNum>
  <w:abstractNum w:abstractNumId="3" w15:restartNumberingAfterBreak="0">
    <w:nsid w:val="12F90348"/>
    <w:multiLevelType w:val="hybridMultilevel"/>
    <w:tmpl w:val="125A73FE"/>
    <w:lvl w:ilvl="0" w:tplc="87CE8754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7966"/>
    <w:multiLevelType w:val="singleLevel"/>
    <w:tmpl w:val="2D24288C"/>
    <w:lvl w:ilvl="0">
      <w:start w:val="2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F0B21F6"/>
    <w:multiLevelType w:val="singleLevel"/>
    <w:tmpl w:val="3A0A0D78"/>
    <w:lvl w:ilvl="0">
      <w:start w:val="18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6" w15:restartNumberingAfterBreak="0">
    <w:nsid w:val="22F0037D"/>
    <w:multiLevelType w:val="hybridMultilevel"/>
    <w:tmpl w:val="349EFD8A"/>
    <w:lvl w:ilvl="0" w:tplc="2AECEF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39A044D"/>
    <w:multiLevelType w:val="hybridMultilevel"/>
    <w:tmpl w:val="75ACB5A8"/>
    <w:lvl w:ilvl="0" w:tplc="5DA02EE4">
      <w:start w:val="1"/>
      <w:numFmt w:val="decimal"/>
      <w:lvlText w:val="%1)"/>
      <w:lvlJc w:val="left"/>
      <w:pPr>
        <w:tabs>
          <w:tab w:val="num" w:pos="107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532A57"/>
    <w:multiLevelType w:val="hybridMultilevel"/>
    <w:tmpl w:val="0254C866"/>
    <w:lvl w:ilvl="0" w:tplc="B2BECBFE">
      <w:start w:val="1"/>
      <w:numFmt w:val="bullet"/>
      <w:pStyle w:val="a"/>
      <w:lvlText w:val="–"/>
      <w:lvlJc w:val="left"/>
      <w:pPr>
        <w:tabs>
          <w:tab w:val="num" w:pos="1021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47898"/>
    <w:multiLevelType w:val="multilevel"/>
    <w:tmpl w:val="B5D09606"/>
    <w:lvl w:ilvl="0">
      <w:start w:val="1"/>
      <w:numFmt w:val="decimal"/>
      <w:lvlText w:val="%1)"/>
      <w:lvlJc w:val="left"/>
      <w:pPr>
        <w:tabs>
          <w:tab w:val="num" w:pos="737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27520C"/>
    <w:multiLevelType w:val="multilevel"/>
    <w:tmpl w:val="C834FA7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928FD"/>
    <w:multiLevelType w:val="multilevel"/>
    <w:tmpl w:val="34480D3E"/>
    <w:lvl w:ilvl="0">
      <w:start w:val="1"/>
      <w:numFmt w:val="decimal"/>
      <w:lvlText w:val="%1)"/>
      <w:lvlJc w:val="left"/>
      <w:pPr>
        <w:tabs>
          <w:tab w:val="num" w:pos="85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E52A41"/>
    <w:multiLevelType w:val="singleLevel"/>
    <w:tmpl w:val="98D0EFA8"/>
    <w:lvl w:ilvl="0">
      <w:start w:val="13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13" w15:restartNumberingAfterBreak="0">
    <w:nsid w:val="48BC29C4"/>
    <w:multiLevelType w:val="multilevel"/>
    <w:tmpl w:val="1286FAAA"/>
    <w:lvl w:ilvl="0">
      <w:start w:val="1"/>
      <w:numFmt w:val="decimal"/>
      <w:lvlText w:val="%1)"/>
      <w:lvlJc w:val="left"/>
      <w:pPr>
        <w:tabs>
          <w:tab w:val="num" w:pos="45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477812"/>
    <w:multiLevelType w:val="multilevel"/>
    <w:tmpl w:val="137E06D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4D9C226D"/>
    <w:multiLevelType w:val="hybridMultilevel"/>
    <w:tmpl w:val="938E3FF4"/>
    <w:lvl w:ilvl="0" w:tplc="3C76F9AA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0A0040"/>
    <w:multiLevelType w:val="singleLevel"/>
    <w:tmpl w:val="815A01AE"/>
    <w:lvl w:ilvl="0">
      <w:start w:val="29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hint="default"/>
      </w:rPr>
    </w:lvl>
  </w:abstractNum>
  <w:abstractNum w:abstractNumId="17" w15:restartNumberingAfterBreak="0">
    <w:nsid w:val="56721250"/>
    <w:multiLevelType w:val="multilevel"/>
    <w:tmpl w:val="651A0C82"/>
    <w:lvl w:ilvl="0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2E406C"/>
    <w:multiLevelType w:val="singleLevel"/>
    <w:tmpl w:val="580087E0"/>
    <w:lvl w:ilvl="0">
      <w:start w:val="16"/>
      <w:numFmt w:val="decimal"/>
      <w:lvlText w:val="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42C3625"/>
    <w:multiLevelType w:val="hybridMultilevel"/>
    <w:tmpl w:val="0988289C"/>
    <w:lvl w:ilvl="0" w:tplc="1E40CC36">
      <w:start w:val="1"/>
      <w:numFmt w:val="decimal"/>
      <w:lvlText w:val="%1)"/>
      <w:lvlJc w:val="left"/>
      <w:pPr>
        <w:tabs>
          <w:tab w:val="num" w:pos="1134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F821A1"/>
    <w:multiLevelType w:val="hybridMultilevel"/>
    <w:tmpl w:val="BE0E9314"/>
    <w:lvl w:ilvl="0" w:tplc="F5EC17C2">
      <w:start w:val="1"/>
      <w:numFmt w:val="bullet"/>
      <w:lvlText w:val="–"/>
      <w:lvlJc w:val="left"/>
      <w:pPr>
        <w:tabs>
          <w:tab w:val="num" w:pos="96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26869"/>
    <w:multiLevelType w:val="singleLevel"/>
    <w:tmpl w:val="834C5C2C"/>
    <w:lvl w:ilvl="0">
      <w:start w:val="5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E346794"/>
    <w:multiLevelType w:val="singleLevel"/>
    <w:tmpl w:val="C1F21856"/>
    <w:lvl w:ilvl="0">
      <w:start w:val="1"/>
      <w:numFmt w:val="decimal"/>
      <w:lvlText w:val="%1."/>
      <w:legacy w:legacy="1" w:legacySpace="0" w:legacyIndent="283"/>
      <w:lvlJc w:val="left"/>
      <w:rPr>
        <w:rFonts w:ascii="Courier New" w:hAnsi="Courier New" w:cs="Courier New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5"/>
  </w:num>
  <w:num w:numId="5">
    <w:abstractNumId w:val="1"/>
  </w:num>
  <w:num w:numId="6">
    <w:abstractNumId w:val="11"/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7"/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9"/>
  </w:num>
  <w:num w:numId="22">
    <w:abstractNumId w:val="10"/>
  </w:num>
  <w:num w:numId="23">
    <w:abstractNumId w:val="9"/>
  </w:num>
  <w:num w:numId="24">
    <w:abstractNumId w:val="13"/>
  </w:num>
  <w:num w:numId="25">
    <w:abstractNumId w:val="19"/>
    <w:lvlOverride w:ilvl="0">
      <w:startOverride w:val="1"/>
    </w:lvlOverride>
  </w:num>
  <w:num w:numId="26">
    <w:abstractNumId w:val="3"/>
  </w:num>
  <w:num w:numId="27">
    <w:abstractNumId w:val="19"/>
    <w:lvlOverride w:ilvl="0">
      <w:startOverride w:val="1"/>
    </w:lvlOverride>
  </w:num>
  <w:num w:numId="28">
    <w:abstractNumId w:val="19"/>
    <w:lvlOverride w:ilvl="0">
      <w:startOverride w:val="1"/>
    </w:lvlOverride>
  </w:num>
  <w:num w:numId="29">
    <w:abstractNumId w:val="14"/>
  </w:num>
  <w:num w:numId="30">
    <w:abstractNumId w:val="19"/>
    <w:lvlOverride w:ilvl="0">
      <w:startOverride w:val="1"/>
    </w:lvlOverride>
  </w:num>
  <w:num w:numId="31">
    <w:abstractNumId w:val="22"/>
  </w:num>
  <w:num w:numId="32">
    <w:abstractNumId w:val="21"/>
  </w:num>
  <w:num w:numId="33">
    <w:abstractNumId w:val="21"/>
    <w:lvlOverride w:ilvl="0">
      <w:lvl w:ilvl="0">
        <w:start w:val="5"/>
        <w:numFmt w:val="decimal"/>
        <w:lvlText w:val="%1.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12"/>
  </w:num>
  <w:num w:numId="35">
    <w:abstractNumId w:val="18"/>
  </w:num>
  <w:num w:numId="36">
    <w:abstractNumId w:val="5"/>
  </w:num>
  <w:num w:numId="37">
    <w:abstractNumId w:val="5"/>
    <w:lvlOverride w:ilvl="0">
      <w:lvl w:ilvl="0">
        <w:start w:val="25"/>
        <w:numFmt w:val="decimal"/>
        <w:lvlText w:val="%1."/>
        <w:legacy w:legacy="1" w:legacySpace="0" w:legacyIndent="379"/>
        <w:lvlJc w:val="left"/>
        <w:rPr>
          <w:rFonts w:ascii="Times New Roman" w:hAnsi="Times New Roman" w:cs="Times New Roman" w:hint="default"/>
        </w:rPr>
      </w:lvl>
    </w:lvlOverride>
  </w:num>
  <w:num w:numId="38">
    <w:abstractNumId w:val="20"/>
  </w:num>
  <w:num w:numId="39">
    <w:abstractNumId w:val="4"/>
  </w:num>
  <w:num w:numId="40">
    <w:abstractNumId w:val="16"/>
  </w:num>
  <w:num w:numId="41">
    <w:abstractNumId w:val="2"/>
  </w:num>
  <w:num w:numId="42">
    <w:abstractNumId w:val="0"/>
  </w:num>
  <w:num w:numId="43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autoHyphenation/>
  <w:hyphenationZone w:val="357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E"/>
    <w:rsid w:val="00000763"/>
    <w:rsid w:val="00000A4B"/>
    <w:rsid w:val="00000C00"/>
    <w:rsid w:val="00000E63"/>
    <w:rsid w:val="00004804"/>
    <w:rsid w:val="00004E75"/>
    <w:rsid w:val="00005146"/>
    <w:rsid w:val="000068BB"/>
    <w:rsid w:val="00006A69"/>
    <w:rsid w:val="00006C18"/>
    <w:rsid w:val="00007842"/>
    <w:rsid w:val="00007C74"/>
    <w:rsid w:val="00010787"/>
    <w:rsid w:val="00010FE7"/>
    <w:rsid w:val="00012445"/>
    <w:rsid w:val="00016430"/>
    <w:rsid w:val="000170F9"/>
    <w:rsid w:val="00017C6C"/>
    <w:rsid w:val="000201B7"/>
    <w:rsid w:val="00020D60"/>
    <w:rsid w:val="00021468"/>
    <w:rsid w:val="000223D0"/>
    <w:rsid w:val="00023986"/>
    <w:rsid w:val="00024D76"/>
    <w:rsid w:val="000265AB"/>
    <w:rsid w:val="00027674"/>
    <w:rsid w:val="000319F8"/>
    <w:rsid w:val="00031E4A"/>
    <w:rsid w:val="00034B55"/>
    <w:rsid w:val="0003527A"/>
    <w:rsid w:val="00035F66"/>
    <w:rsid w:val="000362DF"/>
    <w:rsid w:val="00037305"/>
    <w:rsid w:val="00041198"/>
    <w:rsid w:val="00043E31"/>
    <w:rsid w:val="00045208"/>
    <w:rsid w:val="000458FF"/>
    <w:rsid w:val="00046125"/>
    <w:rsid w:val="000467AB"/>
    <w:rsid w:val="00047EDE"/>
    <w:rsid w:val="000510E8"/>
    <w:rsid w:val="0005330C"/>
    <w:rsid w:val="000558A1"/>
    <w:rsid w:val="00060432"/>
    <w:rsid w:val="0006117F"/>
    <w:rsid w:val="000645EC"/>
    <w:rsid w:val="0006472F"/>
    <w:rsid w:val="000653B5"/>
    <w:rsid w:val="0006541D"/>
    <w:rsid w:val="0006622A"/>
    <w:rsid w:val="000717A8"/>
    <w:rsid w:val="00071DAA"/>
    <w:rsid w:val="00072CE3"/>
    <w:rsid w:val="00073B63"/>
    <w:rsid w:val="00074000"/>
    <w:rsid w:val="0007490B"/>
    <w:rsid w:val="00074938"/>
    <w:rsid w:val="00075492"/>
    <w:rsid w:val="00076462"/>
    <w:rsid w:val="00080B5E"/>
    <w:rsid w:val="00081D9E"/>
    <w:rsid w:val="000824C5"/>
    <w:rsid w:val="00082BFA"/>
    <w:rsid w:val="00083B3B"/>
    <w:rsid w:val="00083FB1"/>
    <w:rsid w:val="00085488"/>
    <w:rsid w:val="00086D91"/>
    <w:rsid w:val="00090411"/>
    <w:rsid w:val="000916F0"/>
    <w:rsid w:val="000932CB"/>
    <w:rsid w:val="00093EF9"/>
    <w:rsid w:val="00094704"/>
    <w:rsid w:val="0009507F"/>
    <w:rsid w:val="00095A51"/>
    <w:rsid w:val="00096553"/>
    <w:rsid w:val="00096E9D"/>
    <w:rsid w:val="00097351"/>
    <w:rsid w:val="000A2587"/>
    <w:rsid w:val="000A2705"/>
    <w:rsid w:val="000A2CB1"/>
    <w:rsid w:val="000A3B1C"/>
    <w:rsid w:val="000A3CEB"/>
    <w:rsid w:val="000A6C78"/>
    <w:rsid w:val="000A77EB"/>
    <w:rsid w:val="000B1E1B"/>
    <w:rsid w:val="000B40CC"/>
    <w:rsid w:val="000B41C2"/>
    <w:rsid w:val="000B4AC6"/>
    <w:rsid w:val="000B56EC"/>
    <w:rsid w:val="000B6648"/>
    <w:rsid w:val="000B6CB2"/>
    <w:rsid w:val="000B78A1"/>
    <w:rsid w:val="000C0586"/>
    <w:rsid w:val="000C1B41"/>
    <w:rsid w:val="000C269C"/>
    <w:rsid w:val="000C272B"/>
    <w:rsid w:val="000C319E"/>
    <w:rsid w:val="000C338D"/>
    <w:rsid w:val="000C3AB8"/>
    <w:rsid w:val="000C4EB5"/>
    <w:rsid w:val="000C608C"/>
    <w:rsid w:val="000C68FC"/>
    <w:rsid w:val="000D00AE"/>
    <w:rsid w:val="000D043A"/>
    <w:rsid w:val="000D26F1"/>
    <w:rsid w:val="000D305F"/>
    <w:rsid w:val="000D6F99"/>
    <w:rsid w:val="000E1781"/>
    <w:rsid w:val="000E2DAE"/>
    <w:rsid w:val="000E30DE"/>
    <w:rsid w:val="000E30E6"/>
    <w:rsid w:val="000E3ED5"/>
    <w:rsid w:val="000E40A4"/>
    <w:rsid w:val="000E52A3"/>
    <w:rsid w:val="000E5FC8"/>
    <w:rsid w:val="000E6B55"/>
    <w:rsid w:val="000E6DBD"/>
    <w:rsid w:val="000F1867"/>
    <w:rsid w:val="000F23E7"/>
    <w:rsid w:val="000F2B60"/>
    <w:rsid w:val="000F35C5"/>
    <w:rsid w:val="000F3AA5"/>
    <w:rsid w:val="000F4532"/>
    <w:rsid w:val="000F46CA"/>
    <w:rsid w:val="000F558D"/>
    <w:rsid w:val="000F6DC1"/>
    <w:rsid w:val="000F7E4D"/>
    <w:rsid w:val="00102A95"/>
    <w:rsid w:val="00104414"/>
    <w:rsid w:val="00104571"/>
    <w:rsid w:val="001064C6"/>
    <w:rsid w:val="00107EC4"/>
    <w:rsid w:val="001102D7"/>
    <w:rsid w:val="001106F7"/>
    <w:rsid w:val="00110EE9"/>
    <w:rsid w:val="00112C0D"/>
    <w:rsid w:val="001133E2"/>
    <w:rsid w:val="00113AD0"/>
    <w:rsid w:val="00115BF0"/>
    <w:rsid w:val="00116074"/>
    <w:rsid w:val="00122785"/>
    <w:rsid w:val="00122D06"/>
    <w:rsid w:val="001271EE"/>
    <w:rsid w:val="00127675"/>
    <w:rsid w:val="0013116F"/>
    <w:rsid w:val="001317A0"/>
    <w:rsid w:val="0013207A"/>
    <w:rsid w:val="00132875"/>
    <w:rsid w:val="00132E83"/>
    <w:rsid w:val="00133519"/>
    <w:rsid w:val="00134690"/>
    <w:rsid w:val="00136FB4"/>
    <w:rsid w:val="00136FEC"/>
    <w:rsid w:val="00143547"/>
    <w:rsid w:val="001440A8"/>
    <w:rsid w:val="001452A7"/>
    <w:rsid w:val="001463FD"/>
    <w:rsid w:val="00147EDF"/>
    <w:rsid w:val="001502FF"/>
    <w:rsid w:val="00151653"/>
    <w:rsid w:val="001526B5"/>
    <w:rsid w:val="00152965"/>
    <w:rsid w:val="00152DF3"/>
    <w:rsid w:val="001531AA"/>
    <w:rsid w:val="00153346"/>
    <w:rsid w:val="001549DD"/>
    <w:rsid w:val="001569D0"/>
    <w:rsid w:val="00156F50"/>
    <w:rsid w:val="001571DC"/>
    <w:rsid w:val="00157489"/>
    <w:rsid w:val="001620A1"/>
    <w:rsid w:val="00165761"/>
    <w:rsid w:val="00165823"/>
    <w:rsid w:val="00166FFA"/>
    <w:rsid w:val="00170F73"/>
    <w:rsid w:val="0017325F"/>
    <w:rsid w:val="00174344"/>
    <w:rsid w:val="00174B28"/>
    <w:rsid w:val="00174C64"/>
    <w:rsid w:val="00174DBF"/>
    <w:rsid w:val="00180B6B"/>
    <w:rsid w:val="00183F5F"/>
    <w:rsid w:val="00183F9C"/>
    <w:rsid w:val="0018432A"/>
    <w:rsid w:val="00186250"/>
    <w:rsid w:val="00187C44"/>
    <w:rsid w:val="00191582"/>
    <w:rsid w:val="001948D8"/>
    <w:rsid w:val="00196EFC"/>
    <w:rsid w:val="001A075D"/>
    <w:rsid w:val="001A1291"/>
    <w:rsid w:val="001A136F"/>
    <w:rsid w:val="001A1620"/>
    <w:rsid w:val="001A1AA8"/>
    <w:rsid w:val="001A23CA"/>
    <w:rsid w:val="001A6B02"/>
    <w:rsid w:val="001A733F"/>
    <w:rsid w:val="001B0854"/>
    <w:rsid w:val="001B1B45"/>
    <w:rsid w:val="001B5912"/>
    <w:rsid w:val="001B6E65"/>
    <w:rsid w:val="001B70D6"/>
    <w:rsid w:val="001B77DC"/>
    <w:rsid w:val="001C1FB0"/>
    <w:rsid w:val="001C4217"/>
    <w:rsid w:val="001C5AE1"/>
    <w:rsid w:val="001D0594"/>
    <w:rsid w:val="001D15CB"/>
    <w:rsid w:val="001D1F1B"/>
    <w:rsid w:val="001D33EB"/>
    <w:rsid w:val="001D60BC"/>
    <w:rsid w:val="001D7D50"/>
    <w:rsid w:val="001E0773"/>
    <w:rsid w:val="001E1742"/>
    <w:rsid w:val="001E6904"/>
    <w:rsid w:val="001F01F3"/>
    <w:rsid w:val="001F1611"/>
    <w:rsid w:val="001F288B"/>
    <w:rsid w:val="001F2F5F"/>
    <w:rsid w:val="001F3C68"/>
    <w:rsid w:val="001F3FA8"/>
    <w:rsid w:val="001F6EE4"/>
    <w:rsid w:val="001F7047"/>
    <w:rsid w:val="002001ED"/>
    <w:rsid w:val="00200D95"/>
    <w:rsid w:val="00201932"/>
    <w:rsid w:val="002035AB"/>
    <w:rsid w:val="00205E2B"/>
    <w:rsid w:val="00211DA2"/>
    <w:rsid w:val="00214677"/>
    <w:rsid w:val="00214AA1"/>
    <w:rsid w:val="0021526C"/>
    <w:rsid w:val="00215B37"/>
    <w:rsid w:val="00216950"/>
    <w:rsid w:val="00221572"/>
    <w:rsid w:val="00223231"/>
    <w:rsid w:val="00223754"/>
    <w:rsid w:val="00224891"/>
    <w:rsid w:val="0022763C"/>
    <w:rsid w:val="00232E88"/>
    <w:rsid w:val="00233BB1"/>
    <w:rsid w:val="002350E7"/>
    <w:rsid w:val="00235629"/>
    <w:rsid w:val="0023601E"/>
    <w:rsid w:val="0023626D"/>
    <w:rsid w:val="00242338"/>
    <w:rsid w:val="002434CE"/>
    <w:rsid w:val="00243E93"/>
    <w:rsid w:val="002457CB"/>
    <w:rsid w:val="00245DEA"/>
    <w:rsid w:val="00246071"/>
    <w:rsid w:val="00247EE0"/>
    <w:rsid w:val="00251734"/>
    <w:rsid w:val="0025285E"/>
    <w:rsid w:val="00254913"/>
    <w:rsid w:val="0025528F"/>
    <w:rsid w:val="00255796"/>
    <w:rsid w:val="0025720A"/>
    <w:rsid w:val="00260316"/>
    <w:rsid w:val="0026061F"/>
    <w:rsid w:val="00263048"/>
    <w:rsid w:val="00264D78"/>
    <w:rsid w:val="00271041"/>
    <w:rsid w:val="0027271C"/>
    <w:rsid w:val="002730E5"/>
    <w:rsid w:val="002752B5"/>
    <w:rsid w:val="00280ACE"/>
    <w:rsid w:val="00281576"/>
    <w:rsid w:val="00281A45"/>
    <w:rsid w:val="00281BC6"/>
    <w:rsid w:val="00283FEE"/>
    <w:rsid w:val="00284083"/>
    <w:rsid w:val="00284239"/>
    <w:rsid w:val="00284EFB"/>
    <w:rsid w:val="002876D7"/>
    <w:rsid w:val="00290FB0"/>
    <w:rsid w:val="00292E54"/>
    <w:rsid w:val="00295C42"/>
    <w:rsid w:val="0029720E"/>
    <w:rsid w:val="002A003F"/>
    <w:rsid w:val="002A046F"/>
    <w:rsid w:val="002A2AEA"/>
    <w:rsid w:val="002A4392"/>
    <w:rsid w:val="002A4F53"/>
    <w:rsid w:val="002A5680"/>
    <w:rsid w:val="002A68C9"/>
    <w:rsid w:val="002A6B34"/>
    <w:rsid w:val="002B1013"/>
    <w:rsid w:val="002B24C0"/>
    <w:rsid w:val="002B2F22"/>
    <w:rsid w:val="002B4387"/>
    <w:rsid w:val="002B47A2"/>
    <w:rsid w:val="002B4EAA"/>
    <w:rsid w:val="002B6020"/>
    <w:rsid w:val="002B60DB"/>
    <w:rsid w:val="002B6C88"/>
    <w:rsid w:val="002B78D2"/>
    <w:rsid w:val="002B7E6D"/>
    <w:rsid w:val="002C0705"/>
    <w:rsid w:val="002C4ED8"/>
    <w:rsid w:val="002C51E7"/>
    <w:rsid w:val="002D17F9"/>
    <w:rsid w:val="002D20DE"/>
    <w:rsid w:val="002D3ACE"/>
    <w:rsid w:val="002D437C"/>
    <w:rsid w:val="002D5ED1"/>
    <w:rsid w:val="002D7F0F"/>
    <w:rsid w:val="002E3159"/>
    <w:rsid w:val="002E6139"/>
    <w:rsid w:val="002F431E"/>
    <w:rsid w:val="002F4A20"/>
    <w:rsid w:val="002F5610"/>
    <w:rsid w:val="002F5ABF"/>
    <w:rsid w:val="003026DD"/>
    <w:rsid w:val="0030274C"/>
    <w:rsid w:val="00302F99"/>
    <w:rsid w:val="0030302B"/>
    <w:rsid w:val="00304A65"/>
    <w:rsid w:val="00306537"/>
    <w:rsid w:val="00306FAA"/>
    <w:rsid w:val="0030705D"/>
    <w:rsid w:val="003111FB"/>
    <w:rsid w:val="00311ACE"/>
    <w:rsid w:val="003125CB"/>
    <w:rsid w:val="00314C4A"/>
    <w:rsid w:val="00316644"/>
    <w:rsid w:val="00317218"/>
    <w:rsid w:val="00323C1A"/>
    <w:rsid w:val="00324D27"/>
    <w:rsid w:val="00325B89"/>
    <w:rsid w:val="003269DF"/>
    <w:rsid w:val="00327FFE"/>
    <w:rsid w:val="00330376"/>
    <w:rsid w:val="0033061A"/>
    <w:rsid w:val="003318B5"/>
    <w:rsid w:val="003318DA"/>
    <w:rsid w:val="003320B0"/>
    <w:rsid w:val="0033339B"/>
    <w:rsid w:val="003347CA"/>
    <w:rsid w:val="00336484"/>
    <w:rsid w:val="00336573"/>
    <w:rsid w:val="003368B6"/>
    <w:rsid w:val="00337AEF"/>
    <w:rsid w:val="003424F4"/>
    <w:rsid w:val="00342605"/>
    <w:rsid w:val="003426B6"/>
    <w:rsid w:val="003450FC"/>
    <w:rsid w:val="003458BE"/>
    <w:rsid w:val="00346222"/>
    <w:rsid w:val="00355C04"/>
    <w:rsid w:val="003568A9"/>
    <w:rsid w:val="00361219"/>
    <w:rsid w:val="0036280D"/>
    <w:rsid w:val="0036738D"/>
    <w:rsid w:val="00367D03"/>
    <w:rsid w:val="0037042F"/>
    <w:rsid w:val="0037075F"/>
    <w:rsid w:val="00371091"/>
    <w:rsid w:val="00371369"/>
    <w:rsid w:val="00371C67"/>
    <w:rsid w:val="00373D53"/>
    <w:rsid w:val="0037422D"/>
    <w:rsid w:val="003747A2"/>
    <w:rsid w:val="003755CF"/>
    <w:rsid w:val="00377259"/>
    <w:rsid w:val="003779FC"/>
    <w:rsid w:val="00377C4D"/>
    <w:rsid w:val="003821A6"/>
    <w:rsid w:val="0038269B"/>
    <w:rsid w:val="00383FAE"/>
    <w:rsid w:val="0038494A"/>
    <w:rsid w:val="00385239"/>
    <w:rsid w:val="00385DF2"/>
    <w:rsid w:val="00386B94"/>
    <w:rsid w:val="00390A88"/>
    <w:rsid w:val="003926EA"/>
    <w:rsid w:val="00392761"/>
    <w:rsid w:val="00393713"/>
    <w:rsid w:val="003939B1"/>
    <w:rsid w:val="003942E9"/>
    <w:rsid w:val="0039597B"/>
    <w:rsid w:val="003A131B"/>
    <w:rsid w:val="003A22D6"/>
    <w:rsid w:val="003A3B18"/>
    <w:rsid w:val="003A4964"/>
    <w:rsid w:val="003A787C"/>
    <w:rsid w:val="003B03B6"/>
    <w:rsid w:val="003B0634"/>
    <w:rsid w:val="003B066C"/>
    <w:rsid w:val="003B143B"/>
    <w:rsid w:val="003B3F09"/>
    <w:rsid w:val="003B4F26"/>
    <w:rsid w:val="003B7EF2"/>
    <w:rsid w:val="003C497A"/>
    <w:rsid w:val="003C58CC"/>
    <w:rsid w:val="003C6F24"/>
    <w:rsid w:val="003C7C6E"/>
    <w:rsid w:val="003D3AED"/>
    <w:rsid w:val="003D618B"/>
    <w:rsid w:val="003D68C8"/>
    <w:rsid w:val="003E1E8D"/>
    <w:rsid w:val="003E2605"/>
    <w:rsid w:val="003E57BC"/>
    <w:rsid w:val="003F0647"/>
    <w:rsid w:val="003F152A"/>
    <w:rsid w:val="003F2B39"/>
    <w:rsid w:val="003F33BC"/>
    <w:rsid w:val="003F44FB"/>
    <w:rsid w:val="003F4F43"/>
    <w:rsid w:val="003F56E3"/>
    <w:rsid w:val="003F5A9E"/>
    <w:rsid w:val="003F711D"/>
    <w:rsid w:val="004015C5"/>
    <w:rsid w:val="0040378F"/>
    <w:rsid w:val="00404EA5"/>
    <w:rsid w:val="00406468"/>
    <w:rsid w:val="0040692B"/>
    <w:rsid w:val="00410035"/>
    <w:rsid w:val="00410F83"/>
    <w:rsid w:val="00411DEB"/>
    <w:rsid w:val="00411EDC"/>
    <w:rsid w:val="00412393"/>
    <w:rsid w:val="00415271"/>
    <w:rsid w:val="004169B7"/>
    <w:rsid w:val="0042002E"/>
    <w:rsid w:val="004219F1"/>
    <w:rsid w:val="00424275"/>
    <w:rsid w:val="00427483"/>
    <w:rsid w:val="00427EDC"/>
    <w:rsid w:val="004379C8"/>
    <w:rsid w:val="00440033"/>
    <w:rsid w:val="0044392A"/>
    <w:rsid w:val="0044399D"/>
    <w:rsid w:val="00444954"/>
    <w:rsid w:val="00444A4F"/>
    <w:rsid w:val="00446D8A"/>
    <w:rsid w:val="00450007"/>
    <w:rsid w:val="00450AF2"/>
    <w:rsid w:val="00452BC5"/>
    <w:rsid w:val="00453062"/>
    <w:rsid w:val="00453465"/>
    <w:rsid w:val="004538EB"/>
    <w:rsid w:val="004602D9"/>
    <w:rsid w:val="00460979"/>
    <w:rsid w:val="004640F0"/>
    <w:rsid w:val="00464294"/>
    <w:rsid w:val="00465E5F"/>
    <w:rsid w:val="004672D6"/>
    <w:rsid w:val="0046798C"/>
    <w:rsid w:val="00470315"/>
    <w:rsid w:val="004703FB"/>
    <w:rsid w:val="004712A2"/>
    <w:rsid w:val="00471B06"/>
    <w:rsid w:val="00472B9D"/>
    <w:rsid w:val="00473CED"/>
    <w:rsid w:val="00474D3E"/>
    <w:rsid w:val="00475C09"/>
    <w:rsid w:val="004766B3"/>
    <w:rsid w:val="0047705D"/>
    <w:rsid w:val="00477389"/>
    <w:rsid w:val="004807FE"/>
    <w:rsid w:val="004811FD"/>
    <w:rsid w:val="00481B77"/>
    <w:rsid w:val="004826B1"/>
    <w:rsid w:val="004831FC"/>
    <w:rsid w:val="00486697"/>
    <w:rsid w:val="00490091"/>
    <w:rsid w:val="004914AA"/>
    <w:rsid w:val="004917F3"/>
    <w:rsid w:val="004935D0"/>
    <w:rsid w:val="00493DB3"/>
    <w:rsid w:val="00495FB8"/>
    <w:rsid w:val="00496E33"/>
    <w:rsid w:val="00497BB1"/>
    <w:rsid w:val="00497DBE"/>
    <w:rsid w:val="004A1817"/>
    <w:rsid w:val="004A1A4A"/>
    <w:rsid w:val="004A421A"/>
    <w:rsid w:val="004B0732"/>
    <w:rsid w:val="004B1F8C"/>
    <w:rsid w:val="004B5011"/>
    <w:rsid w:val="004C0A40"/>
    <w:rsid w:val="004C322A"/>
    <w:rsid w:val="004C35D6"/>
    <w:rsid w:val="004C41A2"/>
    <w:rsid w:val="004C58A7"/>
    <w:rsid w:val="004C6F36"/>
    <w:rsid w:val="004D11FE"/>
    <w:rsid w:val="004D218D"/>
    <w:rsid w:val="004D36FD"/>
    <w:rsid w:val="004D4484"/>
    <w:rsid w:val="004D4C4D"/>
    <w:rsid w:val="004D7725"/>
    <w:rsid w:val="004D7E15"/>
    <w:rsid w:val="004E1731"/>
    <w:rsid w:val="004E3B2F"/>
    <w:rsid w:val="004F0F56"/>
    <w:rsid w:val="004F29D7"/>
    <w:rsid w:val="004F429F"/>
    <w:rsid w:val="004F441D"/>
    <w:rsid w:val="004F6D66"/>
    <w:rsid w:val="005017FD"/>
    <w:rsid w:val="0050191D"/>
    <w:rsid w:val="0050253D"/>
    <w:rsid w:val="005041DA"/>
    <w:rsid w:val="00505896"/>
    <w:rsid w:val="005067DE"/>
    <w:rsid w:val="0051193C"/>
    <w:rsid w:val="00514794"/>
    <w:rsid w:val="00514E38"/>
    <w:rsid w:val="00515AA8"/>
    <w:rsid w:val="00515EFF"/>
    <w:rsid w:val="00517218"/>
    <w:rsid w:val="0052016D"/>
    <w:rsid w:val="005303E1"/>
    <w:rsid w:val="00530F4C"/>
    <w:rsid w:val="00531583"/>
    <w:rsid w:val="00532E47"/>
    <w:rsid w:val="00533E68"/>
    <w:rsid w:val="0053579D"/>
    <w:rsid w:val="005375A0"/>
    <w:rsid w:val="00537BF6"/>
    <w:rsid w:val="00537E1B"/>
    <w:rsid w:val="005439F5"/>
    <w:rsid w:val="005440F7"/>
    <w:rsid w:val="0054571E"/>
    <w:rsid w:val="00546B78"/>
    <w:rsid w:val="00547E0B"/>
    <w:rsid w:val="00550B5A"/>
    <w:rsid w:val="00550EB0"/>
    <w:rsid w:val="00551F16"/>
    <w:rsid w:val="00553821"/>
    <w:rsid w:val="00553FD4"/>
    <w:rsid w:val="00556DCC"/>
    <w:rsid w:val="005570D5"/>
    <w:rsid w:val="005617EF"/>
    <w:rsid w:val="00562722"/>
    <w:rsid w:val="00564063"/>
    <w:rsid w:val="005645EB"/>
    <w:rsid w:val="00564C89"/>
    <w:rsid w:val="00567BF0"/>
    <w:rsid w:val="00571B13"/>
    <w:rsid w:val="00572C4A"/>
    <w:rsid w:val="00572C87"/>
    <w:rsid w:val="00574BFE"/>
    <w:rsid w:val="00577744"/>
    <w:rsid w:val="005779D7"/>
    <w:rsid w:val="00577AA8"/>
    <w:rsid w:val="00577CB1"/>
    <w:rsid w:val="00581EFB"/>
    <w:rsid w:val="0058223B"/>
    <w:rsid w:val="005822B3"/>
    <w:rsid w:val="005826E9"/>
    <w:rsid w:val="00582BF0"/>
    <w:rsid w:val="00582CF6"/>
    <w:rsid w:val="005830EE"/>
    <w:rsid w:val="005839F5"/>
    <w:rsid w:val="00583C10"/>
    <w:rsid w:val="005858B0"/>
    <w:rsid w:val="00585C09"/>
    <w:rsid w:val="0058657F"/>
    <w:rsid w:val="00587980"/>
    <w:rsid w:val="00590684"/>
    <w:rsid w:val="00590CB3"/>
    <w:rsid w:val="00590FF0"/>
    <w:rsid w:val="00592901"/>
    <w:rsid w:val="00593A91"/>
    <w:rsid w:val="00594725"/>
    <w:rsid w:val="00596E4C"/>
    <w:rsid w:val="005A0200"/>
    <w:rsid w:val="005A0591"/>
    <w:rsid w:val="005A6988"/>
    <w:rsid w:val="005B7A7D"/>
    <w:rsid w:val="005B7B88"/>
    <w:rsid w:val="005B7EDD"/>
    <w:rsid w:val="005C38E8"/>
    <w:rsid w:val="005C6085"/>
    <w:rsid w:val="005C6365"/>
    <w:rsid w:val="005C67D7"/>
    <w:rsid w:val="005C6993"/>
    <w:rsid w:val="005D10E8"/>
    <w:rsid w:val="005D2BF7"/>
    <w:rsid w:val="005D5D36"/>
    <w:rsid w:val="005D6CAE"/>
    <w:rsid w:val="005D720B"/>
    <w:rsid w:val="005D7F60"/>
    <w:rsid w:val="005E0A5B"/>
    <w:rsid w:val="005E2786"/>
    <w:rsid w:val="005E6CAA"/>
    <w:rsid w:val="005F122E"/>
    <w:rsid w:val="005F1F85"/>
    <w:rsid w:val="005F3634"/>
    <w:rsid w:val="005F4193"/>
    <w:rsid w:val="005F4286"/>
    <w:rsid w:val="005F4B0D"/>
    <w:rsid w:val="005F5D0D"/>
    <w:rsid w:val="00600BD4"/>
    <w:rsid w:val="00603288"/>
    <w:rsid w:val="00603DC8"/>
    <w:rsid w:val="006042F4"/>
    <w:rsid w:val="006058A5"/>
    <w:rsid w:val="0060751F"/>
    <w:rsid w:val="00607CD9"/>
    <w:rsid w:val="006100DD"/>
    <w:rsid w:val="0061070B"/>
    <w:rsid w:val="0061074F"/>
    <w:rsid w:val="0061187F"/>
    <w:rsid w:val="006215EC"/>
    <w:rsid w:val="00622A91"/>
    <w:rsid w:val="006235CF"/>
    <w:rsid w:val="0062547E"/>
    <w:rsid w:val="00627D65"/>
    <w:rsid w:val="0063142B"/>
    <w:rsid w:val="00631872"/>
    <w:rsid w:val="00632698"/>
    <w:rsid w:val="0063565B"/>
    <w:rsid w:val="0063669B"/>
    <w:rsid w:val="00640676"/>
    <w:rsid w:val="00642251"/>
    <w:rsid w:val="00642644"/>
    <w:rsid w:val="006438D7"/>
    <w:rsid w:val="006450B4"/>
    <w:rsid w:val="006454FC"/>
    <w:rsid w:val="00647709"/>
    <w:rsid w:val="0065127B"/>
    <w:rsid w:val="00652620"/>
    <w:rsid w:val="00652A2F"/>
    <w:rsid w:val="00652D55"/>
    <w:rsid w:val="0065359E"/>
    <w:rsid w:val="006563B3"/>
    <w:rsid w:val="00656F95"/>
    <w:rsid w:val="00657BB8"/>
    <w:rsid w:val="00660B97"/>
    <w:rsid w:val="00660D18"/>
    <w:rsid w:val="00661E6F"/>
    <w:rsid w:val="0066220A"/>
    <w:rsid w:val="006626A5"/>
    <w:rsid w:val="00662957"/>
    <w:rsid w:val="00662B9D"/>
    <w:rsid w:val="00663533"/>
    <w:rsid w:val="00667F44"/>
    <w:rsid w:val="006730FD"/>
    <w:rsid w:val="0067390F"/>
    <w:rsid w:val="00673AA9"/>
    <w:rsid w:val="00673F43"/>
    <w:rsid w:val="00675B6E"/>
    <w:rsid w:val="00676193"/>
    <w:rsid w:val="006763EB"/>
    <w:rsid w:val="00677E8E"/>
    <w:rsid w:val="00677EA2"/>
    <w:rsid w:val="00682489"/>
    <w:rsid w:val="00682EEC"/>
    <w:rsid w:val="00683241"/>
    <w:rsid w:val="00683A42"/>
    <w:rsid w:val="00686CD8"/>
    <w:rsid w:val="0068731E"/>
    <w:rsid w:val="0068744D"/>
    <w:rsid w:val="006879AF"/>
    <w:rsid w:val="006929F6"/>
    <w:rsid w:val="006934E0"/>
    <w:rsid w:val="00693BE3"/>
    <w:rsid w:val="006946BF"/>
    <w:rsid w:val="00695485"/>
    <w:rsid w:val="0069635B"/>
    <w:rsid w:val="00696B25"/>
    <w:rsid w:val="006977BF"/>
    <w:rsid w:val="006A3810"/>
    <w:rsid w:val="006A61D2"/>
    <w:rsid w:val="006A762A"/>
    <w:rsid w:val="006A7B5B"/>
    <w:rsid w:val="006B128D"/>
    <w:rsid w:val="006B1B31"/>
    <w:rsid w:val="006B2154"/>
    <w:rsid w:val="006B5433"/>
    <w:rsid w:val="006B7D9D"/>
    <w:rsid w:val="006C08C8"/>
    <w:rsid w:val="006C0FB6"/>
    <w:rsid w:val="006C1875"/>
    <w:rsid w:val="006C235F"/>
    <w:rsid w:val="006C288D"/>
    <w:rsid w:val="006C2E87"/>
    <w:rsid w:val="006C3AD2"/>
    <w:rsid w:val="006C6BF3"/>
    <w:rsid w:val="006C6DFD"/>
    <w:rsid w:val="006C791E"/>
    <w:rsid w:val="006C7B74"/>
    <w:rsid w:val="006D1805"/>
    <w:rsid w:val="006D2B18"/>
    <w:rsid w:val="006D39D2"/>
    <w:rsid w:val="006D48A6"/>
    <w:rsid w:val="006D4F6B"/>
    <w:rsid w:val="006D5883"/>
    <w:rsid w:val="006D6A3A"/>
    <w:rsid w:val="006D73EB"/>
    <w:rsid w:val="006E0735"/>
    <w:rsid w:val="006E132D"/>
    <w:rsid w:val="006E2346"/>
    <w:rsid w:val="006E5A3B"/>
    <w:rsid w:val="006E72C6"/>
    <w:rsid w:val="006E75F6"/>
    <w:rsid w:val="006F07E0"/>
    <w:rsid w:val="006F086C"/>
    <w:rsid w:val="006F0F14"/>
    <w:rsid w:val="006F1BE1"/>
    <w:rsid w:val="006F2175"/>
    <w:rsid w:val="006F2DE0"/>
    <w:rsid w:val="006F3DE8"/>
    <w:rsid w:val="006F3FDC"/>
    <w:rsid w:val="006F4C54"/>
    <w:rsid w:val="006F5755"/>
    <w:rsid w:val="006F6EB8"/>
    <w:rsid w:val="006F6FCD"/>
    <w:rsid w:val="006F70FA"/>
    <w:rsid w:val="006F7354"/>
    <w:rsid w:val="006F7967"/>
    <w:rsid w:val="00700BA0"/>
    <w:rsid w:val="00701153"/>
    <w:rsid w:val="00701D30"/>
    <w:rsid w:val="00705E7C"/>
    <w:rsid w:val="00705ED2"/>
    <w:rsid w:val="00706D0D"/>
    <w:rsid w:val="007078D0"/>
    <w:rsid w:val="00710D93"/>
    <w:rsid w:val="00710F20"/>
    <w:rsid w:val="00720CC3"/>
    <w:rsid w:val="00725229"/>
    <w:rsid w:val="00725A23"/>
    <w:rsid w:val="0072794A"/>
    <w:rsid w:val="00730338"/>
    <w:rsid w:val="0073083A"/>
    <w:rsid w:val="00730D45"/>
    <w:rsid w:val="0073183B"/>
    <w:rsid w:val="00731B27"/>
    <w:rsid w:val="00734C72"/>
    <w:rsid w:val="00735261"/>
    <w:rsid w:val="00736266"/>
    <w:rsid w:val="007400B6"/>
    <w:rsid w:val="00740E64"/>
    <w:rsid w:val="00744C32"/>
    <w:rsid w:val="00744D0C"/>
    <w:rsid w:val="00747E98"/>
    <w:rsid w:val="007542F5"/>
    <w:rsid w:val="0075584C"/>
    <w:rsid w:val="00756171"/>
    <w:rsid w:val="007563EC"/>
    <w:rsid w:val="00756D00"/>
    <w:rsid w:val="007570C3"/>
    <w:rsid w:val="00761E1C"/>
    <w:rsid w:val="00763EB6"/>
    <w:rsid w:val="00764470"/>
    <w:rsid w:val="007649C9"/>
    <w:rsid w:val="0077066F"/>
    <w:rsid w:val="007708AD"/>
    <w:rsid w:val="00771B69"/>
    <w:rsid w:val="007726B5"/>
    <w:rsid w:val="007747B1"/>
    <w:rsid w:val="007763C5"/>
    <w:rsid w:val="00781CA2"/>
    <w:rsid w:val="00784C11"/>
    <w:rsid w:val="00786A0E"/>
    <w:rsid w:val="00787B37"/>
    <w:rsid w:val="00787DF6"/>
    <w:rsid w:val="00790819"/>
    <w:rsid w:val="00790E50"/>
    <w:rsid w:val="007917D7"/>
    <w:rsid w:val="00792336"/>
    <w:rsid w:val="00793A20"/>
    <w:rsid w:val="0079424A"/>
    <w:rsid w:val="00795D4C"/>
    <w:rsid w:val="007964C7"/>
    <w:rsid w:val="00796A9A"/>
    <w:rsid w:val="007A0930"/>
    <w:rsid w:val="007A117B"/>
    <w:rsid w:val="007A2121"/>
    <w:rsid w:val="007A3FBC"/>
    <w:rsid w:val="007A698B"/>
    <w:rsid w:val="007B0713"/>
    <w:rsid w:val="007B2036"/>
    <w:rsid w:val="007B2553"/>
    <w:rsid w:val="007B2CFE"/>
    <w:rsid w:val="007B2EA6"/>
    <w:rsid w:val="007B4990"/>
    <w:rsid w:val="007B50A5"/>
    <w:rsid w:val="007B5D85"/>
    <w:rsid w:val="007B5DF8"/>
    <w:rsid w:val="007B618C"/>
    <w:rsid w:val="007C0F82"/>
    <w:rsid w:val="007C1C99"/>
    <w:rsid w:val="007C50FE"/>
    <w:rsid w:val="007C556E"/>
    <w:rsid w:val="007D0A85"/>
    <w:rsid w:val="007D2795"/>
    <w:rsid w:val="007D37DC"/>
    <w:rsid w:val="007D3C50"/>
    <w:rsid w:val="007D52E4"/>
    <w:rsid w:val="007D5BBE"/>
    <w:rsid w:val="007D6377"/>
    <w:rsid w:val="007E01FA"/>
    <w:rsid w:val="007E1790"/>
    <w:rsid w:val="007E2620"/>
    <w:rsid w:val="007E2970"/>
    <w:rsid w:val="007E3916"/>
    <w:rsid w:val="007E3953"/>
    <w:rsid w:val="007E3D0F"/>
    <w:rsid w:val="007F057A"/>
    <w:rsid w:val="007F0756"/>
    <w:rsid w:val="007F0D45"/>
    <w:rsid w:val="007F1B37"/>
    <w:rsid w:val="007F4A17"/>
    <w:rsid w:val="007F6629"/>
    <w:rsid w:val="00803506"/>
    <w:rsid w:val="00805875"/>
    <w:rsid w:val="00805F7E"/>
    <w:rsid w:val="00806E45"/>
    <w:rsid w:val="008101F1"/>
    <w:rsid w:val="00813C11"/>
    <w:rsid w:val="00814821"/>
    <w:rsid w:val="00814D0C"/>
    <w:rsid w:val="00816238"/>
    <w:rsid w:val="00820FC1"/>
    <w:rsid w:val="00821687"/>
    <w:rsid w:val="00821C22"/>
    <w:rsid w:val="00822896"/>
    <w:rsid w:val="0082456B"/>
    <w:rsid w:val="00825312"/>
    <w:rsid w:val="00825429"/>
    <w:rsid w:val="00825923"/>
    <w:rsid w:val="00830E09"/>
    <w:rsid w:val="0083192E"/>
    <w:rsid w:val="00831ADD"/>
    <w:rsid w:val="00832D46"/>
    <w:rsid w:val="008338D9"/>
    <w:rsid w:val="00834C7F"/>
    <w:rsid w:val="00837602"/>
    <w:rsid w:val="00840411"/>
    <w:rsid w:val="00842F6D"/>
    <w:rsid w:val="008446D4"/>
    <w:rsid w:val="00844D46"/>
    <w:rsid w:val="00850775"/>
    <w:rsid w:val="008519CD"/>
    <w:rsid w:val="008528A9"/>
    <w:rsid w:val="008531EC"/>
    <w:rsid w:val="008532A5"/>
    <w:rsid w:val="00853D95"/>
    <w:rsid w:val="008542A9"/>
    <w:rsid w:val="0085552D"/>
    <w:rsid w:val="0085599C"/>
    <w:rsid w:val="00856D14"/>
    <w:rsid w:val="00856E28"/>
    <w:rsid w:val="00857A1E"/>
    <w:rsid w:val="008605CB"/>
    <w:rsid w:val="00860C99"/>
    <w:rsid w:val="0086297C"/>
    <w:rsid w:val="00864BFD"/>
    <w:rsid w:val="00865307"/>
    <w:rsid w:val="008654B8"/>
    <w:rsid w:val="008654BD"/>
    <w:rsid w:val="008662AC"/>
    <w:rsid w:val="00871C1D"/>
    <w:rsid w:val="00872570"/>
    <w:rsid w:val="00873A85"/>
    <w:rsid w:val="00875041"/>
    <w:rsid w:val="00875EEA"/>
    <w:rsid w:val="00880964"/>
    <w:rsid w:val="008810F1"/>
    <w:rsid w:val="00882815"/>
    <w:rsid w:val="00882CB1"/>
    <w:rsid w:val="00883A23"/>
    <w:rsid w:val="00884081"/>
    <w:rsid w:val="00884688"/>
    <w:rsid w:val="008851BF"/>
    <w:rsid w:val="0088539A"/>
    <w:rsid w:val="0088680F"/>
    <w:rsid w:val="00887AA9"/>
    <w:rsid w:val="0089296F"/>
    <w:rsid w:val="00896D08"/>
    <w:rsid w:val="008A1040"/>
    <w:rsid w:val="008A216F"/>
    <w:rsid w:val="008A220F"/>
    <w:rsid w:val="008A2708"/>
    <w:rsid w:val="008A34FB"/>
    <w:rsid w:val="008A3912"/>
    <w:rsid w:val="008A7581"/>
    <w:rsid w:val="008A7E7B"/>
    <w:rsid w:val="008B0A7D"/>
    <w:rsid w:val="008B1E0E"/>
    <w:rsid w:val="008B3000"/>
    <w:rsid w:val="008B3894"/>
    <w:rsid w:val="008B5017"/>
    <w:rsid w:val="008B54EE"/>
    <w:rsid w:val="008B770A"/>
    <w:rsid w:val="008C05D8"/>
    <w:rsid w:val="008C2518"/>
    <w:rsid w:val="008C3F69"/>
    <w:rsid w:val="008C4047"/>
    <w:rsid w:val="008C48D0"/>
    <w:rsid w:val="008C5EE3"/>
    <w:rsid w:val="008C6201"/>
    <w:rsid w:val="008C66F8"/>
    <w:rsid w:val="008D1620"/>
    <w:rsid w:val="008D358B"/>
    <w:rsid w:val="008D4B3E"/>
    <w:rsid w:val="008D5069"/>
    <w:rsid w:val="008D50A3"/>
    <w:rsid w:val="008D66DC"/>
    <w:rsid w:val="008D66EB"/>
    <w:rsid w:val="008D7891"/>
    <w:rsid w:val="008D7FF2"/>
    <w:rsid w:val="008E0892"/>
    <w:rsid w:val="008E1EFA"/>
    <w:rsid w:val="008E6C02"/>
    <w:rsid w:val="008E6C0A"/>
    <w:rsid w:val="008E6CF6"/>
    <w:rsid w:val="008E75D0"/>
    <w:rsid w:val="008F033D"/>
    <w:rsid w:val="008F1F82"/>
    <w:rsid w:val="008F2106"/>
    <w:rsid w:val="008F286F"/>
    <w:rsid w:val="008F6197"/>
    <w:rsid w:val="008F6A68"/>
    <w:rsid w:val="0090019C"/>
    <w:rsid w:val="0090028E"/>
    <w:rsid w:val="00900B08"/>
    <w:rsid w:val="0090139A"/>
    <w:rsid w:val="0090155B"/>
    <w:rsid w:val="00901CAE"/>
    <w:rsid w:val="009048E3"/>
    <w:rsid w:val="00905442"/>
    <w:rsid w:val="00906287"/>
    <w:rsid w:val="009067DF"/>
    <w:rsid w:val="009129AA"/>
    <w:rsid w:val="00916D1E"/>
    <w:rsid w:val="00917966"/>
    <w:rsid w:val="009202BF"/>
    <w:rsid w:val="009203DF"/>
    <w:rsid w:val="00921E9D"/>
    <w:rsid w:val="009229CB"/>
    <w:rsid w:val="00924DDB"/>
    <w:rsid w:val="00924DE7"/>
    <w:rsid w:val="00925F49"/>
    <w:rsid w:val="0093030E"/>
    <w:rsid w:val="0093122D"/>
    <w:rsid w:val="009324CD"/>
    <w:rsid w:val="0093352E"/>
    <w:rsid w:val="00934761"/>
    <w:rsid w:val="009351FA"/>
    <w:rsid w:val="009362E4"/>
    <w:rsid w:val="00940D6A"/>
    <w:rsid w:val="00940F16"/>
    <w:rsid w:val="0094301D"/>
    <w:rsid w:val="009437B4"/>
    <w:rsid w:val="00943C79"/>
    <w:rsid w:val="00944345"/>
    <w:rsid w:val="009445A3"/>
    <w:rsid w:val="00947D7B"/>
    <w:rsid w:val="0095000E"/>
    <w:rsid w:val="00950A9E"/>
    <w:rsid w:val="00950CB6"/>
    <w:rsid w:val="009528E5"/>
    <w:rsid w:val="00952BD1"/>
    <w:rsid w:val="00953192"/>
    <w:rsid w:val="009547E2"/>
    <w:rsid w:val="00954F40"/>
    <w:rsid w:val="009559DB"/>
    <w:rsid w:val="00956BFC"/>
    <w:rsid w:val="00956D7E"/>
    <w:rsid w:val="00961836"/>
    <w:rsid w:val="00961966"/>
    <w:rsid w:val="0096199A"/>
    <w:rsid w:val="00967153"/>
    <w:rsid w:val="009730E3"/>
    <w:rsid w:val="00973791"/>
    <w:rsid w:val="00973C71"/>
    <w:rsid w:val="009744FE"/>
    <w:rsid w:val="009777B4"/>
    <w:rsid w:val="0097785E"/>
    <w:rsid w:val="00982276"/>
    <w:rsid w:val="0098318E"/>
    <w:rsid w:val="0098328F"/>
    <w:rsid w:val="009833AD"/>
    <w:rsid w:val="00983E58"/>
    <w:rsid w:val="009855EA"/>
    <w:rsid w:val="00986085"/>
    <w:rsid w:val="00987D2A"/>
    <w:rsid w:val="009911A2"/>
    <w:rsid w:val="00993410"/>
    <w:rsid w:val="00993867"/>
    <w:rsid w:val="00994688"/>
    <w:rsid w:val="00995972"/>
    <w:rsid w:val="009A04CA"/>
    <w:rsid w:val="009A3BCF"/>
    <w:rsid w:val="009A4A8E"/>
    <w:rsid w:val="009A6125"/>
    <w:rsid w:val="009B01BC"/>
    <w:rsid w:val="009B1769"/>
    <w:rsid w:val="009B2D30"/>
    <w:rsid w:val="009B30D3"/>
    <w:rsid w:val="009B39B4"/>
    <w:rsid w:val="009B3CBE"/>
    <w:rsid w:val="009B604C"/>
    <w:rsid w:val="009B7711"/>
    <w:rsid w:val="009C07AD"/>
    <w:rsid w:val="009C1C39"/>
    <w:rsid w:val="009C2F2C"/>
    <w:rsid w:val="009C4434"/>
    <w:rsid w:val="009C4560"/>
    <w:rsid w:val="009C5255"/>
    <w:rsid w:val="009C6302"/>
    <w:rsid w:val="009C7A2A"/>
    <w:rsid w:val="009D04D1"/>
    <w:rsid w:val="009D115E"/>
    <w:rsid w:val="009D1746"/>
    <w:rsid w:val="009D1DB9"/>
    <w:rsid w:val="009D5100"/>
    <w:rsid w:val="009D5F2C"/>
    <w:rsid w:val="009E2960"/>
    <w:rsid w:val="009E3C2D"/>
    <w:rsid w:val="009E429C"/>
    <w:rsid w:val="009E44CC"/>
    <w:rsid w:val="009E5449"/>
    <w:rsid w:val="009E56D3"/>
    <w:rsid w:val="009E63B6"/>
    <w:rsid w:val="009E69D6"/>
    <w:rsid w:val="009E6C85"/>
    <w:rsid w:val="009E6FD6"/>
    <w:rsid w:val="009E72B2"/>
    <w:rsid w:val="009E75E0"/>
    <w:rsid w:val="009F0654"/>
    <w:rsid w:val="009F2FC0"/>
    <w:rsid w:val="009F5EB2"/>
    <w:rsid w:val="009F62A2"/>
    <w:rsid w:val="009F6605"/>
    <w:rsid w:val="009F7F82"/>
    <w:rsid w:val="00A0298D"/>
    <w:rsid w:val="00A03697"/>
    <w:rsid w:val="00A048B7"/>
    <w:rsid w:val="00A06058"/>
    <w:rsid w:val="00A07569"/>
    <w:rsid w:val="00A10C8A"/>
    <w:rsid w:val="00A122DD"/>
    <w:rsid w:val="00A1297F"/>
    <w:rsid w:val="00A14409"/>
    <w:rsid w:val="00A14891"/>
    <w:rsid w:val="00A148D2"/>
    <w:rsid w:val="00A15029"/>
    <w:rsid w:val="00A157F4"/>
    <w:rsid w:val="00A15B7E"/>
    <w:rsid w:val="00A162F6"/>
    <w:rsid w:val="00A16AB8"/>
    <w:rsid w:val="00A1726B"/>
    <w:rsid w:val="00A17CAD"/>
    <w:rsid w:val="00A20FF0"/>
    <w:rsid w:val="00A22180"/>
    <w:rsid w:val="00A2577D"/>
    <w:rsid w:val="00A2592B"/>
    <w:rsid w:val="00A26807"/>
    <w:rsid w:val="00A26A7B"/>
    <w:rsid w:val="00A270CF"/>
    <w:rsid w:val="00A2715D"/>
    <w:rsid w:val="00A329C3"/>
    <w:rsid w:val="00A34DFA"/>
    <w:rsid w:val="00A34F76"/>
    <w:rsid w:val="00A35947"/>
    <w:rsid w:val="00A35F52"/>
    <w:rsid w:val="00A37511"/>
    <w:rsid w:val="00A37642"/>
    <w:rsid w:val="00A402A2"/>
    <w:rsid w:val="00A41B3C"/>
    <w:rsid w:val="00A41C7D"/>
    <w:rsid w:val="00A41D47"/>
    <w:rsid w:val="00A43B4B"/>
    <w:rsid w:val="00A44F47"/>
    <w:rsid w:val="00A451BB"/>
    <w:rsid w:val="00A45E31"/>
    <w:rsid w:val="00A478EE"/>
    <w:rsid w:val="00A522DB"/>
    <w:rsid w:val="00A528CE"/>
    <w:rsid w:val="00A53157"/>
    <w:rsid w:val="00A61543"/>
    <w:rsid w:val="00A616C4"/>
    <w:rsid w:val="00A61B00"/>
    <w:rsid w:val="00A637FC"/>
    <w:rsid w:val="00A640F7"/>
    <w:rsid w:val="00A65509"/>
    <w:rsid w:val="00A67457"/>
    <w:rsid w:val="00A67757"/>
    <w:rsid w:val="00A70A7F"/>
    <w:rsid w:val="00A719C8"/>
    <w:rsid w:val="00A7590C"/>
    <w:rsid w:val="00A77665"/>
    <w:rsid w:val="00A80583"/>
    <w:rsid w:val="00A8328D"/>
    <w:rsid w:val="00A91CFC"/>
    <w:rsid w:val="00A92FEA"/>
    <w:rsid w:val="00A93E9A"/>
    <w:rsid w:val="00A94A19"/>
    <w:rsid w:val="00A9652F"/>
    <w:rsid w:val="00A965CF"/>
    <w:rsid w:val="00A97069"/>
    <w:rsid w:val="00A9778F"/>
    <w:rsid w:val="00A978E0"/>
    <w:rsid w:val="00A97EF6"/>
    <w:rsid w:val="00AA1760"/>
    <w:rsid w:val="00AA2B0B"/>
    <w:rsid w:val="00AA2BEE"/>
    <w:rsid w:val="00AA2F44"/>
    <w:rsid w:val="00AA300C"/>
    <w:rsid w:val="00AA4CAF"/>
    <w:rsid w:val="00AA51AA"/>
    <w:rsid w:val="00AA55A3"/>
    <w:rsid w:val="00AA5F21"/>
    <w:rsid w:val="00AB4C15"/>
    <w:rsid w:val="00AB7CE8"/>
    <w:rsid w:val="00AC0B3B"/>
    <w:rsid w:val="00AC105A"/>
    <w:rsid w:val="00AC140D"/>
    <w:rsid w:val="00AC21FF"/>
    <w:rsid w:val="00AC2693"/>
    <w:rsid w:val="00AC2A04"/>
    <w:rsid w:val="00AC307D"/>
    <w:rsid w:val="00AC6F5F"/>
    <w:rsid w:val="00AC7535"/>
    <w:rsid w:val="00AD3584"/>
    <w:rsid w:val="00AD48BA"/>
    <w:rsid w:val="00AD48EA"/>
    <w:rsid w:val="00AD4F99"/>
    <w:rsid w:val="00AD6FEE"/>
    <w:rsid w:val="00AD73DC"/>
    <w:rsid w:val="00AD7F7B"/>
    <w:rsid w:val="00AE3851"/>
    <w:rsid w:val="00AE4219"/>
    <w:rsid w:val="00AE5686"/>
    <w:rsid w:val="00AE707E"/>
    <w:rsid w:val="00AE7FDE"/>
    <w:rsid w:val="00AF0C5A"/>
    <w:rsid w:val="00AF2C5B"/>
    <w:rsid w:val="00AF376C"/>
    <w:rsid w:val="00AF585B"/>
    <w:rsid w:val="00AF6F10"/>
    <w:rsid w:val="00AF790D"/>
    <w:rsid w:val="00B00EF7"/>
    <w:rsid w:val="00B018BF"/>
    <w:rsid w:val="00B02E38"/>
    <w:rsid w:val="00B05052"/>
    <w:rsid w:val="00B06666"/>
    <w:rsid w:val="00B07A5F"/>
    <w:rsid w:val="00B07C70"/>
    <w:rsid w:val="00B13AC8"/>
    <w:rsid w:val="00B1451D"/>
    <w:rsid w:val="00B154A2"/>
    <w:rsid w:val="00B21371"/>
    <w:rsid w:val="00B22942"/>
    <w:rsid w:val="00B23969"/>
    <w:rsid w:val="00B242EF"/>
    <w:rsid w:val="00B26F66"/>
    <w:rsid w:val="00B26FB9"/>
    <w:rsid w:val="00B31FF2"/>
    <w:rsid w:val="00B32F11"/>
    <w:rsid w:val="00B33A4F"/>
    <w:rsid w:val="00B3582D"/>
    <w:rsid w:val="00B35BED"/>
    <w:rsid w:val="00B42AED"/>
    <w:rsid w:val="00B42E6C"/>
    <w:rsid w:val="00B446A6"/>
    <w:rsid w:val="00B44819"/>
    <w:rsid w:val="00B4544D"/>
    <w:rsid w:val="00B47142"/>
    <w:rsid w:val="00B50FCA"/>
    <w:rsid w:val="00B51E53"/>
    <w:rsid w:val="00B52D6C"/>
    <w:rsid w:val="00B55137"/>
    <w:rsid w:val="00B566C4"/>
    <w:rsid w:val="00B56D36"/>
    <w:rsid w:val="00B629AF"/>
    <w:rsid w:val="00B63CDA"/>
    <w:rsid w:val="00B64EE7"/>
    <w:rsid w:val="00B65AFA"/>
    <w:rsid w:val="00B66432"/>
    <w:rsid w:val="00B66CFA"/>
    <w:rsid w:val="00B66E6B"/>
    <w:rsid w:val="00B701B5"/>
    <w:rsid w:val="00B7030D"/>
    <w:rsid w:val="00B717B8"/>
    <w:rsid w:val="00B73C40"/>
    <w:rsid w:val="00B74F65"/>
    <w:rsid w:val="00B75DB3"/>
    <w:rsid w:val="00B76DEE"/>
    <w:rsid w:val="00B777BE"/>
    <w:rsid w:val="00B77E69"/>
    <w:rsid w:val="00B81494"/>
    <w:rsid w:val="00B8485E"/>
    <w:rsid w:val="00B84B03"/>
    <w:rsid w:val="00B84BC9"/>
    <w:rsid w:val="00B8604F"/>
    <w:rsid w:val="00B8630A"/>
    <w:rsid w:val="00B8694A"/>
    <w:rsid w:val="00B90C71"/>
    <w:rsid w:val="00B90E58"/>
    <w:rsid w:val="00B91105"/>
    <w:rsid w:val="00B92139"/>
    <w:rsid w:val="00B95790"/>
    <w:rsid w:val="00BA03CC"/>
    <w:rsid w:val="00BA283E"/>
    <w:rsid w:val="00BA2968"/>
    <w:rsid w:val="00BA43F4"/>
    <w:rsid w:val="00BA4468"/>
    <w:rsid w:val="00BA6729"/>
    <w:rsid w:val="00BA68B6"/>
    <w:rsid w:val="00BA7528"/>
    <w:rsid w:val="00BB3847"/>
    <w:rsid w:val="00BB43C7"/>
    <w:rsid w:val="00BB4A28"/>
    <w:rsid w:val="00BB60DD"/>
    <w:rsid w:val="00BC1014"/>
    <w:rsid w:val="00BC16C1"/>
    <w:rsid w:val="00BC3B72"/>
    <w:rsid w:val="00BC3DCD"/>
    <w:rsid w:val="00BC6ABD"/>
    <w:rsid w:val="00BC6CFD"/>
    <w:rsid w:val="00BC7495"/>
    <w:rsid w:val="00BD0B82"/>
    <w:rsid w:val="00BD1014"/>
    <w:rsid w:val="00BD3952"/>
    <w:rsid w:val="00BD5104"/>
    <w:rsid w:val="00BD56F3"/>
    <w:rsid w:val="00BD6952"/>
    <w:rsid w:val="00BD77DA"/>
    <w:rsid w:val="00BE006F"/>
    <w:rsid w:val="00BE1A54"/>
    <w:rsid w:val="00BE2457"/>
    <w:rsid w:val="00BE3D90"/>
    <w:rsid w:val="00BE3E10"/>
    <w:rsid w:val="00BE3ECF"/>
    <w:rsid w:val="00BE4DE3"/>
    <w:rsid w:val="00BE61A7"/>
    <w:rsid w:val="00BE620A"/>
    <w:rsid w:val="00BE6C52"/>
    <w:rsid w:val="00BF0FE2"/>
    <w:rsid w:val="00BF110D"/>
    <w:rsid w:val="00BF3DC5"/>
    <w:rsid w:val="00BF3EC2"/>
    <w:rsid w:val="00BF3F9D"/>
    <w:rsid w:val="00BF49EB"/>
    <w:rsid w:val="00BF7159"/>
    <w:rsid w:val="00BF76F3"/>
    <w:rsid w:val="00C0071B"/>
    <w:rsid w:val="00C0210E"/>
    <w:rsid w:val="00C034C2"/>
    <w:rsid w:val="00C040CB"/>
    <w:rsid w:val="00C0540E"/>
    <w:rsid w:val="00C05C54"/>
    <w:rsid w:val="00C066ED"/>
    <w:rsid w:val="00C130D2"/>
    <w:rsid w:val="00C138F6"/>
    <w:rsid w:val="00C140CA"/>
    <w:rsid w:val="00C158BD"/>
    <w:rsid w:val="00C20476"/>
    <w:rsid w:val="00C20A5D"/>
    <w:rsid w:val="00C23447"/>
    <w:rsid w:val="00C257F3"/>
    <w:rsid w:val="00C30A27"/>
    <w:rsid w:val="00C327D3"/>
    <w:rsid w:val="00C32E8D"/>
    <w:rsid w:val="00C34482"/>
    <w:rsid w:val="00C3488A"/>
    <w:rsid w:val="00C3650E"/>
    <w:rsid w:val="00C36639"/>
    <w:rsid w:val="00C37D7C"/>
    <w:rsid w:val="00C4104C"/>
    <w:rsid w:val="00C42000"/>
    <w:rsid w:val="00C43D6C"/>
    <w:rsid w:val="00C463B9"/>
    <w:rsid w:val="00C46A88"/>
    <w:rsid w:val="00C46EF5"/>
    <w:rsid w:val="00C47240"/>
    <w:rsid w:val="00C50136"/>
    <w:rsid w:val="00C5059A"/>
    <w:rsid w:val="00C50A5E"/>
    <w:rsid w:val="00C51877"/>
    <w:rsid w:val="00C520C6"/>
    <w:rsid w:val="00C53D07"/>
    <w:rsid w:val="00C56680"/>
    <w:rsid w:val="00C62D2B"/>
    <w:rsid w:val="00C640C0"/>
    <w:rsid w:val="00C64357"/>
    <w:rsid w:val="00C65067"/>
    <w:rsid w:val="00C65487"/>
    <w:rsid w:val="00C66A4B"/>
    <w:rsid w:val="00C673B1"/>
    <w:rsid w:val="00C71393"/>
    <w:rsid w:val="00C72476"/>
    <w:rsid w:val="00C7472A"/>
    <w:rsid w:val="00C76151"/>
    <w:rsid w:val="00C77BED"/>
    <w:rsid w:val="00C77FFC"/>
    <w:rsid w:val="00C81844"/>
    <w:rsid w:val="00C84315"/>
    <w:rsid w:val="00C8446F"/>
    <w:rsid w:val="00C9188D"/>
    <w:rsid w:val="00C927B0"/>
    <w:rsid w:val="00C92B13"/>
    <w:rsid w:val="00C95BEF"/>
    <w:rsid w:val="00C95F71"/>
    <w:rsid w:val="00C9618A"/>
    <w:rsid w:val="00CA5899"/>
    <w:rsid w:val="00CA5D8D"/>
    <w:rsid w:val="00CA608B"/>
    <w:rsid w:val="00CB1930"/>
    <w:rsid w:val="00CB1EBF"/>
    <w:rsid w:val="00CB3529"/>
    <w:rsid w:val="00CB4232"/>
    <w:rsid w:val="00CB49C6"/>
    <w:rsid w:val="00CB52BF"/>
    <w:rsid w:val="00CB6234"/>
    <w:rsid w:val="00CB66F2"/>
    <w:rsid w:val="00CB6DB9"/>
    <w:rsid w:val="00CC07A2"/>
    <w:rsid w:val="00CC0FEF"/>
    <w:rsid w:val="00CC1B48"/>
    <w:rsid w:val="00CC1BAA"/>
    <w:rsid w:val="00CC2BB1"/>
    <w:rsid w:val="00CC437B"/>
    <w:rsid w:val="00CC439A"/>
    <w:rsid w:val="00CC6703"/>
    <w:rsid w:val="00CD1AF6"/>
    <w:rsid w:val="00CD3A10"/>
    <w:rsid w:val="00CD5EAF"/>
    <w:rsid w:val="00CD6931"/>
    <w:rsid w:val="00CD6EF7"/>
    <w:rsid w:val="00CE03BB"/>
    <w:rsid w:val="00CE2FF7"/>
    <w:rsid w:val="00CE3C57"/>
    <w:rsid w:val="00CE686A"/>
    <w:rsid w:val="00CF4078"/>
    <w:rsid w:val="00CF4E3D"/>
    <w:rsid w:val="00CF706B"/>
    <w:rsid w:val="00CF7AFB"/>
    <w:rsid w:val="00D00A4C"/>
    <w:rsid w:val="00D05581"/>
    <w:rsid w:val="00D0575C"/>
    <w:rsid w:val="00D061B4"/>
    <w:rsid w:val="00D06360"/>
    <w:rsid w:val="00D067D2"/>
    <w:rsid w:val="00D0765D"/>
    <w:rsid w:val="00D106E3"/>
    <w:rsid w:val="00D12C8C"/>
    <w:rsid w:val="00D146E9"/>
    <w:rsid w:val="00D159BA"/>
    <w:rsid w:val="00D168B1"/>
    <w:rsid w:val="00D16E32"/>
    <w:rsid w:val="00D17B21"/>
    <w:rsid w:val="00D21CCE"/>
    <w:rsid w:val="00D2495A"/>
    <w:rsid w:val="00D24D3F"/>
    <w:rsid w:val="00D25266"/>
    <w:rsid w:val="00D25C36"/>
    <w:rsid w:val="00D26394"/>
    <w:rsid w:val="00D3096A"/>
    <w:rsid w:val="00D323C2"/>
    <w:rsid w:val="00D3479A"/>
    <w:rsid w:val="00D34B3B"/>
    <w:rsid w:val="00D35ED2"/>
    <w:rsid w:val="00D40D44"/>
    <w:rsid w:val="00D41BEA"/>
    <w:rsid w:val="00D43265"/>
    <w:rsid w:val="00D45242"/>
    <w:rsid w:val="00D471DD"/>
    <w:rsid w:val="00D50C1D"/>
    <w:rsid w:val="00D528E9"/>
    <w:rsid w:val="00D53508"/>
    <w:rsid w:val="00D54AFB"/>
    <w:rsid w:val="00D611FB"/>
    <w:rsid w:val="00D61822"/>
    <w:rsid w:val="00D62E89"/>
    <w:rsid w:val="00D62F38"/>
    <w:rsid w:val="00D637A8"/>
    <w:rsid w:val="00D65991"/>
    <w:rsid w:val="00D673C5"/>
    <w:rsid w:val="00D67BE3"/>
    <w:rsid w:val="00D73225"/>
    <w:rsid w:val="00D73CC5"/>
    <w:rsid w:val="00D75385"/>
    <w:rsid w:val="00D7540D"/>
    <w:rsid w:val="00D761E0"/>
    <w:rsid w:val="00D77CA0"/>
    <w:rsid w:val="00D80ACA"/>
    <w:rsid w:val="00D80FC7"/>
    <w:rsid w:val="00D8505B"/>
    <w:rsid w:val="00D8648F"/>
    <w:rsid w:val="00D864DF"/>
    <w:rsid w:val="00D86848"/>
    <w:rsid w:val="00D8796E"/>
    <w:rsid w:val="00D90156"/>
    <w:rsid w:val="00D93E21"/>
    <w:rsid w:val="00D96ACB"/>
    <w:rsid w:val="00DA1529"/>
    <w:rsid w:val="00DA2420"/>
    <w:rsid w:val="00DA270B"/>
    <w:rsid w:val="00DA3C02"/>
    <w:rsid w:val="00DB1163"/>
    <w:rsid w:val="00DB60D2"/>
    <w:rsid w:val="00DC283B"/>
    <w:rsid w:val="00DC3FD1"/>
    <w:rsid w:val="00DC405E"/>
    <w:rsid w:val="00DC4559"/>
    <w:rsid w:val="00DC49DD"/>
    <w:rsid w:val="00DC600A"/>
    <w:rsid w:val="00DC713A"/>
    <w:rsid w:val="00DD0138"/>
    <w:rsid w:val="00DD07FB"/>
    <w:rsid w:val="00DD0A0A"/>
    <w:rsid w:val="00DD0FF6"/>
    <w:rsid w:val="00DD140D"/>
    <w:rsid w:val="00DD1649"/>
    <w:rsid w:val="00DD1768"/>
    <w:rsid w:val="00DD1E77"/>
    <w:rsid w:val="00DD3A60"/>
    <w:rsid w:val="00DD3F9D"/>
    <w:rsid w:val="00DD4AC0"/>
    <w:rsid w:val="00DD4D6F"/>
    <w:rsid w:val="00DD5665"/>
    <w:rsid w:val="00DD6AD0"/>
    <w:rsid w:val="00DD714A"/>
    <w:rsid w:val="00DD737B"/>
    <w:rsid w:val="00DE2008"/>
    <w:rsid w:val="00DE3CEE"/>
    <w:rsid w:val="00DE63D1"/>
    <w:rsid w:val="00DE7912"/>
    <w:rsid w:val="00DF1304"/>
    <w:rsid w:val="00DF1E64"/>
    <w:rsid w:val="00DF22CF"/>
    <w:rsid w:val="00DF4492"/>
    <w:rsid w:val="00DF45F4"/>
    <w:rsid w:val="00DF4776"/>
    <w:rsid w:val="00DF4E16"/>
    <w:rsid w:val="00DF4E6A"/>
    <w:rsid w:val="00DF6509"/>
    <w:rsid w:val="00E001D8"/>
    <w:rsid w:val="00E00643"/>
    <w:rsid w:val="00E0196C"/>
    <w:rsid w:val="00E037DB"/>
    <w:rsid w:val="00E04557"/>
    <w:rsid w:val="00E0769D"/>
    <w:rsid w:val="00E07B5B"/>
    <w:rsid w:val="00E125AE"/>
    <w:rsid w:val="00E12CBD"/>
    <w:rsid w:val="00E12E86"/>
    <w:rsid w:val="00E1348B"/>
    <w:rsid w:val="00E15642"/>
    <w:rsid w:val="00E1618F"/>
    <w:rsid w:val="00E16DD5"/>
    <w:rsid w:val="00E211CF"/>
    <w:rsid w:val="00E21465"/>
    <w:rsid w:val="00E21BD5"/>
    <w:rsid w:val="00E22191"/>
    <w:rsid w:val="00E26BAA"/>
    <w:rsid w:val="00E30C10"/>
    <w:rsid w:val="00E32977"/>
    <w:rsid w:val="00E330BA"/>
    <w:rsid w:val="00E402BB"/>
    <w:rsid w:val="00E42CB1"/>
    <w:rsid w:val="00E45ED8"/>
    <w:rsid w:val="00E463FA"/>
    <w:rsid w:val="00E502C2"/>
    <w:rsid w:val="00E509AE"/>
    <w:rsid w:val="00E51B53"/>
    <w:rsid w:val="00E53966"/>
    <w:rsid w:val="00E53A25"/>
    <w:rsid w:val="00E55ACA"/>
    <w:rsid w:val="00E574AF"/>
    <w:rsid w:val="00E57B82"/>
    <w:rsid w:val="00E66D74"/>
    <w:rsid w:val="00E67F82"/>
    <w:rsid w:val="00E70F75"/>
    <w:rsid w:val="00E726CE"/>
    <w:rsid w:val="00E754F6"/>
    <w:rsid w:val="00E761E1"/>
    <w:rsid w:val="00E76EEA"/>
    <w:rsid w:val="00E77167"/>
    <w:rsid w:val="00E77805"/>
    <w:rsid w:val="00E83ED6"/>
    <w:rsid w:val="00E85012"/>
    <w:rsid w:val="00E85DC8"/>
    <w:rsid w:val="00E85F52"/>
    <w:rsid w:val="00E85F54"/>
    <w:rsid w:val="00E86172"/>
    <w:rsid w:val="00E909C5"/>
    <w:rsid w:val="00E9149B"/>
    <w:rsid w:val="00E92A79"/>
    <w:rsid w:val="00E92B95"/>
    <w:rsid w:val="00E96673"/>
    <w:rsid w:val="00E96CBA"/>
    <w:rsid w:val="00EA2ADC"/>
    <w:rsid w:val="00EA410E"/>
    <w:rsid w:val="00EA5C49"/>
    <w:rsid w:val="00EA63EA"/>
    <w:rsid w:val="00EA6723"/>
    <w:rsid w:val="00EA6985"/>
    <w:rsid w:val="00EA69D1"/>
    <w:rsid w:val="00EA6A14"/>
    <w:rsid w:val="00EA6DB9"/>
    <w:rsid w:val="00EB0560"/>
    <w:rsid w:val="00EB0AF9"/>
    <w:rsid w:val="00EB0FF1"/>
    <w:rsid w:val="00EB2E5B"/>
    <w:rsid w:val="00EB341C"/>
    <w:rsid w:val="00EB3438"/>
    <w:rsid w:val="00EB4A1F"/>
    <w:rsid w:val="00EB5D67"/>
    <w:rsid w:val="00EC14FC"/>
    <w:rsid w:val="00EC55C4"/>
    <w:rsid w:val="00EC56EA"/>
    <w:rsid w:val="00EC5E83"/>
    <w:rsid w:val="00EC7E36"/>
    <w:rsid w:val="00ED0BC0"/>
    <w:rsid w:val="00ED4F2D"/>
    <w:rsid w:val="00EE29FC"/>
    <w:rsid w:val="00EE30DC"/>
    <w:rsid w:val="00EE3F21"/>
    <w:rsid w:val="00EE6125"/>
    <w:rsid w:val="00EF2C35"/>
    <w:rsid w:val="00EF2D22"/>
    <w:rsid w:val="00EF2DC6"/>
    <w:rsid w:val="00EF3955"/>
    <w:rsid w:val="00EF41A9"/>
    <w:rsid w:val="00EF5CC8"/>
    <w:rsid w:val="00EF606E"/>
    <w:rsid w:val="00F013A1"/>
    <w:rsid w:val="00F03209"/>
    <w:rsid w:val="00F03978"/>
    <w:rsid w:val="00F03B71"/>
    <w:rsid w:val="00F03EF7"/>
    <w:rsid w:val="00F04424"/>
    <w:rsid w:val="00F054D4"/>
    <w:rsid w:val="00F05E60"/>
    <w:rsid w:val="00F070F9"/>
    <w:rsid w:val="00F11305"/>
    <w:rsid w:val="00F1257F"/>
    <w:rsid w:val="00F12C24"/>
    <w:rsid w:val="00F159BD"/>
    <w:rsid w:val="00F15C23"/>
    <w:rsid w:val="00F20A3F"/>
    <w:rsid w:val="00F236BD"/>
    <w:rsid w:val="00F24B4A"/>
    <w:rsid w:val="00F27202"/>
    <w:rsid w:val="00F27626"/>
    <w:rsid w:val="00F323E0"/>
    <w:rsid w:val="00F337E7"/>
    <w:rsid w:val="00F33BBC"/>
    <w:rsid w:val="00F3528C"/>
    <w:rsid w:val="00F354A2"/>
    <w:rsid w:val="00F3591D"/>
    <w:rsid w:val="00F36312"/>
    <w:rsid w:val="00F37471"/>
    <w:rsid w:val="00F40993"/>
    <w:rsid w:val="00F40F9D"/>
    <w:rsid w:val="00F41F18"/>
    <w:rsid w:val="00F429C8"/>
    <w:rsid w:val="00F42B64"/>
    <w:rsid w:val="00F442FA"/>
    <w:rsid w:val="00F449DD"/>
    <w:rsid w:val="00F45C06"/>
    <w:rsid w:val="00F47646"/>
    <w:rsid w:val="00F50319"/>
    <w:rsid w:val="00F5058C"/>
    <w:rsid w:val="00F507DF"/>
    <w:rsid w:val="00F51128"/>
    <w:rsid w:val="00F515B7"/>
    <w:rsid w:val="00F51EFB"/>
    <w:rsid w:val="00F52DC4"/>
    <w:rsid w:val="00F53EF5"/>
    <w:rsid w:val="00F54BDC"/>
    <w:rsid w:val="00F6165F"/>
    <w:rsid w:val="00F62330"/>
    <w:rsid w:val="00F6337A"/>
    <w:rsid w:val="00F633EE"/>
    <w:rsid w:val="00F63D3B"/>
    <w:rsid w:val="00F6447C"/>
    <w:rsid w:val="00F65754"/>
    <w:rsid w:val="00F65B13"/>
    <w:rsid w:val="00F6614F"/>
    <w:rsid w:val="00F6653F"/>
    <w:rsid w:val="00F71CC8"/>
    <w:rsid w:val="00F77711"/>
    <w:rsid w:val="00F77B90"/>
    <w:rsid w:val="00F801DC"/>
    <w:rsid w:val="00F8129F"/>
    <w:rsid w:val="00F82155"/>
    <w:rsid w:val="00F828EC"/>
    <w:rsid w:val="00F82A53"/>
    <w:rsid w:val="00F84275"/>
    <w:rsid w:val="00F85931"/>
    <w:rsid w:val="00F869F0"/>
    <w:rsid w:val="00F86FA6"/>
    <w:rsid w:val="00F904DF"/>
    <w:rsid w:val="00F91F5B"/>
    <w:rsid w:val="00F94659"/>
    <w:rsid w:val="00F95785"/>
    <w:rsid w:val="00F964AC"/>
    <w:rsid w:val="00F97265"/>
    <w:rsid w:val="00F976E6"/>
    <w:rsid w:val="00FA0012"/>
    <w:rsid w:val="00FA0306"/>
    <w:rsid w:val="00FA076C"/>
    <w:rsid w:val="00FA1C86"/>
    <w:rsid w:val="00FA4A42"/>
    <w:rsid w:val="00FA5497"/>
    <w:rsid w:val="00FA68D7"/>
    <w:rsid w:val="00FA6B17"/>
    <w:rsid w:val="00FA7347"/>
    <w:rsid w:val="00FB01CC"/>
    <w:rsid w:val="00FB06FD"/>
    <w:rsid w:val="00FB1F8D"/>
    <w:rsid w:val="00FB2199"/>
    <w:rsid w:val="00FB2CF8"/>
    <w:rsid w:val="00FB417A"/>
    <w:rsid w:val="00FB68CB"/>
    <w:rsid w:val="00FB7270"/>
    <w:rsid w:val="00FC2CF3"/>
    <w:rsid w:val="00FC2E92"/>
    <w:rsid w:val="00FC4137"/>
    <w:rsid w:val="00FC4298"/>
    <w:rsid w:val="00FC4944"/>
    <w:rsid w:val="00FC4E40"/>
    <w:rsid w:val="00FC610C"/>
    <w:rsid w:val="00FD1EA8"/>
    <w:rsid w:val="00FD355A"/>
    <w:rsid w:val="00FD4044"/>
    <w:rsid w:val="00FD4A26"/>
    <w:rsid w:val="00FD68E4"/>
    <w:rsid w:val="00FE06E9"/>
    <w:rsid w:val="00FE396C"/>
    <w:rsid w:val="00FE4926"/>
    <w:rsid w:val="00FE62A7"/>
    <w:rsid w:val="00FE6BF3"/>
    <w:rsid w:val="00FE6E56"/>
    <w:rsid w:val="00FF0866"/>
    <w:rsid w:val="00FF0CFC"/>
    <w:rsid w:val="00FF2E1F"/>
    <w:rsid w:val="00FF43CE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FC6E3A"/>
  <w15:docId w15:val="{B4ECE647-C3AF-BF49-B8E9-CCAF7A7A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Heading1">
    <w:name w:val="heading 1"/>
    <w:basedOn w:val="Normal"/>
    <w:next w:val="Normal"/>
    <w:link w:val="Heading1Char"/>
    <w:qFormat/>
    <w:rsid w:val="00010787"/>
    <w:pPr>
      <w:keepNext/>
      <w:widowControl/>
      <w:suppressAutoHyphens w:val="0"/>
      <w:spacing w:line="288" w:lineRule="auto"/>
      <w:jc w:val="center"/>
      <w:textAlignment w:val="auto"/>
      <w:outlineLvl w:val="0"/>
    </w:pPr>
    <w:rPr>
      <w:rFonts w:ascii="Arial" w:eastAsia="Times New Roman" w:hAnsi="Arial" w:cs="Arial"/>
      <w:b/>
      <w:bCs/>
      <w:caps/>
      <w:kern w:val="32"/>
      <w:sz w:val="44"/>
      <w:szCs w:val="28"/>
      <w:lang w:val="ru-RU" w:eastAsia="ru-RU" w:bidi="ar-SA"/>
    </w:rPr>
  </w:style>
  <w:style w:type="paragraph" w:styleId="Heading2">
    <w:name w:val="heading 2"/>
    <w:basedOn w:val="Normal"/>
    <w:next w:val="Normal"/>
    <w:link w:val="Heading2Char"/>
    <w:qFormat/>
    <w:rsid w:val="00010787"/>
    <w:pPr>
      <w:keepNext/>
      <w:widowControl/>
      <w:suppressAutoHyphens w:val="0"/>
      <w:spacing w:before="600" w:after="240" w:line="288" w:lineRule="auto"/>
      <w:ind w:firstLine="709"/>
      <w:jc w:val="center"/>
      <w:textAlignment w:val="auto"/>
      <w:outlineLvl w:val="1"/>
    </w:pPr>
    <w:rPr>
      <w:rFonts w:ascii="Arial" w:eastAsia="Times New Roman" w:hAnsi="Arial" w:cs="Arial"/>
      <w:b/>
      <w:bCs/>
      <w:iCs/>
      <w:kern w:val="0"/>
      <w:sz w:val="36"/>
      <w:szCs w:val="28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qFormat/>
    <w:rsid w:val="00010787"/>
    <w:pPr>
      <w:keepNext/>
      <w:widowControl/>
      <w:suppressAutoHyphens w:val="0"/>
      <w:spacing w:before="360" w:after="360" w:line="288" w:lineRule="auto"/>
      <w:ind w:firstLine="709"/>
      <w:jc w:val="center"/>
      <w:textAlignment w:val="auto"/>
      <w:outlineLvl w:val="2"/>
    </w:pPr>
    <w:rPr>
      <w:rFonts w:ascii="Arial" w:eastAsia="Times New Roman" w:hAnsi="Arial" w:cs="Arial"/>
      <w:b/>
      <w:bCs/>
      <w:kern w:val="0"/>
      <w:sz w:val="36"/>
      <w:szCs w:val="26"/>
      <w:lang w:val="ru-RU" w:eastAsia="ru-RU" w:bidi="ar-SA"/>
    </w:rPr>
  </w:style>
  <w:style w:type="paragraph" w:styleId="Heading4">
    <w:name w:val="heading 4"/>
    <w:basedOn w:val="Normal"/>
    <w:next w:val="Normal"/>
    <w:link w:val="Heading4Char"/>
    <w:qFormat/>
    <w:rsid w:val="006D5883"/>
    <w:pPr>
      <w:keepNext/>
      <w:suppressAutoHyphens w:val="0"/>
      <w:spacing w:before="20" w:line="288" w:lineRule="auto"/>
      <w:textAlignment w:val="auto"/>
      <w:outlineLvl w:val="3"/>
    </w:pPr>
    <w:rPr>
      <w:rFonts w:eastAsia="Times New Roman" w:cs="Times New Roman"/>
      <w:b/>
      <w:snapToGrid w:val="0"/>
      <w:kern w:val="0"/>
      <w:sz w:val="16"/>
      <w:szCs w:val="20"/>
      <w:lang w:val="ru-RU" w:eastAsia="ru-RU" w:bidi="ar-SA"/>
    </w:rPr>
  </w:style>
  <w:style w:type="paragraph" w:styleId="Heading5">
    <w:name w:val="heading 5"/>
    <w:basedOn w:val="Normal"/>
    <w:next w:val="Normal"/>
    <w:link w:val="Heading5Char"/>
    <w:qFormat/>
    <w:rsid w:val="006D5883"/>
    <w:pPr>
      <w:keepNext/>
      <w:suppressAutoHyphens w:val="0"/>
      <w:spacing w:after="80" w:line="288" w:lineRule="auto"/>
      <w:jc w:val="right"/>
      <w:textAlignment w:val="auto"/>
      <w:outlineLvl w:val="4"/>
    </w:pPr>
    <w:rPr>
      <w:rFonts w:eastAsia="Times New Roman" w:cs="Times New Roman"/>
      <w:b/>
      <w:snapToGrid w:val="0"/>
      <w:kern w:val="0"/>
      <w:sz w:val="22"/>
      <w:szCs w:val="20"/>
      <w:u w:val="single"/>
      <w:lang w:val="ru-RU" w:eastAsia="ru-RU" w:bidi="ar-SA"/>
    </w:rPr>
  </w:style>
  <w:style w:type="paragraph" w:styleId="Heading6">
    <w:name w:val="heading 6"/>
    <w:basedOn w:val="Normal"/>
    <w:next w:val="Normal"/>
    <w:link w:val="Heading6Char"/>
    <w:qFormat/>
    <w:rsid w:val="006D5883"/>
    <w:pPr>
      <w:keepNext/>
      <w:suppressAutoHyphens w:val="0"/>
      <w:spacing w:line="288" w:lineRule="auto"/>
      <w:textAlignment w:val="auto"/>
      <w:outlineLvl w:val="5"/>
    </w:pPr>
    <w:rPr>
      <w:rFonts w:eastAsia="Times New Roman" w:cs="Times New Roman"/>
      <w:b/>
      <w:snapToGrid w:val="0"/>
      <w:kern w:val="0"/>
      <w:sz w:val="22"/>
      <w:szCs w:val="20"/>
      <w:lang w:val="ru-RU" w:eastAsia="ru-RU" w:bidi="ar-SA"/>
    </w:rPr>
  </w:style>
  <w:style w:type="paragraph" w:styleId="Heading7">
    <w:name w:val="heading 7"/>
    <w:basedOn w:val="Normal"/>
    <w:next w:val="Normal"/>
    <w:link w:val="Heading7Char"/>
    <w:qFormat/>
    <w:rsid w:val="006D5883"/>
    <w:pPr>
      <w:keepNext/>
      <w:tabs>
        <w:tab w:val="left" w:pos="4680"/>
      </w:tabs>
      <w:suppressAutoHyphens w:val="0"/>
      <w:spacing w:line="288" w:lineRule="auto"/>
      <w:ind w:left="40"/>
      <w:textAlignment w:val="auto"/>
      <w:outlineLvl w:val="6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8">
    <w:name w:val="heading 8"/>
    <w:basedOn w:val="Normal"/>
    <w:next w:val="Normal"/>
    <w:link w:val="Heading8Char"/>
    <w:qFormat/>
    <w:rsid w:val="006D5883"/>
    <w:pPr>
      <w:keepNext/>
      <w:suppressAutoHyphens w:val="0"/>
      <w:spacing w:line="288" w:lineRule="auto"/>
      <w:jc w:val="right"/>
      <w:textAlignment w:val="auto"/>
      <w:outlineLvl w:val="7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9">
    <w:name w:val="heading 9"/>
    <w:basedOn w:val="Normal"/>
    <w:next w:val="Normal"/>
    <w:link w:val="Heading9Char"/>
    <w:qFormat/>
    <w:rsid w:val="00010787"/>
    <w:pPr>
      <w:widowControl/>
      <w:suppressAutoHyphens w:val="0"/>
      <w:spacing w:before="240" w:after="60" w:line="288" w:lineRule="auto"/>
      <w:ind w:firstLine="709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787"/>
    <w:rPr>
      <w:rFonts w:ascii="Arial" w:hAnsi="Arial" w:cs="Arial"/>
      <w:b/>
      <w:bCs/>
      <w:caps/>
      <w:kern w:val="32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10787"/>
    <w:rPr>
      <w:rFonts w:ascii="Arial" w:hAnsi="Arial" w:cs="Arial"/>
      <w:b/>
      <w:bCs/>
      <w:i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010787"/>
    <w:rPr>
      <w:rFonts w:ascii="Arial" w:hAnsi="Arial" w:cs="Arial"/>
      <w:b/>
      <w:bCs/>
      <w:sz w:val="36"/>
      <w:szCs w:val="26"/>
    </w:rPr>
  </w:style>
  <w:style w:type="character" w:customStyle="1" w:styleId="Heading4Char">
    <w:name w:val="Heading 4 Char"/>
    <w:basedOn w:val="DefaultParagraphFont"/>
    <w:link w:val="Heading4"/>
    <w:rsid w:val="006D5883"/>
    <w:rPr>
      <w:b/>
      <w:snapToGrid w:val="0"/>
      <w:sz w:val="16"/>
    </w:rPr>
  </w:style>
  <w:style w:type="character" w:customStyle="1" w:styleId="Heading5Char">
    <w:name w:val="Heading 5 Char"/>
    <w:basedOn w:val="DefaultParagraphFont"/>
    <w:link w:val="Heading5"/>
    <w:rsid w:val="006D5883"/>
    <w:rPr>
      <w:b/>
      <w:snapToGrid w:val="0"/>
      <w:sz w:val="22"/>
      <w:u w:val="single"/>
    </w:rPr>
  </w:style>
  <w:style w:type="character" w:customStyle="1" w:styleId="Heading6Char">
    <w:name w:val="Heading 6 Char"/>
    <w:basedOn w:val="DefaultParagraphFont"/>
    <w:link w:val="Heading6"/>
    <w:rsid w:val="006D5883"/>
    <w:rPr>
      <w:b/>
      <w:snapToGrid w:val="0"/>
      <w:sz w:val="22"/>
    </w:rPr>
  </w:style>
  <w:style w:type="character" w:customStyle="1" w:styleId="Heading7Char">
    <w:name w:val="Heading 7 Char"/>
    <w:basedOn w:val="DefaultParagraphFont"/>
    <w:link w:val="Heading7"/>
    <w:rsid w:val="006D5883"/>
    <w:rPr>
      <w:b/>
      <w:snapToGrid w:val="0"/>
      <w:sz w:val="24"/>
    </w:rPr>
  </w:style>
  <w:style w:type="character" w:customStyle="1" w:styleId="Heading8Char">
    <w:name w:val="Heading 8 Char"/>
    <w:basedOn w:val="DefaultParagraphFont"/>
    <w:link w:val="Heading8"/>
    <w:rsid w:val="006D5883"/>
    <w:rPr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010787"/>
    <w:rPr>
      <w:rFonts w:ascii="Arial" w:hAnsi="Arial" w:cs="Arial"/>
      <w:sz w:val="22"/>
      <w:szCs w:val="22"/>
    </w:rPr>
  </w:style>
  <w:style w:type="character" w:customStyle="1" w:styleId="1">
    <w:name w:val="Основной шрифт абзаца1"/>
    <w:rsid w:val="00295C42"/>
  </w:style>
  <w:style w:type="character" w:customStyle="1" w:styleId="a0">
    <w:name w:val="Символ нумерации"/>
    <w:rsid w:val="00295C42"/>
  </w:style>
  <w:style w:type="character" w:customStyle="1" w:styleId="a1">
    <w:name w:val="Маркеры списка"/>
    <w:rsid w:val="00295C42"/>
    <w:rPr>
      <w:rFonts w:ascii="OpenSymbol" w:eastAsia="OpenSymbol" w:hAnsi="OpenSymbol" w:cs="OpenSymbol"/>
    </w:rPr>
  </w:style>
  <w:style w:type="character" w:customStyle="1" w:styleId="a2">
    <w:name w:val="Текст выноски Знак"/>
    <w:basedOn w:val="1"/>
    <w:rsid w:val="00295C42"/>
    <w:rPr>
      <w:rFonts w:ascii="Tahoma" w:hAnsi="Tahoma"/>
      <w:sz w:val="16"/>
      <w:szCs w:val="16"/>
    </w:rPr>
  </w:style>
  <w:style w:type="character" w:styleId="PlaceholderText">
    <w:name w:val="Placeholder Text"/>
    <w:basedOn w:val="1"/>
    <w:rsid w:val="00295C42"/>
    <w:rPr>
      <w:color w:val="808080"/>
    </w:rPr>
  </w:style>
  <w:style w:type="character" w:customStyle="1" w:styleId="WWCharLFO2LVL1">
    <w:name w:val="WW_CharLFO2LVL1"/>
    <w:rsid w:val="00295C42"/>
    <w:rPr>
      <w:rFonts w:ascii="OpenSymbol" w:eastAsia="OpenSymbol" w:hAnsi="OpenSymbol" w:cs="OpenSymbol"/>
    </w:rPr>
  </w:style>
  <w:style w:type="character" w:customStyle="1" w:styleId="WWCharLFO2LVL2">
    <w:name w:val="WW_CharLFO2LVL2"/>
    <w:rsid w:val="00295C42"/>
    <w:rPr>
      <w:rFonts w:ascii="OpenSymbol" w:eastAsia="OpenSymbol" w:hAnsi="OpenSymbol" w:cs="OpenSymbol"/>
    </w:rPr>
  </w:style>
  <w:style w:type="character" w:customStyle="1" w:styleId="WWCharLFO2LVL3">
    <w:name w:val="WW_CharLFO2LVL3"/>
    <w:rsid w:val="00295C42"/>
    <w:rPr>
      <w:rFonts w:ascii="OpenSymbol" w:eastAsia="OpenSymbol" w:hAnsi="OpenSymbol" w:cs="OpenSymbol"/>
    </w:rPr>
  </w:style>
  <w:style w:type="character" w:customStyle="1" w:styleId="WWCharLFO2LVL4">
    <w:name w:val="WW_CharLFO2LVL4"/>
    <w:rsid w:val="00295C42"/>
    <w:rPr>
      <w:rFonts w:ascii="OpenSymbol" w:eastAsia="OpenSymbol" w:hAnsi="OpenSymbol" w:cs="OpenSymbol"/>
    </w:rPr>
  </w:style>
  <w:style w:type="character" w:customStyle="1" w:styleId="WWCharLFO2LVL5">
    <w:name w:val="WW_CharLFO2LVL5"/>
    <w:rsid w:val="00295C42"/>
    <w:rPr>
      <w:rFonts w:ascii="OpenSymbol" w:eastAsia="OpenSymbol" w:hAnsi="OpenSymbol" w:cs="OpenSymbol"/>
    </w:rPr>
  </w:style>
  <w:style w:type="character" w:customStyle="1" w:styleId="WWCharLFO2LVL6">
    <w:name w:val="WW_CharLFO2LVL6"/>
    <w:rsid w:val="00295C42"/>
    <w:rPr>
      <w:rFonts w:ascii="OpenSymbol" w:eastAsia="OpenSymbol" w:hAnsi="OpenSymbol" w:cs="OpenSymbol"/>
    </w:rPr>
  </w:style>
  <w:style w:type="character" w:customStyle="1" w:styleId="WWCharLFO2LVL7">
    <w:name w:val="WW_CharLFO2LVL7"/>
    <w:rsid w:val="00295C42"/>
    <w:rPr>
      <w:rFonts w:ascii="OpenSymbol" w:eastAsia="OpenSymbol" w:hAnsi="OpenSymbol" w:cs="OpenSymbol"/>
    </w:rPr>
  </w:style>
  <w:style w:type="character" w:customStyle="1" w:styleId="WWCharLFO2LVL8">
    <w:name w:val="WW_CharLFO2LVL8"/>
    <w:rsid w:val="00295C42"/>
    <w:rPr>
      <w:rFonts w:ascii="OpenSymbol" w:eastAsia="OpenSymbol" w:hAnsi="OpenSymbol" w:cs="OpenSymbol"/>
    </w:rPr>
  </w:style>
  <w:style w:type="character" w:customStyle="1" w:styleId="WWCharLFO2LVL9">
    <w:name w:val="WW_CharLFO2LVL9"/>
    <w:rsid w:val="00295C42"/>
    <w:rPr>
      <w:rFonts w:ascii="OpenSymbol" w:eastAsia="OpenSymbol" w:hAnsi="OpenSymbol" w:cs="OpenSymbol"/>
    </w:rPr>
  </w:style>
  <w:style w:type="paragraph" w:customStyle="1" w:styleId="10">
    <w:name w:val="Обычный1"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11">
    <w:name w:val="Название1"/>
    <w:basedOn w:val="Normal"/>
    <w:next w:val="BodyText"/>
    <w:rsid w:val="00295C4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295C42"/>
    <w:pPr>
      <w:spacing w:after="120"/>
    </w:pPr>
  </w:style>
  <w:style w:type="character" w:customStyle="1" w:styleId="BodyTextChar">
    <w:name w:val="Body Text Char"/>
    <w:link w:val="BodyText"/>
    <w:rsid w:val="006D5883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3">
    <w:name w:val="Заголовок"/>
    <w:basedOn w:val="Normal"/>
    <w:next w:val="BodyText"/>
    <w:rsid w:val="00295C42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Subtitle">
    <w:name w:val="Subtitle"/>
    <w:basedOn w:val="11"/>
    <w:next w:val="BodyText"/>
    <w:qFormat/>
    <w:rsid w:val="00295C42"/>
    <w:pPr>
      <w:jc w:val="center"/>
    </w:pPr>
    <w:rPr>
      <w:i/>
      <w:iCs/>
    </w:rPr>
  </w:style>
  <w:style w:type="paragraph" w:styleId="List">
    <w:name w:val="List"/>
    <w:basedOn w:val="BodyText"/>
    <w:rsid w:val="00295C42"/>
  </w:style>
  <w:style w:type="paragraph" w:customStyle="1" w:styleId="12">
    <w:name w:val="Название объекта1"/>
    <w:basedOn w:val="Normal"/>
    <w:rsid w:val="00295C42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Normal"/>
    <w:rsid w:val="00295C42"/>
    <w:pPr>
      <w:suppressLineNumbers/>
    </w:pPr>
  </w:style>
  <w:style w:type="paragraph" w:customStyle="1" w:styleId="a4">
    <w:name w:val="Содержимое таблицы"/>
    <w:basedOn w:val="Normal"/>
    <w:rsid w:val="00295C42"/>
    <w:pPr>
      <w:suppressLineNumbers/>
    </w:pPr>
  </w:style>
  <w:style w:type="paragraph" w:styleId="BalloonText">
    <w:name w:val="Balloon Text"/>
    <w:basedOn w:val="10"/>
    <w:rsid w:val="00295C42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CF7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043E31"/>
    <w:pPr>
      <w:suppressAutoHyphens w:val="0"/>
      <w:spacing w:line="288" w:lineRule="auto"/>
      <w:jc w:val="center"/>
      <w:textAlignment w:val="auto"/>
    </w:pPr>
    <w:rPr>
      <w:rFonts w:ascii="Arial" w:eastAsia="Times New Roman" w:hAnsi="Arial" w:cs="Arial"/>
      <w:b/>
      <w:kern w:val="0"/>
      <w:sz w:val="28"/>
      <w:szCs w:val="28"/>
      <w:lang w:val="uk-UA" w:bidi="ar-SA"/>
    </w:rPr>
  </w:style>
  <w:style w:type="character" w:customStyle="1" w:styleId="TitleChar">
    <w:name w:val="Title Char"/>
    <w:basedOn w:val="DefaultParagraphFont"/>
    <w:link w:val="Title"/>
    <w:rsid w:val="00043E31"/>
    <w:rPr>
      <w:rFonts w:ascii="Arial" w:hAnsi="Arial" w:cs="Arial"/>
      <w:b/>
      <w:sz w:val="28"/>
      <w:szCs w:val="28"/>
      <w:lang w:val="uk-UA" w:eastAsia="fa-IR"/>
    </w:rPr>
  </w:style>
  <w:style w:type="paragraph" w:styleId="NormalWeb">
    <w:name w:val="Normal (Web)"/>
    <w:basedOn w:val="Normal"/>
    <w:uiPriority w:val="99"/>
    <w:rsid w:val="00F337E7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ListParagraph">
    <w:name w:val="List Paragraph"/>
    <w:basedOn w:val="Normal"/>
    <w:uiPriority w:val="1"/>
    <w:qFormat/>
    <w:rsid w:val="00BE3D90"/>
    <w:pPr>
      <w:ind w:left="720"/>
      <w:contextualSpacing/>
    </w:pPr>
  </w:style>
  <w:style w:type="paragraph" w:customStyle="1" w:styleId="31">
    <w:name w:val="Основной текст с отступом 31"/>
    <w:basedOn w:val="Normal"/>
    <w:rsid w:val="00EA6A14"/>
    <w:pPr>
      <w:widowControl/>
      <w:spacing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sz w:val="28"/>
      <w:lang w:val="uk-UA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Footer">
    <w:name w:val="footer"/>
    <w:basedOn w:val="Normal"/>
    <w:link w:val="Foot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5">
    <w:name w:val="Жирный"/>
    <w:basedOn w:val="Normal"/>
    <w:link w:val="a6"/>
    <w:rsid w:val="005B7B88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a6">
    <w:name w:val="Жирный Знак"/>
    <w:basedOn w:val="DefaultParagraphFont"/>
    <w:link w:val="a5"/>
    <w:rsid w:val="005B7B88"/>
    <w:rPr>
      <w:rFonts w:ascii="Arial" w:hAnsi="Arial"/>
      <w:b/>
      <w:sz w:val="28"/>
      <w:szCs w:val="24"/>
      <w:lang w:val="uk-UA"/>
    </w:rPr>
  </w:style>
  <w:style w:type="paragraph" w:customStyle="1" w:styleId="14">
    <w:name w:val="Таблица 1"/>
    <w:basedOn w:val="Normal"/>
    <w:rsid w:val="00010787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2">
    <w:name w:val="Таблица 2"/>
    <w:basedOn w:val="Normal"/>
    <w:link w:val="2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20">
    <w:name w:val="Таблица 2 Знак"/>
    <w:basedOn w:val="DefaultParagraphFont"/>
    <w:link w:val="2"/>
    <w:rsid w:val="00010787"/>
    <w:rPr>
      <w:rFonts w:ascii="Arial" w:hAnsi="Arial"/>
      <w:b/>
      <w:sz w:val="28"/>
      <w:szCs w:val="24"/>
      <w:lang w:val="uk-UA"/>
    </w:rPr>
  </w:style>
  <w:style w:type="character" w:customStyle="1" w:styleId="DocumentMapChar">
    <w:name w:val="Document Map Char"/>
    <w:basedOn w:val="DefaultParagraphFont"/>
    <w:link w:val="DocumentMap"/>
    <w:semiHidden/>
    <w:rsid w:val="00010787"/>
    <w:rPr>
      <w:rFonts w:ascii="Tahoma" w:hAnsi="Tahoma" w:cs="Tahoma"/>
      <w:sz w:val="28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010787"/>
    <w:pPr>
      <w:widowControl/>
      <w:shd w:val="clear" w:color="auto" w:fill="000080"/>
      <w:suppressAutoHyphens w:val="0"/>
      <w:spacing w:line="288" w:lineRule="auto"/>
      <w:ind w:firstLine="709"/>
      <w:jc w:val="both"/>
      <w:textAlignment w:val="auto"/>
    </w:pPr>
    <w:rPr>
      <w:rFonts w:ascii="Tahoma" w:eastAsia="Times New Roman" w:hAnsi="Tahoma"/>
      <w:kern w:val="0"/>
      <w:sz w:val="28"/>
      <w:lang w:val="ru-RU" w:eastAsia="ru-RU" w:bidi="ar-SA"/>
    </w:rPr>
  </w:style>
  <w:style w:type="paragraph" w:customStyle="1" w:styleId="5">
    <w:name w:val="Таблица 5"/>
    <w:basedOn w:val="Normal"/>
    <w:link w:val="5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50">
    <w:name w:val="Таблица 5 Знак"/>
    <w:basedOn w:val="DefaultParagraphFont"/>
    <w:link w:val="5"/>
    <w:rsid w:val="00010787"/>
    <w:rPr>
      <w:rFonts w:ascii="Arial" w:hAnsi="Arial"/>
      <w:sz w:val="24"/>
      <w:szCs w:val="24"/>
      <w:lang w:val="uk-UA"/>
    </w:rPr>
  </w:style>
  <w:style w:type="paragraph" w:customStyle="1" w:styleId="4">
    <w:name w:val="Таблица 4"/>
    <w:basedOn w:val="Normal"/>
    <w:link w:val="4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40">
    <w:name w:val="Таблица 4 Знак"/>
    <w:basedOn w:val="DefaultParagraphFont"/>
    <w:link w:val="4"/>
    <w:rsid w:val="00010787"/>
    <w:rPr>
      <w:rFonts w:ascii="Arial" w:hAnsi="Arial"/>
      <w:sz w:val="28"/>
      <w:szCs w:val="24"/>
      <w:lang w:val="uk-UA"/>
    </w:rPr>
  </w:style>
  <w:style w:type="paragraph" w:customStyle="1" w:styleId="6">
    <w:name w:val="Таблица 6"/>
    <w:basedOn w:val="Normal"/>
    <w:link w:val="60"/>
    <w:rsid w:val="00010787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0">
    <w:name w:val="Таблица 6 Знак"/>
    <w:basedOn w:val="DefaultParagraphFont"/>
    <w:link w:val="6"/>
    <w:rsid w:val="00010787"/>
    <w:rPr>
      <w:rFonts w:ascii="Arial" w:hAnsi="Arial"/>
      <w:sz w:val="24"/>
      <w:szCs w:val="24"/>
      <w:lang w:val="uk-UA"/>
    </w:rPr>
  </w:style>
  <w:style w:type="paragraph" w:customStyle="1" w:styleId="a7">
    <w:name w:val="Перший"/>
    <w:basedOn w:val="Normal"/>
    <w:rsid w:val="00010787"/>
    <w:pPr>
      <w:widowControl/>
      <w:suppressAutoHyphens w:val="0"/>
      <w:spacing w:line="360" w:lineRule="auto"/>
      <w:jc w:val="center"/>
      <w:textAlignment w:val="auto"/>
    </w:pPr>
    <w:rPr>
      <w:rFonts w:ascii="Arial" w:eastAsia="Times New Roman" w:hAnsi="Arial" w:cs="Times New Roman"/>
      <w:kern w:val="0"/>
      <w:sz w:val="28"/>
      <w:szCs w:val="20"/>
      <w:lang w:val="ru-RU" w:eastAsia="ru-RU" w:bidi="ar-SA"/>
    </w:rPr>
  </w:style>
  <w:style w:type="paragraph" w:customStyle="1" w:styleId="3">
    <w:name w:val="Таблица 3"/>
    <w:basedOn w:val="Normal"/>
    <w:link w:val="30"/>
    <w:rsid w:val="00010787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30">
    <w:name w:val="Таблица 3 Знак"/>
    <w:basedOn w:val="DefaultParagraphFont"/>
    <w:link w:val="3"/>
    <w:rsid w:val="00010787"/>
    <w:rPr>
      <w:rFonts w:ascii="Arial" w:hAnsi="Arial"/>
      <w:sz w:val="28"/>
      <w:szCs w:val="24"/>
      <w:lang w:val="uk-UA"/>
    </w:rPr>
  </w:style>
  <w:style w:type="paragraph" w:customStyle="1" w:styleId="a8">
    <w:name w:val="Другий"/>
    <w:basedOn w:val="Normal"/>
    <w:rsid w:val="00010787"/>
    <w:pPr>
      <w:widowControl/>
      <w:suppressAutoHyphens w:val="0"/>
      <w:spacing w:line="312" w:lineRule="auto"/>
      <w:jc w:val="center"/>
      <w:textAlignment w:val="auto"/>
    </w:pPr>
    <w:rPr>
      <w:rFonts w:ascii="Arial" w:eastAsia="Times New Roman" w:hAnsi="Arial" w:cs="Times New Roman"/>
      <w:b/>
      <w:bCs/>
      <w:kern w:val="0"/>
      <w:sz w:val="44"/>
      <w:szCs w:val="20"/>
      <w:lang w:val="ru-RU" w:eastAsia="ru-RU" w:bidi="ar-SA"/>
    </w:rPr>
  </w:style>
  <w:style w:type="paragraph" w:customStyle="1" w:styleId="a9">
    <w:name w:val="Третій"/>
    <w:basedOn w:val="Normal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a">
    <w:name w:val="Четвертий"/>
    <w:basedOn w:val="Normal"/>
    <w:link w:val="ab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kern w:val="0"/>
      <w:sz w:val="32"/>
      <w:lang w:val="uk-UA" w:eastAsia="ru-RU" w:bidi="ar-SA"/>
    </w:rPr>
  </w:style>
  <w:style w:type="character" w:customStyle="1" w:styleId="ab">
    <w:name w:val="Четвертий Знак"/>
    <w:basedOn w:val="DefaultParagraphFont"/>
    <w:link w:val="aa"/>
    <w:rsid w:val="00010787"/>
    <w:rPr>
      <w:rFonts w:ascii="Arial" w:hAnsi="Arial"/>
      <w:sz w:val="32"/>
      <w:szCs w:val="24"/>
      <w:lang w:val="uk-UA"/>
    </w:rPr>
  </w:style>
  <w:style w:type="paragraph" w:customStyle="1" w:styleId="7">
    <w:name w:val="Таблица 7"/>
    <w:basedOn w:val="Normal"/>
    <w:rsid w:val="00010787"/>
    <w:pPr>
      <w:widowControl/>
      <w:suppressAutoHyphens w:val="0"/>
      <w:spacing w:line="720" w:lineRule="auto"/>
      <w:jc w:val="right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8">
    <w:name w:val="Таблица 8"/>
    <w:basedOn w:val="Normal"/>
    <w:rsid w:val="00010787"/>
    <w:pPr>
      <w:widowControl/>
      <w:suppressAutoHyphens w:val="0"/>
      <w:spacing w:line="288" w:lineRule="auto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c">
    <w:name w:val="Курсив"/>
    <w:basedOn w:val="Normal"/>
    <w:link w:val="ad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uk-UA" w:eastAsia="ru-RU" w:bidi="ar-SA"/>
    </w:rPr>
  </w:style>
  <w:style w:type="character" w:customStyle="1" w:styleId="ad">
    <w:name w:val="Курсив Знак"/>
    <w:basedOn w:val="DefaultParagraphFont"/>
    <w:link w:val="ac"/>
    <w:rsid w:val="00010787"/>
    <w:rPr>
      <w:rFonts w:ascii="Arial" w:hAnsi="Arial"/>
      <w:b/>
      <w:i/>
      <w:sz w:val="28"/>
      <w:szCs w:val="24"/>
      <w:lang w:val="uk-UA"/>
    </w:rPr>
  </w:style>
  <w:style w:type="paragraph" w:customStyle="1" w:styleId="ae">
    <w:name w:val="Абзац"/>
    <w:basedOn w:val="Normal"/>
    <w:rsid w:val="00010787"/>
    <w:pPr>
      <w:widowControl/>
      <w:suppressAutoHyphens w:val="0"/>
      <w:spacing w:line="240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paragraph" w:customStyle="1" w:styleId="a">
    <w:name w:val="Нумерация"/>
    <w:basedOn w:val="Normal"/>
    <w:rsid w:val="00010787"/>
    <w:pPr>
      <w:widowControl/>
      <w:numPr>
        <w:numId w:val="1"/>
      </w:numPr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af">
    <w:name w:val="Курсив_тонкий"/>
    <w:basedOn w:val="Normal"/>
    <w:link w:val="af0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i/>
      <w:kern w:val="0"/>
      <w:sz w:val="28"/>
      <w:lang w:val="uk-UA" w:eastAsia="ru-RU" w:bidi="ar-SA"/>
    </w:rPr>
  </w:style>
  <w:style w:type="character" w:customStyle="1" w:styleId="af0">
    <w:name w:val="Курсив_тонкий Знак"/>
    <w:basedOn w:val="DefaultParagraphFont"/>
    <w:link w:val="af"/>
    <w:rsid w:val="00010787"/>
    <w:rPr>
      <w:rFonts w:ascii="Arial" w:hAnsi="Arial"/>
      <w:i/>
      <w:sz w:val="28"/>
      <w:szCs w:val="24"/>
      <w:lang w:val="uk-UA"/>
    </w:rPr>
  </w:style>
  <w:style w:type="paragraph" w:customStyle="1" w:styleId="9">
    <w:name w:val="Таблица 9"/>
    <w:basedOn w:val="Normal"/>
    <w:link w:val="9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character" w:customStyle="1" w:styleId="90">
    <w:name w:val="Таблица 9 Знак"/>
    <w:basedOn w:val="DefaultParagraphFont"/>
    <w:link w:val="9"/>
    <w:rsid w:val="00010787"/>
    <w:rPr>
      <w:rFonts w:ascii="Arial" w:hAnsi="Arial"/>
      <w:szCs w:val="24"/>
      <w:lang w:val="uk-UA"/>
    </w:rPr>
  </w:style>
  <w:style w:type="paragraph" w:customStyle="1" w:styleId="100">
    <w:name w:val="Таблица 10"/>
    <w:basedOn w:val="Normal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af1">
    <w:name w:val="Рсшифровка"/>
    <w:basedOn w:val="Normal"/>
    <w:link w:val="af2"/>
    <w:rsid w:val="00010787"/>
    <w:pPr>
      <w:widowControl/>
      <w:suppressAutoHyphens w:val="0"/>
      <w:spacing w:line="288" w:lineRule="auto"/>
      <w:ind w:firstLine="403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character" w:customStyle="1" w:styleId="af2">
    <w:name w:val="Рсшифровка Знак"/>
    <w:basedOn w:val="DefaultParagraphFont"/>
    <w:link w:val="af1"/>
    <w:rsid w:val="00010787"/>
    <w:rPr>
      <w:rFonts w:ascii="Arial" w:hAnsi="Arial"/>
      <w:sz w:val="28"/>
      <w:szCs w:val="24"/>
    </w:rPr>
  </w:style>
  <w:style w:type="paragraph" w:customStyle="1" w:styleId="rvps7">
    <w:name w:val="rvps7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15">
    <w:name w:val="rvts15"/>
    <w:basedOn w:val="DefaultParagraphFont"/>
    <w:rsid w:val="006F5755"/>
  </w:style>
  <w:style w:type="paragraph" w:customStyle="1" w:styleId="rvps2">
    <w:name w:val="rvps2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9">
    <w:name w:val="rvts9"/>
    <w:basedOn w:val="DefaultParagraphFont"/>
    <w:rsid w:val="006F5755"/>
  </w:style>
  <w:style w:type="character" w:styleId="Hyperlink">
    <w:name w:val="Hyperlink"/>
    <w:basedOn w:val="DefaultParagraphFont"/>
    <w:uiPriority w:val="99"/>
    <w:unhideWhenUsed/>
    <w:rsid w:val="006F5755"/>
    <w:rPr>
      <w:color w:val="0000FF"/>
      <w:u w:val="single"/>
    </w:rPr>
  </w:style>
  <w:style w:type="character" w:customStyle="1" w:styleId="rvts46">
    <w:name w:val="rvts46"/>
    <w:basedOn w:val="DefaultParagraphFont"/>
    <w:rsid w:val="006F5755"/>
  </w:style>
  <w:style w:type="character" w:customStyle="1" w:styleId="rvts11">
    <w:name w:val="rvts11"/>
    <w:basedOn w:val="DefaultParagraphFont"/>
    <w:rsid w:val="006F5755"/>
  </w:style>
  <w:style w:type="character" w:customStyle="1" w:styleId="32">
    <w:name w:val="Таблица_3 Знак"/>
    <w:basedOn w:val="DefaultParagraphFont"/>
    <w:link w:val="33"/>
    <w:rsid w:val="00034B55"/>
    <w:rPr>
      <w:rFonts w:ascii="Arial" w:hAnsi="Arial"/>
      <w:sz w:val="28"/>
      <w:szCs w:val="24"/>
    </w:rPr>
  </w:style>
  <w:style w:type="paragraph" w:customStyle="1" w:styleId="33">
    <w:name w:val="Таблица_3"/>
    <w:basedOn w:val="Normal"/>
    <w:link w:val="32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5">
    <w:name w:val="Таблица_1"/>
    <w:basedOn w:val="Normal"/>
    <w:link w:val="16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16">
    <w:name w:val="Таблица_1 Знак Знак"/>
    <w:basedOn w:val="DefaultParagraphFont"/>
    <w:link w:val="15"/>
    <w:rsid w:val="00034B55"/>
    <w:rPr>
      <w:rFonts w:ascii="Arial" w:hAnsi="Arial"/>
      <w:b/>
      <w:sz w:val="28"/>
      <w:szCs w:val="24"/>
      <w:lang w:val="uk-UA"/>
    </w:rPr>
  </w:style>
  <w:style w:type="paragraph" w:customStyle="1" w:styleId="21">
    <w:name w:val="Таблица_2"/>
    <w:basedOn w:val="Normal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af3">
    <w:name w:val="Без отступа"/>
    <w:basedOn w:val="Normal"/>
    <w:link w:val="af4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af4">
    <w:name w:val="Без отступа Знак"/>
    <w:basedOn w:val="DefaultParagraphFont"/>
    <w:link w:val="af3"/>
    <w:rsid w:val="00034B55"/>
    <w:rPr>
      <w:rFonts w:ascii="Arial" w:hAnsi="Arial"/>
      <w:sz w:val="28"/>
      <w:szCs w:val="24"/>
      <w:lang w:val="uk-UA"/>
    </w:rPr>
  </w:style>
  <w:style w:type="paragraph" w:customStyle="1" w:styleId="17">
    <w:name w:val="Курсив 1"/>
    <w:basedOn w:val="Normal"/>
    <w:qFormat/>
    <w:rsid w:val="00034B55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ru-RU" w:eastAsia="ru-RU" w:bidi="ar-SA"/>
    </w:rPr>
  </w:style>
  <w:style w:type="paragraph" w:customStyle="1" w:styleId="51">
    <w:name w:val="Таблица_5"/>
    <w:basedOn w:val="Normal"/>
    <w:rsid w:val="00034B55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41">
    <w:name w:val="Таблица_4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61">
    <w:name w:val="Таблица_6"/>
    <w:basedOn w:val="Normal"/>
    <w:link w:val="62"/>
    <w:rsid w:val="00034B55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2">
    <w:name w:val="Таблица_6 Знак"/>
    <w:basedOn w:val="DefaultParagraphFont"/>
    <w:link w:val="61"/>
    <w:rsid w:val="00034B55"/>
    <w:rPr>
      <w:rFonts w:ascii="Arial" w:hAnsi="Arial"/>
      <w:sz w:val="24"/>
      <w:szCs w:val="24"/>
      <w:lang w:val="uk-UA"/>
    </w:rPr>
  </w:style>
  <w:style w:type="paragraph" w:customStyle="1" w:styleId="91">
    <w:name w:val="Таблица_9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lang w:val="uk-UA"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57F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BA2968"/>
    <w:rPr>
      <w:i/>
      <w:iCs/>
    </w:rPr>
  </w:style>
  <w:style w:type="paragraph" w:customStyle="1" w:styleId="rvps14">
    <w:name w:val="rvps14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12">
    <w:name w:val="rvps12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58">
    <w:name w:val="rvts58"/>
    <w:basedOn w:val="DefaultParagraphFont"/>
    <w:rsid w:val="000458FF"/>
  </w:style>
  <w:style w:type="character" w:customStyle="1" w:styleId="rvts37">
    <w:name w:val="rvts37"/>
    <w:basedOn w:val="DefaultParagraphFont"/>
    <w:rsid w:val="000458FF"/>
  </w:style>
  <w:style w:type="character" w:customStyle="1" w:styleId="rvts82">
    <w:name w:val="rvts82"/>
    <w:basedOn w:val="DefaultParagraphFont"/>
    <w:rsid w:val="000458FF"/>
  </w:style>
  <w:style w:type="paragraph" w:customStyle="1" w:styleId="rvps6">
    <w:name w:val="rvps6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23">
    <w:name w:val="rvts23"/>
    <w:basedOn w:val="DefaultParagraphFont"/>
    <w:rsid w:val="000458FF"/>
  </w:style>
  <w:style w:type="paragraph" w:customStyle="1" w:styleId="rvps1">
    <w:name w:val="rvps1"/>
    <w:basedOn w:val="Normal"/>
    <w:rsid w:val="005822B3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8">
    <w:name w:val="rvps8"/>
    <w:basedOn w:val="Normal"/>
    <w:rsid w:val="00FB06FD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TOC1">
    <w:name w:val="toc 1"/>
    <w:basedOn w:val="Normal"/>
    <w:next w:val="Normal"/>
    <w:autoRedefine/>
    <w:semiHidden/>
    <w:rsid w:val="007D37DC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8">
    <w:name w:val="Формула 1"/>
    <w:basedOn w:val="Normal"/>
    <w:link w:val="19"/>
    <w:rsid w:val="006D5883"/>
    <w:pPr>
      <w:widowControl/>
      <w:suppressAutoHyphens w:val="0"/>
      <w:spacing w:line="240" w:lineRule="auto"/>
      <w:jc w:val="center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customStyle="1" w:styleId="19">
    <w:name w:val="Формула 1 Знак"/>
    <w:link w:val="18"/>
    <w:rsid w:val="006D5883"/>
    <w:rPr>
      <w:sz w:val="28"/>
      <w:szCs w:val="24"/>
      <w:lang w:val="uk-UA"/>
    </w:rPr>
  </w:style>
  <w:style w:type="paragraph" w:customStyle="1" w:styleId="22">
    <w:name w:val="Формула 2"/>
    <w:basedOn w:val="Normal"/>
    <w:link w:val="23"/>
    <w:rsid w:val="006D5883"/>
    <w:pPr>
      <w:widowControl/>
      <w:suppressAutoHyphens w:val="0"/>
      <w:spacing w:line="240" w:lineRule="auto"/>
      <w:jc w:val="right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styleId="PageNumber">
    <w:name w:val="page number"/>
    <w:basedOn w:val="DefaultParagraphFont"/>
    <w:rsid w:val="006D5883"/>
  </w:style>
  <w:style w:type="paragraph" w:customStyle="1" w:styleId="FR4">
    <w:name w:val="FR4"/>
    <w:rsid w:val="006D5883"/>
    <w:pPr>
      <w:widowControl w:val="0"/>
      <w:spacing w:before="100" w:line="480" w:lineRule="auto"/>
      <w:jc w:val="center"/>
    </w:pPr>
    <w:rPr>
      <w:rFonts w:ascii="Courier New" w:hAnsi="Courier New"/>
      <w:snapToGrid w:val="0"/>
      <w:sz w:val="16"/>
    </w:rPr>
  </w:style>
  <w:style w:type="paragraph" w:styleId="BodyText3">
    <w:name w:val="Body Text 3"/>
    <w:basedOn w:val="Normal"/>
    <w:link w:val="BodyText3Char"/>
    <w:rsid w:val="006D5883"/>
    <w:pPr>
      <w:suppressAutoHyphens w:val="0"/>
      <w:spacing w:after="120" w:line="288" w:lineRule="auto"/>
      <w:ind w:firstLine="567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3Char">
    <w:name w:val="Body Text 3 Char"/>
    <w:basedOn w:val="DefaultParagraphFont"/>
    <w:link w:val="BodyText3"/>
    <w:rsid w:val="006D5883"/>
    <w:rPr>
      <w:snapToGrid w:val="0"/>
      <w:sz w:val="16"/>
      <w:szCs w:val="16"/>
    </w:rPr>
  </w:style>
  <w:style w:type="paragraph" w:styleId="BodyTextIndent2">
    <w:name w:val="Body Text Indent 2"/>
    <w:basedOn w:val="Normal"/>
    <w:link w:val="BodyTextIndent2Char"/>
    <w:rsid w:val="006D5883"/>
    <w:pPr>
      <w:suppressAutoHyphens w:val="0"/>
      <w:spacing w:after="120" w:line="48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Indent2Char">
    <w:name w:val="Body Text Indent 2 Char"/>
    <w:basedOn w:val="DefaultParagraphFont"/>
    <w:link w:val="BodyTextIndent2"/>
    <w:rsid w:val="006D5883"/>
    <w:rPr>
      <w:snapToGrid w:val="0"/>
    </w:rPr>
  </w:style>
  <w:style w:type="paragraph" w:styleId="BodyText2">
    <w:name w:val="Body Text 2"/>
    <w:basedOn w:val="Normal"/>
    <w:link w:val="BodyText2Char"/>
    <w:rsid w:val="006D5883"/>
    <w:pPr>
      <w:suppressAutoHyphens w:val="0"/>
      <w:spacing w:after="120" w:line="480" w:lineRule="auto"/>
      <w:ind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2Char">
    <w:name w:val="Body Text 2 Char"/>
    <w:basedOn w:val="DefaultParagraphFont"/>
    <w:link w:val="BodyText2"/>
    <w:rsid w:val="006D5883"/>
    <w:rPr>
      <w:snapToGrid w:val="0"/>
    </w:rPr>
  </w:style>
  <w:style w:type="paragraph" w:styleId="BodyTextIndent3">
    <w:name w:val="Body Text Indent 3"/>
    <w:basedOn w:val="Normal"/>
    <w:link w:val="BodyTextIndent3Char"/>
    <w:rsid w:val="006D5883"/>
    <w:pPr>
      <w:suppressAutoHyphens w:val="0"/>
      <w:spacing w:after="120" w:line="24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Indent3Char">
    <w:name w:val="Body Text Indent 3 Char"/>
    <w:basedOn w:val="DefaultParagraphFont"/>
    <w:link w:val="BodyTextIndent3"/>
    <w:rsid w:val="006D5883"/>
    <w:rPr>
      <w:snapToGrid w:val="0"/>
      <w:sz w:val="16"/>
      <w:szCs w:val="16"/>
    </w:rPr>
  </w:style>
  <w:style w:type="character" w:customStyle="1" w:styleId="23">
    <w:name w:val="Формула 2 Знак"/>
    <w:link w:val="22"/>
    <w:rsid w:val="00564063"/>
    <w:rPr>
      <w:sz w:val="28"/>
      <w:szCs w:val="24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744D0C"/>
    <w:rPr>
      <w:color w:val="800080" w:themeColor="followedHyperlink"/>
      <w:u w:val="single"/>
    </w:rPr>
  </w:style>
  <w:style w:type="paragraph" w:customStyle="1" w:styleId="header-down-text-b1">
    <w:name w:val="header-down-text-b1"/>
    <w:basedOn w:val="Normal"/>
    <w:rsid w:val="00A402A2"/>
    <w:pPr>
      <w:widowControl/>
      <w:suppressAutoHyphens w:val="0"/>
      <w:spacing w:before="351" w:line="527" w:lineRule="atLeast"/>
      <w:textAlignment w:val="auto"/>
    </w:pPr>
    <w:rPr>
      <w:rFonts w:ascii="Verdana" w:eastAsia="Times New Roman" w:hAnsi="Verdana" w:cs="Times New Roman"/>
      <w:kern w:val="0"/>
      <w:sz w:val="53"/>
      <w:szCs w:val="53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27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7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32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9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80731-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87018-5321-F941-B1CC-4F025E17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Харьковский национальный экономический университет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Технологии и Экологии</dc:creator>
  <cp:lastModifiedBy/>
  <cp:revision>2</cp:revision>
  <cp:lastPrinted>2017-12-14T07:47:00Z</cp:lastPrinted>
  <dcterms:created xsi:type="dcterms:W3CDTF">2022-04-12T11:09:00Z</dcterms:created>
  <dcterms:modified xsi:type="dcterms:W3CDTF">2022-04-12T11:09:00Z</dcterms:modified>
</cp:coreProperties>
</file>