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EC8" w:rsidRPr="00E87847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>МІНІСТЕРСТВО ОСВІТИ І НАУКИ УКРАЇНИ ХАРКІВСКИЙ НАЦІОНАЛЬНИЙ ЕКОНОМІЧНИЙ УНІВЕРСИТЕТ ІМЕНИ СЕМЕНА КУЗНЕЦЯ</w:t>
      </w:r>
    </w:p>
    <w:p w:rsidR="00893EC8" w:rsidRPr="00E87847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893EC8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893EC8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893EC8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3EC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ЗВІТ </w:t>
      </w:r>
    </w:p>
    <w:p w:rsidR="00893EC8" w:rsidRPr="00893EC8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3EC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 виконанні </w:t>
      </w:r>
      <w:r w:rsidRPr="00893EC8">
        <w:rPr>
          <w:rFonts w:ascii="Times New Roman" w:hAnsi="Times New Roman" w:cs="Times New Roman"/>
          <w:i/>
          <w:caps/>
          <w:sz w:val="28"/>
          <w:szCs w:val="28"/>
          <w:lang w:val="ru-RU"/>
        </w:rPr>
        <w:t>тренінгов</w:t>
      </w:r>
      <w:r w:rsidRPr="00893EC8">
        <w:rPr>
          <w:rFonts w:ascii="Times New Roman" w:hAnsi="Times New Roman" w:cs="Times New Roman"/>
          <w:i/>
          <w:caps/>
          <w:sz w:val="28"/>
          <w:szCs w:val="28"/>
          <w:lang w:val="uk-UA"/>
        </w:rPr>
        <w:t>ої</w:t>
      </w:r>
      <w:r w:rsidRPr="00893EC8">
        <w:rPr>
          <w:rFonts w:ascii="Times New Roman" w:hAnsi="Times New Roman" w:cs="Times New Roman"/>
          <w:i/>
          <w:caps/>
          <w:sz w:val="28"/>
          <w:szCs w:val="28"/>
          <w:lang w:val="ru-RU"/>
        </w:rPr>
        <w:t xml:space="preserve"> робот</w:t>
      </w:r>
      <w:r w:rsidRPr="00893EC8">
        <w:rPr>
          <w:rFonts w:ascii="Times New Roman" w:hAnsi="Times New Roman" w:cs="Times New Roman"/>
          <w:i/>
          <w:caps/>
          <w:sz w:val="28"/>
          <w:szCs w:val="28"/>
          <w:lang w:val="uk-UA"/>
        </w:rPr>
        <w:t>и</w:t>
      </w:r>
      <w:r w:rsidRPr="00893EC8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№2</w:t>
      </w:r>
    </w:p>
    <w:p w:rsidR="00893EC8" w:rsidRPr="00893EC8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893EC8">
        <w:rPr>
          <w:rFonts w:ascii="Times New Roman" w:eastAsia="SimSun" w:hAnsi="Times New Roman" w:cs="Times New Roman"/>
          <w:sz w:val="28"/>
          <w:szCs w:val="28"/>
          <w:lang w:val="ru-RU"/>
        </w:rPr>
        <w:t>«</w:t>
      </w:r>
      <w:r w:rsidRPr="00893EC8">
        <w:rPr>
          <w:rFonts w:ascii="Times New Roman" w:eastAsiaTheme="minorHAnsi" w:hAnsi="Times New Roman" w:cs="Times New Roman"/>
          <w:bCs/>
          <w:iCs/>
          <w:color w:val="000000"/>
          <w:sz w:val="28"/>
          <w:szCs w:val="28"/>
          <w:lang w:val="ru-RU" w:eastAsia="en-US"/>
        </w:rPr>
        <w:t>Здоров’я і механізми його підтримки</w:t>
      </w:r>
      <w:r w:rsidR="00C03943">
        <w:rPr>
          <w:rFonts w:ascii="Times New Roman" w:eastAsiaTheme="minorHAnsi" w:hAnsi="Times New Roman" w:cs="Times New Roman"/>
          <w:bCs/>
          <w:iCs/>
          <w:color w:val="000000"/>
          <w:sz w:val="28"/>
          <w:szCs w:val="28"/>
          <w:lang w:val="ru-RU" w:eastAsia="en-US"/>
        </w:rPr>
        <w:t>»</w:t>
      </w:r>
    </w:p>
    <w:p w:rsidR="00893EC8" w:rsidRPr="00E87847" w:rsidRDefault="00893EC8" w:rsidP="00893EC8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ind w:firstLineChars="450" w:firstLine="1260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Виконав: Студент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г</w:t>
      </w:r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>рупи 6.04.125.010.21.3</w:t>
      </w:r>
    </w:p>
    <w:p w:rsidR="00893EC8" w:rsidRPr="00E87847" w:rsidRDefault="00893EC8" w:rsidP="00893EC8">
      <w:pPr>
        <w:wordWrap w:val="0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Факультету </w:t>
      </w:r>
      <w:r w:rsidRPr="00E87847">
        <w:rPr>
          <w:rFonts w:ascii="Times New Roman" w:eastAsia="SimSun" w:hAnsi="Times New Roman" w:cs="Times New Roman"/>
          <w:sz w:val="28"/>
          <w:szCs w:val="28"/>
        </w:rPr>
        <w:t>IT</w:t>
      </w:r>
    </w:p>
    <w:p w:rsidR="00893EC8" w:rsidRPr="00E87847" w:rsidRDefault="00893EC8" w:rsidP="00893EC8">
      <w:pPr>
        <w:wordWrap w:val="0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>спеціальності 125 к</w:t>
      </w:r>
      <w:r w:rsidRPr="00E87847">
        <w:rPr>
          <w:rFonts w:ascii="Times New Roman" w:eastAsia="SimSun" w:hAnsi="Times New Roman" w:cs="Times New Roman"/>
          <w:sz w:val="28"/>
          <w:szCs w:val="28"/>
        </w:rPr>
        <w:t>i</w:t>
      </w:r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>бербезпека</w:t>
      </w:r>
    </w:p>
    <w:p w:rsidR="00893EC8" w:rsidRPr="00E87847" w:rsidRDefault="00C03943" w:rsidP="00893EC8">
      <w:pPr>
        <w:wordWrap w:val="0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Бойко В</w:t>
      </w:r>
      <w:r w:rsidR="00893EC8" w:rsidRPr="00893EC8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  <w:r w:rsidR="00893EC8" w:rsidRPr="00E87847">
        <w:rPr>
          <w:rFonts w:ascii="Times New Roman" w:eastAsia="SimSun" w:hAnsi="Times New Roman" w:cs="Times New Roman"/>
          <w:sz w:val="28"/>
          <w:szCs w:val="28"/>
          <w:lang w:val="ru-RU"/>
        </w:rPr>
        <w:t>В</w:t>
      </w:r>
      <w:r w:rsidR="00893EC8" w:rsidRPr="00893EC8"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  <w:r w:rsidR="00893EC8" w:rsidRPr="00E8784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</w:p>
    <w:p w:rsidR="00893EC8" w:rsidRPr="00E87847" w:rsidRDefault="00893EC8" w:rsidP="00893EC8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>Перевіри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в</w:t>
      </w:r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: </w:t>
      </w:r>
    </w:p>
    <w:p w:rsidR="00893EC8" w:rsidRPr="00E87847" w:rsidRDefault="00893EC8" w:rsidP="00893EC8">
      <w:pPr>
        <w:ind w:left="5040" w:firstLine="720"/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>доц. Гоков О.М.</w:t>
      </w:r>
    </w:p>
    <w:p w:rsidR="00893EC8" w:rsidRPr="00E87847" w:rsidRDefault="00893EC8" w:rsidP="00893EC8">
      <w:pPr>
        <w:jc w:val="right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Default="00893EC8" w:rsidP="00893EC8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893EC8" w:rsidRPr="00E87847" w:rsidRDefault="00893EC8" w:rsidP="00893EC8">
      <w:pPr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E87847">
        <w:rPr>
          <w:rFonts w:ascii="Times New Roman" w:eastAsia="SimSun" w:hAnsi="Times New Roman" w:cs="Times New Roman"/>
          <w:sz w:val="28"/>
          <w:szCs w:val="28"/>
          <w:lang w:val="ru-RU"/>
        </w:rPr>
        <w:t>Харків – 2022</w:t>
      </w:r>
    </w:p>
    <w:p w:rsidR="008A2CD5" w:rsidRPr="00265FA2" w:rsidRDefault="008A2CD5">
      <w:pPr>
        <w:rPr>
          <w:lang w:val="ru-RU"/>
        </w:rPr>
      </w:pPr>
    </w:p>
    <w:p w:rsidR="00893EC8" w:rsidRPr="00265FA2" w:rsidRDefault="00893EC8">
      <w:pPr>
        <w:rPr>
          <w:lang w:val="ru-RU"/>
        </w:rPr>
      </w:pPr>
    </w:p>
    <w:p w:rsidR="00893EC8" w:rsidRPr="00265FA2" w:rsidRDefault="00893EC8">
      <w:pPr>
        <w:rPr>
          <w:lang w:val="ru-RU"/>
        </w:rPr>
      </w:pPr>
    </w:p>
    <w:p w:rsidR="00893EC8" w:rsidRPr="00893EC8" w:rsidRDefault="00893EC8" w:rsidP="00893EC8">
      <w:pPr>
        <w:autoSpaceDE w:val="0"/>
        <w:autoSpaceDN w:val="0"/>
        <w:adjustRightInd w:val="0"/>
        <w:spacing w:after="240" w:line="288" w:lineRule="auto"/>
        <w:jc w:val="center"/>
        <w:rPr>
          <w:rFonts w:ascii="Arial" w:eastAsiaTheme="minorHAnsi" w:hAnsi="Arial" w:cs="Arial"/>
          <w:b/>
          <w:bCs/>
          <w:i/>
          <w:iCs/>
          <w:color w:val="000000"/>
          <w:sz w:val="28"/>
          <w:szCs w:val="28"/>
          <w:u w:val="single" w:color="000000"/>
          <w:lang w:val="ru-RU" w:eastAsia="en-US"/>
        </w:rPr>
      </w:pPr>
      <w:r w:rsidRPr="00893EC8">
        <w:rPr>
          <w:rFonts w:ascii="Arial" w:eastAsiaTheme="minorHAnsi" w:hAnsi="Arial" w:cs="Arial"/>
          <w:b/>
          <w:bCs/>
          <w:i/>
          <w:iCs/>
          <w:color w:val="000000"/>
          <w:sz w:val="28"/>
          <w:szCs w:val="28"/>
          <w:u w:val="single" w:color="000000"/>
          <w:lang w:val="ru-RU" w:eastAsia="en-US"/>
        </w:rPr>
        <w:lastRenderedPageBreak/>
        <w:t>Практичні завдання</w:t>
      </w: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i/>
          <w:iCs/>
          <w:color w:val="000000"/>
          <w:sz w:val="24"/>
          <w:szCs w:val="24"/>
          <w:u w:color="000000"/>
          <w:lang w:val="ru-RU" w:eastAsia="en-US"/>
        </w:rPr>
      </w:pPr>
      <w:r w:rsidRPr="00893EC8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 xml:space="preserve">завдання 1: </w:t>
      </w:r>
      <w:r w:rsidRPr="00893EC8">
        <w:rPr>
          <w:rFonts w:ascii="Arial" w:eastAsiaTheme="minorHAnsi" w:hAnsi="Arial" w:cs="Arial"/>
          <w:i/>
          <w:iCs/>
          <w:color w:val="000000"/>
          <w:sz w:val="24"/>
          <w:szCs w:val="24"/>
          <w:u w:color="000000"/>
          <w:lang w:val="ru-RU" w:eastAsia="en-US"/>
        </w:rPr>
        <w:t>оцінити за допомогою опитуапння Л. Ридера стан здоров’я, визначити чинники, що негативно впливають на здоров’я.</w:t>
      </w: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893EC8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>Інструкція</w:t>
      </w:r>
      <w:r w:rsidRPr="00893EC8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.</w:t>
      </w:r>
      <w:r w:rsidRPr="00893EC8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Уважно прочитайте питання. Ознайомтеся із запропонованими наборами можливих відповідей. Виберіть із запропонованого переліку відповідей ту, яка найбільше відповідає вашій думці. Обведіть номер цієї відповіді.</w:t>
      </w: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893EC8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 xml:space="preserve">Увага! </w:t>
      </w:r>
      <w:r w:rsidRPr="00893EC8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Кожне питання тесту має окремий ключ для інтерпретації результатів, який наведено одразу після кожного питання.</w:t>
      </w: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  <w:r w:rsidRPr="00893EC8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>Текст опитування</w:t>
      </w:r>
    </w:p>
    <w:p w:rsidR="00893EC8" w:rsidRPr="00893EC8" w:rsidRDefault="00893EC8" w:rsidP="00893EC8">
      <w:p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sz w:val="16"/>
          <w:szCs w:val="16"/>
          <w:u w:color="000000"/>
          <w:lang w:val="ru-RU" w:eastAsia="en-US"/>
        </w:rPr>
      </w:pP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893EC8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Пункт 1</w:t>
      </w:r>
      <w:r w:rsidRPr="00893EC8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. Оцініть стан свого здоров’я:</w:t>
      </w: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893EC8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1 – дуже погано;</w:t>
      </w: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893EC8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2 – погано;</w:t>
      </w: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893EC8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3 – задовільно;</w:t>
      </w: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893EC8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4 – гарно;</w:t>
      </w:r>
      <w:bookmarkStart w:id="0" w:name="_GoBack"/>
      <w:bookmarkEnd w:id="0"/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893EC8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5 – дуже гарно.</w:t>
      </w: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893EC8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 xml:space="preserve">Ключ </w:t>
      </w:r>
      <w:proofErr w:type="gramStart"/>
      <w:r w:rsidRPr="00893EC8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>до пункту</w:t>
      </w:r>
      <w:proofErr w:type="gramEnd"/>
      <w:r w:rsidRPr="00893EC8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 xml:space="preserve"> 1.</w:t>
      </w:r>
      <w:r w:rsidRPr="00893EC8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Пункт 1 опитування вимірює самооцінку здоров’я. Низька самооцінка здоров’я, зазвичай, пов’язана з підвищеним рівнем стресу, низькими показниками задоволеності життям.</w:t>
      </w: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80"/>
      </w:tblGrid>
      <w:tr w:rsidR="00893EC8" w:rsidRPr="00C03943">
        <w:tc>
          <w:tcPr>
            <w:tcW w:w="9680" w:type="dxa"/>
            <w:tcBorders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:rsidR="00893EC8" w:rsidRP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893EC8"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val="ru-RU" w:eastAsia="en-US"/>
              </w:rPr>
              <w:t>Стислий висновок за пунктом 1:    4 – гарно</w:t>
            </w:r>
          </w:p>
        </w:tc>
      </w:tr>
      <w:tr w:rsidR="00893EC8" w:rsidRPr="00C03943">
        <w:tblPrEx>
          <w:tblBorders>
            <w:top w:val="none" w:sz="0" w:space="0" w:color="auto"/>
          </w:tblBorders>
        </w:tblPrEx>
        <w:tc>
          <w:tcPr>
            <w:tcW w:w="9680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:rsidR="00893EC8" w:rsidRPr="00893EC8" w:rsidRDefault="00893EC8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В</w:t>
            </w:r>
            <w:r w:rsid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uk-UA" w:eastAsia="en-US"/>
              </w:rPr>
              <w:t>и</w:t>
            </w: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брано вар</w:t>
            </w:r>
            <w:r w:rsid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і</w:t>
            </w: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ант “4” так </w:t>
            </w:r>
            <w:r w:rsid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як</w:t>
            </w: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 в жи</w:t>
            </w:r>
            <w:r w:rsid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ттєдіяльності</w:t>
            </w: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 на навчанн</w:t>
            </w:r>
            <w:r w:rsid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і</w:t>
            </w: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 а прац</w:t>
            </w:r>
            <w:r w:rsid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і</w:t>
            </w: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 я дуже р</w:t>
            </w:r>
            <w:r w:rsid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і</w:t>
            </w: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дко </w:t>
            </w:r>
            <w:r w:rsid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зустрі</w:t>
            </w: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чаюсь </w:t>
            </w:r>
            <w:r w:rsid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зі</w:t>
            </w: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 стрессов</w:t>
            </w:r>
            <w:r w:rsid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и</w:t>
            </w: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ми ситуац</w:t>
            </w:r>
            <w:r w:rsid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і</w:t>
            </w: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ями </w:t>
            </w:r>
            <w:r w:rsid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і</w:t>
            </w: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 </w:t>
            </w:r>
            <w:r w:rsid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у</w:t>
            </w: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 </w:t>
            </w:r>
            <w:r w:rsid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особистому </w:t>
            </w: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жи</w:t>
            </w:r>
            <w:r w:rsid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тті</w:t>
            </w: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 не подвергаюсь стрес</w:t>
            </w:r>
            <w:r w:rsid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совим </w:t>
            </w:r>
            <w:r w:rsidRPr="00893EC8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 ситуёвинам</w:t>
            </w:r>
          </w:p>
        </w:tc>
      </w:tr>
      <w:tr w:rsidR="00893EC8" w:rsidRPr="00C03943">
        <w:tc>
          <w:tcPr>
            <w:tcW w:w="9680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P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</w:pPr>
          </w:p>
        </w:tc>
      </w:tr>
    </w:tbl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</w:pPr>
      <w:r w:rsidRPr="00893EC8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Пункт 2.</w:t>
      </w:r>
      <w:r w:rsidRPr="00893EC8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Оцінить, будь ласка, наскільки ви згодні з кожним з перерахованих нижче тверджень (табл. </w:t>
      </w:r>
      <w:r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  <w:t>2.1).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0"/>
        <w:gridCol w:w="4360"/>
        <w:gridCol w:w="800"/>
        <w:gridCol w:w="1100"/>
        <w:gridCol w:w="1240"/>
        <w:gridCol w:w="1680"/>
      </w:tblGrid>
      <w:tr w:rsidR="00893EC8" w:rsidTr="00893EC8">
        <w:tc>
          <w:tcPr>
            <w:tcW w:w="96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right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eastAsia="en-US"/>
              </w:rPr>
              <w:lastRenderedPageBreak/>
              <w:t>Таблиця 2.1</w:t>
            </w:r>
          </w:p>
        </w:tc>
      </w:tr>
      <w:tr w:rsidR="00893EC8" w:rsidRPr="00C03943" w:rsidTr="00893EC8">
        <w:tblPrEx>
          <w:tblBorders>
            <w:top w:val="none" w:sz="0" w:space="0" w:color="auto"/>
          </w:tblBorders>
        </w:tblPrEx>
        <w:tc>
          <w:tcPr>
            <w:tcW w:w="96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val="ru-RU" w:eastAsia="en-US"/>
              </w:rPr>
              <w:t>Перелік тверджень і їх оцінка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№</w:t>
            </w:r>
          </w:p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з/п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Твердження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Згоден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Швидше</w:t>
            </w:r>
          </w:p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згоден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Швидше не згоден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Не</w:t>
            </w:r>
          </w:p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згоден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Мабуть, я людина нервова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2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Я дуже турбуюся про свою роботу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Я часто відчуваю нервову напругу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4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Моя повсякденна діяльність викликає велику напругу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5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Спілкуючись з людьми, я часто відчуваю нервову напругу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6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До кінця дня я зовсім виснажений фізично і психічно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265FA2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</w:tr>
      <w:tr w:rsidR="00893EC8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7</w:t>
            </w:r>
          </w:p>
        </w:tc>
        <w:tc>
          <w:tcPr>
            <w:tcW w:w="4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У моїй родині часто виникають напружені відносини</w:t>
            </w:r>
          </w:p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4</w:t>
            </w:r>
          </w:p>
        </w:tc>
      </w:tr>
    </w:tbl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</w:pPr>
    </w:p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</w:pPr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 xml:space="preserve">Ключ </w:t>
      </w:r>
      <w:proofErr w:type="gramStart"/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>до пункту</w:t>
      </w:r>
      <w:proofErr w:type="gramEnd"/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 xml:space="preserve"> 2.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Пункт 2 опитування становить шкалу психосоціального стресу Л. Рідера. При обробці даних, одержаних за допомогою шкали Л. Рідера, підраховується сума балів за всіма 7 пунктами, яка потім ділиться на 7. Далі отриманий бал віднімається від 4. У результаті виходить показник стресу за шкалою психосоціального стресу </w:t>
      </w:r>
      <w:r w:rsidRPr="00162217">
        <w:rPr>
          <w:rFonts w:ascii="Arial" w:eastAsiaTheme="minorHAnsi" w:hAnsi="Arial" w:cs="Arial"/>
          <w:color w:val="000000"/>
          <w:spacing w:val="-8"/>
          <w:kern w:val="1"/>
          <w:sz w:val="28"/>
          <w:szCs w:val="28"/>
          <w:u w:color="000000"/>
          <w:lang w:val="ru-RU" w:eastAsia="en-US"/>
        </w:rPr>
        <w:t>Л. Рідера, що може варіювати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від 0 до 3 балів. Залежно від одержаного балу психосоціального стресу людину можна віднести до групи з високим, середнім або низьким рівнем психосоціального стресу (табл. </w:t>
      </w:r>
      <w:r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  <w:t>2.2).</w:t>
      </w:r>
    </w:p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100"/>
        <w:gridCol w:w="3100"/>
        <w:gridCol w:w="3480"/>
      </w:tblGrid>
      <w:tr w:rsidR="00893EC8" w:rsidTr="00893EC8">
        <w:tc>
          <w:tcPr>
            <w:tcW w:w="9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right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eastAsia="en-US"/>
              </w:rPr>
              <w:t>Таблиця 2.2</w:t>
            </w:r>
          </w:p>
        </w:tc>
      </w:tr>
      <w:tr w:rsidR="00893EC8" w:rsidTr="00893EC8">
        <w:tblPrEx>
          <w:tblBorders>
            <w:top w:val="none" w:sz="0" w:space="0" w:color="auto"/>
          </w:tblBorders>
        </w:tblPrEx>
        <w:tc>
          <w:tcPr>
            <w:tcW w:w="9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eastAsia="en-US"/>
              </w:rPr>
              <w:t>Рівень психосоціального стресу</w:t>
            </w:r>
          </w:p>
        </w:tc>
      </w:tr>
      <w:tr w:rsidR="00893EC8" w:rsidTr="00893EC8">
        <w:tblPrEx>
          <w:tblBorders>
            <w:top w:val="none" w:sz="0" w:space="0" w:color="auto"/>
          </w:tblBorders>
        </w:tblPrEx>
        <w:tc>
          <w:tcPr>
            <w:tcW w:w="31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Рівень стресу</w:t>
            </w:r>
          </w:p>
        </w:tc>
        <w:tc>
          <w:tcPr>
            <w:tcW w:w="64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Середній бал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31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Чоловіки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Жінки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Високий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2,00 – 3,00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2,18 – 3,00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Середній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 – 1,99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1,18 – 2,1</w:t>
            </w:r>
          </w:p>
        </w:tc>
      </w:tr>
      <w:tr w:rsidR="00893EC8"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Низький</w:t>
            </w:r>
          </w:p>
        </w:tc>
        <w:tc>
          <w:tcPr>
            <w:tcW w:w="3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0,00 – 0,99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0,00 – 1,1</w:t>
            </w:r>
          </w:p>
        </w:tc>
      </w:tr>
    </w:tbl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80"/>
      </w:tblGrid>
      <w:tr w:rsidR="00893EC8" w:rsidRPr="00C03943">
        <w:tc>
          <w:tcPr>
            <w:tcW w:w="9680" w:type="dxa"/>
            <w:tcBorders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val="ru-RU" w:eastAsia="en-US"/>
              </w:rPr>
              <w:t xml:space="preserve">Стислий висновок за пунктом 2: </w:t>
            </w:r>
          </w:p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val="ru-RU" w:eastAsia="en-US"/>
              </w:rPr>
            </w:pPr>
          </w:p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val="ru-RU" w:eastAsia="en-US"/>
              </w:rPr>
              <w:t>Я не дуже згодний з результатами психилогичного тесту,  так як на стрестові ситуацій я реагую більш-менш спокійно.</w:t>
            </w:r>
          </w:p>
        </w:tc>
      </w:tr>
      <w:tr w:rsidR="00893EC8" w:rsidRPr="00C03943">
        <w:tblPrEx>
          <w:tblBorders>
            <w:top w:val="none" w:sz="0" w:space="0" w:color="auto"/>
          </w:tblBorders>
        </w:tblPrEx>
        <w:tc>
          <w:tcPr>
            <w:tcW w:w="9680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</w:tr>
      <w:tr w:rsidR="00893EC8" w:rsidRPr="00C03943">
        <w:tc>
          <w:tcPr>
            <w:tcW w:w="9680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</w:pPr>
          </w:p>
        </w:tc>
      </w:tr>
    </w:tbl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lastRenderedPageBreak/>
        <w:t>Пункт 3.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Оцінить, як ви почуваєте себе останнім часом. </w:t>
      </w:r>
      <w:r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  <w:t>Необхідну відповідь обведіть (табл. 2.3).</w:t>
      </w:r>
    </w:p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0"/>
        <w:gridCol w:w="3780"/>
        <w:gridCol w:w="1120"/>
        <w:gridCol w:w="1120"/>
        <w:gridCol w:w="1140"/>
        <w:gridCol w:w="2020"/>
      </w:tblGrid>
      <w:tr w:rsidR="00893EC8" w:rsidTr="00893EC8">
        <w:tc>
          <w:tcPr>
            <w:tcW w:w="96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right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eastAsia="en-US"/>
              </w:rPr>
              <w:t>Таблиця 2.3</w:t>
            </w:r>
          </w:p>
        </w:tc>
      </w:tr>
      <w:tr w:rsidR="00893EC8" w:rsidRPr="00C03943" w:rsidTr="00893EC8">
        <w:tblPrEx>
          <w:tblBorders>
            <w:top w:val="none" w:sz="0" w:space="0" w:color="auto"/>
          </w:tblBorders>
        </w:tblPrEx>
        <w:tc>
          <w:tcPr>
            <w:tcW w:w="96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val="ru-RU" w:eastAsia="en-US"/>
              </w:rPr>
              <w:t>Перелік тверджень і їх оцінка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№</w:t>
            </w:r>
          </w:p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п/п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Твердження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Згоден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Швидше згоден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Швидше не згоден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Не</w:t>
            </w:r>
          </w:p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згоден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Я задоволений тим, як пройшов останній рік мого життя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265FA2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265FA2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265FA2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2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Настрій став гірше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У цілому моє життя складається вдало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265FA2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4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Моє благополуччя розладилося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5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Я почуваю себе щасливою людиною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6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У моєму житті відбулися зміни до гіршого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7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У моєму житті є джерело радості і підтримки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265FA2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8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У мене є проблеми, які сильно псують мені настрій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9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Моє життя стало краще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</w:t>
            </w:r>
          </w:p>
        </w:tc>
      </w:tr>
      <w:tr w:rsidR="00893EC8"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10</w:t>
            </w:r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Багато чого не вдається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2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eastAsia="en-US"/>
              </w:rPr>
            </w:pPr>
          </w:p>
        </w:tc>
      </w:tr>
    </w:tbl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 xml:space="preserve">Ключ </w:t>
      </w:r>
      <w:proofErr w:type="gramStart"/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>до пункту</w:t>
      </w:r>
      <w:proofErr w:type="gramEnd"/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 xml:space="preserve"> 3. 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Пункт 3 опитування представляє собою шкалу задоволеності життям. Дана шкала оцінює суб’єктивний стан людини задоволеності-незадоволеності життям у цілому. Для підрахунку показника за даною шкалою необхідно із суми балів, набраних за </w:t>
      </w:r>
      <w:r w:rsidRPr="00162217">
        <w:rPr>
          <w:rFonts w:ascii="Arial" w:eastAsiaTheme="minorHAnsi" w:hAnsi="Arial" w:cs="Arial"/>
          <w:color w:val="000000"/>
          <w:spacing w:val="-8"/>
          <w:kern w:val="1"/>
          <w:sz w:val="28"/>
          <w:szCs w:val="28"/>
          <w:u w:color="000000"/>
          <w:lang w:val="ru-RU" w:eastAsia="en-US"/>
        </w:rPr>
        <w:t>підпунктами 1, 3, 5, 7 і 9, відняти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суму балів, набраних за підпунктами 2, 4, 6, 8 і 10. Показники задоволеності життям у цілому можуть варіювати від –15 до +15 балів.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Результат від –15 до –5 балів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є показником низького рівня задоволеності життям у цілому, тобто свідчить про стан незадоволеності, стресу, песимістичного настрою, про потребу в одержанні психологічної допомоги.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Результат від –4 до +4 балів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свідчить про середній рівень задоволеності життям у цілому.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lastRenderedPageBreak/>
        <w:t>Результат від +5 до +15 балів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свідчить про високий рівень задоволеності життям у цілому, про психологічне благополуччя і оптимістичне світосприйняття.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80"/>
      </w:tblGrid>
      <w:tr w:rsidR="00893EC8">
        <w:tc>
          <w:tcPr>
            <w:tcW w:w="9680" w:type="dxa"/>
            <w:tcBorders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eastAsia="en-US"/>
              </w:rPr>
              <w:t>Стислий висновок за пунктом 3:</w:t>
            </w:r>
          </w:p>
        </w:tc>
      </w:tr>
      <w:tr w:rsidR="00893EC8" w:rsidRPr="00C03943">
        <w:tblPrEx>
          <w:tblBorders>
            <w:top w:val="none" w:sz="0" w:space="0" w:color="auto"/>
          </w:tblBorders>
        </w:tblPrEx>
        <w:tc>
          <w:tcPr>
            <w:tcW w:w="9680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:rsidR="00893EC8" w:rsidRPr="00162217" w:rsidRDefault="00893EC8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Я згоден зі своїм результатом згідно з моїми показниками тесту особисто я вважаю, що цей тест є відповідним реальності. </w:t>
            </w:r>
          </w:p>
        </w:tc>
      </w:tr>
      <w:tr w:rsidR="00893EC8" w:rsidRPr="00C03943">
        <w:tc>
          <w:tcPr>
            <w:tcW w:w="9680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</w:pPr>
          </w:p>
        </w:tc>
      </w:tr>
    </w:tbl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Пункт 4.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Нижче перераховані умови, що можуть впливати на ваше самопочуття (табл. 2.4). Оцініть, будь ласка, умови свого життя за п’ятибальною системою: 1 – дуже погані; 2 – погані; 3 – задовільні; 4 – гарні; 5 – дуже гарні.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0"/>
        <w:gridCol w:w="7520"/>
        <w:gridCol w:w="1660"/>
      </w:tblGrid>
      <w:tr w:rsidR="00893EC8" w:rsidTr="00893EC8">
        <w:tc>
          <w:tcPr>
            <w:tcW w:w="9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right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eastAsia="en-US"/>
              </w:rPr>
              <w:t>Таблиця 2.4</w:t>
            </w:r>
          </w:p>
        </w:tc>
      </w:tr>
      <w:tr w:rsidR="00893EC8" w:rsidTr="00893EC8">
        <w:tblPrEx>
          <w:tblBorders>
            <w:top w:val="none" w:sz="0" w:space="0" w:color="auto"/>
          </w:tblBorders>
        </w:tblPrEx>
        <w:tc>
          <w:tcPr>
            <w:tcW w:w="9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eastAsia="en-US"/>
              </w:rPr>
              <w:t>Перелік умов і їх оцінка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№ п/п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Умови життя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Оцінка в</w:t>
            </w:r>
          </w:p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балах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Ваші житлові умови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2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Побутові умови в районі проживання (магазини, послуги, транспорт тощо)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4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Екологічні умови в районі проживання (чистота повітря, води, ґрунту тощо)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4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4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Умови вашої праці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5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5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Гроші, дохід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6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Можливості використання грошей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5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7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Медичне обслуговування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8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Можливості одержання інформації (радіо, телебачення, періодика і та ін.)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5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9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Дозвілля, спорт, розваги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5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10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Можливості спілкування з мистецтвом (кіно, музеї, книги тощо)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4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11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Політична ситуація в регіоні проживання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2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12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Соціальна і правова захищеність (почуття безпеки)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2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13</w:t>
            </w:r>
          </w:p>
        </w:tc>
        <w:tc>
          <w:tcPr>
            <w:tcW w:w="7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Воля віросповідання, політичної активності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</w:tr>
      <w:tr w:rsidR="00893EC8" w:rsidTr="00893EC8">
        <w:tc>
          <w:tcPr>
            <w:tcW w:w="8020" w:type="dxa"/>
            <w:gridSpan w:val="2"/>
            <w:tcBorders>
              <w:top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:rsidR="00893EC8" w:rsidRDefault="00893EC8">
            <w:pPr>
              <w:autoSpaceDE w:val="0"/>
              <w:autoSpaceDN w:val="0"/>
              <w:adjustRightInd w:val="0"/>
              <w:jc w:val="right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4"/>
                <w:u w:color="000000"/>
                <w:lang w:eastAsia="en-US"/>
              </w:rPr>
              <w:t>Загальна кількість балів:</w:t>
            </w:r>
          </w:p>
        </w:tc>
        <w:tc>
          <w:tcPr>
            <w:tcW w:w="1500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eastAsia="en-US"/>
              </w:rPr>
            </w:pPr>
          </w:p>
        </w:tc>
      </w:tr>
    </w:tbl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 xml:space="preserve">Ключ </w:t>
      </w:r>
      <w:proofErr w:type="gramStart"/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>до пункту</w:t>
      </w:r>
      <w:proofErr w:type="gramEnd"/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 xml:space="preserve"> 4.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Пункт 4 опитування – шкала задоволеності умовами життя. Для одержання показника за даною шкалою необхідно підрахувати суму балів за всіма 13 підпунктами.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Результат нижче 32 балів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свідчить про низький рівень задоволеності умовами життя в цілому, про низьку якість життя і про потребу в одержанні психологічної допомоги.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lastRenderedPageBreak/>
        <w:t>При результаті від 33 до 46 балів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умови життя в цілому оцінюються як задовільні.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Результат вище 47 балів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свідчить про високий рівень задоволеності умовами життя в цілому і є показником високої якості життя.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Якщо за яким-небудь з 13 підпунктів ви набрали 1 – 2 бали, то представлена в даному підпункті сторона життя може розглядатися як джерело стресу. Підпункти шкали, за якими ви набрали 4 – 5 балів, варто розглядати як сторони життя, найбільшою мірою задовольняючі вас.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16"/>
          <w:szCs w:val="16"/>
          <w:u w:color="000000"/>
          <w:lang w:val="ru-RU" w:eastAsia="en-US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80"/>
      </w:tblGrid>
      <w:tr w:rsidR="00893EC8" w:rsidRPr="00C03943">
        <w:tc>
          <w:tcPr>
            <w:tcW w:w="9680" w:type="dxa"/>
            <w:tcBorders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val="ru-RU" w:eastAsia="en-US"/>
              </w:rPr>
              <w:t xml:space="preserve">Стислий висновок за пунктом 4: </w:t>
            </w:r>
          </w:p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val="ru-RU" w:eastAsia="en-US"/>
              </w:rPr>
            </w:pPr>
          </w:p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val="ru-RU" w:eastAsia="en-US"/>
              </w:rPr>
              <w:t xml:space="preserve">Я погоджуюсь з результатами цього тесту, і так я (не) дуже задоволен зі своїм рівнем та умовами життя. </w:t>
            </w:r>
          </w:p>
        </w:tc>
      </w:tr>
      <w:tr w:rsidR="00893EC8" w:rsidRPr="00C03943">
        <w:tblPrEx>
          <w:tblBorders>
            <w:top w:val="none" w:sz="0" w:space="0" w:color="auto"/>
          </w:tblBorders>
        </w:tblPrEx>
        <w:tc>
          <w:tcPr>
            <w:tcW w:w="9680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</w:p>
        </w:tc>
      </w:tr>
      <w:tr w:rsidR="00893EC8" w:rsidRPr="00C03943">
        <w:tc>
          <w:tcPr>
            <w:tcW w:w="9680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16"/>
                <w:szCs w:val="16"/>
                <w:u w:color="000000"/>
                <w:lang w:val="ru-RU" w:eastAsia="en-US"/>
              </w:rPr>
            </w:pPr>
          </w:p>
        </w:tc>
      </w:tr>
    </w:tbl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16"/>
          <w:szCs w:val="16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Пункт 5.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Нижче перераховані сфери життя, від яких може залежати самопочуття людини (табл. 2.5). Оцініть, будь ласка, наскільки ви задоволені різними сторонами свого життя. Використовуйте п’ятибальну систему: 1 – зовсім не задоволений; 2 – не задоволений; 3 – якоюсь мірою задоволений; 4 – швидше задоволений; 5 – цілком задоволений.</w:t>
      </w:r>
    </w:p>
    <w:p w:rsidR="00893EC8" w:rsidRPr="00162217" w:rsidRDefault="00893EC8" w:rsidP="00893EC8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sz w:val="24"/>
          <w:szCs w:val="24"/>
          <w:u w:color="000000"/>
          <w:lang w:val="ru-RU" w:eastAsia="en-US"/>
        </w:rPr>
      </w:pP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0"/>
        <w:gridCol w:w="7660"/>
        <w:gridCol w:w="1520"/>
      </w:tblGrid>
      <w:tr w:rsidR="00893EC8" w:rsidTr="00893EC8">
        <w:tc>
          <w:tcPr>
            <w:tcW w:w="9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right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eastAsia="en-US"/>
              </w:rPr>
              <w:t>Таблиця 2.5</w:t>
            </w:r>
          </w:p>
        </w:tc>
      </w:tr>
      <w:tr w:rsidR="00893EC8" w:rsidRPr="00C03943" w:rsidTr="00893EC8">
        <w:tblPrEx>
          <w:tblBorders>
            <w:top w:val="none" w:sz="0" w:space="0" w:color="auto"/>
          </w:tblBorders>
        </w:tblPrEx>
        <w:tc>
          <w:tcPr>
            <w:tcW w:w="96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val="ru-RU" w:eastAsia="en-US"/>
              </w:rPr>
              <w:t>Сфери життя та їх оцінка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№ п/п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Сторони життя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Оцінка в</w:t>
            </w:r>
          </w:p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балах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Робота (характер праці, ставлення до роботи, можливості і т. п.)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5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2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Стосунки в родині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4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Діти: їхнє здоров'я і благополуччя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5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4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Харчування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4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5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Відпочинок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6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Матеріальне благополуччя, забезпеченість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4/3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7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Спілкування з друзями, з людьми, близькими за інтересами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4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8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Положення в суспільстві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4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9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Життєві перспективи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5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10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Любов, сексуальні почуття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2</w:t>
            </w:r>
          </w:p>
        </w:tc>
      </w:tr>
      <w:tr w:rsidR="00893EC8">
        <w:tblPrEx>
          <w:tblBorders>
            <w:top w:val="none" w:sz="0" w:space="0" w:color="auto"/>
          </w:tblBorders>
        </w:tblPrEx>
        <w:tc>
          <w:tcPr>
            <w:tcW w:w="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11</w:t>
            </w:r>
          </w:p>
        </w:tc>
        <w:tc>
          <w:tcPr>
            <w:tcW w:w="7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val="ru-RU" w:eastAsia="en-US"/>
              </w:rPr>
              <w:t>Улюблене заняття, можливість виразити себе в чому-небудь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4</w:t>
            </w:r>
          </w:p>
        </w:tc>
      </w:tr>
      <w:tr w:rsidR="00893EC8" w:rsidTr="00893EC8">
        <w:tc>
          <w:tcPr>
            <w:tcW w:w="8160" w:type="dxa"/>
            <w:gridSpan w:val="2"/>
            <w:tcBorders>
              <w:top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:rsidR="00893EC8" w:rsidRDefault="00893EC8">
            <w:pPr>
              <w:autoSpaceDE w:val="0"/>
              <w:autoSpaceDN w:val="0"/>
              <w:adjustRightInd w:val="0"/>
              <w:jc w:val="right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4"/>
                <w:u w:color="000000"/>
                <w:lang w:eastAsia="en-US"/>
              </w:rPr>
              <w:t>Загальна кількість балів:</w:t>
            </w:r>
          </w:p>
        </w:tc>
        <w:tc>
          <w:tcPr>
            <w:tcW w:w="1360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</w:pPr>
          </w:p>
        </w:tc>
      </w:tr>
    </w:tbl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4"/>
          <w:szCs w:val="24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lastRenderedPageBreak/>
        <w:t xml:space="preserve">Примітка: </w:t>
      </w:r>
      <w:r w:rsidRPr="00162217">
        <w:rPr>
          <w:rFonts w:ascii="Arial" w:eastAsiaTheme="minorHAnsi" w:hAnsi="Arial" w:cs="Arial"/>
          <w:color w:val="000000"/>
          <w:sz w:val="24"/>
          <w:szCs w:val="24"/>
          <w:u w:color="000000"/>
          <w:lang w:val="ru-RU" w:eastAsia="en-US"/>
        </w:rPr>
        <w:t>при заповненні підпунктів 1, 2 і 3 можуть виникнути складнощі, тому необхідні пояснення: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4"/>
          <w:szCs w:val="24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4"/>
          <w:szCs w:val="24"/>
          <w:u w:color="000000"/>
          <w:lang w:val="ru-RU" w:eastAsia="en-US"/>
        </w:rPr>
        <w:t>підпункт 1:</w:t>
      </w:r>
      <w:r w:rsidRPr="00162217">
        <w:rPr>
          <w:rFonts w:ascii="Arial" w:eastAsiaTheme="minorHAnsi" w:hAnsi="Arial" w:cs="Arial"/>
          <w:color w:val="000000"/>
          <w:sz w:val="24"/>
          <w:szCs w:val="24"/>
          <w:u w:color="000000"/>
          <w:lang w:val="ru-RU" w:eastAsia="en-US"/>
        </w:rPr>
        <w:t xml:space="preserve"> «Якщо ви на даний момент не працюєте, оцініть ваше ставлення до цього факту»;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4"/>
          <w:szCs w:val="24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4"/>
          <w:szCs w:val="24"/>
          <w:u w:color="000000"/>
          <w:lang w:val="ru-RU" w:eastAsia="en-US"/>
        </w:rPr>
        <w:t>підпункт 2:</w:t>
      </w:r>
      <w:r w:rsidRPr="00162217">
        <w:rPr>
          <w:rFonts w:ascii="Arial" w:eastAsiaTheme="minorHAnsi" w:hAnsi="Arial" w:cs="Arial"/>
          <w:color w:val="000000"/>
          <w:sz w:val="24"/>
          <w:szCs w:val="24"/>
          <w:u w:color="000000"/>
          <w:lang w:val="ru-RU" w:eastAsia="en-US"/>
        </w:rPr>
        <w:t xml:space="preserve"> «Якщо ви живете один (одна), оцініть, наскільки ви задоволені своїм родинним станом»;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4"/>
          <w:szCs w:val="24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4"/>
          <w:szCs w:val="24"/>
          <w:u w:color="000000"/>
          <w:lang w:val="ru-RU" w:eastAsia="en-US"/>
        </w:rPr>
        <w:t>підпункт 3:</w:t>
      </w:r>
      <w:r w:rsidRPr="00162217">
        <w:rPr>
          <w:rFonts w:ascii="Arial" w:eastAsiaTheme="minorHAnsi" w:hAnsi="Arial" w:cs="Arial"/>
          <w:color w:val="000000"/>
          <w:sz w:val="24"/>
          <w:szCs w:val="24"/>
          <w:u w:color="000000"/>
          <w:lang w:val="ru-RU" w:eastAsia="en-US"/>
        </w:rPr>
        <w:t xml:space="preserve"> «Якщо у вас немає дітей, оцініть ваше ставлення до цього факту». Обов’язково необхідно заповнити всі пункти шкали.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 xml:space="preserve">Ключ </w:t>
      </w:r>
      <w:proofErr w:type="gramStart"/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>до пункту</w:t>
      </w:r>
      <w:proofErr w:type="gramEnd"/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 xml:space="preserve"> 5.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Пункт 5 опитування – шкала задоволеності основних життєвих потреб. При обробці результатів підраховується сума балів за всіма 11 підпунктами шкали.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Результат менше 30 балів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свідчить про низький рівень задоволеності основних життєвих потреб, про стрес і про потребу в одержанні психологічної допомоги.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Результат від 31 до 41 бала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свідчить про середній рівень задоволеності основних життєвих потреб.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Результат вище 42 балів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свідчить про високий рівень задоволеності потреб, про психологічне благополуччя.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Якщо за яким-небудь з 11 підпунктів даної шкали ви набрали 1 – 2 бали, то вказана в даному підпункті сторона життя (потреба) може розглядатися як джерело незадоволеності, стресу.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Підпункти шкали, за якими ви набрали </w:t>
      </w:r>
      <w:r w:rsidRPr="00162217">
        <w:rPr>
          <w:rFonts w:ascii="Arial" w:eastAsiaTheme="minorHAnsi" w:hAnsi="Arial" w:cs="Arial"/>
          <w:color w:val="000000"/>
          <w:spacing w:val="-8"/>
          <w:kern w:val="1"/>
          <w:sz w:val="28"/>
          <w:szCs w:val="28"/>
          <w:u w:color="000000"/>
          <w:lang w:val="ru-RU" w:eastAsia="en-US"/>
        </w:rPr>
        <w:t>4 – 5 балів, варто розглядати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як сторони життя, які найбільше задовольняють вас.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80"/>
      </w:tblGrid>
      <w:tr w:rsidR="00893EC8">
        <w:tc>
          <w:tcPr>
            <w:tcW w:w="9680" w:type="dxa"/>
            <w:tcBorders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:rsidR="00893EC8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eastAsia="en-US"/>
              </w:rPr>
              <w:t>Стислий висновок за пунктом 5:</w:t>
            </w:r>
          </w:p>
        </w:tc>
      </w:tr>
      <w:tr w:rsidR="00893EC8" w:rsidRPr="00C03943">
        <w:tblPrEx>
          <w:tblBorders>
            <w:top w:val="none" w:sz="0" w:space="0" w:color="auto"/>
          </w:tblBorders>
        </w:tblPrEx>
        <w:tc>
          <w:tcPr>
            <w:tcW w:w="9680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:rsidR="00893EC8" w:rsidRPr="00162217" w:rsidRDefault="00893EC8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У цілому я погоджуюсь з результатами особистого тестування. З питанням №</w:t>
            </w:r>
            <w:proofErr w:type="gramStart"/>
            <w:r w:rsidRP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10  я</w:t>
            </w:r>
            <w:proofErr w:type="gramEnd"/>
            <w:r w:rsidRP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 погоджуюсь тому що я більш зорієнтований на побудову кар’єри, і переважно не звертаю увагу на особисте життя.  </w:t>
            </w:r>
          </w:p>
        </w:tc>
      </w:tr>
      <w:tr w:rsidR="00893EC8" w:rsidRPr="00C03943">
        <w:tc>
          <w:tcPr>
            <w:tcW w:w="9680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Pr="00162217" w:rsidRDefault="00893EC8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 </w:t>
            </w:r>
          </w:p>
        </w:tc>
      </w:tr>
    </w:tbl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80"/>
      </w:tblGrid>
      <w:tr w:rsidR="00893EC8" w:rsidRPr="00C03943">
        <w:tc>
          <w:tcPr>
            <w:tcW w:w="9680" w:type="dxa"/>
            <w:tcBorders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4"/>
                <w:u w:color="000000"/>
                <w:lang w:val="ru-RU" w:eastAsia="en-US"/>
              </w:rPr>
              <w:t>Висновок за результатами виконання завдання 1:</w:t>
            </w:r>
          </w:p>
        </w:tc>
      </w:tr>
      <w:tr w:rsidR="00893EC8" w:rsidRPr="00C03943">
        <w:tblPrEx>
          <w:tblBorders>
            <w:top w:val="none" w:sz="0" w:space="0" w:color="auto"/>
          </w:tblBorders>
        </w:tblPrEx>
        <w:tc>
          <w:tcPr>
            <w:tcW w:w="9680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Pr="00162217" w:rsidRDefault="00893EC8">
            <w:pPr>
              <w:autoSpaceDE w:val="0"/>
              <w:autoSpaceDN w:val="0"/>
              <w:adjustRightInd w:val="0"/>
              <w:spacing w:line="288" w:lineRule="auto"/>
              <w:jc w:val="both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За результатами виконаного завдання, я дізнався свій психічний стан на данний час. І зробив деякі висновки </w:t>
            </w:r>
            <w:proofErr w:type="gramStart"/>
            <w:r w:rsidRP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>на яку</w:t>
            </w:r>
            <w:proofErr w:type="gramEnd"/>
            <w:r w:rsidRPr="00162217"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  <w:t xml:space="preserve"> із сфер життя потрібно звернути увагу.  </w:t>
            </w:r>
          </w:p>
        </w:tc>
      </w:tr>
      <w:tr w:rsidR="00893EC8" w:rsidRPr="00C03943">
        <w:tc>
          <w:tcPr>
            <w:tcW w:w="9680" w:type="dxa"/>
            <w:tcBorders>
              <w:top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Pr="00162217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val="ru-RU" w:eastAsia="en-US"/>
              </w:rPr>
            </w:pPr>
          </w:p>
        </w:tc>
      </w:tr>
    </w:tbl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i/>
          <w:iCs/>
          <w:color w:val="000000"/>
          <w:sz w:val="24"/>
          <w:szCs w:val="24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lastRenderedPageBreak/>
        <w:t xml:space="preserve">завдання 2: </w:t>
      </w:r>
      <w:r w:rsidRPr="00162217">
        <w:rPr>
          <w:rFonts w:ascii="Arial" w:eastAsiaTheme="minorHAnsi" w:hAnsi="Arial" w:cs="Arial"/>
          <w:i/>
          <w:iCs/>
          <w:color w:val="000000"/>
          <w:sz w:val="24"/>
          <w:szCs w:val="24"/>
          <w:u w:color="000000"/>
          <w:lang w:val="ru-RU" w:eastAsia="en-US"/>
        </w:rPr>
        <w:t>оцінити за допомогою тесту «Самопочуття» стан здоров’я.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>Інструкція</w:t>
      </w: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Прочитайте запропоновані питання. Виберіть та обведіть із запропонованого переліку відповідей ту, яка найбільше підходить.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>Текст опитування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16"/>
          <w:szCs w:val="16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1.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Що ви зробите, якщо побачите, що автобус встигне підійти до зупинки раніше, ніж ви: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в) трохи пришвидшите крок – може бути, що він почекає вас?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2.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Чи підете ви в похід у компанії людей, значно молодших за вас: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а) ні, ви взагалі не ходите </w:t>
      </w:r>
      <w:proofErr w:type="gramStart"/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в походи</w:t>
      </w:r>
      <w:proofErr w:type="gramEnd"/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;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3.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Якщо у вас видався більш важкий робочий або навчальний день, ніж звичайно, чи зникає у вас бажання робити ввечері що-небудь, що обіцяє бути цікавим: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б) бажання зникає, але ви сподіваєтеся, що будите відчувати себе краще, і тому не відмовляєтесь від задуманого;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4.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Яка ваша думка про турпоходи всією родиною: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в) потрібно спробувати разок, як ви себе будете почувати в такому турпоході?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5.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Що ви охоче і швидше за все робите, коли стомлюєтесь: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б) п’єте чашку міцної кави;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6.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Що важливіше всього для підтримки гарного самопочуття: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а) потрібно більше їсти;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lastRenderedPageBreak/>
        <w:t>7.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Чи приймаєте ви регулярно ліки: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в) так, приймаєте?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8.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Якій страві ви надаєте перевагу (і частіше їсте) з перерахованих нижче: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а) гороховий суп з копченим окостом;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9.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Що для вас найбільш важливо, коли ви відправляєтеся на відпочинок: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в) щоб були хоча б мінімальні зручності?</w:t>
      </w:r>
    </w:p>
    <w:p w:rsidR="00AB29A5" w:rsidRDefault="00AB29A5" w:rsidP="00AB29A5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AB29A5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10.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Чи відчуваєте ви зміну погоди:</w:t>
      </w:r>
    </w:p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в) так, якщо ви стомлені?</w:t>
      </w:r>
    </w:p>
    <w:p w:rsidR="00AB29A5" w:rsidRPr="00162217" w:rsidRDefault="00AB29A5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11.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Який ваш загальний стан, якщо ви не достатньо поспали: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в) ви так до цього звикли, що вже не звертаєте уваги?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AB29A5" w:rsidRDefault="00AB29A5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AB29A5" w:rsidRDefault="00AB29A5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AB29A5" w:rsidRDefault="00AB29A5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AB29A5" w:rsidRPr="00162217" w:rsidRDefault="00AB29A5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lastRenderedPageBreak/>
        <w:t>Ключ.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За допомогою табл. 2.6, підрахуйте кількість балів за відповіді на питання тесту.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80"/>
        <w:gridCol w:w="1060"/>
        <w:gridCol w:w="1220"/>
        <w:gridCol w:w="2300"/>
        <w:gridCol w:w="2820"/>
      </w:tblGrid>
      <w:tr w:rsidR="00893EC8" w:rsidTr="00893EC8">
        <w:tc>
          <w:tcPr>
            <w:tcW w:w="9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right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eastAsia="en-US"/>
              </w:rPr>
              <w:t>Таблиця 2.6</w:t>
            </w:r>
          </w:p>
        </w:tc>
      </w:tr>
      <w:tr w:rsidR="00893EC8" w:rsidRPr="00C03943" w:rsidTr="00893EC8">
        <w:tblPrEx>
          <w:tblBorders>
            <w:top w:val="none" w:sz="0" w:space="0" w:color="auto"/>
          </w:tblBorders>
        </w:tblPrEx>
        <w:tc>
          <w:tcPr>
            <w:tcW w:w="96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Pr="00162217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b/>
                <w:bCs/>
                <w:color w:val="000000"/>
                <w:sz w:val="28"/>
                <w:szCs w:val="28"/>
                <w:u w:color="000000"/>
                <w:lang w:val="ru-RU" w:eastAsia="en-US"/>
              </w:rPr>
              <w:t>Кількість балів за відповіді на питання тесту</w:t>
            </w:r>
          </w:p>
        </w:tc>
      </w:tr>
      <w:tr w:rsidR="00893EC8" w:rsidTr="00893EC8">
        <w:tblPrEx>
          <w:tblBorders>
            <w:top w:val="none" w:sz="0" w:space="0" w:color="auto"/>
          </w:tblBorders>
        </w:tblPrEx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Питання</w:t>
            </w:r>
          </w:p>
        </w:tc>
        <w:tc>
          <w:tcPr>
            <w:tcW w:w="2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Відповідь – бали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Відповідь – бали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Відповідь – бали</w:t>
            </w:r>
          </w:p>
        </w:tc>
      </w:tr>
      <w:tr w:rsidR="00893EC8" w:rsidTr="00893EC8">
        <w:tblPrEx>
          <w:tblBorders>
            <w:top w:val="none" w:sz="0" w:space="0" w:color="auto"/>
          </w:tblBorders>
        </w:tblPrEx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</w:t>
            </w:r>
          </w:p>
        </w:tc>
        <w:tc>
          <w:tcPr>
            <w:tcW w:w="2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а – 10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б – 5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 – 6</w:t>
            </w:r>
          </w:p>
        </w:tc>
      </w:tr>
      <w:tr w:rsidR="00893EC8" w:rsidTr="00893EC8">
        <w:tblPrEx>
          <w:tblBorders>
            <w:top w:val="none" w:sz="0" w:space="0" w:color="auto"/>
          </w:tblBorders>
        </w:tblPrEx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2</w:t>
            </w:r>
          </w:p>
        </w:tc>
        <w:tc>
          <w:tcPr>
            <w:tcW w:w="2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а – 2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б – 10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 – 10</w:t>
            </w:r>
          </w:p>
        </w:tc>
      </w:tr>
      <w:tr w:rsidR="00893EC8" w:rsidTr="00893EC8">
        <w:tblPrEx>
          <w:tblBorders>
            <w:top w:val="none" w:sz="0" w:space="0" w:color="auto"/>
          </w:tblBorders>
        </w:tblPrEx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3</w:t>
            </w:r>
          </w:p>
        </w:tc>
        <w:tc>
          <w:tcPr>
            <w:tcW w:w="2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а – 10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б – 6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 – 2</w:t>
            </w:r>
          </w:p>
        </w:tc>
      </w:tr>
      <w:tr w:rsidR="00893EC8" w:rsidTr="00893EC8">
        <w:tblPrEx>
          <w:tblBorders>
            <w:top w:val="none" w:sz="0" w:space="0" w:color="auto"/>
          </w:tblBorders>
        </w:tblPrEx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4</w:t>
            </w:r>
          </w:p>
        </w:tc>
        <w:tc>
          <w:tcPr>
            <w:tcW w:w="2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а – 1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б – 10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 – 4</w:t>
            </w:r>
          </w:p>
        </w:tc>
      </w:tr>
      <w:tr w:rsidR="00893EC8" w:rsidTr="00893EC8">
        <w:tblPrEx>
          <w:tblBorders>
            <w:top w:val="none" w:sz="0" w:space="0" w:color="auto"/>
          </w:tblBorders>
        </w:tblPrEx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5</w:t>
            </w:r>
          </w:p>
        </w:tc>
        <w:tc>
          <w:tcPr>
            <w:tcW w:w="2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а – 6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б – 4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 – 9</w:t>
            </w:r>
          </w:p>
        </w:tc>
      </w:tr>
      <w:tr w:rsidR="00893EC8" w:rsidTr="00893EC8">
        <w:tblPrEx>
          <w:tblBorders>
            <w:top w:val="none" w:sz="0" w:space="0" w:color="auto"/>
          </w:tblBorders>
        </w:tblPrEx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6</w:t>
            </w:r>
          </w:p>
        </w:tc>
        <w:tc>
          <w:tcPr>
            <w:tcW w:w="2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а – 1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б – 9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 – 5</w:t>
            </w:r>
          </w:p>
        </w:tc>
      </w:tr>
      <w:tr w:rsidR="00893EC8" w:rsidTr="00893EC8">
        <w:tblPrEx>
          <w:tblBorders>
            <w:top w:val="none" w:sz="0" w:space="0" w:color="auto"/>
          </w:tblBorders>
        </w:tblPrEx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7</w:t>
            </w:r>
          </w:p>
        </w:tc>
        <w:tc>
          <w:tcPr>
            <w:tcW w:w="2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а – 6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б – 9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 – 3</w:t>
            </w:r>
          </w:p>
        </w:tc>
      </w:tr>
      <w:tr w:rsidR="00893EC8" w:rsidTr="00893EC8">
        <w:tblPrEx>
          <w:tblBorders>
            <w:top w:val="none" w:sz="0" w:space="0" w:color="auto"/>
          </w:tblBorders>
        </w:tblPrEx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8</w:t>
            </w:r>
          </w:p>
        </w:tc>
        <w:tc>
          <w:tcPr>
            <w:tcW w:w="2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а – 4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б – 10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 – 1</w:t>
            </w:r>
          </w:p>
        </w:tc>
      </w:tr>
      <w:tr w:rsidR="00893EC8" w:rsidTr="00893EC8">
        <w:tblPrEx>
          <w:tblBorders>
            <w:top w:val="none" w:sz="0" w:space="0" w:color="auto"/>
          </w:tblBorders>
        </w:tblPrEx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9</w:t>
            </w:r>
          </w:p>
        </w:tc>
        <w:tc>
          <w:tcPr>
            <w:tcW w:w="2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а – 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б – 10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 – 6</w:t>
            </w:r>
          </w:p>
        </w:tc>
      </w:tr>
      <w:tr w:rsidR="00893EC8" w:rsidTr="00893EC8">
        <w:tblPrEx>
          <w:tblBorders>
            <w:top w:val="none" w:sz="0" w:space="0" w:color="auto"/>
          </w:tblBorders>
        </w:tblPrEx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10</w:t>
            </w:r>
          </w:p>
        </w:tc>
        <w:tc>
          <w:tcPr>
            <w:tcW w:w="2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а – 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б – 10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 – 6</w:t>
            </w:r>
          </w:p>
        </w:tc>
      </w:tr>
      <w:tr w:rsidR="00893EC8" w:rsidTr="00893EC8">
        <w:tblPrEx>
          <w:tblBorders>
            <w:top w:val="none" w:sz="0" w:space="0" w:color="auto"/>
          </w:tblBorders>
        </w:tblPrEx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11</w:t>
            </w:r>
          </w:p>
        </w:tc>
        <w:tc>
          <w:tcPr>
            <w:tcW w:w="22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а – 0</w:t>
            </w:r>
          </w:p>
        </w:tc>
        <w:tc>
          <w:tcPr>
            <w:tcW w:w="2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б – 7</w:t>
            </w:r>
          </w:p>
        </w:tc>
        <w:tc>
          <w:tcPr>
            <w:tcW w:w="2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autoSpaceDE w:val="0"/>
              <w:autoSpaceDN w:val="0"/>
              <w:adjustRightInd w:val="0"/>
              <w:jc w:val="center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color w:val="000000"/>
                <w:sz w:val="24"/>
                <w:szCs w:val="24"/>
                <w:u w:color="000000"/>
                <w:lang w:eastAsia="en-US"/>
              </w:rPr>
              <w:t>в – 2</w:t>
            </w:r>
          </w:p>
        </w:tc>
      </w:tr>
      <w:tr w:rsidR="00893EC8" w:rsidTr="00893EC8">
        <w:tc>
          <w:tcPr>
            <w:tcW w:w="3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:rsidR="00893EC8" w:rsidRDefault="00893EC8">
            <w:pPr>
              <w:autoSpaceDE w:val="0"/>
              <w:autoSpaceDN w:val="0"/>
              <w:adjustRightInd w:val="0"/>
              <w:jc w:val="right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4"/>
                <w:u w:color="000000"/>
                <w:lang w:eastAsia="en-US"/>
              </w:rPr>
              <w:t>Загальна кількість балів</w:t>
            </w:r>
          </w:p>
        </w:tc>
        <w:tc>
          <w:tcPr>
            <w:tcW w:w="6180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893EC8" w:rsidRDefault="00893EC8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00"/>
                <w:sz w:val="28"/>
                <w:szCs w:val="28"/>
                <w:u w:color="000000"/>
                <w:lang w:eastAsia="en-US"/>
              </w:rPr>
            </w:pPr>
          </w:p>
        </w:tc>
      </w:tr>
    </w:tbl>
    <w:p w:rsidR="00893EC8" w:rsidRDefault="00893EC8" w:rsidP="00893EC8">
      <w:p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</w:pP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893EC8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Понад 80 балів</w:t>
      </w:r>
      <w:r w:rsidRPr="00893EC8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. У вас дійсно відмінне самопочуття. Очевидно, тому, що у вас здоровий організм, однак головним чином тому, що ви не тільки прихильник здорового способу життя, але й на практиці його ведете.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Від 50 до 80 балів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. Нічого страшного з вашим самопочуттям немає, хоча, звичайно, буває так, що ви роздратовані або втомилися; на ваших плечах великий тягар, але лише тому, що ви його досить добре витримуєте. Безумовно, з цієї причини вам піде на користь не відкладати на майбутній рік (місяць, тиждень, день) початок нового життя, а вже зараз перейти до нього.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Менше 50 балів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. Ви занадто перевантажені, не стежите за станом свого здоров’я. Необхідні зміни в способі життя.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tbl>
      <w:tblPr>
        <w:tblW w:w="968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80"/>
      </w:tblGrid>
      <w:tr w:rsidR="00893EC8" w:rsidRPr="00C03943" w:rsidTr="00893EC8">
        <w:tc>
          <w:tcPr>
            <w:tcW w:w="9680" w:type="dxa"/>
            <w:tcBorders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4"/>
                <w:u w:color="000000"/>
                <w:lang w:val="ru-RU" w:eastAsia="en-US"/>
              </w:rPr>
              <w:t xml:space="preserve">Висновок за результатами виконання завдання 2: </w:t>
            </w:r>
          </w:p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4"/>
                <w:u w:color="000000"/>
                <w:lang w:val="ru-RU" w:eastAsia="en-US"/>
              </w:rPr>
            </w:pPr>
          </w:p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proofErr w:type="gramStart"/>
            <w:r w:rsidRPr="00162217"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4"/>
                <w:u w:color="000000"/>
                <w:lang w:val="ru-RU" w:eastAsia="en-US"/>
              </w:rPr>
              <w:t>Так,я</w:t>
            </w:r>
            <w:proofErr w:type="gramEnd"/>
            <w:r w:rsidRPr="00162217"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4"/>
                <w:u w:color="000000"/>
                <w:lang w:val="ru-RU" w:eastAsia="en-US"/>
              </w:rPr>
              <w:t xml:space="preserve"> згоден з цим результатом, я дуже часто відчуваю це перевантаження,ось тепер щось треба міняти.  </w:t>
            </w:r>
          </w:p>
        </w:tc>
      </w:tr>
    </w:tbl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AB29A5" w:rsidRPr="00162217" w:rsidRDefault="00AB29A5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i/>
          <w:iCs/>
          <w:color w:val="000000"/>
          <w:sz w:val="24"/>
          <w:szCs w:val="24"/>
          <w:u w:color="000000"/>
          <w:lang w:val="ru-RU" w:eastAsia="en-US"/>
        </w:rPr>
      </w:pPr>
      <w:r w:rsidRPr="00893EC8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lastRenderedPageBreak/>
        <w:t xml:space="preserve">завдання 3: </w:t>
      </w:r>
      <w:r w:rsidRPr="00893EC8">
        <w:rPr>
          <w:rFonts w:ascii="Arial" w:eastAsiaTheme="minorHAnsi" w:hAnsi="Arial" w:cs="Arial"/>
          <w:i/>
          <w:iCs/>
          <w:color w:val="000000"/>
          <w:sz w:val="24"/>
          <w:szCs w:val="24"/>
          <w:u w:color="000000"/>
          <w:lang w:val="ru-RU" w:eastAsia="en-US"/>
        </w:rPr>
        <w:t>за допомогою наведеного нижче опитування оцінити стан імунітету.</w:t>
      </w:r>
    </w:p>
    <w:p w:rsidR="00893EC8" w:rsidRP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  <w:t>Інструкція.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Для оцінки вашого імунологічного стану треба відповісти на наступні питання. Чим більше питань, на які ви відповісте «так», і чим більший номер цього питання, тим більше імунодефіцит.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val="ru-RU" w:eastAsia="en-US"/>
        </w:rPr>
      </w:pPr>
    </w:p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eastAsia="en-US"/>
        </w:rPr>
      </w:pPr>
      <w:r>
        <w:rPr>
          <w:rFonts w:ascii="Arial" w:eastAsiaTheme="minorHAnsi" w:hAnsi="Arial" w:cs="Arial"/>
          <w:b/>
          <w:bCs/>
          <w:i/>
          <w:iCs/>
          <w:color w:val="000000"/>
          <w:sz w:val="24"/>
          <w:szCs w:val="24"/>
          <w:u w:color="000000"/>
          <w:lang w:eastAsia="en-US"/>
        </w:rPr>
        <w:t>Текст опитування</w:t>
      </w:r>
    </w:p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16"/>
          <w:szCs w:val="16"/>
          <w:u w:color="000000"/>
          <w:lang w:eastAsia="en-US"/>
        </w:rPr>
      </w:pPr>
    </w:p>
    <w:p w:rsidR="00893EC8" w:rsidRDefault="00893EC8" w:rsidP="00893EC8">
      <w:pPr>
        <w:numPr>
          <w:ilvl w:val="0"/>
          <w:numId w:val="1"/>
        </w:numPr>
        <w:tabs>
          <w:tab w:val="left" w:pos="709"/>
          <w:tab w:val="left" w:pos="1003"/>
        </w:tabs>
        <w:autoSpaceDE w:val="0"/>
        <w:autoSpaceDN w:val="0"/>
        <w:adjustRightInd w:val="0"/>
        <w:spacing w:line="288" w:lineRule="auto"/>
        <w:ind w:left="294" w:firstLine="414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</w:pPr>
      <w:r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  <w:t xml:space="preserve">Ви іноді маєте проблеми із захворюванням органів дихання (ОРЗ, бронхіт, ангіна, отит)? Так 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2.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Ви маєте захворювання органів дихання частіше 1 – 2 разів на рік? Так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3.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Чи важко </w:t>
      </w:r>
      <w:r w:rsidRPr="00162217">
        <w:rPr>
          <w:rFonts w:ascii="Arial" w:eastAsiaTheme="minorHAnsi" w:hAnsi="Arial" w:cs="Arial"/>
          <w:color w:val="000000"/>
          <w:spacing w:val="-8"/>
          <w:kern w:val="1"/>
          <w:sz w:val="28"/>
          <w:szCs w:val="28"/>
          <w:u w:color="000000"/>
          <w:lang w:val="ru-RU" w:eastAsia="en-US"/>
        </w:rPr>
        <w:t>протікають у вас захворювання органів дихання (як довго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триває хвороба, берете ви лікарняний або працюєте, чи трапляється Вам лягати в лікарню з приводу бронхіту, пневмонії)? Ні 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4.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Чи буває, що у вас тиждень або більше без причини тримається температура 37,0 – 37,4 </w:t>
      </w:r>
      <w:r>
        <w:rPr>
          <w:rFonts w:ascii="Arial" w:eastAsiaTheme="minorHAnsi" w:hAnsi="Arial" w:cs="Arial"/>
          <w:color w:val="000000"/>
          <w:sz w:val="18"/>
          <w:szCs w:val="18"/>
          <w:u w:color="000000"/>
          <w:vertAlign w:val="superscript"/>
          <w:lang w:eastAsia="en-US"/>
        </w:rPr>
        <w:t>o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С? Ні 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5.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Чи є у вас які-небудь хронічні запальні захворювання (хронічні бронхіти, тонзиліт, отит, нефрит, гайморит тощо)? Так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6.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Чи страждаєте ви фурункульозом, </w:t>
      </w:r>
      <w:proofErr w:type="gramStart"/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абсцесами?Ні</w:t>
      </w:r>
      <w:proofErr w:type="gramEnd"/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7.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Чи страждаєте ви грибковими захворюваннями шкіри і </w:t>
      </w:r>
      <w:proofErr w:type="gramStart"/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>слизової?Ні</w:t>
      </w:r>
      <w:proofErr w:type="gramEnd"/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8.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Чи хворієте ви пародонтозом, карієсом, стоматитом? Ні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9.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Чи турбують вас часті загострення герпеса? Ні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10.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Чи страждаєте ви дисбактеріозом, хронічною діареєю невідомого походження? Ні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11.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Чи хворієте ви якими-небудь автоімунними, алергійними захворюваннями? Ні</w:t>
      </w:r>
    </w:p>
    <w:p w:rsidR="00893EC8" w:rsidRPr="00162217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12.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Чи є у вас ВІЛ-інфекція? Ні</w:t>
      </w:r>
    </w:p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</w:pPr>
      <w:r w:rsidRPr="00162217"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val="ru-RU" w:eastAsia="en-US"/>
        </w:rPr>
        <w:t>13.</w:t>
      </w:r>
      <w:r w:rsidRPr="00162217">
        <w:rPr>
          <w:rFonts w:ascii="Arial" w:eastAsiaTheme="minorHAnsi" w:hAnsi="Arial" w:cs="Arial"/>
          <w:color w:val="000000"/>
          <w:sz w:val="28"/>
          <w:szCs w:val="28"/>
          <w:u w:color="000000"/>
          <w:lang w:val="ru-RU" w:eastAsia="en-US"/>
        </w:rPr>
        <w:t xml:space="preserve"> Чи страждаєте ви якою-небудь уродженою аномалією розвитку імунної системи? </w:t>
      </w:r>
      <w:r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  <w:t>Ні</w:t>
      </w:r>
    </w:p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</w:pPr>
      <w:r>
        <w:rPr>
          <w:rFonts w:ascii="Arial" w:eastAsiaTheme="minorHAnsi" w:hAnsi="Arial" w:cs="Arial"/>
          <w:b/>
          <w:bCs/>
          <w:color w:val="000000"/>
          <w:sz w:val="28"/>
          <w:szCs w:val="28"/>
          <w:u w:color="000000"/>
          <w:lang w:eastAsia="en-US"/>
        </w:rPr>
        <w:t>14.</w:t>
      </w:r>
      <w:r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  <w:t xml:space="preserve"> Чи страждаєте ви яким-небудь онкологічним захворюванням? Ні</w:t>
      </w:r>
    </w:p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28"/>
          <w:szCs w:val="28"/>
          <w:u w:color="000000"/>
          <w:lang w:eastAsia="en-US"/>
        </w:rPr>
      </w:pPr>
    </w:p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16"/>
          <w:szCs w:val="16"/>
          <w:u w:color="000000"/>
          <w:lang w:eastAsia="en-US"/>
        </w:rPr>
      </w:pPr>
    </w:p>
    <w:p w:rsidR="00893EC8" w:rsidRDefault="00893EC8" w:rsidP="00893EC8">
      <w:pPr>
        <w:autoSpaceDE w:val="0"/>
        <w:autoSpaceDN w:val="0"/>
        <w:adjustRightInd w:val="0"/>
        <w:spacing w:line="288" w:lineRule="auto"/>
        <w:ind w:firstLine="709"/>
        <w:jc w:val="both"/>
        <w:rPr>
          <w:rFonts w:ascii="Arial" w:eastAsiaTheme="minorHAnsi" w:hAnsi="Arial" w:cs="Arial"/>
          <w:color w:val="000000"/>
          <w:sz w:val="16"/>
          <w:szCs w:val="16"/>
          <w:u w:color="000000"/>
          <w:lang w:eastAsia="en-US"/>
        </w:rPr>
      </w:pPr>
    </w:p>
    <w:tbl>
      <w:tblPr>
        <w:tblW w:w="9680" w:type="dxa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680"/>
      </w:tblGrid>
      <w:tr w:rsidR="00893EC8" w:rsidRPr="00C03943" w:rsidTr="00893EC8">
        <w:tc>
          <w:tcPr>
            <w:tcW w:w="9680" w:type="dxa"/>
            <w:tcBorders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bottom"/>
          </w:tcPr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4"/>
                <w:u w:color="000000"/>
                <w:lang w:val="ru-RU" w:eastAsia="en-US"/>
              </w:rPr>
            </w:pPr>
            <w:r w:rsidRPr="00162217"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4"/>
                <w:u w:color="000000"/>
                <w:lang w:val="ru-RU" w:eastAsia="en-US"/>
              </w:rPr>
              <w:lastRenderedPageBreak/>
              <w:t xml:space="preserve">Висновок за результатами виконання завдання 3: </w:t>
            </w:r>
          </w:p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4"/>
                <w:u w:color="000000"/>
                <w:lang w:val="ru-RU" w:eastAsia="en-US"/>
              </w:rPr>
            </w:pPr>
          </w:p>
          <w:p w:rsidR="00893EC8" w:rsidRPr="00162217" w:rsidRDefault="00893EC8">
            <w:pPr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kern w:val="1"/>
                <w:sz w:val="24"/>
                <w:szCs w:val="24"/>
                <w:u w:color="000000"/>
                <w:lang w:val="ru-RU" w:eastAsia="en-US"/>
              </w:rPr>
            </w:pPr>
            <w:r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4"/>
                <w:u w:color="000000"/>
                <w:lang w:val="uk-UA" w:eastAsia="en-US"/>
              </w:rPr>
              <w:t>Я</w:t>
            </w:r>
            <w:r w:rsidRPr="00162217">
              <w:rPr>
                <w:rFonts w:ascii="Arial" w:eastAsiaTheme="minorHAnsi" w:hAnsi="Arial" w:cs="Arial"/>
                <w:b/>
                <w:bCs/>
                <w:color w:val="000000"/>
                <w:sz w:val="24"/>
                <w:szCs w:val="24"/>
                <w:u w:color="000000"/>
                <w:lang w:val="ru-RU" w:eastAsia="en-US"/>
              </w:rPr>
              <w:t xml:space="preserve"> набрав у цьому тесті 3 бали, я вважаю це не дуже критично, тож продовжу звичайне своє життя.</w:t>
            </w:r>
          </w:p>
        </w:tc>
      </w:tr>
    </w:tbl>
    <w:p w:rsidR="00893EC8" w:rsidRPr="00162217" w:rsidRDefault="00893EC8">
      <w:pPr>
        <w:rPr>
          <w:lang w:val="ru-RU"/>
        </w:rPr>
      </w:pPr>
    </w:p>
    <w:sectPr w:rsidR="00893EC8" w:rsidRPr="00162217" w:rsidSect="009818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EC8"/>
    <w:rsid w:val="00162217"/>
    <w:rsid w:val="00265FA2"/>
    <w:rsid w:val="00893EC8"/>
    <w:rsid w:val="008A2CD5"/>
    <w:rsid w:val="00981816"/>
    <w:rsid w:val="00AB29A5"/>
    <w:rsid w:val="00C0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6CE38"/>
  <w15:chartTrackingRefBased/>
  <w15:docId w15:val="{62B0AD3D-55F7-2C43-9D00-B6249240C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EC8"/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1987</Words>
  <Characters>11332</Characters>
  <Application>Microsoft Office Word</Application>
  <DocSecurity>0</DocSecurity>
  <Lines>94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Пользователь Windows</cp:lastModifiedBy>
  <cp:revision>4</cp:revision>
  <dcterms:created xsi:type="dcterms:W3CDTF">2022-03-26T17:03:00Z</dcterms:created>
  <dcterms:modified xsi:type="dcterms:W3CDTF">2022-03-26T17:05:00Z</dcterms:modified>
</cp:coreProperties>
</file>