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ХАРКІВСКИЙ НАЦІОНАЛЬНИЙ ЕКОНОМІЧНИЙ УНІВЕРСИТЕТ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ІМЕНИ СЕМЕНА КУЗНЕЦЯ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ЗВІТ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 xml:space="preserve">о </w:t>
      </w:r>
      <w:r w:rsidR="00515958" w:rsidRPr="006471E8">
        <w:rPr>
          <w:rFonts w:ascii="Times New Roman" w:hAnsi="Times New Roman" w:cs="Times New Roman"/>
          <w:sz w:val="28"/>
          <w:lang w:val="uk-UA"/>
        </w:rPr>
        <w:t>в</w:t>
      </w:r>
      <w:r w:rsidR="00E12D17">
        <w:rPr>
          <w:rFonts w:ascii="Times New Roman" w:hAnsi="Times New Roman" w:cs="Times New Roman"/>
          <w:sz w:val="28"/>
          <w:lang w:val="uk-UA"/>
        </w:rPr>
        <w:t>иконанні лабораторної роботи № 6</w:t>
      </w:r>
    </w:p>
    <w:p w:rsidR="002941B5" w:rsidRPr="006471E8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«</w:t>
      </w:r>
      <w:r w:rsidR="00E12D17">
        <w:rPr>
          <w:rFonts w:ascii="Times New Roman" w:hAnsi="Times New Roman" w:cs="Times New Roman"/>
          <w:sz w:val="28"/>
          <w:lang w:val="uk-UA"/>
        </w:rPr>
        <w:t xml:space="preserve">Підключення </w:t>
      </w:r>
      <w:proofErr w:type="spellStart"/>
      <w:r w:rsidR="00E12D17">
        <w:rPr>
          <w:rFonts w:ascii="Times New Roman" w:hAnsi="Times New Roman" w:cs="Times New Roman"/>
          <w:sz w:val="28"/>
          <w:lang w:val="uk-UA"/>
        </w:rPr>
        <w:t>пристроїі</w:t>
      </w:r>
      <w:proofErr w:type="spellEnd"/>
      <w:r w:rsidR="00E12D17">
        <w:rPr>
          <w:rFonts w:ascii="Times New Roman" w:hAnsi="Times New Roman" w:cs="Times New Roman"/>
          <w:sz w:val="28"/>
          <w:lang w:val="uk-UA"/>
        </w:rPr>
        <w:t xml:space="preserve"> для побудови </w:t>
      </w:r>
      <w:proofErr w:type="spellStart"/>
      <w:r w:rsidR="00E12D17">
        <w:rPr>
          <w:rFonts w:ascii="Times New Roman" w:hAnsi="Times New Roman" w:cs="Times New Roman"/>
          <w:sz w:val="28"/>
          <w:lang w:val="en-US"/>
        </w:rPr>
        <w:t>IoT</w:t>
      </w:r>
      <w:proofErr w:type="spellEnd"/>
      <w:r w:rsidR="002941B5" w:rsidRPr="006471E8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6471E8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з дисципліни «Вступ до фаху</w:t>
      </w:r>
      <w:r w:rsidR="002941B5" w:rsidRPr="006471E8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Виконав: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Студент групи  6.04.125.010.21.2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факультету  Інформаційних  технологій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спеціальності  125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П.І.П. Бойко В.В.</w:t>
      </w:r>
    </w:p>
    <w:p w:rsidR="002941B5" w:rsidRPr="006471E8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Перевірив</w:t>
      </w:r>
      <w:r w:rsidR="002941B5" w:rsidRPr="006471E8">
        <w:rPr>
          <w:rFonts w:ascii="Times New Roman" w:hAnsi="Times New Roman" w:cs="Times New Roman"/>
          <w:sz w:val="28"/>
          <w:lang w:val="uk-UA"/>
        </w:rPr>
        <w:t>:</w:t>
      </w:r>
    </w:p>
    <w:p w:rsidR="002941B5" w:rsidRPr="006471E8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Мілевський С.В.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Харків – 2021</w:t>
      </w:r>
    </w:p>
    <w:p w:rsidR="00E12D17" w:rsidRDefault="00E12D17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Частина 1</w:t>
      </w:r>
    </w:p>
    <w:p w:rsidR="00E12D17" w:rsidRDefault="004F6B5A" w:rsidP="00E12D1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Додаю та підключаю необхідні пристрої</w:t>
      </w:r>
    </w:p>
    <w:p w:rsidR="004F6B5A" w:rsidRDefault="004F6B5A" w:rsidP="00E12D17">
      <w:pPr>
        <w:rPr>
          <w:rFonts w:ascii="Times New Roman" w:hAnsi="Times New Roman" w:cs="Times New Roman"/>
          <w:sz w:val="28"/>
          <w:lang w:val="en-US"/>
        </w:rPr>
      </w:pPr>
      <w:r w:rsidRPr="004F6B5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291E03A" wp14:editId="33566A72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5A" w:rsidRDefault="004F6B5A" w:rsidP="00E12D17">
      <w:pPr>
        <w:rPr>
          <w:rFonts w:ascii="Times New Roman" w:hAnsi="Times New Roman" w:cs="Times New Roman"/>
          <w:sz w:val="28"/>
          <w:lang w:val="en-US"/>
        </w:rPr>
      </w:pPr>
      <w:r w:rsidRPr="004F6B5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ABA1703" wp14:editId="21D0B4E4">
            <wp:extent cx="5940425" cy="2545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5A" w:rsidRPr="004F6B5A" w:rsidRDefault="00B7618B" w:rsidP="00E12D17">
      <w:pPr>
        <w:rPr>
          <w:rFonts w:ascii="Times New Roman" w:hAnsi="Times New Roman" w:cs="Times New Roman"/>
          <w:sz w:val="28"/>
          <w:lang w:val="en-US"/>
        </w:rPr>
      </w:pPr>
      <w:r w:rsidRPr="00B7618B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59DF213F" wp14:editId="24806620">
            <wp:extent cx="5940425" cy="2788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17" w:rsidRDefault="00E12D17" w:rsidP="00E12D1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Частина 2</w:t>
      </w:r>
    </w:p>
    <w:p w:rsidR="00B7618B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Налаштовую пристрої</w:t>
      </w:r>
    </w:p>
    <w:p w:rsidR="00D9199C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4136D8D" wp14:editId="023AD095">
            <wp:extent cx="5940425" cy="3737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9C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62CF3C3A" wp14:editId="4D3A67B3">
            <wp:extent cx="5940425" cy="429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9C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A98DE46" wp14:editId="787933F9">
            <wp:extent cx="5940425" cy="4243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9C" w:rsidRPr="00D9199C" w:rsidRDefault="00D9199C" w:rsidP="00B7618B">
      <w:pPr>
        <w:rPr>
          <w:rFonts w:ascii="Times New Roman" w:hAnsi="Times New Roman" w:cs="Times New Roman"/>
          <w:sz w:val="28"/>
          <w:lang w:val="en-US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52F6865" wp14:editId="707198A6">
            <wp:extent cx="5940425" cy="2927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17" w:rsidRDefault="00667852" w:rsidP="00E12D17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9A50509" wp14:editId="04A5D550">
            <wp:extent cx="5940425" cy="3103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52" w:rsidRDefault="00667852" w:rsidP="00E12D17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ACDD49C" wp14:editId="38F1ED49">
            <wp:extent cx="5940425" cy="4323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52" w:rsidRPr="006471E8" w:rsidRDefault="00667852" w:rsidP="00E12D17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2D16DA3F" wp14:editId="5E2D647C">
            <wp:extent cx="5940425" cy="6292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12D17" w:rsidRDefault="00E12D17" w:rsidP="00E12D1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Частина 3</w:t>
      </w:r>
    </w:p>
    <w:p w:rsidR="00E12D17" w:rsidRDefault="00667852" w:rsidP="00110A3B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D9A6D6D" wp14:editId="1D42C493">
            <wp:extent cx="5940425" cy="2559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3B" w:rsidRDefault="00110A3B" w:rsidP="00110A3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Відповіді на запитання:</w:t>
      </w:r>
    </w:p>
    <w:p w:rsidR="00110A3B" w:rsidRDefault="009200D0" w:rsidP="00110A3B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адреси для </w:t>
      </w:r>
      <w:r w:rsidR="00B03AF1">
        <w:rPr>
          <w:rFonts w:ascii="Times New Roman" w:hAnsi="Times New Roman" w:cs="Times New Roman"/>
          <w:sz w:val="28"/>
          <w:lang w:val="uk-UA"/>
        </w:rPr>
        <w:t>пристроїв</w:t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en-US"/>
        </w:rPr>
      </w:pPr>
      <w:r w:rsidRPr="00B03AF1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F9C433E" wp14:editId="69E0CD32">
            <wp:extent cx="4715533" cy="148610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На сто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інці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відображаеться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три пристрої, бо вони підключені до комутатора</w:t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 w:rsidRPr="00B03AF1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639BE7B" wp14:editId="4284C540">
            <wp:extent cx="5940425" cy="12706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 відповідно до назви на схемі</w:t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 w:rsidRPr="00B03AF1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5AD75AF" wp14:editId="237F9A5F">
            <wp:extent cx="5940425" cy="27927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F1" w:rsidRP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Стан кожного пристрою</w:t>
      </w:r>
      <w:bookmarkStart w:id="0" w:name="_GoBack"/>
      <w:bookmarkEnd w:id="0"/>
    </w:p>
    <w:sectPr w:rsidR="00B03AF1" w:rsidRPr="00B03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8C7"/>
    <w:multiLevelType w:val="hybridMultilevel"/>
    <w:tmpl w:val="03CA9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F24818"/>
    <w:multiLevelType w:val="multilevel"/>
    <w:tmpl w:val="31BA3D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8E"/>
    <w:rsid w:val="00004B0F"/>
    <w:rsid w:val="0000632B"/>
    <w:rsid w:val="00035E9F"/>
    <w:rsid w:val="00096CD4"/>
    <w:rsid w:val="00110A3B"/>
    <w:rsid w:val="0012001E"/>
    <w:rsid w:val="00167595"/>
    <w:rsid w:val="001D2325"/>
    <w:rsid w:val="001E48D1"/>
    <w:rsid w:val="00217A24"/>
    <w:rsid w:val="00224A0E"/>
    <w:rsid w:val="00232106"/>
    <w:rsid w:val="00256AF1"/>
    <w:rsid w:val="00284642"/>
    <w:rsid w:val="002941B5"/>
    <w:rsid w:val="002F585C"/>
    <w:rsid w:val="00322267"/>
    <w:rsid w:val="00350793"/>
    <w:rsid w:val="00361304"/>
    <w:rsid w:val="00433B57"/>
    <w:rsid w:val="004F6B5A"/>
    <w:rsid w:val="00515958"/>
    <w:rsid w:val="0051786C"/>
    <w:rsid w:val="006158BF"/>
    <w:rsid w:val="00631741"/>
    <w:rsid w:val="006471E8"/>
    <w:rsid w:val="00667852"/>
    <w:rsid w:val="006A36D6"/>
    <w:rsid w:val="007C228E"/>
    <w:rsid w:val="008C0FD1"/>
    <w:rsid w:val="008F59DE"/>
    <w:rsid w:val="009200D0"/>
    <w:rsid w:val="00985C00"/>
    <w:rsid w:val="00A836F2"/>
    <w:rsid w:val="00B03AF1"/>
    <w:rsid w:val="00B26E6D"/>
    <w:rsid w:val="00B7618B"/>
    <w:rsid w:val="00BA6F76"/>
    <w:rsid w:val="00BC0F0E"/>
    <w:rsid w:val="00C02BA0"/>
    <w:rsid w:val="00C83A55"/>
    <w:rsid w:val="00CA33B3"/>
    <w:rsid w:val="00CE45FB"/>
    <w:rsid w:val="00D40EFF"/>
    <w:rsid w:val="00D9199C"/>
    <w:rsid w:val="00DD7B6E"/>
    <w:rsid w:val="00E12D17"/>
    <w:rsid w:val="00E3376E"/>
    <w:rsid w:val="00E50383"/>
    <w:rsid w:val="00E66831"/>
    <w:rsid w:val="00ED3EA7"/>
    <w:rsid w:val="00EE587D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71B2"/>
  <w15:docId w15:val="{09B245CE-C5CB-48C3-8B31-8F491A0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  <w:style w:type="paragraph" w:customStyle="1" w:styleId="LabTitle">
    <w:name w:val="Lab Title"/>
    <w:basedOn w:val="a"/>
    <w:qFormat/>
    <w:rsid w:val="00167595"/>
    <w:pPr>
      <w:spacing w:before="60" w:after="60"/>
    </w:pPr>
    <w:rPr>
      <w:rFonts w:ascii="Arial" w:eastAsia="Calibri" w:hAnsi="Arial" w:cs="Times New Roman"/>
      <w:b/>
      <w:sz w:val="32"/>
      <w:lang w:val="ru-RU" w:eastAsia="ru-RU" w:bidi="ru-RU"/>
    </w:rPr>
  </w:style>
  <w:style w:type="paragraph" w:customStyle="1" w:styleId="BodyTextL25">
    <w:name w:val="Body Text L25"/>
    <w:basedOn w:val="a"/>
    <w:qFormat/>
    <w:rsid w:val="00167595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tepHead">
    <w:name w:val="Step Head"/>
    <w:basedOn w:val="2"/>
    <w:next w:val="BodyTextL25"/>
    <w:qFormat/>
    <w:rsid w:val="00167595"/>
    <w:pPr>
      <w:numPr>
        <w:ilvl w:val="1"/>
        <w:numId w:val="2"/>
      </w:numPr>
      <w:tabs>
        <w:tab w:val="clear" w:pos="936"/>
        <w:tab w:val="num" w:pos="360"/>
      </w:tabs>
      <w:spacing w:before="240" w:after="120"/>
      <w:ind w:left="0" w:firstLine="0"/>
    </w:pPr>
    <w:rPr>
      <w:rFonts w:ascii="Arial" w:eastAsia="Times New Roman" w:hAnsi="Arial" w:cs="Times New Roman"/>
      <w:b/>
      <w:bCs/>
      <w:color w:val="auto"/>
      <w:sz w:val="22"/>
      <w:lang w:val="ru-RU" w:eastAsia="ru-RU" w:bidi="ru-RU"/>
    </w:rPr>
  </w:style>
  <w:style w:type="character" w:customStyle="1" w:styleId="TableTextChar">
    <w:name w:val="Table Text Char"/>
    <w:link w:val="TableText"/>
    <w:locked/>
    <w:rsid w:val="00167595"/>
  </w:style>
  <w:style w:type="paragraph" w:customStyle="1" w:styleId="TableText">
    <w:name w:val="Table Text"/>
    <w:basedOn w:val="a"/>
    <w:link w:val="TableTextChar"/>
    <w:qFormat/>
    <w:rsid w:val="00167595"/>
    <w:pPr>
      <w:keepNext/>
      <w:spacing w:before="60" w:after="60" w:line="240" w:lineRule="auto"/>
    </w:pPr>
    <w:rPr>
      <w:lang w:val="uk-UA"/>
    </w:rPr>
  </w:style>
  <w:style w:type="paragraph" w:customStyle="1" w:styleId="TableHeading">
    <w:name w:val="Table Heading"/>
    <w:basedOn w:val="a"/>
    <w:qFormat/>
    <w:rsid w:val="00167595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val="ru-RU" w:eastAsia="ru-RU" w:bidi="ru-RU"/>
    </w:rPr>
  </w:style>
  <w:style w:type="paragraph" w:customStyle="1" w:styleId="PartHead">
    <w:name w:val="Part Head"/>
    <w:basedOn w:val="a5"/>
    <w:next w:val="BodyTextL25"/>
    <w:qFormat/>
    <w:rsid w:val="0016759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ru-RU" w:eastAsia="ru-RU" w:bidi="ru-RU"/>
    </w:rPr>
  </w:style>
  <w:style w:type="paragraph" w:customStyle="1" w:styleId="SubStepAlpha">
    <w:name w:val="SubStep Alpha"/>
    <w:basedOn w:val="a"/>
    <w:qFormat/>
    <w:rsid w:val="0016759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BodyTextL50">
    <w:name w:val="Body Text L50"/>
    <w:basedOn w:val="a"/>
    <w:qFormat/>
    <w:rsid w:val="00167595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ubStepNum">
    <w:name w:val="SubStep Num"/>
    <w:basedOn w:val="SubStepAlpha"/>
    <w:qFormat/>
    <w:rsid w:val="00167595"/>
    <w:pPr>
      <w:numPr>
        <w:ilvl w:val="3"/>
      </w:numPr>
    </w:pPr>
  </w:style>
  <w:style w:type="table" w:customStyle="1" w:styleId="LabTableStyle">
    <w:name w:val="Lab_Table_Style"/>
    <w:basedOn w:val="a1"/>
    <w:uiPriority w:val="99"/>
    <w:qFormat/>
    <w:rsid w:val="00167595"/>
    <w:pPr>
      <w:spacing w:after="0" w:line="240" w:lineRule="auto"/>
    </w:pPr>
    <w:rPr>
      <w:rFonts w:ascii="Arial" w:eastAsia="Calibri" w:hAnsi="Arial" w:cs="Times New Roman"/>
      <w:sz w:val="20"/>
      <w:szCs w:val="20"/>
      <w:lang w:val="ru-RU" w:eastAsia="ru-RU" w:bidi="ru-RU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uiPriority w:val="99"/>
    <w:rsid w:val="00167595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16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nobr">
    <w:name w:val="nobr"/>
    <w:basedOn w:val="a0"/>
    <w:rsid w:val="00B26E6D"/>
  </w:style>
  <w:style w:type="character" w:customStyle="1" w:styleId="gloss">
    <w:name w:val="gloss"/>
    <w:basedOn w:val="a0"/>
    <w:rsid w:val="00B26E6D"/>
  </w:style>
  <w:style w:type="character" w:styleId="a6">
    <w:name w:val="Hyperlink"/>
    <w:basedOn w:val="a0"/>
    <w:uiPriority w:val="99"/>
    <w:semiHidden/>
    <w:unhideWhenUsed/>
    <w:rsid w:val="00B26E6D"/>
    <w:rPr>
      <w:color w:val="0000FF"/>
      <w:u w:val="single"/>
    </w:rPr>
  </w:style>
  <w:style w:type="character" w:customStyle="1" w:styleId="item-conf-name-with-sub">
    <w:name w:val="item-conf-name-with-sub"/>
    <w:basedOn w:val="a0"/>
    <w:rsid w:val="00D40EFF"/>
  </w:style>
  <w:style w:type="character" w:customStyle="1" w:styleId="oth">
    <w:name w:val="oth"/>
    <w:basedOn w:val="a0"/>
    <w:rsid w:val="00DD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Simon Kuznets Kharkiv National University of Economi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18</cp:revision>
  <dcterms:created xsi:type="dcterms:W3CDTF">2021-09-16T09:14:00Z</dcterms:created>
  <dcterms:modified xsi:type="dcterms:W3CDTF">2021-11-10T21:09:00Z</dcterms:modified>
</cp:coreProperties>
</file>