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11C8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37862137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2FB5029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20D6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86C5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0926F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E5D8D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2F7D106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81AB51D" w14:textId="18AF4479" w:rsidR="000A5AC3" w:rsidRDefault="000A5AC3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628E6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B82556">
        <w:rPr>
          <w:rFonts w:ascii="Times New Roman" w:hAnsi="Times New Roman" w:cs="Times New Roman"/>
          <w:b/>
          <w:sz w:val="28"/>
          <w:szCs w:val="28"/>
          <w:lang w:val="uk-UA"/>
        </w:rPr>
        <w:t>Розробка та аналіз алгоритмів</w:t>
      </w:r>
      <w:r w:rsidRPr="00E628E6">
        <w:rPr>
          <w:rFonts w:ascii="Times New Roman" w:hAnsi="Times New Roman" w:cs="Times New Roman"/>
          <w:sz w:val="28"/>
          <w:szCs w:val="28"/>
        </w:rPr>
        <w:t>”</w:t>
      </w:r>
    </w:p>
    <w:p w14:paraId="16E2A708" w14:textId="40848CD6" w:rsidR="000A6404" w:rsidRDefault="000A6404" w:rsidP="000A5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 5</w:t>
      </w:r>
    </w:p>
    <w:p w14:paraId="73A2DC85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F2C2FE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F5AA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64E81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E726C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86A1F" w14:textId="3094B500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="00274E02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28416EA0" w14:textId="3C4A9068" w:rsidR="000A5AC3" w:rsidRPr="00E628E6" w:rsidRDefault="00274E02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="000A5AC3" w:rsidRPr="00E628E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1FBF0FE" w14:textId="3CB50E26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06C" w:rsidRPr="00A0057B">
        <w:rPr>
          <w:rFonts w:ascii="Times New Roman" w:hAnsi="Times New Roman" w:cs="Times New Roman"/>
          <w:b/>
          <w:sz w:val="28"/>
          <w:szCs w:val="28"/>
        </w:rPr>
        <w:t>6.04.125.010.21.2</w:t>
      </w:r>
    </w:p>
    <w:p w14:paraId="54694A27" w14:textId="77777777" w:rsidR="0028106C" w:rsidRPr="00A0057B" w:rsidRDefault="0028106C" w:rsidP="0028106C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A0057B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A0057B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8C4ADCB" w14:textId="60451AB5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4C3584" w14:textId="305AFCB4" w:rsidR="000A5AC3" w:rsidRPr="00E628E6" w:rsidRDefault="00B82556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Солодовник Ганна Валеріївна</w:t>
      </w:r>
    </w:p>
    <w:p w14:paraId="62ADCA97" w14:textId="77777777" w:rsidR="000A5AC3" w:rsidRPr="00E628E6" w:rsidRDefault="000A5AC3" w:rsidP="000A5AC3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64C91012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A673F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9428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AC2E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93EE5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EBD64" w14:textId="6CBC5B4B" w:rsidR="000A5AC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0569D" w14:textId="42F21CBA" w:rsidR="00B8255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4E64F" w14:textId="5817EEE0" w:rsidR="00B8255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F2A78" w14:textId="545D2E98" w:rsidR="00B82556" w:rsidRPr="00E628E6" w:rsidRDefault="00B82556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9C3D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AB41E" w14:textId="77777777" w:rsidR="000A5AC3" w:rsidRPr="006079E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07A91FA3" w14:textId="2E33AD09" w:rsidR="00B82556" w:rsidRDefault="000A5AC3" w:rsidP="00B825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202</w:t>
      </w:r>
      <w:r w:rsidR="00B8255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0F8210FB" w14:textId="381BC2DD" w:rsidR="00ED787B" w:rsidRDefault="00ED787B" w:rsidP="00ED78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Ознайомитись з прийомами алгоритмізації лін</w:t>
      </w:r>
      <w:r w:rsidR="000A640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йних </w:t>
      </w:r>
      <w:r w:rsidR="000A6404">
        <w:rPr>
          <w:rFonts w:ascii="Times New Roman" w:hAnsi="Times New Roman" w:cs="Times New Roman"/>
          <w:sz w:val="28"/>
          <w:szCs w:val="28"/>
          <w:lang w:val="uk-UA"/>
        </w:rPr>
        <w:t>обчислювальних процесів, навчитись будувати лінійні алгоритми розв’язання математичних задач</w:t>
      </w:r>
    </w:p>
    <w:p w14:paraId="1C0F6FF4" w14:textId="77777777" w:rsidR="000A6404" w:rsidRDefault="000A6404" w:rsidP="00ED78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68D92" w14:textId="5375386E" w:rsidR="000A6404" w:rsidRDefault="000A6404" w:rsidP="00ED78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EF4AD9B" w14:textId="724FCB70" w:rsidR="000A6404" w:rsidRDefault="000A6404" w:rsidP="000A6404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алгоритм лінійного обчислювального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= 2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 = 3.33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Вивести на друк значення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6404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F920754" w14:textId="3A86FAB1" w:rsidR="000A6404" w:rsidRDefault="000A6404" w:rsidP="000A6404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B30D06D" wp14:editId="6AB896D3">
                <wp:extent cx="2393415" cy="5839768"/>
                <wp:effectExtent l="19050" t="0" r="26035" b="2794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415" cy="5839768"/>
                          <a:chOff x="0" y="0"/>
                          <a:chExt cx="2393415" cy="5839768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0" y="0"/>
                            <a:ext cx="2352675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FB8A9" w14:textId="78626EFD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данные 6"/>
                        <wps:cNvSpPr/>
                        <wps:spPr>
                          <a:xfrm>
                            <a:off x="40740" y="688063"/>
                            <a:ext cx="2305050" cy="371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FDAF7" w14:textId="589D085D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0" y="3435790"/>
                            <a:ext cx="2305050" cy="371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C2B20" w14:textId="611CD9EF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9053" y="4119326"/>
                            <a:ext cx="2295525" cy="371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BD28" w14:textId="784E4225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63374" y="4789283"/>
                            <a:ext cx="2295525" cy="371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AAA66" w14:textId="1338FF55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40740" y="5468293"/>
                            <a:ext cx="2352675" cy="3714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26436" w14:textId="738E3EE7" w:rsid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  <w:p w14:paraId="33101D4E" w14:textId="77777777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49794" y="1389706"/>
                            <a:ext cx="2305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1E4EF" w14:textId="77777777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= 3.33</w:t>
                              </w:r>
                            </w:p>
                            <w:p w14:paraId="47CBFC67" w14:textId="77777777" w:rsidR="00ED787B" w:rsidRDefault="00ED787B" w:rsidP="00ED78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63374" y="2073243"/>
                            <a:ext cx="22860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F7D37" w14:textId="060B1CCF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 =2 *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3374" y="2756780"/>
                            <a:ext cx="2266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AF91D" w14:textId="5517BC2A" w:rsidR="00ED787B" w:rsidRPr="00ED787B" w:rsidRDefault="00ED787B" w:rsidP="00ED7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 = (a + b)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a^2 + f^2)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190531" y="375718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190531" y="105925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190531" y="1756372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1190531" y="2439908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226744" y="312344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222218" y="3806982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222218" y="4472411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217691" y="5155948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0D06D" id="Группа 28" o:spid="_x0000_s1026" style="width:188.45pt;height:459.8pt;mso-position-horizontal-relative:char;mso-position-vertical-relative:line" coordsize="23934,5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7" type="#_x0000_t116" style="position:absolute;width:2352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654FB8A9" w14:textId="78626EFD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28" type="#_x0000_t111" style="position:absolute;left:407;top:6880;width:2305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" fillcolor="white [3201]" strokecolor="black [3200]" strokeweight="1pt">
                  <v:textbox>
                    <w:txbxContent>
                      <w:p w14:paraId="261FDAF7" w14:textId="589D085D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данные 11" o:spid="_x0000_s1029" type="#_x0000_t111" style="position:absolute;top:34357;width:2305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7CBC2B20" w14:textId="611CD9EF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Блок-схема: данные 12" o:spid="_x0000_s1030" type="#_x0000_t111" style="position:absolute;left:90;top:41193;width:2295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" fillcolor="white [3201]" strokecolor="black [3200]" strokeweight="1pt">
                  <v:textbox>
                    <w:txbxContent>
                      <w:p w14:paraId="26DBBD28" w14:textId="784E4225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Блок-схема: данные 13" o:spid="_x0000_s1031" type="#_x0000_t111" style="position:absolute;left:633;top:47892;width:2295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" fillcolor="white [3201]" strokecolor="black [3200]" strokeweight="1pt">
                  <v:textbox>
                    <w:txbxContent>
                      <w:p w14:paraId="7E9AAA66" w14:textId="1338FF55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знак завершения 14" o:spid="_x0000_s1032" type="#_x0000_t116" style="position:absolute;left:407;top:54682;width:2352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<v:textbox>
                    <w:txbxContent>
                      <w:p w14:paraId="60926436" w14:textId="738E3EE7" w:rsid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  <w:p w14:paraId="33101D4E" w14:textId="77777777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5" o:spid="_x0000_s1033" style="position:absolute;left:497;top:13897;width:2305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24F1E4EF" w14:textId="77777777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= 3.33</w:t>
                        </w:r>
                      </w:p>
                      <w:p w14:paraId="47CBFC67" w14:textId="77777777" w:rsidR="00ED787B" w:rsidRDefault="00ED787B" w:rsidP="00ED787B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6" o:spid="_x0000_s1034" style="position:absolute;left:633;top:20732;width:2286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7E9F7D37" w14:textId="060B1CCF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 =2 * a + b</w:t>
                        </w:r>
                      </w:p>
                    </w:txbxContent>
                  </v:textbox>
                </v:rect>
                <v:rect id="Прямоугольник 17" o:spid="_x0000_s1035" style="position:absolute;left:633;top:27567;width:2267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4D2AF91D" w14:textId="5517BC2A" w:rsidR="00ED787B" w:rsidRPr="00ED787B" w:rsidRDefault="00ED787B" w:rsidP="00ED7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 = (a + b) *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sqrt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a^2 + f^2) + b</w:t>
                        </w:r>
                      </w:p>
                    </w:txbxContent>
                  </v:textbox>
                </v:rect>
                <v:line id="Прямая соединительная линия 19" o:spid="_x0000_s1036" style="position:absolute;visibility:visible;mso-wrap-style:square" from="11905,3757" to="11905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11905,10592" to="11905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1" o:spid="_x0000_s1038" style="position:absolute;visibility:visible;mso-wrap-style:square" from="11905,17563" to="11905,2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2" o:spid="_x0000_s1039" style="position:absolute;visibility:visible;mso-wrap-style:square" from="11905,24399" to="11905,2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40" style="position:absolute;visibility:visible;mso-wrap-style:square" from="12267,31234" to="12267,3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41" style="position:absolute;visibility:visible;mso-wrap-style:square" from="12222,38069" to="12222,4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042" style="position:absolute;visibility:visible;mso-wrap-style:square" from="12222,44724" to="12222,4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3" style="position:absolute;visibility:visible;mso-wrap-style:square" from="12176,51559" to="12176,5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74C28C6" w14:textId="524504E6" w:rsidR="000A6404" w:rsidRDefault="000A6404" w:rsidP="000A6404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D9C458" w14:textId="094E472D" w:rsidR="000A6404" w:rsidRDefault="000A6404" w:rsidP="000A6404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0D4FB5" w14:textId="68B79BBB" w:rsidR="000A6404" w:rsidRDefault="000A6404" w:rsidP="000A6404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DE51FD" w14:textId="77777777" w:rsidR="000A6404" w:rsidRPr="000A6404" w:rsidRDefault="000A6404" w:rsidP="000A6404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41942D" w14:textId="0947D69C" w:rsidR="006079E3" w:rsidRPr="006079E3" w:rsidRDefault="006079E3" w:rsidP="006079E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079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9A85B21" wp14:editId="33E59312">
            <wp:extent cx="62103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14:paraId="06F8FEA6" w14:textId="2188754D" w:rsidR="006079E3" w:rsidRDefault="006079E3" w:rsidP="006079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79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2A70FE" wp14:editId="5E093022">
            <wp:extent cx="1880541" cy="9261333"/>
            <wp:effectExtent l="0" t="0" r="5715" b="0"/>
            <wp:docPr id="1" name="Рисунок 1" descr="C:\Users\Ледокол\Desktop\s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докол\Desktop\sc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46" cy="93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C280" w14:textId="39D13C83" w:rsidR="006079E3" w:rsidRDefault="006079E3" w:rsidP="006079E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79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B915981" wp14:editId="17AD7A4C">
            <wp:extent cx="6210300" cy="1175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14:paraId="6FB2FAC5" w14:textId="404B53CC" w:rsidR="006079E3" w:rsidRDefault="006079E3" w:rsidP="006079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DA993F" w14:textId="7DC470CF" w:rsidR="006079E3" w:rsidRPr="006079E3" w:rsidRDefault="003514C6" w:rsidP="006079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 w14:anchorId="3D983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6.5pt;height:583.5pt">
            <v:imagedata r:id="rId10" o:title="sc_3.drawio"/>
          </v:shape>
        </w:pict>
      </w:r>
    </w:p>
    <w:sectPr w:rsidR="006079E3" w:rsidRPr="006079E3" w:rsidSect="00E628E6">
      <w:headerReference w:type="default" r:id="rId11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099E0" w14:textId="77777777" w:rsidR="00AF2CF7" w:rsidRDefault="00AF2CF7" w:rsidP="00E628E6">
      <w:pPr>
        <w:spacing w:after="0" w:line="240" w:lineRule="auto"/>
      </w:pPr>
      <w:r>
        <w:separator/>
      </w:r>
    </w:p>
  </w:endnote>
  <w:endnote w:type="continuationSeparator" w:id="0">
    <w:p w14:paraId="7338A0C9" w14:textId="77777777" w:rsidR="00AF2CF7" w:rsidRDefault="00AF2CF7" w:rsidP="00E6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646C3" w14:textId="77777777" w:rsidR="00AF2CF7" w:rsidRDefault="00AF2CF7" w:rsidP="00E628E6">
      <w:pPr>
        <w:spacing w:after="0" w:line="240" w:lineRule="auto"/>
      </w:pPr>
      <w:r>
        <w:separator/>
      </w:r>
    </w:p>
  </w:footnote>
  <w:footnote w:type="continuationSeparator" w:id="0">
    <w:p w14:paraId="012546C5" w14:textId="77777777" w:rsidR="00AF2CF7" w:rsidRDefault="00AF2CF7" w:rsidP="00E6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0C1F2" w14:textId="6FA3DC33" w:rsidR="00E628E6" w:rsidRPr="00B82556" w:rsidRDefault="00E628E6" w:rsidP="00B82556">
    <w:pPr>
      <w:pStyle w:val="a3"/>
      <w:jc w:val="right"/>
      <w:rPr>
        <w:rFonts w:ascii="Times New Roman" w:hAnsi="Times New Roman" w:cs="Times New Roman"/>
        <w:sz w:val="28"/>
        <w:szCs w:val="28"/>
      </w:rPr>
    </w:pPr>
  </w:p>
  <w:p w14:paraId="54E682A4" w14:textId="77777777" w:rsidR="00E628E6" w:rsidRDefault="00E628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6AC0"/>
    <w:multiLevelType w:val="hybridMultilevel"/>
    <w:tmpl w:val="49604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852"/>
    <w:multiLevelType w:val="hybridMultilevel"/>
    <w:tmpl w:val="75CC7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91C"/>
    <w:multiLevelType w:val="multilevel"/>
    <w:tmpl w:val="4A4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0DFC"/>
    <w:multiLevelType w:val="hybridMultilevel"/>
    <w:tmpl w:val="B9C8D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3"/>
    <w:rsid w:val="000A5AC3"/>
    <w:rsid w:val="000A6404"/>
    <w:rsid w:val="00274E02"/>
    <w:rsid w:val="0028106C"/>
    <w:rsid w:val="003514C6"/>
    <w:rsid w:val="003522C1"/>
    <w:rsid w:val="005F7ED9"/>
    <w:rsid w:val="006079E3"/>
    <w:rsid w:val="006C7FED"/>
    <w:rsid w:val="00756C51"/>
    <w:rsid w:val="0096559F"/>
    <w:rsid w:val="00AF2CF7"/>
    <w:rsid w:val="00B82556"/>
    <w:rsid w:val="00E5369F"/>
    <w:rsid w:val="00E628E6"/>
    <w:rsid w:val="00E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3AF12"/>
  <w15:chartTrackingRefBased/>
  <w15:docId w15:val="{863B78A7-9789-44BE-9590-36DFEA2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8E6"/>
    <w:rPr>
      <w:lang w:val="ru-RU"/>
    </w:rPr>
  </w:style>
  <w:style w:type="paragraph" w:styleId="a5">
    <w:name w:val="footer"/>
    <w:basedOn w:val="a"/>
    <w:link w:val="a6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8E6"/>
    <w:rPr>
      <w:lang w:val="ru-RU"/>
    </w:rPr>
  </w:style>
  <w:style w:type="paragraph" w:styleId="a7">
    <w:name w:val="List Paragraph"/>
    <w:basedOn w:val="a"/>
    <w:uiPriority w:val="34"/>
    <w:qFormat/>
    <w:rsid w:val="00E628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A6404"/>
    <w:rPr>
      <w:color w:val="808080"/>
    </w:rPr>
  </w:style>
  <w:style w:type="paragraph" w:customStyle="1" w:styleId="Default">
    <w:name w:val="Default"/>
    <w:rsid w:val="000A6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Tkachov</dc:creator>
  <cp:keywords/>
  <dc:description/>
  <cp:lastModifiedBy>Пользователь Windows</cp:lastModifiedBy>
  <cp:revision>9</cp:revision>
  <dcterms:created xsi:type="dcterms:W3CDTF">2021-09-16T07:49:00Z</dcterms:created>
  <dcterms:modified xsi:type="dcterms:W3CDTF">2022-02-19T18:27:00Z</dcterms:modified>
</cp:coreProperties>
</file>