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0ACA8" w14:textId="77777777" w:rsidR="008535B7" w:rsidRPr="008535B7" w:rsidRDefault="008535B7" w:rsidP="008535B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82C857F" w14:textId="77777777" w:rsidR="00275394" w:rsidRPr="008535B7" w:rsidRDefault="008535B7" w:rsidP="008535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35B7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 ХАРКІВСКИЙ НАЦІОНАЛЬНИЙ ЕКОНОМІЧНИЙ УНІВЕРСИТЕТ ІМЕНИ СЕМЕНА КУЗНЕЦЯ</w:t>
      </w:r>
    </w:p>
    <w:p w14:paraId="7F0A1227" w14:textId="77777777" w:rsidR="00275394" w:rsidRPr="008535B7" w:rsidRDefault="0027539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676B23" w14:textId="77777777" w:rsidR="00275394" w:rsidRPr="008535B7" w:rsidRDefault="0027539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85F90D" w14:textId="77777777" w:rsidR="00275394" w:rsidRPr="008535B7" w:rsidRDefault="0027539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0B051AB" w14:textId="77777777" w:rsidR="00275394" w:rsidRPr="008535B7" w:rsidRDefault="002753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3A072D" w14:textId="77777777" w:rsidR="00275394" w:rsidRPr="008535B7" w:rsidRDefault="00FD60F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 xml:space="preserve">Звіт </w:t>
      </w:r>
    </w:p>
    <w:p w14:paraId="3832456E" w14:textId="77777777" w:rsidR="00275394" w:rsidRPr="008535B7" w:rsidRDefault="00FD60F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О виконанні контрольної роботи №1</w:t>
      </w:r>
    </w:p>
    <w:p w14:paraId="7B9E5F01" w14:textId="77777777" w:rsidR="00275394" w:rsidRPr="008535B7" w:rsidRDefault="00FD60F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З дисципліни «Фізичні основи технічних засобів розвідки»</w:t>
      </w:r>
    </w:p>
    <w:p w14:paraId="05AFA599" w14:textId="77777777" w:rsidR="00275394" w:rsidRPr="008535B7" w:rsidRDefault="002753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70985A" w14:textId="77777777" w:rsidR="00275394" w:rsidRPr="008535B7" w:rsidRDefault="002753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919043" w14:textId="77777777" w:rsidR="00275394" w:rsidRPr="008535B7" w:rsidRDefault="00275394" w:rsidP="00853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580C77" w14:textId="77777777" w:rsidR="00275394" w:rsidRPr="008535B7" w:rsidRDefault="00FD60F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2BE31EEE" w14:textId="77777777" w:rsidR="00275394" w:rsidRPr="008535B7" w:rsidRDefault="00FD60F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 xml:space="preserve">Студент 1 курсу </w:t>
      </w:r>
    </w:p>
    <w:p w14:paraId="43264C7B" w14:textId="77777777" w:rsidR="00275394" w:rsidRPr="008535B7" w:rsidRDefault="00FD60F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Факультету ІТ</w:t>
      </w:r>
    </w:p>
    <w:p w14:paraId="2F50D11E" w14:textId="30EB99C3" w:rsidR="00275394" w:rsidRPr="008535B7" w:rsidRDefault="00FD60F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Групи 6.04.125.010.21.</w:t>
      </w:r>
      <w:r w:rsidR="009957DF">
        <w:rPr>
          <w:rFonts w:ascii="Times New Roman" w:hAnsi="Times New Roman" w:cs="Times New Roman"/>
          <w:sz w:val="28"/>
          <w:szCs w:val="28"/>
          <w:lang w:val="uk-UA"/>
        </w:rPr>
        <w:t>2</w:t>
      </w:r>
      <w:bookmarkStart w:id="0" w:name="_GoBack"/>
      <w:bookmarkEnd w:id="0"/>
    </w:p>
    <w:p w14:paraId="4A733BD9" w14:textId="77777777" w:rsidR="00275394" w:rsidRPr="008535B7" w:rsidRDefault="00FD60F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Спеціальності 125 «</w:t>
      </w:r>
      <w:proofErr w:type="spellStart"/>
      <w:r w:rsidRPr="008535B7">
        <w:rPr>
          <w:rFonts w:ascii="Times New Roman" w:hAnsi="Times New Roman" w:cs="Times New Roman"/>
          <w:sz w:val="28"/>
          <w:szCs w:val="28"/>
          <w:lang w:val="uk-UA"/>
        </w:rPr>
        <w:t>Кібербезпека</w:t>
      </w:r>
      <w:proofErr w:type="spellEnd"/>
      <w:r w:rsidRPr="008535B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1CBC667" w14:textId="1D9B9F47" w:rsidR="00275394" w:rsidRPr="008535B7" w:rsidRDefault="009957DF">
      <w:pPr>
        <w:wordWrap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Бойко</w:t>
      </w:r>
      <w:r w:rsidR="008535B7" w:rsidRPr="00853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535B7" w:rsidRPr="009957DF">
        <w:rPr>
          <w:rFonts w:ascii="Times New Roman" w:hAnsi="Times New Roman" w:cs="Times New Roman"/>
          <w:sz w:val="28"/>
          <w:szCs w:val="28"/>
        </w:rPr>
        <w:t>.</w:t>
      </w:r>
      <w:r w:rsidR="008535B7" w:rsidRPr="008535B7">
        <w:rPr>
          <w:rFonts w:ascii="Times New Roman" w:hAnsi="Times New Roman" w:cs="Times New Roman"/>
          <w:sz w:val="28"/>
          <w:szCs w:val="28"/>
        </w:rPr>
        <w:t>В</w:t>
      </w:r>
      <w:r w:rsidR="008535B7" w:rsidRPr="009957DF">
        <w:rPr>
          <w:rFonts w:ascii="Times New Roman" w:hAnsi="Times New Roman" w:cs="Times New Roman"/>
          <w:sz w:val="28"/>
          <w:szCs w:val="28"/>
        </w:rPr>
        <w:t>.</w:t>
      </w:r>
    </w:p>
    <w:p w14:paraId="41873DB3" w14:textId="77777777" w:rsidR="008535B7" w:rsidRPr="008535B7" w:rsidRDefault="008535B7">
      <w:pPr>
        <w:wordWrap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</w:rPr>
        <w:t>Пер</w:t>
      </w:r>
      <w:proofErr w:type="spellStart"/>
      <w:r w:rsidRPr="008535B7">
        <w:rPr>
          <w:rFonts w:ascii="Times New Roman" w:hAnsi="Times New Roman" w:cs="Times New Roman"/>
          <w:sz w:val="28"/>
          <w:szCs w:val="28"/>
          <w:lang w:val="uk-UA"/>
        </w:rPr>
        <w:t>евірив</w:t>
      </w:r>
      <w:proofErr w:type="spellEnd"/>
      <w:r w:rsidRPr="008535B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C56E586" w14:textId="77777777" w:rsidR="008535B7" w:rsidRPr="008535B7" w:rsidRDefault="008535B7">
      <w:pPr>
        <w:wordWrap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35B7">
        <w:rPr>
          <w:rFonts w:ascii="Times New Roman" w:hAnsi="Times New Roman" w:cs="Times New Roman"/>
          <w:sz w:val="28"/>
          <w:szCs w:val="28"/>
          <w:lang w:val="uk-UA"/>
        </w:rPr>
        <w:t>Доц</w:t>
      </w:r>
      <w:proofErr w:type="spellEnd"/>
      <w:r w:rsidRPr="009957D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535B7">
        <w:rPr>
          <w:rFonts w:ascii="Times New Roman" w:hAnsi="Times New Roman" w:cs="Times New Roman"/>
          <w:sz w:val="28"/>
          <w:szCs w:val="28"/>
          <w:lang w:val="uk-UA"/>
        </w:rPr>
        <w:t>Гоков</w:t>
      </w:r>
      <w:proofErr w:type="spellEnd"/>
      <w:r w:rsidRPr="009957DF">
        <w:rPr>
          <w:rFonts w:ascii="Times New Roman" w:hAnsi="Times New Roman" w:cs="Times New Roman"/>
          <w:sz w:val="28"/>
          <w:szCs w:val="28"/>
        </w:rPr>
        <w:t xml:space="preserve"> </w:t>
      </w:r>
      <w:r w:rsidRPr="008535B7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9957DF">
        <w:rPr>
          <w:rFonts w:ascii="Times New Roman" w:hAnsi="Times New Roman" w:cs="Times New Roman"/>
          <w:sz w:val="28"/>
          <w:szCs w:val="28"/>
        </w:rPr>
        <w:t>.</w:t>
      </w:r>
      <w:r w:rsidRPr="008535B7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9957DF">
        <w:rPr>
          <w:rFonts w:ascii="Times New Roman" w:hAnsi="Times New Roman" w:cs="Times New Roman"/>
          <w:sz w:val="28"/>
          <w:szCs w:val="28"/>
        </w:rPr>
        <w:t>.</w:t>
      </w:r>
    </w:p>
    <w:p w14:paraId="2CB03C4B" w14:textId="77777777" w:rsidR="00275394" w:rsidRPr="008535B7" w:rsidRDefault="0027539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005D168" w14:textId="77777777" w:rsidR="00275394" w:rsidRPr="008535B7" w:rsidRDefault="0027539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A3F332F" w14:textId="77777777" w:rsidR="00275394" w:rsidRPr="008535B7" w:rsidRDefault="00275394" w:rsidP="008535B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9B78F3" w14:textId="77777777" w:rsidR="00275394" w:rsidRPr="008535B7" w:rsidRDefault="00FD60FD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bCs/>
          <w:sz w:val="28"/>
          <w:szCs w:val="28"/>
          <w:lang w:val="uk-UA"/>
        </w:rPr>
        <w:t>Харків, 2022</w:t>
      </w:r>
    </w:p>
    <w:p w14:paraId="187BF90B" w14:textId="77777777" w:rsidR="00275394" w:rsidRPr="008535B7" w:rsidRDefault="0027539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0DCAA6" w14:textId="77777777" w:rsidR="00275394" w:rsidRPr="008535B7" w:rsidRDefault="00FD60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35B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</w:t>
      </w:r>
      <w:r w:rsidRPr="008535B7">
        <w:rPr>
          <w:rFonts w:ascii="Times New Roman" w:hAnsi="Times New Roman" w:cs="Times New Roman"/>
          <w:b/>
          <w:sz w:val="28"/>
          <w:szCs w:val="28"/>
          <w:u w:val="single"/>
        </w:rPr>
        <w:t xml:space="preserve">АВДАННЯ ДО КОНТРОЛЬНОЇ РОБОТИ № 1 </w:t>
      </w:r>
    </w:p>
    <w:p w14:paraId="1724303A" w14:textId="77777777" w:rsidR="00275394" w:rsidRPr="008535B7" w:rsidRDefault="00FD60F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b/>
          <w:sz w:val="28"/>
          <w:szCs w:val="28"/>
          <w:lang w:val="uk-UA"/>
        </w:rPr>
        <w:t>Надати відповіді на такі запитання</w:t>
      </w:r>
    </w:p>
    <w:p w14:paraId="625AE674" w14:textId="77777777" w:rsidR="00275394" w:rsidRPr="008535B7" w:rsidRDefault="0027539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47D19F" w14:textId="77777777" w:rsidR="00275394" w:rsidRPr="008535B7" w:rsidRDefault="00FD60FD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яких </w:t>
      </w:r>
      <w:r w:rsidRPr="008535B7">
        <w:rPr>
          <w:rFonts w:ascii="Times New Roman" w:hAnsi="Times New Roman" w:cs="Times New Roman"/>
          <w:b/>
          <w:bCs/>
          <w:sz w:val="28"/>
          <w:szCs w:val="28"/>
        </w:rPr>
        <w:t>системах</w:t>
      </w:r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ТР</w:t>
      </w:r>
      <w:r w:rsidRPr="008535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35B7">
        <w:rPr>
          <w:rFonts w:ascii="Times New Roman" w:hAnsi="Times New Roman" w:cs="Times New Roman"/>
          <w:b/>
          <w:bCs/>
          <w:sz w:val="28"/>
          <w:szCs w:val="28"/>
        </w:rPr>
        <w:t>використовуються</w:t>
      </w:r>
      <w:proofErr w:type="spellEnd"/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535B7">
        <w:rPr>
          <w:rFonts w:ascii="Times New Roman" w:hAnsi="Times New Roman" w:cs="Times New Roman"/>
          <w:b/>
          <w:bCs/>
          <w:sz w:val="28"/>
          <w:szCs w:val="28"/>
        </w:rPr>
        <w:t>лазерні</w:t>
      </w:r>
      <w:proofErr w:type="spellEnd"/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535B7">
        <w:rPr>
          <w:rFonts w:ascii="Times New Roman" w:hAnsi="Times New Roman" w:cs="Times New Roman"/>
          <w:b/>
          <w:bCs/>
          <w:sz w:val="28"/>
          <w:szCs w:val="28"/>
        </w:rPr>
        <w:t>прилади</w:t>
      </w:r>
      <w:proofErr w:type="spellEnd"/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6241A6AA" w14:textId="77777777" w:rsidR="00275394" w:rsidRPr="008535B7" w:rsidRDefault="00FD60FD">
      <w:pPr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  <w:t>ВІДПОВІДЬ:</w:t>
      </w:r>
    </w:p>
    <w:p w14:paraId="0BA3A2CD" w14:textId="77777777" w:rsidR="00275394" w:rsidRPr="008535B7" w:rsidRDefault="00FD60F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 xml:space="preserve">В системах оптико-електронної розвідки </w:t>
      </w:r>
    </w:p>
    <w:p w14:paraId="1FA93A30" w14:textId="77777777" w:rsidR="00275394" w:rsidRPr="008535B7" w:rsidRDefault="002753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2A0141" w14:textId="77777777" w:rsidR="00275394" w:rsidRPr="008535B7" w:rsidRDefault="00FD60FD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8535B7">
        <w:rPr>
          <w:rFonts w:ascii="Times New Roman" w:hAnsi="Times New Roman" w:cs="Times New Roman"/>
          <w:b/>
          <w:bCs/>
          <w:sz w:val="28"/>
          <w:szCs w:val="28"/>
        </w:rPr>
        <w:t>Основн</w:t>
      </w:r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>ими</w:t>
      </w:r>
      <w:proofErr w:type="spellEnd"/>
      <w:r w:rsidRPr="008535B7">
        <w:rPr>
          <w:rFonts w:ascii="Times New Roman" w:hAnsi="Times New Roman" w:cs="Times New Roman"/>
          <w:b/>
          <w:bCs/>
          <w:sz w:val="28"/>
          <w:szCs w:val="28"/>
        </w:rPr>
        <w:t xml:space="preserve"> характеристик</w:t>
      </w:r>
      <w:proofErr w:type="spellStart"/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>ам</w:t>
      </w:r>
      <w:proofErr w:type="spellEnd"/>
      <w:r w:rsidRPr="008535B7"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proofErr w:type="spellStart"/>
      <w:r w:rsidRPr="008535B7">
        <w:rPr>
          <w:rFonts w:ascii="Times New Roman" w:hAnsi="Times New Roman" w:cs="Times New Roman"/>
          <w:b/>
          <w:bCs/>
          <w:sz w:val="28"/>
          <w:szCs w:val="28"/>
        </w:rPr>
        <w:t>апаратури</w:t>
      </w:r>
      <w:proofErr w:type="spellEnd"/>
      <w:r w:rsidRPr="008535B7">
        <w:rPr>
          <w:rFonts w:ascii="Times New Roman" w:hAnsi="Times New Roman" w:cs="Times New Roman"/>
          <w:b/>
          <w:bCs/>
          <w:sz w:val="28"/>
          <w:szCs w:val="28"/>
        </w:rPr>
        <w:t xml:space="preserve"> РЛ</w:t>
      </w:r>
      <w:r w:rsidRPr="008535B7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є</w:t>
      </w:r>
      <w:r w:rsidRPr="008535B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НАЗВІТЬ ЇХ.</w:t>
      </w:r>
    </w:p>
    <w:p w14:paraId="787EEED4" w14:textId="77777777" w:rsidR="00275394" w:rsidRPr="008535B7" w:rsidRDefault="00FD60FD">
      <w:pPr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  <w:t>ВІДПОВІДЬ:</w:t>
      </w:r>
    </w:p>
    <w:p w14:paraId="389D4183" w14:textId="77777777" w:rsidR="00275394" w:rsidRPr="008535B7" w:rsidRDefault="00275394">
      <w:pPr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3E71A3B" w14:textId="77777777" w:rsidR="00275394" w:rsidRPr="008535B7" w:rsidRDefault="00FD60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Несуча частота або довжина хвилі випромінюваних коливань</w:t>
      </w:r>
    </w:p>
    <w:p w14:paraId="53E60287" w14:textId="77777777" w:rsidR="00275394" w:rsidRPr="008535B7" w:rsidRDefault="00FD60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Тривалість і період проходження імпульсів</w:t>
      </w:r>
    </w:p>
    <w:p w14:paraId="39FBDE9E" w14:textId="77777777" w:rsidR="00275394" w:rsidRPr="008535B7" w:rsidRDefault="00FD60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Середня і пікова потужність зондую чого випромінювання</w:t>
      </w:r>
    </w:p>
    <w:p w14:paraId="0E982A9E" w14:textId="77777777" w:rsidR="00275394" w:rsidRPr="008535B7" w:rsidRDefault="00FD60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Форма і ширина діаграми спрямованості антени (ДСА), коефіцієнт посилення антени</w:t>
      </w:r>
    </w:p>
    <w:p w14:paraId="7EA7B35B" w14:textId="77777777" w:rsidR="00275394" w:rsidRPr="008535B7" w:rsidRDefault="00FD60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Закони сканування ДСА в просторі</w:t>
      </w:r>
    </w:p>
    <w:p w14:paraId="0298A099" w14:textId="77777777" w:rsidR="00275394" w:rsidRPr="008535B7" w:rsidRDefault="00FD60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Чутливість приманного пристрою</w:t>
      </w:r>
    </w:p>
    <w:p w14:paraId="3455CED8" w14:textId="77777777" w:rsidR="00275394" w:rsidRPr="008535B7" w:rsidRDefault="00FD60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Роздільна здатність по дальності і кутових координатах</w:t>
      </w:r>
    </w:p>
    <w:p w14:paraId="5AED1653" w14:textId="77777777" w:rsidR="00275394" w:rsidRPr="008535B7" w:rsidRDefault="00FD60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Точність вимірювання координат об</w:t>
      </w:r>
      <w:r w:rsidRPr="008535B7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8535B7">
        <w:rPr>
          <w:rFonts w:ascii="Times New Roman" w:hAnsi="Times New Roman" w:cs="Times New Roman"/>
          <w:sz w:val="28"/>
          <w:szCs w:val="28"/>
          <w:lang w:val="uk-UA"/>
        </w:rPr>
        <w:t>єктів</w:t>
      </w:r>
      <w:proofErr w:type="spellEnd"/>
    </w:p>
    <w:p w14:paraId="547E6789" w14:textId="77777777" w:rsidR="00275394" w:rsidRPr="008535B7" w:rsidRDefault="002753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56D681" w14:textId="77777777" w:rsidR="00275394" w:rsidRPr="008535B7" w:rsidRDefault="00FD60FD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>Що таке параметрична (вимірювально-сигнатурна) розвідка?</w:t>
      </w:r>
    </w:p>
    <w:p w14:paraId="6E6FBD45" w14:textId="77777777" w:rsidR="00275394" w:rsidRPr="008535B7" w:rsidRDefault="00FD60FD">
      <w:pPr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  <w:t>ВІДПОВІДЬ:</w:t>
      </w:r>
    </w:p>
    <w:p w14:paraId="4FBCF8ED" w14:textId="77777777" w:rsidR="00275394" w:rsidRPr="008535B7" w:rsidRDefault="002753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A6757D" w14:textId="77777777" w:rsidR="00275394" w:rsidRPr="008535B7" w:rsidRDefault="00FD60F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Призначена для виявлення, визначення координат і параметрів руху космічних, повітряних і наземних об</w:t>
      </w:r>
      <w:r w:rsidRPr="008535B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8535B7">
        <w:rPr>
          <w:rFonts w:ascii="Times New Roman" w:hAnsi="Times New Roman" w:cs="Times New Roman"/>
          <w:sz w:val="28"/>
          <w:szCs w:val="28"/>
          <w:lang w:val="uk-UA"/>
        </w:rPr>
        <w:t>єктів</w:t>
      </w:r>
      <w:proofErr w:type="spellEnd"/>
      <w:r w:rsidRPr="008535B7">
        <w:rPr>
          <w:rFonts w:ascii="Times New Roman" w:hAnsi="Times New Roman" w:cs="Times New Roman"/>
          <w:sz w:val="28"/>
          <w:szCs w:val="28"/>
          <w:lang w:val="uk-UA"/>
        </w:rPr>
        <w:t xml:space="preserve">, визначення </w:t>
      </w:r>
      <w:proofErr w:type="spellStart"/>
      <w:r w:rsidRPr="008535B7">
        <w:rPr>
          <w:rFonts w:ascii="Times New Roman" w:hAnsi="Times New Roman" w:cs="Times New Roman"/>
          <w:sz w:val="28"/>
          <w:szCs w:val="28"/>
          <w:lang w:val="uk-UA"/>
        </w:rPr>
        <w:t>метеоумов</w:t>
      </w:r>
      <w:proofErr w:type="spellEnd"/>
      <w:r w:rsidRPr="008535B7">
        <w:rPr>
          <w:rFonts w:ascii="Times New Roman" w:hAnsi="Times New Roman" w:cs="Times New Roman"/>
          <w:sz w:val="28"/>
          <w:szCs w:val="28"/>
          <w:lang w:val="uk-UA"/>
        </w:rPr>
        <w:t xml:space="preserve"> в заданих районах. </w:t>
      </w:r>
    </w:p>
    <w:p w14:paraId="4FF60AA2" w14:textId="77777777" w:rsidR="00275394" w:rsidRPr="008535B7" w:rsidRDefault="002753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02DAF8" w14:textId="77777777" w:rsidR="00275394" w:rsidRPr="008535B7" w:rsidRDefault="00FD60FD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Що покладено в основу інтерференційного способу визначення частоти </w:t>
      </w:r>
      <w:proofErr w:type="spellStart"/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розвідуваних</w:t>
      </w:r>
      <w:proofErr w:type="spellEnd"/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радіоелектронних засобів?</w:t>
      </w:r>
    </w:p>
    <w:p w14:paraId="61972812" w14:textId="77777777" w:rsidR="00275394" w:rsidRPr="008535B7" w:rsidRDefault="00FD60FD">
      <w:pPr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  <w:t>ВІДПОВІДЬ:</w:t>
      </w:r>
    </w:p>
    <w:p w14:paraId="7EE91B6B" w14:textId="77777777" w:rsidR="00275394" w:rsidRPr="008535B7" w:rsidRDefault="00FD60FD">
      <w:p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lastRenderedPageBreak/>
        <w:t>В основу покладено залежність напруги або струму на виході пристрою від несучої частоти сигналу.</w:t>
      </w:r>
    </w:p>
    <w:p w14:paraId="4FCDD2C1" w14:textId="77777777" w:rsidR="00275394" w:rsidRPr="008535B7" w:rsidRDefault="00275394">
      <w:p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1B0BC2" w14:textId="77777777" w:rsidR="00275394" w:rsidRPr="008535B7" w:rsidRDefault="00FD60FD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>Охарактеризуйте поняття: витік (інформації) з технічного каналу.</w:t>
      </w:r>
    </w:p>
    <w:p w14:paraId="769EDC8D" w14:textId="77777777" w:rsidR="00275394" w:rsidRPr="008535B7" w:rsidRDefault="00FD60FD">
      <w:pPr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  <w:t>ВІДПОВІДЬ:</w:t>
      </w:r>
    </w:p>
    <w:p w14:paraId="47800D93" w14:textId="77777777" w:rsidR="00275394" w:rsidRPr="008535B7" w:rsidRDefault="00FD60FD">
      <w:p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b/>
          <w:sz w:val="28"/>
          <w:szCs w:val="28"/>
          <w:lang w:val="uk-UA"/>
        </w:rPr>
        <w:t>Витік –</w:t>
      </w:r>
      <w:r w:rsidRPr="008535B7">
        <w:rPr>
          <w:rFonts w:ascii="Times New Roman" w:hAnsi="Times New Roman" w:cs="Times New Roman"/>
          <w:sz w:val="28"/>
          <w:szCs w:val="28"/>
          <w:lang w:val="uk-UA"/>
        </w:rPr>
        <w:t xml:space="preserve"> безконтрольний вихід конфіденційної інформації за межі організації або кола осіб,  яким вона була довірена. </w:t>
      </w:r>
    </w:p>
    <w:p w14:paraId="1695A017" w14:textId="77777777" w:rsidR="00275394" w:rsidRPr="008535B7" w:rsidRDefault="00275394">
      <w:p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2B441D" w14:textId="77777777" w:rsidR="00275394" w:rsidRPr="008535B7" w:rsidRDefault="00FD60FD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>Електромагнітні випромінювання (ЕМВ) радіодіапазону, створювані об'єктами розвідки, можуть бути первинними або вторинними. Коротко поясніть ці поняття.</w:t>
      </w:r>
    </w:p>
    <w:p w14:paraId="67E0B106" w14:textId="77777777" w:rsidR="00275394" w:rsidRPr="008535B7" w:rsidRDefault="00FD60FD">
      <w:pPr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  <w:t>ВІДПОВІДЬ:</w:t>
      </w:r>
    </w:p>
    <w:p w14:paraId="31F41EA1" w14:textId="77777777" w:rsidR="00275394" w:rsidRPr="008535B7" w:rsidRDefault="00FD60FD">
      <w:p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Первинні – </w:t>
      </w:r>
      <w:r w:rsidRPr="008535B7">
        <w:rPr>
          <w:rFonts w:ascii="Times New Roman" w:hAnsi="Times New Roman" w:cs="Times New Roman"/>
          <w:sz w:val="28"/>
          <w:szCs w:val="28"/>
          <w:lang w:val="uk-UA"/>
        </w:rPr>
        <w:t>власні випромінювання</w:t>
      </w:r>
    </w:p>
    <w:p w14:paraId="7D47CC18" w14:textId="77777777" w:rsidR="00275394" w:rsidRPr="008535B7" w:rsidRDefault="00FD60FD">
      <w:p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b/>
          <w:sz w:val="28"/>
          <w:szCs w:val="28"/>
          <w:lang w:val="uk-UA"/>
        </w:rPr>
        <w:t>Вторинні –</w:t>
      </w:r>
      <w:r w:rsidRPr="008535B7">
        <w:rPr>
          <w:rFonts w:ascii="Times New Roman" w:hAnsi="Times New Roman" w:cs="Times New Roman"/>
          <w:sz w:val="28"/>
          <w:szCs w:val="28"/>
          <w:lang w:val="uk-UA"/>
        </w:rPr>
        <w:t xml:space="preserve"> в результаті відбиття електромагнітних хвиль </w:t>
      </w:r>
    </w:p>
    <w:p w14:paraId="466DAB1B" w14:textId="77777777" w:rsidR="00275394" w:rsidRPr="008535B7" w:rsidRDefault="00275394">
      <w:p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4A0458" w14:textId="77777777" w:rsidR="00275394" w:rsidRPr="008535B7" w:rsidRDefault="00FD60FD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8535B7">
        <w:rPr>
          <w:rFonts w:ascii="Times New Roman" w:hAnsi="Times New Roman" w:cs="Times New Roman"/>
          <w:b/>
          <w:bCs/>
          <w:sz w:val="28"/>
          <w:szCs w:val="28"/>
        </w:rPr>
        <w:t>Основними</w:t>
      </w:r>
      <w:proofErr w:type="spellEnd"/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8535B7">
        <w:rPr>
          <w:rFonts w:ascii="Times New Roman" w:hAnsi="Times New Roman" w:cs="Times New Roman"/>
          <w:b/>
          <w:bCs/>
          <w:sz w:val="28"/>
          <w:szCs w:val="28"/>
        </w:rPr>
        <w:t xml:space="preserve">характеристиками </w:t>
      </w:r>
      <w:proofErr w:type="spellStart"/>
      <w:r w:rsidRPr="008535B7">
        <w:rPr>
          <w:rFonts w:ascii="Times New Roman" w:hAnsi="Times New Roman" w:cs="Times New Roman"/>
          <w:b/>
          <w:bCs/>
          <w:sz w:val="28"/>
          <w:szCs w:val="28"/>
        </w:rPr>
        <w:t>зору</w:t>
      </w:r>
      <w:proofErr w:type="spellEnd"/>
      <w:r w:rsidRPr="008535B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535B7">
        <w:rPr>
          <w:rFonts w:ascii="Times New Roman" w:hAnsi="Times New Roman" w:cs="Times New Roman"/>
          <w:b/>
          <w:bCs/>
          <w:sz w:val="28"/>
          <w:szCs w:val="28"/>
        </w:rPr>
        <w:t>які</w:t>
      </w:r>
      <w:proofErr w:type="spellEnd"/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535B7">
        <w:rPr>
          <w:rFonts w:ascii="Times New Roman" w:hAnsi="Times New Roman" w:cs="Times New Roman"/>
          <w:b/>
          <w:bCs/>
          <w:sz w:val="28"/>
          <w:szCs w:val="28"/>
        </w:rPr>
        <w:t>суттє</w:t>
      </w:r>
      <w:proofErr w:type="spellEnd"/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535B7">
        <w:rPr>
          <w:rFonts w:ascii="Times New Roman" w:hAnsi="Times New Roman" w:cs="Times New Roman"/>
          <w:b/>
          <w:bCs/>
          <w:sz w:val="28"/>
          <w:szCs w:val="28"/>
        </w:rPr>
        <w:t>вовпливають</w:t>
      </w:r>
      <w:proofErr w:type="spellEnd"/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8535B7"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proofErr w:type="spellStart"/>
      <w:r w:rsidRPr="008535B7">
        <w:rPr>
          <w:rFonts w:ascii="Times New Roman" w:hAnsi="Times New Roman" w:cs="Times New Roman"/>
          <w:b/>
          <w:bCs/>
          <w:sz w:val="28"/>
          <w:szCs w:val="28"/>
        </w:rPr>
        <w:t>можливості</w:t>
      </w:r>
      <w:proofErr w:type="spellEnd"/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535B7">
        <w:rPr>
          <w:rFonts w:ascii="Times New Roman" w:hAnsi="Times New Roman" w:cs="Times New Roman"/>
          <w:b/>
          <w:bCs/>
          <w:sz w:val="28"/>
          <w:szCs w:val="28"/>
        </w:rPr>
        <w:t>візуального</w:t>
      </w:r>
      <w:proofErr w:type="spellEnd"/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535B7">
        <w:rPr>
          <w:rFonts w:ascii="Times New Roman" w:hAnsi="Times New Roman" w:cs="Times New Roman"/>
          <w:b/>
          <w:bCs/>
          <w:sz w:val="28"/>
          <w:szCs w:val="28"/>
        </w:rPr>
        <w:t>виявлення</w:t>
      </w:r>
      <w:proofErr w:type="spellEnd"/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535B7">
        <w:rPr>
          <w:rFonts w:ascii="Times New Roman" w:hAnsi="Times New Roman" w:cs="Times New Roman"/>
          <w:b/>
          <w:bCs/>
          <w:sz w:val="28"/>
          <w:szCs w:val="28"/>
        </w:rPr>
        <w:t>маскованих</w:t>
      </w:r>
      <w:proofErr w:type="spellEnd"/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535B7">
        <w:rPr>
          <w:rFonts w:ascii="Times New Roman" w:hAnsi="Times New Roman" w:cs="Times New Roman"/>
          <w:b/>
          <w:bCs/>
          <w:sz w:val="28"/>
          <w:szCs w:val="28"/>
        </w:rPr>
        <w:t>об'єктів</w:t>
      </w:r>
      <w:proofErr w:type="spellEnd"/>
      <w:r w:rsidRPr="008535B7">
        <w:rPr>
          <w:rFonts w:ascii="Times New Roman" w:hAnsi="Times New Roman" w:cs="Times New Roman"/>
          <w:b/>
          <w:bCs/>
          <w:sz w:val="28"/>
          <w:szCs w:val="28"/>
        </w:rPr>
        <w:t>, є:</w:t>
      </w:r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НАЗВІТЬ ЇХ.</w:t>
      </w:r>
    </w:p>
    <w:p w14:paraId="4A95A67E" w14:textId="77777777" w:rsidR="00275394" w:rsidRPr="008535B7" w:rsidRDefault="00FD60FD">
      <w:pPr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  <w:t>ВІДПОВІДЬ:</w:t>
      </w:r>
    </w:p>
    <w:p w14:paraId="6A2119CB" w14:textId="77777777" w:rsidR="00275394" w:rsidRPr="008535B7" w:rsidRDefault="00275394">
      <w:pPr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2E781C7" w14:textId="77777777" w:rsidR="00275394" w:rsidRPr="008535B7" w:rsidRDefault="00FD60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Спектральна, контрастна і світлова чутливість</w:t>
      </w:r>
    </w:p>
    <w:p w14:paraId="566A5A87" w14:textId="77777777" w:rsidR="00275394" w:rsidRPr="008535B7" w:rsidRDefault="00FD60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Роздільна здатність</w:t>
      </w:r>
    </w:p>
    <w:p w14:paraId="491FBF77" w14:textId="77777777" w:rsidR="00275394" w:rsidRPr="008535B7" w:rsidRDefault="00FD60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35B7">
        <w:rPr>
          <w:rFonts w:ascii="Times New Roman" w:hAnsi="Times New Roman" w:cs="Times New Roman"/>
          <w:sz w:val="28"/>
          <w:szCs w:val="28"/>
          <w:lang w:val="uk-UA"/>
        </w:rPr>
        <w:t>Порог</w:t>
      </w:r>
      <w:proofErr w:type="spellEnd"/>
      <w:r w:rsidRPr="008535B7">
        <w:rPr>
          <w:rFonts w:ascii="Times New Roman" w:hAnsi="Times New Roman" w:cs="Times New Roman"/>
          <w:sz w:val="28"/>
          <w:szCs w:val="28"/>
          <w:lang w:val="uk-UA"/>
        </w:rPr>
        <w:t xml:space="preserve"> глибинного (стереоскопічного) сприйняття </w:t>
      </w:r>
    </w:p>
    <w:p w14:paraId="62010A93" w14:textId="77777777" w:rsidR="00275394" w:rsidRPr="008535B7" w:rsidRDefault="00275394">
      <w:pPr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FF9B24" w14:textId="77777777" w:rsidR="00275394" w:rsidRPr="008535B7" w:rsidRDefault="00FD60FD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Основними характеристиками фотографічних засобів, які необхідно враховувати при веденні розвідки і розробки заходів щодо маскування, є: НАЗВІТЬ ЇХ.</w:t>
      </w:r>
    </w:p>
    <w:p w14:paraId="54EFA9F0" w14:textId="77777777" w:rsidR="00275394" w:rsidRPr="008535B7" w:rsidRDefault="00FD60FD">
      <w:pPr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  <w:t>ВІДПОВІДЬ:</w:t>
      </w:r>
    </w:p>
    <w:p w14:paraId="095751AE" w14:textId="77777777" w:rsidR="00275394" w:rsidRPr="008535B7" w:rsidRDefault="00275394">
      <w:p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E52C7E" w14:textId="77777777" w:rsidR="00275394" w:rsidRPr="008535B7" w:rsidRDefault="00FD60F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 xml:space="preserve">Масштаб фотографічного зображення </w:t>
      </w:r>
    </w:p>
    <w:p w14:paraId="73E8C506" w14:textId="77777777" w:rsidR="00275394" w:rsidRPr="008535B7" w:rsidRDefault="00FD60F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Спектральна чутливість</w:t>
      </w:r>
    </w:p>
    <w:p w14:paraId="43DB5CB5" w14:textId="77777777" w:rsidR="00275394" w:rsidRPr="008535B7" w:rsidRDefault="00FD60F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Контрастність одержуваного зображення </w:t>
      </w:r>
    </w:p>
    <w:p w14:paraId="51806A63" w14:textId="77777777" w:rsidR="00275394" w:rsidRPr="008535B7" w:rsidRDefault="00FD60F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 xml:space="preserve">Роздільна здатність </w:t>
      </w:r>
    </w:p>
    <w:p w14:paraId="467E419D" w14:textId="77777777" w:rsidR="00275394" w:rsidRPr="008535B7" w:rsidRDefault="002753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A80238" w14:textId="77777777" w:rsidR="00275394" w:rsidRPr="008535B7" w:rsidRDefault="00FD60FD">
      <w:pPr>
        <w:numPr>
          <w:ilvl w:val="0"/>
          <w:numId w:val="1"/>
        </w:numPr>
        <w:spacing w:before="3"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</w:rPr>
        <w:t>П</w:t>
      </w:r>
      <w:proofErr w:type="spellStart"/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>оясніть</w:t>
      </w:r>
      <w:proofErr w:type="spellEnd"/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коротко п</w:t>
      </w:r>
      <w:proofErr w:type="spellStart"/>
      <w:r w:rsidRPr="008535B7">
        <w:rPr>
          <w:rFonts w:ascii="Times New Roman" w:hAnsi="Times New Roman" w:cs="Times New Roman"/>
          <w:b/>
          <w:bCs/>
          <w:sz w:val="28"/>
          <w:szCs w:val="28"/>
        </w:rPr>
        <w:t>ринцип</w:t>
      </w:r>
      <w:proofErr w:type="spellEnd"/>
      <w:r w:rsidRPr="008535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35B7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535B7">
        <w:rPr>
          <w:rFonts w:ascii="Times New Roman" w:hAnsi="Times New Roman" w:cs="Times New Roman"/>
          <w:b/>
          <w:bCs/>
          <w:sz w:val="28"/>
          <w:szCs w:val="28"/>
        </w:rPr>
        <w:t>апаратури</w:t>
      </w:r>
      <w:proofErr w:type="spellEnd"/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оптико-електронної розвідки.</w:t>
      </w:r>
    </w:p>
    <w:p w14:paraId="6C6A048B" w14:textId="77777777" w:rsidR="00275394" w:rsidRPr="008535B7" w:rsidRDefault="00FD60FD">
      <w:pPr>
        <w:ind w:left="426"/>
        <w:jc w:val="both"/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</w:pPr>
      <w:r w:rsidRPr="008535B7"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  <w:t>ВІДПОВІДЬ:</w:t>
      </w:r>
    </w:p>
    <w:p w14:paraId="3A3D3F68" w14:textId="77777777" w:rsidR="00275394" w:rsidRPr="008535B7" w:rsidRDefault="002753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B65CCF" w14:textId="77777777" w:rsidR="00275394" w:rsidRPr="008535B7" w:rsidRDefault="00FD60FD">
      <w:pPr>
        <w:pStyle w:val="docdata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8535B7">
        <w:rPr>
          <w:sz w:val="28"/>
          <w:szCs w:val="28"/>
          <w:lang w:val="uk-UA"/>
        </w:rPr>
        <w:t xml:space="preserve">Заснований на прийомі власного випромінювання об’єктів і фону або відбитого від них випромінювання Сонця, Місяця, зоряного неба. </w:t>
      </w:r>
    </w:p>
    <w:p w14:paraId="21135DD9" w14:textId="77777777" w:rsidR="00275394" w:rsidRPr="008535B7" w:rsidRDefault="002753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040FD7" w14:textId="77777777" w:rsidR="00275394" w:rsidRPr="008535B7" w:rsidRDefault="00FD60FD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Технічну розвідку (ТР) можна класифікувати за кількома ознаками. НАЗВІТЬ ЇХ.</w:t>
      </w:r>
    </w:p>
    <w:p w14:paraId="59E0AC48" w14:textId="77777777" w:rsidR="00275394" w:rsidRPr="008535B7" w:rsidRDefault="00FD60FD">
      <w:pPr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  <w:t>ВІДПОВІДЬ:</w:t>
      </w:r>
    </w:p>
    <w:p w14:paraId="1B3E25B1" w14:textId="77777777" w:rsidR="00275394" w:rsidRPr="008535B7" w:rsidRDefault="00FD60F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З використовуваними носіями засобів добування інформації</w:t>
      </w:r>
    </w:p>
    <w:p w14:paraId="3A38C17B" w14:textId="77777777" w:rsidR="00275394" w:rsidRPr="008535B7" w:rsidRDefault="00FD60F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використовуваною апаратурою або способами ведення розвідки </w:t>
      </w:r>
    </w:p>
    <w:p w14:paraId="2E635EC8" w14:textId="77777777" w:rsidR="00275394" w:rsidRPr="008535B7" w:rsidRDefault="0027539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37E2FE" w14:textId="77777777" w:rsidR="00275394" w:rsidRPr="008535B7" w:rsidRDefault="00FD60FD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>Охарактеризуйте поняття: технічний канал витоку інформації.</w:t>
      </w:r>
    </w:p>
    <w:p w14:paraId="3C0BF6ED" w14:textId="77777777" w:rsidR="00275394" w:rsidRPr="008535B7" w:rsidRDefault="00FD60FD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  <w:t>ВІДПОВІДЬ:</w:t>
      </w:r>
    </w:p>
    <w:p w14:paraId="320CB4F8" w14:textId="77777777" w:rsidR="00275394" w:rsidRPr="008535B7" w:rsidRDefault="002753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8763E3" w14:textId="77777777" w:rsidR="00275394" w:rsidRPr="008535B7" w:rsidRDefault="00FD60FD">
      <w:pPr>
        <w:pStyle w:val="docdata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8535B7">
        <w:rPr>
          <w:sz w:val="28"/>
          <w:szCs w:val="28"/>
          <w:lang w:val="uk-UA"/>
        </w:rPr>
        <w:t xml:space="preserve">При виконанні певних умов можливе виникнення системи зв’язку, яка передає інформацію незалежно від бажання відправника або одержувача інформації – </w:t>
      </w:r>
      <w:r w:rsidRPr="008535B7">
        <w:rPr>
          <w:b/>
          <w:bCs/>
          <w:sz w:val="28"/>
          <w:szCs w:val="28"/>
          <w:lang w:val="uk-UA"/>
        </w:rPr>
        <w:t xml:space="preserve">технічний канал витоку інформації. </w:t>
      </w:r>
    </w:p>
    <w:p w14:paraId="610FD47A" w14:textId="77777777" w:rsidR="00275394" w:rsidRPr="008535B7" w:rsidRDefault="002753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57446E" w14:textId="77777777" w:rsidR="00275394" w:rsidRPr="008535B7" w:rsidRDefault="00FD60FD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 застосовуваними принципами і об'єктами радіоелектронна розвідка (РЕР) поділяється на: НАЗВІТЬ ЇХ.</w:t>
      </w:r>
    </w:p>
    <w:p w14:paraId="29E91052" w14:textId="77777777" w:rsidR="00275394" w:rsidRPr="008535B7" w:rsidRDefault="00FD60FD">
      <w:pPr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  <w:t>ВІДПОВІДЬ:</w:t>
      </w:r>
    </w:p>
    <w:p w14:paraId="6D23E3E4" w14:textId="77777777" w:rsidR="00275394" w:rsidRPr="008535B7" w:rsidRDefault="002753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EA9452" w14:textId="77777777" w:rsidR="00275394" w:rsidRPr="008535B7" w:rsidRDefault="00FD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Радіорозвідка (РР)</w:t>
      </w:r>
    </w:p>
    <w:p w14:paraId="0648D640" w14:textId="77777777" w:rsidR="00275394" w:rsidRPr="008535B7" w:rsidRDefault="00FD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Радіотехнічна розвідка (РТР)</w:t>
      </w:r>
    </w:p>
    <w:p w14:paraId="334FFB2A" w14:textId="77777777" w:rsidR="00275394" w:rsidRPr="008535B7" w:rsidRDefault="00FD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Радіолокаційна розвідка (РЛР) – видова і параметрична</w:t>
      </w:r>
    </w:p>
    <w:p w14:paraId="1E6350A7" w14:textId="77777777" w:rsidR="00275394" w:rsidRPr="008535B7" w:rsidRDefault="00FD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35B7">
        <w:rPr>
          <w:rFonts w:ascii="Times New Roman" w:hAnsi="Times New Roman" w:cs="Times New Roman"/>
          <w:sz w:val="28"/>
          <w:szCs w:val="28"/>
          <w:lang w:val="uk-UA"/>
        </w:rPr>
        <w:t>Радіотеплова</w:t>
      </w:r>
      <w:proofErr w:type="spellEnd"/>
      <w:r w:rsidRPr="008535B7">
        <w:rPr>
          <w:rFonts w:ascii="Times New Roman" w:hAnsi="Times New Roman" w:cs="Times New Roman"/>
          <w:sz w:val="28"/>
          <w:szCs w:val="28"/>
          <w:lang w:val="uk-UA"/>
        </w:rPr>
        <w:t xml:space="preserve"> розвідка </w:t>
      </w:r>
    </w:p>
    <w:p w14:paraId="6319DAB3" w14:textId="77777777" w:rsidR="00275394" w:rsidRPr="008535B7" w:rsidRDefault="00FD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Розвідка побічних електромагнітних </w:t>
      </w:r>
      <w:proofErr w:type="spellStart"/>
      <w:r w:rsidRPr="008535B7">
        <w:rPr>
          <w:rFonts w:ascii="Times New Roman" w:hAnsi="Times New Roman" w:cs="Times New Roman"/>
          <w:sz w:val="28"/>
          <w:szCs w:val="28"/>
          <w:lang w:val="uk-UA"/>
        </w:rPr>
        <w:t>випромінювань</w:t>
      </w:r>
      <w:proofErr w:type="spellEnd"/>
      <w:r w:rsidRPr="008535B7">
        <w:rPr>
          <w:rFonts w:ascii="Times New Roman" w:hAnsi="Times New Roman" w:cs="Times New Roman"/>
          <w:sz w:val="28"/>
          <w:szCs w:val="28"/>
          <w:lang w:val="uk-UA"/>
        </w:rPr>
        <w:t xml:space="preserve"> і наведень (ПЕМВН)</w:t>
      </w:r>
    </w:p>
    <w:p w14:paraId="71E80288" w14:textId="77777777" w:rsidR="00275394" w:rsidRPr="008535B7" w:rsidRDefault="002753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B5FEC2" w14:textId="77777777" w:rsidR="00275394" w:rsidRPr="008535B7" w:rsidRDefault="00FD60FD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>Що є носіями інформації?</w:t>
      </w:r>
    </w:p>
    <w:p w14:paraId="1CFB5349" w14:textId="77777777" w:rsidR="00275394" w:rsidRPr="008535B7" w:rsidRDefault="00FD60FD">
      <w:pPr>
        <w:ind w:left="426"/>
        <w:jc w:val="both"/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</w:pPr>
      <w:r w:rsidRPr="008535B7"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  <w:t>ВІДПОВІДЬ:</w:t>
      </w:r>
    </w:p>
    <w:p w14:paraId="70B6E644" w14:textId="77777777" w:rsidR="00275394" w:rsidRPr="008535B7" w:rsidRDefault="002753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ACBB3C" w14:textId="77777777" w:rsidR="00275394" w:rsidRPr="008535B7" w:rsidRDefault="00FD60F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 xml:space="preserve">Фізичні поля </w:t>
      </w:r>
    </w:p>
    <w:p w14:paraId="0497C272" w14:textId="77777777" w:rsidR="00275394" w:rsidRPr="008535B7" w:rsidRDefault="00FD60F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 xml:space="preserve">Електронні документи </w:t>
      </w:r>
    </w:p>
    <w:p w14:paraId="4D0B3421" w14:textId="77777777" w:rsidR="00275394" w:rsidRPr="008535B7" w:rsidRDefault="002753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DBAFFA" w14:textId="77777777" w:rsidR="00275394" w:rsidRPr="008535B7" w:rsidRDefault="00FD60FD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Під оптико-електронною розвідкою розуміється процес добування інформації за допомогою засобів, </w:t>
      </w:r>
      <w:r w:rsidRPr="008535B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що включають в себе …</w:t>
      </w:r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НАЗВІТЬ,  і </w:t>
      </w:r>
      <w:r w:rsidRPr="008535B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які забезпечують …</w:t>
      </w:r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НАЗВІТЬ.</w:t>
      </w:r>
    </w:p>
    <w:p w14:paraId="23FAE96E" w14:textId="77777777" w:rsidR="00275394" w:rsidRPr="008535B7" w:rsidRDefault="00FD60FD">
      <w:pPr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  <w:t>ВІДПОВІДЬ:</w:t>
      </w:r>
    </w:p>
    <w:p w14:paraId="6BD9F21B" w14:textId="77777777" w:rsidR="00275394" w:rsidRPr="008535B7" w:rsidRDefault="00FD60FD">
      <w:pPr>
        <w:pStyle w:val="docdata"/>
        <w:spacing w:before="0" w:beforeAutospacing="0" w:after="200" w:afterAutospacing="0"/>
        <w:rPr>
          <w:sz w:val="28"/>
          <w:szCs w:val="28"/>
          <w:lang w:val="uk-UA"/>
        </w:rPr>
      </w:pPr>
      <w:r w:rsidRPr="008535B7">
        <w:rPr>
          <w:sz w:val="28"/>
          <w:szCs w:val="28"/>
          <w:lang w:val="uk-UA"/>
        </w:rPr>
        <w:t xml:space="preserve">Що включають в себе вхідну оптичну систему з фотоприймачем і електронні схеми обробки електричного сигналу і забезпечують прийом електромагнітних хвиль видимого і інфрачервоного діапазонів, що випромінювали або відображених об’єктами і місцевістю. </w:t>
      </w:r>
    </w:p>
    <w:p w14:paraId="2329EB26" w14:textId="77777777" w:rsidR="00275394" w:rsidRPr="008535B7" w:rsidRDefault="00FD60FD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ведення радіолокаційної розвідки (РЛР) застосовують в основному п'ять типів радіолокаційних станцій (РЛС): НАЗВІТЬ ЇХ.</w:t>
      </w:r>
    </w:p>
    <w:p w14:paraId="1A2ED5AB" w14:textId="77777777" w:rsidR="00275394" w:rsidRPr="008535B7" w:rsidRDefault="00FD60FD">
      <w:pPr>
        <w:ind w:left="426"/>
        <w:jc w:val="both"/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</w:pPr>
      <w:r w:rsidRPr="008535B7"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  <w:t>ВІДПОВІДЬ:</w:t>
      </w:r>
    </w:p>
    <w:p w14:paraId="11C7B1D4" w14:textId="77777777" w:rsidR="00275394" w:rsidRPr="008535B7" w:rsidRDefault="002753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FDC80A" w14:textId="77777777" w:rsidR="00275394" w:rsidRPr="008535B7" w:rsidRDefault="00FD60F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 xml:space="preserve">Бічного огляду </w:t>
      </w:r>
    </w:p>
    <w:p w14:paraId="06F0000D" w14:textId="77777777" w:rsidR="00275394" w:rsidRPr="008535B7" w:rsidRDefault="00FD60F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 xml:space="preserve">Наземні </w:t>
      </w:r>
      <w:proofErr w:type="spellStart"/>
      <w:r w:rsidRPr="008535B7">
        <w:rPr>
          <w:rFonts w:ascii="Times New Roman" w:hAnsi="Times New Roman" w:cs="Times New Roman"/>
          <w:sz w:val="28"/>
          <w:szCs w:val="28"/>
          <w:lang w:val="uk-UA"/>
        </w:rPr>
        <w:t>загорізонтні</w:t>
      </w:r>
      <w:proofErr w:type="spellEnd"/>
    </w:p>
    <w:p w14:paraId="403EB316" w14:textId="77777777" w:rsidR="00275394" w:rsidRPr="008535B7" w:rsidRDefault="00FD60F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Виявлення об</w:t>
      </w:r>
      <w:r w:rsidRPr="008535B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8535B7">
        <w:rPr>
          <w:rFonts w:ascii="Times New Roman" w:hAnsi="Times New Roman" w:cs="Times New Roman"/>
          <w:sz w:val="28"/>
          <w:szCs w:val="28"/>
          <w:lang w:val="uk-UA"/>
        </w:rPr>
        <w:t>єктів</w:t>
      </w:r>
      <w:proofErr w:type="spellEnd"/>
      <w:r w:rsidRPr="008535B7">
        <w:rPr>
          <w:rFonts w:ascii="Times New Roman" w:hAnsi="Times New Roman" w:cs="Times New Roman"/>
          <w:sz w:val="28"/>
          <w:szCs w:val="28"/>
          <w:lang w:val="uk-UA"/>
        </w:rPr>
        <w:t xml:space="preserve"> в космічному просторі</w:t>
      </w:r>
    </w:p>
    <w:p w14:paraId="40692DF5" w14:textId="77777777" w:rsidR="00275394" w:rsidRPr="008535B7" w:rsidRDefault="00FD60F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 xml:space="preserve">Розвідка рухомих наземних цілей </w:t>
      </w:r>
    </w:p>
    <w:p w14:paraId="1E14D71D" w14:textId="77777777" w:rsidR="00275394" w:rsidRPr="008535B7" w:rsidRDefault="00FD60F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 xml:space="preserve">Розвідка мете умов в заданих районах </w:t>
      </w:r>
    </w:p>
    <w:p w14:paraId="208D3579" w14:textId="77777777" w:rsidR="00275394" w:rsidRPr="008535B7" w:rsidRDefault="002753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4936CD" w14:textId="77777777" w:rsidR="00275394" w:rsidRPr="008535B7" w:rsidRDefault="00FD60FD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 класифікується технічна розвідка?</w:t>
      </w:r>
    </w:p>
    <w:p w14:paraId="67C83A20" w14:textId="77777777" w:rsidR="00275394" w:rsidRPr="008535B7" w:rsidRDefault="00FD60FD">
      <w:pPr>
        <w:ind w:left="426"/>
        <w:jc w:val="both"/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</w:pPr>
      <w:r w:rsidRPr="008535B7"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  <w:t>ВІДПОВІДЬ:</w:t>
      </w:r>
    </w:p>
    <w:p w14:paraId="076ACDCC" w14:textId="77777777" w:rsidR="00275394" w:rsidRPr="008535B7" w:rsidRDefault="00FD60FD">
      <w:p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 видами:</w:t>
      </w:r>
      <w:r w:rsidRPr="00853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765BB5D" w14:textId="77777777" w:rsidR="00275394" w:rsidRPr="008535B7" w:rsidRDefault="00FD60FD">
      <w:pPr>
        <w:pStyle w:val="ListParagraph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Космічна</w:t>
      </w:r>
    </w:p>
    <w:p w14:paraId="04D1B7BB" w14:textId="77777777" w:rsidR="00275394" w:rsidRPr="008535B7" w:rsidRDefault="00FD60FD">
      <w:pPr>
        <w:pStyle w:val="ListParagraph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Повітряна</w:t>
      </w:r>
    </w:p>
    <w:p w14:paraId="7C822558" w14:textId="77777777" w:rsidR="00275394" w:rsidRPr="008535B7" w:rsidRDefault="00FD60FD">
      <w:pPr>
        <w:pStyle w:val="ListParagraph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lastRenderedPageBreak/>
        <w:t>Морська</w:t>
      </w:r>
    </w:p>
    <w:p w14:paraId="27DFABD0" w14:textId="77777777" w:rsidR="00275394" w:rsidRPr="008535B7" w:rsidRDefault="00FD60FD">
      <w:pPr>
        <w:pStyle w:val="ListParagraph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Наземна</w:t>
      </w:r>
    </w:p>
    <w:p w14:paraId="4ACF145E" w14:textId="77777777" w:rsidR="00275394" w:rsidRDefault="00275394">
      <w:pPr>
        <w:pStyle w:val="ListParagraph"/>
        <w:ind w:left="1080"/>
        <w:jc w:val="both"/>
        <w:rPr>
          <w:lang w:val="uk-UA"/>
        </w:rPr>
      </w:pPr>
    </w:p>
    <w:p w14:paraId="054D30C5" w14:textId="77777777" w:rsidR="00275394" w:rsidRPr="008535B7" w:rsidRDefault="00FD60FD">
      <w:pPr>
        <w:pStyle w:val="ListParagraph"/>
        <w:ind w:left="0" w:firstLineChars="200" w:firstLine="5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 вирішуваним завданням:</w:t>
      </w:r>
    </w:p>
    <w:p w14:paraId="7D54A824" w14:textId="77777777" w:rsidR="00275394" w:rsidRPr="008535B7" w:rsidRDefault="0027539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C35E39" w14:textId="77777777" w:rsidR="00275394" w:rsidRPr="008535B7" w:rsidRDefault="00FD60FD">
      <w:pPr>
        <w:pStyle w:val="ListParagraph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Стратегічна</w:t>
      </w:r>
    </w:p>
    <w:p w14:paraId="69026EF8" w14:textId="77777777" w:rsidR="00275394" w:rsidRPr="008535B7" w:rsidRDefault="00FD60FD">
      <w:pPr>
        <w:pStyle w:val="ListParagraph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Оперативна</w:t>
      </w:r>
    </w:p>
    <w:p w14:paraId="1D681E20" w14:textId="77777777" w:rsidR="00275394" w:rsidRPr="008535B7" w:rsidRDefault="00FD60FD">
      <w:pPr>
        <w:pStyle w:val="ListParagraph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5B7">
        <w:rPr>
          <w:rFonts w:ascii="Times New Roman" w:hAnsi="Times New Roman" w:cs="Times New Roman"/>
          <w:sz w:val="28"/>
          <w:szCs w:val="28"/>
          <w:lang w:val="uk-UA"/>
        </w:rPr>
        <w:t>Тактична</w:t>
      </w:r>
    </w:p>
    <w:p w14:paraId="3E587908" w14:textId="77777777" w:rsidR="00275394" w:rsidRPr="008535B7" w:rsidRDefault="00FD60FD">
      <w:pPr>
        <w:pStyle w:val="NormalWeb"/>
        <w:spacing w:before="0" w:beforeAutospacing="0" w:after="200" w:afterAutospacing="0"/>
        <w:ind w:firstLineChars="200" w:firstLine="562"/>
        <w:rPr>
          <w:b/>
          <w:bCs/>
          <w:sz w:val="28"/>
          <w:szCs w:val="28"/>
        </w:rPr>
      </w:pPr>
      <w:r w:rsidRPr="008535B7">
        <w:rPr>
          <w:b/>
          <w:bCs/>
          <w:sz w:val="28"/>
          <w:szCs w:val="28"/>
        </w:rPr>
        <w:t xml:space="preserve">З </w:t>
      </w:r>
      <w:proofErr w:type="spellStart"/>
      <w:r w:rsidRPr="008535B7">
        <w:rPr>
          <w:b/>
          <w:bCs/>
          <w:sz w:val="28"/>
          <w:szCs w:val="28"/>
        </w:rPr>
        <w:t>використовуваною</w:t>
      </w:r>
      <w:proofErr w:type="spellEnd"/>
      <w:r w:rsidRPr="008535B7">
        <w:rPr>
          <w:b/>
          <w:bCs/>
          <w:sz w:val="28"/>
          <w:szCs w:val="28"/>
        </w:rPr>
        <w:t xml:space="preserve"> </w:t>
      </w:r>
      <w:proofErr w:type="spellStart"/>
      <w:r w:rsidRPr="008535B7">
        <w:rPr>
          <w:b/>
          <w:bCs/>
          <w:sz w:val="28"/>
          <w:szCs w:val="28"/>
        </w:rPr>
        <w:t>апаратурою</w:t>
      </w:r>
      <w:proofErr w:type="spellEnd"/>
      <w:r w:rsidRPr="008535B7">
        <w:rPr>
          <w:b/>
          <w:bCs/>
          <w:sz w:val="28"/>
          <w:szCs w:val="28"/>
        </w:rPr>
        <w:t xml:space="preserve"> </w:t>
      </w:r>
      <w:proofErr w:type="spellStart"/>
      <w:r w:rsidRPr="008535B7">
        <w:rPr>
          <w:b/>
          <w:bCs/>
          <w:sz w:val="28"/>
          <w:szCs w:val="28"/>
        </w:rPr>
        <w:t>або</w:t>
      </w:r>
      <w:proofErr w:type="spellEnd"/>
      <w:r w:rsidRPr="008535B7">
        <w:rPr>
          <w:b/>
          <w:bCs/>
          <w:sz w:val="28"/>
          <w:szCs w:val="28"/>
        </w:rPr>
        <w:t xml:space="preserve"> способами </w:t>
      </w:r>
      <w:proofErr w:type="spellStart"/>
      <w:r w:rsidRPr="008535B7">
        <w:rPr>
          <w:b/>
          <w:bCs/>
          <w:sz w:val="28"/>
          <w:szCs w:val="28"/>
        </w:rPr>
        <w:t>ведення</w:t>
      </w:r>
      <w:proofErr w:type="spellEnd"/>
      <w:r w:rsidRPr="008535B7">
        <w:rPr>
          <w:b/>
          <w:bCs/>
          <w:sz w:val="28"/>
          <w:szCs w:val="28"/>
        </w:rPr>
        <w:t xml:space="preserve"> </w:t>
      </w:r>
      <w:proofErr w:type="spellStart"/>
      <w:r w:rsidRPr="008535B7">
        <w:rPr>
          <w:b/>
          <w:bCs/>
          <w:sz w:val="28"/>
          <w:szCs w:val="28"/>
        </w:rPr>
        <w:t>розвідки</w:t>
      </w:r>
      <w:proofErr w:type="spellEnd"/>
      <w:r w:rsidRPr="008535B7">
        <w:rPr>
          <w:b/>
          <w:bCs/>
          <w:sz w:val="28"/>
          <w:szCs w:val="28"/>
        </w:rPr>
        <w:t>:</w:t>
      </w:r>
    </w:p>
    <w:p w14:paraId="632805B7" w14:textId="77777777" w:rsidR="00275394" w:rsidRPr="008535B7" w:rsidRDefault="00FD60FD">
      <w:pPr>
        <w:pStyle w:val="NormalWeb"/>
        <w:spacing w:before="0" w:beforeAutospacing="0" w:after="200" w:afterAutospacing="0"/>
        <w:ind w:firstLine="708"/>
        <w:rPr>
          <w:sz w:val="28"/>
          <w:szCs w:val="28"/>
        </w:rPr>
      </w:pPr>
      <w:proofErr w:type="spellStart"/>
      <w:r w:rsidRPr="008535B7">
        <w:rPr>
          <w:sz w:val="28"/>
          <w:szCs w:val="28"/>
        </w:rPr>
        <w:t>Оптична</w:t>
      </w:r>
      <w:proofErr w:type="spellEnd"/>
      <w:r w:rsidRPr="008535B7">
        <w:rPr>
          <w:sz w:val="28"/>
          <w:szCs w:val="28"/>
        </w:rPr>
        <w:t xml:space="preserve"> та </w:t>
      </w:r>
      <w:proofErr w:type="spellStart"/>
      <w:r w:rsidRPr="008535B7">
        <w:rPr>
          <w:sz w:val="28"/>
          <w:szCs w:val="28"/>
        </w:rPr>
        <w:t>оптоелектронна</w:t>
      </w:r>
      <w:proofErr w:type="spellEnd"/>
      <w:r w:rsidRPr="008535B7">
        <w:rPr>
          <w:sz w:val="28"/>
          <w:szCs w:val="28"/>
        </w:rPr>
        <w:t xml:space="preserve"> </w:t>
      </w:r>
      <w:proofErr w:type="spellStart"/>
      <w:r w:rsidRPr="008535B7">
        <w:rPr>
          <w:sz w:val="28"/>
          <w:szCs w:val="28"/>
        </w:rPr>
        <w:t>розвідки</w:t>
      </w:r>
      <w:proofErr w:type="spellEnd"/>
      <w:r w:rsidRPr="008535B7">
        <w:rPr>
          <w:sz w:val="28"/>
          <w:szCs w:val="28"/>
        </w:rPr>
        <w:t>;</w:t>
      </w:r>
    </w:p>
    <w:p w14:paraId="11702735" w14:textId="77777777" w:rsidR="00275394" w:rsidRPr="008535B7" w:rsidRDefault="00FD60FD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35B7">
        <w:rPr>
          <w:rFonts w:ascii="Times New Roman" w:eastAsia="Times New Roman" w:hAnsi="Times New Roman" w:cs="Times New Roman"/>
          <w:sz w:val="28"/>
          <w:szCs w:val="28"/>
        </w:rPr>
        <w:t>Радіоелектронна</w:t>
      </w:r>
      <w:proofErr w:type="spellEnd"/>
      <w:r w:rsidRPr="008535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35B7">
        <w:rPr>
          <w:rFonts w:ascii="Times New Roman" w:eastAsia="Times New Roman" w:hAnsi="Times New Roman" w:cs="Times New Roman"/>
          <w:sz w:val="28"/>
          <w:szCs w:val="28"/>
        </w:rPr>
        <w:t>розвідка</w:t>
      </w:r>
      <w:proofErr w:type="spellEnd"/>
      <w:r w:rsidRPr="008535B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69CDB0C" w14:textId="77777777" w:rsidR="00275394" w:rsidRPr="008535B7" w:rsidRDefault="00FD60FD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35B7">
        <w:rPr>
          <w:rFonts w:ascii="Times New Roman" w:eastAsia="Times New Roman" w:hAnsi="Times New Roman" w:cs="Times New Roman"/>
          <w:sz w:val="28"/>
          <w:szCs w:val="28"/>
        </w:rPr>
        <w:t>Акустична</w:t>
      </w:r>
      <w:proofErr w:type="spellEnd"/>
      <w:r w:rsidRPr="008535B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535B7">
        <w:rPr>
          <w:rFonts w:ascii="Times New Roman" w:eastAsia="Times New Roman" w:hAnsi="Times New Roman" w:cs="Times New Roman"/>
          <w:sz w:val="28"/>
          <w:szCs w:val="28"/>
        </w:rPr>
        <w:t>гідроакустична</w:t>
      </w:r>
      <w:proofErr w:type="spellEnd"/>
      <w:r w:rsidRPr="008535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35B7">
        <w:rPr>
          <w:rFonts w:ascii="Times New Roman" w:eastAsia="Times New Roman" w:hAnsi="Times New Roman" w:cs="Times New Roman"/>
          <w:sz w:val="28"/>
          <w:szCs w:val="28"/>
        </w:rPr>
        <w:t>розвідки</w:t>
      </w:r>
      <w:proofErr w:type="spellEnd"/>
      <w:r w:rsidRPr="008535B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A8C1714" w14:textId="77777777" w:rsidR="00275394" w:rsidRPr="008535B7" w:rsidRDefault="00FD60FD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35B7">
        <w:rPr>
          <w:rFonts w:ascii="Times New Roman" w:eastAsia="Times New Roman" w:hAnsi="Times New Roman" w:cs="Times New Roman"/>
          <w:sz w:val="28"/>
          <w:szCs w:val="28"/>
        </w:rPr>
        <w:t>Радіаційна</w:t>
      </w:r>
      <w:proofErr w:type="spellEnd"/>
      <w:r w:rsidRPr="008535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35B7">
        <w:rPr>
          <w:rFonts w:ascii="Times New Roman" w:eastAsia="Times New Roman" w:hAnsi="Times New Roman" w:cs="Times New Roman"/>
          <w:sz w:val="28"/>
          <w:szCs w:val="28"/>
        </w:rPr>
        <w:t>розвідка</w:t>
      </w:r>
      <w:proofErr w:type="spellEnd"/>
      <w:r w:rsidRPr="008535B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B5E2B31" w14:textId="77777777" w:rsidR="00275394" w:rsidRPr="008535B7" w:rsidRDefault="00FD60FD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35B7">
        <w:rPr>
          <w:rFonts w:ascii="Times New Roman" w:eastAsia="Times New Roman" w:hAnsi="Times New Roman" w:cs="Times New Roman"/>
          <w:sz w:val="28"/>
          <w:szCs w:val="28"/>
        </w:rPr>
        <w:t>Хімічна</w:t>
      </w:r>
      <w:proofErr w:type="spellEnd"/>
      <w:r w:rsidRPr="008535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35B7">
        <w:rPr>
          <w:rFonts w:ascii="Times New Roman" w:eastAsia="Times New Roman" w:hAnsi="Times New Roman" w:cs="Times New Roman"/>
          <w:sz w:val="28"/>
          <w:szCs w:val="28"/>
        </w:rPr>
        <w:t>розвідка</w:t>
      </w:r>
      <w:proofErr w:type="spellEnd"/>
      <w:r w:rsidRPr="008535B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6ABB0DF" w14:textId="77777777" w:rsidR="00275394" w:rsidRPr="008535B7" w:rsidRDefault="00FD60FD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35B7">
        <w:rPr>
          <w:rFonts w:ascii="Times New Roman" w:eastAsia="Times New Roman" w:hAnsi="Times New Roman" w:cs="Times New Roman"/>
          <w:sz w:val="28"/>
          <w:szCs w:val="28"/>
        </w:rPr>
        <w:t>Сейсмічна</w:t>
      </w:r>
      <w:proofErr w:type="spellEnd"/>
      <w:r w:rsidRPr="008535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35B7">
        <w:rPr>
          <w:rFonts w:ascii="Times New Roman" w:eastAsia="Times New Roman" w:hAnsi="Times New Roman" w:cs="Times New Roman"/>
          <w:sz w:val="28"/>
          <w:szCs w:val="28"/>
        </w:rPr>
        <w:t>розвідка</w:t>
      </w:r>
      <w:proofErr w:type="spellEnd"/>
      <w:r w:rsidRPr="008535B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3AD2C15" w14:textId="77777777" w:rsidR="00275394" w:rsidRPr="008535B7" w:rsidRDefault="00FD60FD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35B7">
        <w:rPr>
          <w:rFonts w:ascii="Times New Roman" w:eastAsia="Times New Roman" w:hAnsi="Times New Roman" w:cs="Times New Roman"/>
          <w:sz w:val="28"/>
          <w:szCs w:val="28"/>
        </w:rPr>
        <w:t>Магнітометрічна</w:t>
      </w:r>
      <w:proofErr w:type="spellEnd"/>
      <w:r w:rsidRPr="008535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35B7">
        <w:rPr>
          <w:rFonts w:ascii="Times New Roman" w:eastAsia="Times New Roman" w:hAnsi="Times New Roman" w:cs="Times New Roman"/>
          <w:sz w:val="28"/>
          <w:szCs w:val="28"/>
        </w:rPr>
        <w:t>розвідка</w:t>
      </w:r>
      <w:proofErr w:type="spellEnd"/>
      <w:r w:rsidRPr="008535B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810FFF" w14:textId="77777777" w:rsidR="00275394" w:rsidRPr="008535B7" w:rsidRDefault="00FD60FD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35B7">
        <w:rPr>
          <w:rFonts w:ascii="Times New Roman" w:eastAsia="Times New Roman" w:hAnsi="Times New Roman" w:cs="Times New Roman"/>
          <w:sz w:val="28"/>
          <w:szCs w:val="28"/>
        </w:rPr>
        <w:t>Комп’ютерна</w:t>
      </w:r>
      <w:proofErr w:type="spellEnd"/>
      <w:r w:rsidRPr="008535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35B7">
        <w:rPr>
          <w:rFonts w:ascii="Times New Roman" w:eastAsia="Times New Roman" w:hAnsi="Times New Roman" w:cs="Times New Roman"/>
          <w:sz w:val="28"/>
          <w:szCs w:val="28"/>
        </w:rPr>
        <w:t>розвідк</w:t>
      </w:r>
      <w:proofErr w:type="spellEnd"/>
      <w:r w:rsidRPr="008535B7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</w:p>
    <w:p w14:paraId="534F98E8" w14:textId="77777777" w:rsidR="00275394" w:rsidRPr="008535B7" w:rsidRDefault="00275394">
      <w:pPr>
        <w:spacing w:line="240" w:lineRule="auto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FA9CC02" w14:textId="77777777" w:rsidR="00275394" w:rsidRDefault="00275394">
      <w:pPr>
        <w:spacing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20042665" w14:textId="77777777" w:rsidR="00275394" w:rsidRDefault="00275394">
      <w:pPr>
        <w:jc w:val="both"/>
        <w:rPr>
          <w:color w:val="12213E"/>
          <w:lang w:val="uk-UA"/>
        </w:rPr>
      </w:pPr>
    </w:p>
    <w:p w14:paraId="5A41B6F9" w14:textId="77777777" w:rsidR="00275394" w:rsidRDefault="00275394">
      <w:pPr>
        <w:jc w:val="both"/>
        <w:rPr>
          <w:color w:val="12213E"/>
          <w:lang w:val="uk-UA"/>
        </w:rPr>
      </w:pPr>
    </w:p>
    <w:p w14:paraId="261556D6" w14:textId="77777777" w:rsidR="00275394" w:rsidRDefault="00275394">
      <w:pPr>
        <w:pStyle w:val="ListParagraph"/>
        <w:jc w:val="both"/>
        <w:rPr>
          <w:color w:val="12213E"/>
          <w:lang w:val="uk-UA"/>
        </w:rPr>
      </w:pPr>
    </w:p>
    <w:p w14:paraId="1BB10432" w14:textId="77777777" w:rsidR="00275394" w:rsidRDefault="00275394">
      <w:pPr>
        <w:pStyle w:val="ListParagraph"/>
        <w:jc w:val="both"/>
        <w:rPr>
          <w:color w:val="12213E"/>
          <w:lang w:val="uk-UA"/>
        </w:rPr>
      </w:pPr>
    </w:p>
    <w:sectPr w:rsidR="00275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65F27" w14:textId="77777777" w:rsidR="00FC3758" w:rsidRDefault="00FC3758">
      <w:pPr>
        <w:spacing w:line="240" w:lineRule="auto"/>
      </w:pPr>
      <w:r>
        <w:separator/>
      </w:r>
    </w:p>
  </w:endnote>
  <w:endnote w:type="continuationSeparator" w:id="0">
    <w:p w14:paraId="47AC0546" w14:textId="77777777" w:rsidR="00FC3758" w:rsidRDefault="00FC3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9DC12" w14:textId="77777777" w:rsidR="00FC3758" w:rsidRDefault="00FC3758">
      <w:pPr>
        <w:spacing w:after="0"/>
      </w:pPr>
      <w:r>
        <w:separator/>
      </w:r>
    </w:p>
  </w:footnote>
  <w:footnote w:type="continuationSeparator" w:id="0">
    <w:p w14:paraId="22701D72" w14:textId="77777777" w:rsidR="00FC3758" w:rsidRDefault="00FC375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247F5"/>
    <w:multiLevelType w:val="multilevel"/>
    <w:tmpl w:val="0F7247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67CF5"/>
    <w:multiLevelType w:val="multilevel"/>
    <w:tmpl w:val="0FF67CF5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D7333DA"/>
    <w:multiLevelType w:val="multilevel"/>
    <w:tmpl w:val="3D7333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72D8D"/>
    <w:multiLevelType w:val="multilevel"/>
    <w:tmpl w:val="6D372D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D12CE"/>
    <w:multiLevelType w:val="multilevel"/>
    <w:tmpl w:val="760D12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AC"/>
    <w:rsid w:val="000764AC"/>
    <w:rsid w:val="000C11E8"/>
    <w:rsid w:val="002646D0"/>
    <w:rsid w:val="00275394"/>
    <w:rsid w:val="002E69C9"/>
    <w:rsid w:val="0033079E"/>
    <w:rsid w:val="003D57FA"/>
    <w:rsid w:val="006B19B4"/>
    <w:rsid w:val="007D2E39"/>
    <w:rsid w:val="008535B7"/>
    <w:rsid w:val="00994D0B"/>
    <w:rsid w:val="009957DF"/>
    <w:rsid w:val="00995C36"/>
    <w:rsid w:val="00D71EC1"/>
    <w:rsid w:val="00E145CE"/>
    <w:rsid w:val="00F64434"/>
    <w:rsid w:val="00FC3758"/>
    <w:rsid w:val="00FD60FD"/>
    <w:rsid w:val="6CE3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41F2B"/>
  <w15:docId w15:val="{04E77F08-457E-8A4E-A247-B024A44C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ocdata">
    <w:name w:val="docdata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687</Words>
  <Characters>3917</Characters>
  <Application>Microsoft Office Word</Application>
  <DocSecurity>0</DocSecurity>
  <Lines>32</Lines>
  <Paragraphs>9</Paragraphs>
  <ScaleCrop>false</ScaleCrop>
  <Company>Reanimator Extreme Edition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/>
  <cp:revision>2</cp:revision>
  <dcterms:created xsi:type="dcterms:W3CDTF">2022-04-14T19:18:00Z</dcterms:created>
  <dcterms:modified xsi:type="dcterms:W3CDTF">2022-04-14T19:18:00Z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1033-11.2.0.10452</vt:lpwstr>
  </property>
  <property fmtid="{D5CDD505-2E9C-101B-9397-08002B2CF9AE}" pid="3" name="ICV">
    <vt:lpwstr>0C01A8A5F1AA40448E22D30721FFC6F7</vt:lpwstr>
  </property>
</Properties>
</file>